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54C1" w14:textId="77777777" w:rsidR="00D44915" w:rsidRDefault="00D44915" w:rsidP="00385FC2">
      <w:pPr>
        <w:jc w:val="center"/>
        <w:rPr>
          <w:rFonts w:ascii="Times New Roman" w:hAnsi="Times New Roman" w:cs="Times New Roman"/>
        </w:rPr>
      </w:pPr>
    </w:p>
    <w:p w14:paraId="17928B1F" w14:textId="77777777" w:rsidR="00D44915" w:rsidRDefault="00D44915" w:rsidP="00385FC2">
      <w:pPr>
        <w:jc w:val="center"/>
        <w:rPr>
          <w:rFonts w:ascii="Times New Roman" w:hAnsi="Times New Roman" w:cs="Times New Roman"/>
        </w:rPr>
      </w:pPr>
    </w:p>
    <w:p w14:paraId="6E7B9991" w14:textId="77777777" w:rsidR="00D44915" w:rsidRDefault="00D44915" w:rsidP="00385FC2">
      <w:pPr>
        <w:jc w:val="center"/>
        <w:rPr>
          <w:rFonts w:ascii="Times New Roman" w:hAnsi="Times New Roman" w:cs="Times New Roman"/>
        </w:rPr>
      </w:pPr>
    </w:p>
    <w:p w14:paraId="42405551" w14:textId="77777777" w:rsidR="00D44915" w:rsidRDefault="00D44915" w:rsidP="00385FC2">
      <w:pPr>
        <w:jc w:val="center"/>
        <w:rPr>
          <w:rFonts w:ascii="Times New Roman" w:hAnsi="Times New Roman" w:cs="Times New Roman"/>
        </w:rPr>
      </w:pPr>
    </w:p>
    <w:p w14:paraId="15CED5F5" w14:textId="77777777" w:rsidR="00D44915" w:rsidRDefault="00D44915" w:rsidP="00385FC2">
      <w:pPr>
        <w:jc w:val="center"/>
        <w:rPr>
          <w:rFonts w:ascii="Times New Roman" w:hAnsi="Times New Roman" w:cs="Times New Roman"/>
        </w:rPr>
      </w:pPr>
    </w:p>
    <w:p w14:paraId="10FECDA4" w14:textId="77777777" w:rsidR="00D44915" w:rsidRDefault="00D44915" w:rsidP="00385FC2">
      <w:pPr>
        <w:jc w:val="center"/>
        <w:rPr>
          <w:rFonts w:ascii="Times New Roman" w:hAnsi="Times New Roman" w:cs="Times New Roman"/>
        </w:rPr>
      </w:pPr>
    </w:p>
    <w:p w14:paraId="6A1B38C7" w14:textId="77777777" w:rsidR="00D44915" w:rsidRDefault="00D44915" w:rsidP="00385FC2">
      <w:pPr>
        <w:jc w:val="center"/>
        <w:rPr>
          <w:rFonts w:ascii="Times New Roman" w:hAnsi="Times New Roman" w:cs="Times New Roman"/>
        </w:rPr>
      </w:pPr>
    </w:p>
    <w:p w14:paraId="04E47810" w14:textId="77777777" w:rsidR="00D44915" w:rsidRDefault="00D44915" w:rsidP="00385FC2">
      <w:pPr>
        <w:jc w:val="center"/>
        <w:rPr>
          <w:rFonts w:ascii="Times New Roman" w:hAnsi="Times New Roman" w:cs="Times New Roman"/>
        </w:rPr>
      </w:pPr>
    </w:p>
    <w:p w14:paraId="38895DF6" w14:textId="77777777" w:rsidR="00D44915" w:rsidRDefault="00D44915" w:rsidP="00385FC2">
      <w:pPr>
        <w:jc w:val="center"/>
        <w:rPr>
          <w:rFonts w:ascii="Times New Roman" w:hAnsi="Times New Roman" w:cs="Times New Roman"/>
        </w:rPr>
      </w:pPr>
    </w:p>
    <w:p w14:paraId="373B4948" w14:textId="4BDEAC6B" w:rsidR="00385FC2" w:rsidRPr="00D44915" w:rsidRDefault="00385FC2" w:rsidP="00385FC2">
      <w:pPr>
        <w:jc w:val="center"/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t>Adhelia Iranezereza</w:t>
      </w:r>
    </w:p>
    <w:p w14:paraId="5F548854" w14:textId="55105F9B" w:rsidR="00385FC2" w:rsidRPr="00D44915" w:rsidRDefault="00385FC2" w:rsidP="00385FC2">
      <w:pPr>
        <w:jc w:val="center"/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t>Applied Studies 2</w:t>
      </w:r>
    </w:p>
    <w:p w14:paraId="13AD5846" w14:textId="3A7A78DE" w:rsidR="00385FC2" w:rsidRPr="00D44915" w:rsidRDefault="00385FC2" w:rsidP="00385FC2">
      <w:pPr>
        <w:jc w:val="center"/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t>Logbook</w:t>
      </w:r>
    </w:p>
    <w:p w14:paraId="31849A88" w14:textId="6A885967" w:rsidR="00385FC2" w:rsidRPr="00D44915" w:rsidRDefault="00385FC2" w:rsidP="00385FC2">
      <w:pPr>
        <w:jc w:val="center"/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t>Peter McDevitt</w:t>
      </w:r>
    </w:p>
    <w:p w14:paraId="62C9F887" w14:textId="149A528C" w:rsidR="00385FC2" w:rsidRPr="00D44915" w:rsidRDefault="00385FC2" w:rsidP="00385FC2">
      <w:pPr>
        <w:jc w:val="center"/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t>January 14-17</w:t>
      </w:r>
    </w:p>
    <w:p w14:paraId="28FE9861" w14:textId="77777777" w:rsidR="00D44915" w:rsidRDefault="00D44915" w:rsidP="00385FC2">
      <w:pPr>
        <w:jc w:val="center"/>
      </w:pPr>
    </w:p>
    <w:p w14:paraId="11DAEB10" w14:textId="77777777" w:rsidR="00D44915" w:rsidRDefault="00D44915" w:rsidP="00385FC2">
      <w:pPr>
        <w:jc w:val="center"/>
      </w:pPr>
    </w:p>
    <w:p w14:paraId="27F8F18E" w14:textId="77777777" w:rsidR="00D44915" w:rsidRDefault="00D44915" w:rsidP="00385FC2">
      <w:pPr>
        <w:jc w:val="center"/>
      </w:pPr>
    </w:p>
    <w:p w14:paraId="0013BC92" w14:textId="77777777" w:rsidR="00D44915" w:rsidRDefault="00D44915" w:rsidP="00385FC2">
      <w:pPr>
        <w:jc w:val="center"/>
      </w:pPr>
    </w:p>
    <w:p w14:paraId="7DDBFAA8" w14:textId="77777777" w:rsidR="00D44915" w:rsidRDefault="00D44915" w:rsidP="00385FC2">
      <w:pPr>
        <w:jc w:val="center"/>
      </w:pPr>
    </w:p>
    <w:p w14:paraId="63171D1E" w14:textId="77777777" w:rsidR="00D44915" w:rsidRDefault="00D44915" w:rsidP="00385FC2">
      <w:pPr>
        <w:jc w:val="center"/>
      </w:pPr>
    </w:p>
    <w:p w14:paraId="04B5DA18" w14:textId="77777777" w:rsidR="00D44915" w:rsidRDefault="00D44915" w:rsidP="00385FC2">
      <w:pPr>
        <w:jc w:val="center"/>
      </w:pPr>
    </w:p>
    <w:p w14:paraId="75D9D7A5" w14:textId="77777777" w:rsidR="00D44915" w:rsidRDefault="00D44915" w:rsidP="00385FC2">
      <w:pPr>
        <w:jc w:val="center"/>
      </w:pPr>
    </w:p>
    <w:p w14:paraId="533C5FD0" w14:textId="77777777" w:rsidR="00D44915" w:rsidRDefault="00D44915" w:rsidP="00385FC2">
      <w:pPr>
        <w:jc w:val="center"/>
      </w:pPr>
    </w:p>
    <w:p w14:paraId="50F4427E" w14:textId="77777777" w:rsidR="00D44915" w:rsidRDefault="00D44915" w:rsidP="00385FC2">
      <w:pPr>
        <w:jc w:val="center"/>
      </w:pPr>
    </w:p>
    <w:p w14:paraId="50DD57F4" w14:textId="77777777" w:rsidR="00D44915" w:rsidRDefault="00D44915" w:rsidP="00385FC2">
      <w:pPr>
        <w:jc w:val="center"/>
      </w:pPr>
    </w:p>
    <w:p w14:paraId="218B3497" w14:textId="77777777" w:rsidR="00D44915" w:rsidRDefault="00D44915" w:rsidP="00385FC2">
      <w:pPr>
        <w:jc w:val="center"/>
      </w:pPr>
    </w:p>
    <w:p w14:paraId="753BF6AD" w14:textId="26C38E6A" w:rsidR="008F62FB" w:rsidRPr="00D44915" w:rsidRDefault="008F62FB">
      <w:pPr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lastRenderedPageBreak/>
        <w:t>Journal Week1</w:t>
      </w:r>
    </w:p>
    <w:p w14:paraId="77306A9D" w14:textId="7FF858FC" w:rsidR="00CA6F0C" w:rsidRPr="00D44915" w:rsidRDefault="00CA6F0C">
      <w:pPr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t>Task ID: #</w:t>
      </w:r>
      <w:r w:rsidR="00015CFE">
        <w:rPr>
          <w:rFonts w:ascii="Times New Roman" w:hAnsi="Times New Roman" w:cs="Times New Roman"/>
        </w:rPr>
        <w:t>3005</w:t>
      </w:r>
    </w:p>
    <w:p w14:paraId="58E2E950" w14:textId="141D78AF" w:rsidR="00914DEE" w:rsidRPr="00D44915" w:rsidRDefault="00CA6F0C">
      <w:pPr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t xml:space="preserve">Location: </w:t>
      </w:r>
      <w:r w:rsidR="00385FC2" w:rsidRPr="00D44915">
        <w:rPr>
          <w:rFonts w:ascii="Times New Roman" w:hAnsi="Times New Roman" w:cs="Times New Roman"/>
        </w:rPr>
        <w:t>E1019</w:t>
      </w:r>
    </w:p>
    <w:p w14:paraId="5DE62358" w14:textId="23BCD2A0" w:rsidR="00CA6F0C" w:rsidRPr="00D44915" w:rsidRDefault="00CA6F0C">
      <w:pPr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t>Date: 14/01/2025</w:t>
      </w:r>
    </w:p>
    <w:p w14:paraId="713FDC4E" w14:textId="2E9E5BAB" w:rsidR="00CA6F0C" w:rsidRPr="00D44915" w:rsidRDefault="00CA6F0C">
      <w:pPr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t xml:space="preserve">Start Time: </w:t>
      </w:r>
      <w:r w:rsidR="000C5DFD" w:rsidRPr="00D44915">
        <w:rPr>
          <w:rFonts w:ascii="Times New Roman" w:hAnsi="Times New Roman" w:cs="Times New Roman"/>
        </w:rPr>
        <w:t>8:30</w:t>
      </w:r>
      <w:r w:rsidR="0080761E" w:rsidRPr="00D44915">
        <w:rPr>
          <w:rFonts w:ascii="Times New Roman" w:hAnsi="Times New Roman" w:cs="Times New Roman"/>
        </w:rPr>
        <w:t xml:space="preserve"> </w:t>
      </w:r>
      <w:r w:rsidR="000C5DFD" w:rsidRPr="00D44915">
        <w:rPr>
          <w:rFonts w:ascii="Times New Roman" w:hAnsi="Times New Roman" w:cs="Times New Roman"/>
        </w:rPr>
        <w:t>A</w:t>
      </w:r>
      <w:r w:rsidR="0080761E" w:rsidRPr="00D44915">
        <w:rPr>
          <w:rFonts w:ascii="Times New Roman" w:hAnsi="Times New Roman" w:cs="Times New Roman"/>
        </w:rPr>
        <w:t>M</w:t>
      </w:r>
    </w:p>
    <w:p w14:paraId="33A572EE" w14:textId="0F9C0126" w:rsidR="0080761E" w:rsidRPr="00D44915" w:rsidRDefault="00CA6F0C">
      <w:pPr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t xml:space="preserve">End Time: </w:t>
      </w:r>
      <w:r w:rsidR="000C5DFD" w:rsidRPr="00D44915">
        <w:rPr>
          <w:rFonts w:ascii="Times New Roman" w:hAnsi="Times New Roman" w:cs="Times New Roman"/>
        </w:rPr>
        <w:t>11:30</w:t>
      </w:r>
      <w:r w:rsidR="0080761E" w:rsidRPr="00D44915">
        <w:rPr>
          <w:rFonts w:ascii="Times New Roman" w:hAnsi="Times New Roman" w:cs="Times New Roman"/>
        </w:rPr>
        <w:t xml:space="preserve"> </w:t>
      </w:r>
      <w:r w:rsidR="000C5DFD" w:rsidRPr="00D44915">
        <w:rPr>
          <w:rFonts w:ascii="Times New Roman" w:hAnsi="Times New Roman" w:cs="Times New Roman"/>
        </w:rPr>
        <w:t>A</w:t>
      </w:r>
      <w:r w:rsidR="0080761E" w:rsidRPr="00D44915">
        <w:rPr>
          <w:rFonts w:ascii="Times New Roman" w:hAnsi="Times New Roman" w:cs="Times New Roman"/>
        </w:rPr>
        <w:t>M</w:t>
      </w:r>
    </w:p>
    <w:p w14:paraId="77D18F14" w14:textId="26ED3824" w:rsidR="0080761E" w:rsidRPr="00D44915" w:rsidRDefault="006E3538">
      <w:pPr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t xml:space="preserve">Time Billed: </w:t>
      </w:r>
      <w:r w:rsidR="000C5DFD" w:rsidRPr="00D44915">
        <w:rPr>
          <w:rFonts w:ascii="Times New Roman" w:hAnsi="Times New Roman" w:cs="Times New Roman"/>
        </w:rPr>
        <w:t>3</w:t>
      </w:r>
      <w:r w:rsidRPr="00D44915">
        <w:rPr>
          <w:rFonts w:ascii="Times New Roman" w:hAnsi="Times New Roman" w:cs="Times New Roman"/>
        </w:rPr>
        <w:t xml:space="preserve"> Hours @ $ </w:t>
      </w:r>
      <w:r w:rsidR="00A43452" w:rsidRPr="00D44915">
        <w:rPr>
          <w:rFonts w:ascii="Times New Roman" w:hAnsi="Times New Roman" w:cs="Times New Roman"/>
        </w:rPr>
        <w:t>75.00</w:t>
      </w:r>
      <w:r w:rsidRPr="00D44915">
        <w:rPr>
          <w:rFonts w:ascii="Times New Roman" w:hAnsi="Times New Roman" w:cs="Times New Roman"/>
        </w:rPr>
        <w:t>/hr =$</w:t>
      </w:r>
      <w:r w:rsidR="00A43452" w:rsidRPr="00D44915">
        <w:rPr>
          <w:rFonts w:ascii="Times New Roman" w:hAnsi="Times New Roman" w:cs="Times New Roman"/>
        </w:rPr>
        <w:t xml:space="preserve"> 225</w:t>
      </w:r>
    </w:p>
    <w:p w14:paraId="1A5E50A7" w14:textId="433389F9" w:rsidR="00496CF2" w:rsidRPr="00D44915" w:rsidRDefault="00496CF2">
      <w:pPr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t>Work De</w:t>
      </w:r>
      <w:r w:rsidR="001B34B6" w:rsidRPr="00D44915">
        <w:rPr>
          <w:rFonts w:ascii="Times New Roman" w:hAnsi="Times New Roman" w:cs="Times New Roman"/>
        </w:rPr>
        <w:t xml:space="preserve">scription: </w:t>
      </w:r>
      <w:r w:rsidR="00A43452" w:rsidRPr="00D44915">
        <w:rPr>
          <w:rFonts w:ascii="Times New Roman" w:hAnsi="Times New Roman" w:cs="Times New Roman"/>
        </w:rPr>
        <w:t>configured the routers with the appropriate interfaces into our ports</w:t>
      </w:r>
      <w:r w:rsidR="00D44915">
        <w:rPr>
          <w:rFonts w:ascii="Times New Roman" w:hAnsi="Times New Roman" w:cs="Times New Roman"/>
        </w:rPr>
        <w:t xml:space="preserve"> and IP addresses.</w:t>
      </w:r>
    </w:p>
    <w:p w14:paraId="5B3C6A6A" w14:textId="77777777" w:rsidR="00496CF2" w:rsidRPr="00D44915" w:rsidRDefault="00496CF2">
      <w:pPr>
        <w:rPr>
          <w:rFonts w:ascii="Times New Roman" w:hAnsi="Times New Roman" w:cs="Times New Roman"/>
        </w:rPr>
      </w:pPr>
    </w:p>
    <w:p w14:paraId="0C995D32" w14:textId="3940A537" w:rsidR="00496CF2" w:rsidRPr="00D44915" w:rsidRDefault="00496CF2">
      <w:pPr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t xml:space="preserve">Task ID: # </w:t>
      </w:r>
      <w:r w:rsidR="00015CFE">
        <w:rPr>
          <w:rFonts w:ascii="Times New Roman" w:hAnsi="Times New Roman" w:cs="Times New Roman"/>
        </w:rPr>
        <w:t>3006</w:t>
      </w:r>
    </w:p>
    <w:p w14:paraId="4CD409FD" w14:textId="7D901795" w:rsidR="000C5DFD" w:rsidRPr="00D44915" w:rsidRDefault="00496CF2">
      <w:pPr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t>Locati</w:t>
      </w:r>
      <w:r w:rsidR="000C5DFD" w:rsidRPr="00D44915">
        <w:rPr>
          <w:rFonts w:ascii="Times New Roman" w:hAnsi="Times New Roman" w:cs="Times New Roman"/>
        </w:rPr>
        <w:t>on: E1019</w:t>
      </w:r>
    </w:p>
    <w:p w14:paraId="012748F5" w14:textId="23DD2B1F" w:rsidR="00496CF2" w:rsidRPr="00D44915" w:rsidRDefault="00496CF2">
      <w:pPr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t>Date: 15/01/2025</w:t>
      </w:r>
    </w:p>
    <w:p w14:paraId="1EDDF143" w14:textId="770B7434" w:rsidR="00496CF2" w:rsidRPr="00D44915" w:rsidRDefault="00BC7DEC">
      <w:pPr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t>Start time: 1:30 PM</w:t>
      </w:r>
    </w:p>
    <w:p w14:paraId="009E9AAE" w14:textId="7B45E442" w:rsidR="00BC7DEC" w:rsidRPr="00D44915" w:rsidRDefault="00BC7DEC">
      <w:pPr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t>End Time: 3:30 PM</w:t>
      </w:r>
    </w:p>
    <w:p w14:paraId="577C0DF0" w14:textId="50652638" w:rsidR="00BC7DEC" w:rsidRPr="00D44915" w:rsidRDefault="000C5DFD">
      <w:pPr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t>Time Billed: 2 hours @</w:t>
      </w:r>
      <w:r w:rsidR="00A43452" w:rsidRPr="00D44915">
        <w:rPr>
          <w:rFonts w:ascii="Times New Roman" w:hAnsi="Times New Roman" w:cs="Times New Roman"/>
        </w:rPr>
        <w:t xml:space="preserve"> $ 75.00/hr = $ 150</w:t>
      </w:r>
    </w:p>
    <w:p w14:paraId="7172E9B2" w14:textId="3A1255A7" w:rsidR="00BC7DEC" w:rsidRPr="00D44915" w:rsidRDefault="00BC7DEC">
      <w:pPr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t xml:space="preserve">Work Description: </w:t>
      </w:r>
      <w:r w:rsidR="000C5DFD" w:rsidRPr="00D44915">
        <w:rPr>
          <w:rFonts w:ascii="Times New Roman" w:hAnsi="Times New Roman" w:cs="Times New Roman"/>
        </w:rPr>
        <w:t>Install and configure Physical Hosts</w:t>
      </w:r>
    </w:p>
    <w:p w14:paraId="0F8A0FDF" w14:textId="77777777" w:rsidR="00A43452" w:rsidRDefault="001B34B6">
      <w:pPr>
        <w:rPr>
          <w:rFonts w:ascii="Times New Roman" w:hAnsi="Times New Roman" w:cs="Times New Roman"/>
        </w:rPr>
      </w:pPr>
      <w:r w:rsidRPr="00D44915">
        <w:rPr>
          <w:rFonts w:ascii="Times New Roman" w:hAnsi="Times New Roman" w:cs="Times New Roman"/>
        </w:rPr>
        <w:t>Details: windows host configured with Windows 11 in the mode with the name of device T3Win1, an IP 192.168.143.25/24, GW 192.168.143.1, DNS 8.8.8.8. Once I was done, I restarted the device and the date, time, and zone were done.</w:t>
      </w:r>
    </w:p>
    <w:p w14:paraId="5F05F427" w14:textId="77777777" w:rsidR="00C22876" w:rsidRDefault="00C22876">
      <w:pPr>
        <w:rPr>
          <w:rFonts w:ascii="Times New Roman" w:hAnsi="Times New Roman" w:cs="Times New Roman"/>
        </w:rPr>
      </w:pPr>
    </w:p>
    <w:p w14:paraId="4710F9FF" w14:textId="77777777" w:rsidR="00C22876" w:rsidRDefault="00C22876">
      <w:pPr>
        <w:rPr>
          <w:rFonts w:ascii="Times New Roman" w:hAnsi="Times New Roman" w:cs="Times New Roman"/>
        </w:rPr>
      </w:pPr>
    </w:p>
    <w:p w14:paraId="2E95E694" w14:textId="49320557" w:rsidR="00C22876" w:rsidRDefault="00C22876">
      <w:pPr>
        <w:rPr>
          <w:rFonts w:ascii="Times New Roman" w:hAnsi="Times New Roman" w:cs="Times New Roman"/>
        </w:rPr>
      </w:pPr>
      <w:r w:rsidRPr="00C2287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03C694" wp14:editId="05937DED">
            <wp:extent cx="3229426" cy="4105848"/>
            <wp:effectExtent l="0" t="0" r="9525" b="9525"/>
            <wp:docPr id="500427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2739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B4F4" w14:textId="77777777" w:rsidR="00C22876" w:rsidRDefault="00C22876">
      <w:pPr>
        <w:rPr>
          <w:rFonts w:ascii="Times New Roman" w:hAnsi="Times New Roman" w:cs="Times New Roman"/>
        </w:rPr>
      </w:pPr>
    </w:p>
    <w:p w14:paraId="681D93F4" w14:textId="77777777" w:rsidR="00C22876" w:rsidRDefault="00C22876">
      <w:pPr>
        <w:rPr>
          <w:rFonts w:ascii="Times New Roman" w:hAnsi="Times New Roman" w:cs="Times New Roman"/>
        </w:rPr>
      </w:pPr>
    </w:p>
    <w:p w14:paraId="190BCE1E" w14:textId="74EB7D1D" w:rsidR="00C22876" w:rsidRDefault="00C22876">
      <w:pPr>
        <w:rPr>
          <w:rFonts w:ascii="Times New Roman" w:hAnsi="Times New Roman" w:cs="Times New Roman"/>
        </w:rPr>
      </w:pPr>
      <w:r w:rsidRPr="00C2287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2BBB72" wp14:editId="65235452">
            <wp:extent cx="5306165" cy="4496427"/>
            <wp:effectExtent l="0" t="0" r="8890" b="0"/>
            <wp:docPr id="654112205" name="Picture 1" descr="A computer screen with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12205" name="Picture 1" descr="A computer screen with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E9F2" w14:textId="77777777" w:rsidR="00C22876" w:rsidRDefault="00C22876">
      <w:pPr>
        <w:rPr>
          <w:rFonts w:ascii="Times New Roman" w:hAnsi="Times New Roman" w:cs="Times New Roman"/>
        </w:rPr>
      </w:pPr>
    </w:p>
    <w:p w14:paraId="391CE002" w14:textId="2983CB4B" w:rsidR="00C22876" w:rsidRDefault="00C22876">
      <w:pPr>
        <w:rPr>
          <w:rFonts w:ascii="Times New Roman" w:hAnsi="Times New Roman" w:cs="Times New Roman"/>
        </w:rPr>
      </w:pPr>
      <w:r w:rsidRPr="00C2287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1ACB39" wp14:editId="2D7CE801">
            <wp:extent cx="4877481" cy="3762900"/>
            <wp:effectExtent l="0" t="0" r="0" b="9525"/>
            <wp:docPr id="1175060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6055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F4F0" w14:textId="77777777" w:rsidR="00C22876" w:rsidRDefault="00C22876">
      <w:pPr>
        <w:rPr>
          <w:rFonts w:ascii="Times New Roman" w:hAnsi="Times New Roman" w:cs="Times New Roman"/>
        </w:rPr>
      </w:pPr>
    </w:p>
    <w:p w14:paraId="29F03CF6" w14:textId="77777777" w:rsidR="00C22876" w:rsidRDefault="00C22876">
      <w:pPr>
        <w:rPr>
          <w:rFonts w:ascii="Times New Roman" w:hAnsi="Times New Roman" w:cs="Times New Roman"/>
        </w:rPr>
      </w:pPr>
    </w:p>
    <w:p w14:paraId="6978EE19" w14:textId="604F610B" w:rsidR="00C22876" w:rsidRDefault="00C22876">
      <w:pPr>
        <w:rPr>
          <w:rFonts w:ascii="Times New Roman" w:hAnsi="Times New Roman" w:cs="Times New Roman"/>
        </w:rPr>
      </w:pPr>
      <w:r w:rsidRPr="00C2287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4ADEDA" wp14:editId="40769942">
            <wp:extent cx="4982270" cy="4010585"/>
            <wp:effectExtent l="0" t="0" r="0" b="9525"/>
            <wp:docPr id="2123375774" name="Picture 1" descr="A computer screen with a login box and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75774" name="Picture 1" descr="A computer screen with a login box and blu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5A0A" w14:textId="77777777" w:rsidR="00C22876" w:rsidRPr="00D44915" w:rsidRDefault="00C22876">
      <w:pPr>
        <w:rPr>
          <w:rFonts w:ascii="Times New Roman" w:hAnsi="Times New Roman" w:cs="Times New Roman"/>
        </w:rPr>
      </w:pPr>
    </w:p>
    <w:p w14:paraId="0DA624DE" w14:textId="77777777" w:rsidR="00D44915" w:rsidRDefault="00D44915"/>
    <w:p w14:paraId="0D0D7199" w14:textId="77777777" w:rsidR="00D44915" w:rsidRDefault="00D44915"/>
    <w:p w14:paraId="3BEFA67A" w14:textId="77777777" w:rsidR="00D44915" w:rsidRDefault="00D44915"/>
    <w:p w14:paraId="67FDEAE8" w14:textId="77777777" w:rsidR="00D44915" w:rsidRDefault="00D44915"/>
    <w:p w14:paraId="4C2B5469" w14:textId="77777777" w:rsidR="00D44915" w:rsidRDefault="00D44915"/>
    <w:p w14:paraId="3FF34B4B" w14:textId="77777777" w:rsidR="00D44915" w:rsidRDefault="00D44915"/>
    <w:p w14:paraId="0AA44C82" w14:textId="77777777" w:rsidR="00D44915" w:rsidRDefault="00D44915"/>
    <w:p w14:paraId="16697CD8" w14:textId="77777777" w:rsidR="00D44915" w:rsidRDefault="00D449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EC3DBF" w14:paraId="0B47EFDC" w14:textId="77777777" w:rsidTr="00EC3DBF">
        <w:tc>
          <w:tcPr>
            <w:tcW w:w="1335" w:type="dxa"/>
          </w:tcPr>
          <w:p w14:paraId="499B153C" w14:textId="77777777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Task</w:t>
            </w:r>
          </w:p>
          <w:p w14:paraId="10A23B8E" w14:textId="2487D3C9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335" w:type="dxa"/>
          </w:tcPr>
          <w:p w14:paraId="3AD36FE8" w14:textId="2657F6C9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36" w:type="dxa"/>
          </w:tcPr>
          <w:p w14:paraId="5C78EF65" w14:textId="3CD65D63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Start Time</w:t>
            </w:r>
          </w:p>
        </w:tc>
        <w:tc>
          <w:tcPr>
            <w:tcW w:w="1336" w:type="dxa"/>
          </w:tcPr>
          <w:p w14:paraId="2684E6E9" w14:textId="7B345C93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End Time</w:t>
            </w:r>
          </w:p>
        </w:tc>
        <w:tc>
          <w:tcPr>
            <w:tcW w:w="1336" w:type="dxa"/>
          </w:tcPr>
          <w:p w14:paraId="539B3DBA" w14:textId="1038D21F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Hours</w:t>
            </w:r>
          </w:p>
        </w:tc>
        <w:tc>
          <w:tcPr>
            <w:tcW w:w="1336" w:type="dxa"/>
          </w:tcPr>
          <w:p w14:paraId="059BF48C" w14:textId="7EFFED16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Rate</w:t>
            </w:r>
          </w:p>
        </w:tc>
        <w:tc>
          <w:tcPr>
            <w:tcW w:w="1336" w:type="dxa"/>
          </w:tcPr>
          <w:p w14:paraId="4B014885" w14:textId="21AC7666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Costs</w:t>
            </w:r>
          </w:p>
        </w:tc>
      </w:tr>
      <w:tr w:rsidR="00EC3DBF" w14:paraId="2D5EF664" w14:textId="77777777" w:rsidTr="00EC3DBF">
        <w:tc>
          <w:tcPr>
            <w:tcW w:w="1335" w:type="dxa"/>
          </w:tcPr>
          <w:p w14:paraId="61C980B8" w14:textId="39A173A7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1335" w:type="dxa"/>
          </w:tcPr>
          <w:p w14:paraId="0A5BFCB9" w14:textId="6B30C258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14/01/2025</w:t>
            </w:r>
          </w:p>
        </w:tc>
        <w:tc>
          <w:tcPr>
            <w:tcW w:w="1336" w:type="dxa"/>
          </w:tcPr>
          <w:p w14:paraId="05FAEB93" w14:textId="10ED8CCC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8:30 AM</w:t>
            </w:r>
          </w:p>
        </w:tc>
        <w:tc>
          <w:tcPr>
            <w:tcW w:w="1336" w:type="dxa"/>
          </w:tcPr>
          <w:p w14:paraId="062C19E2" w14:textId="26F31D09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11:30 AM</w:t>
            </w:r>
          </w:p>
        </w:tc>
        <w:tc>
          <w:tcPr>
            <w:tcW w:w="1336" w:type="dxa"/>
          </w:tcPr>
          <w:p w14:paraId="64E99E68" w14:textId="739D4465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3 hrs</w:t>
            </w:r>
          </w:p>
        </w:tc>
        <w:tc>
          <w:tcPr>
            <w:tcW w:w="1336" w:type="dxa"/>
          </w:tcPr>
          <w:p w14:paraId="716EFB88" w14:textId="0CC9D80B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$75.00</w:t>
            </w:r>
          </w:p>
        </w:tc>
        <w:tc>
          <w:tcPr>
            <w:tcW w:w="1336" w:type="dxa"/>
          </w:tcPr>
          <w:p w14:paraId="49B484FF" w14:textId="67A99648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$ 225</w:t>
            </w:r>
          </w:p>
        </w:tc>
      </w:tr>
      <w:tr w:rsidR="00EC3DBF" w14:paraId="1616D32E" w14:textId="77777777" w:rsidTr="00EC3DBF">
        <w:tc>
          <w:tcPr>
            <w:tcW w:w="1335" w:type="dxa"/>
          </w:tcPr>
          <w:p w14:paraId="2F1F264F" w14:textId="377EACEF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1335" w:type="dxa"/>
          </w:tcPr>
          <w:p w14:paraId="590D5F38" w14:textId="4D7F56CA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15/01/2025</w:t>
            </w:r>
          </w:p>
        </w:tc>
        <w:tc>
          <w:tcPr>
            <w:tcW w:w="1336" w:type="dxa"/>
          </w:tcPr>
          <w:p w14:paraId="710ABBDC" w14:textId="681BC796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1:30 PM</w:t>
            </w:r>
          </w:p>
        </w:tc>
        <w:tc>
          <w:tcPr>
            <w:tcW w:w="1336" w:type="dxa"/>
          </w:tcPr>
          <w:p w14:paraId="43D5E2EE" w14:textId="63675F00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3:30 PM</w:t>
            </w:r>
          </w:p>
        </w:tc>
        <w:tc>
          <w:tcPr>
            <w:tcW w:w="1336" w:type="dxa"/>
          </w:tcPr>
          <w:p w14:paraId="7F6F8F9C" w14:textId="7A2FE607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2 hrs</w:t>
            </w:r>
          </w:p>
        </w:tc>
        <w:tc>
          <w:tcPr>
            <w:tcW w:w="1336" w:type="dxa"/>
          </w:tcPr>
          <w:p w14:paraId="75E55AFD" w14:textId="02AE5E68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$75.00</w:t>
            </w:r>
          </w:p>
        </w:tc>
        <w:tc>
          <w:tcPr>
            <w:tcW w:w="1336" w:type="dxa"/>
          </w:tcPr>
          <w:p w14:paraId="7AE09DE8" w14:textId="1F5960D9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$ 150</w:t>
            </w:r>
          </w:p>
        </w:tc>
      </w:tr>
      <w:tr w:rsidR="00EC3DBF" w14:paraId="11235C57" w14:textId="77777777" w:rsidTr="00EC3DBF">
        <w:tc>
          <w:tcPr>
            <w:tcW w:w="1335" w:type="dxa"/>
          </w:tcPr>
          <w:p w14:paraId="04B055F8" w14:textId="77777777" w:rsidR="00EC3DBF" w:rsidRPr="00D44915" w:rsidRDefault="00EC3D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7BDEBECA" w14:textId="77777777" w:rsidR="00EC3DBF" w:rsidRPr="00D44915" w:rsidRDefault="00EC3D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2B4A5853" w14:textId="77777777" w:rsidR="00EC3DBF" w:rsidRPr="00D44915" w:rsidRDefault="00EC3D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5E2B3541" w14:textId="721FDFD6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Totals:</w:t>
            </w:r>
          </w:p>
        </w:tc>
        <w:tc>
          <w:tcPr>
            <w:tcW w:w="1336" w:type="dxa"/>
          </w:tcPr>
          <w:p w14:paraId="3AA6D4EE" w14:textId="3522DF09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5 hrs</w:t>
            </w:r>
          </w:p>
        </w:tc>
        <w:tc>
          <w:tcPr>
            <w:tcW w:w="1336" w:type="dxa"/>
          </w:tcPr>
          <w:p w14:paraId="2D4391E4" w14:textId="77777777" w:rsidR="00EC3DBF" w:rsidRPr="00D44915" w:rsidRDefault="00EC3D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1440B318" w14:textId="2AE5DAB4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$375</w:t>
            </w:r>
          </w:p>
        </w:tc>
      </w:tr>
      <w:tr w:rsidR="00EC3DBF" w14:paraId="276058D1" w14:textId="77777777" w:rsidTr="00EC3DBF">
        <w:tc>
          <w:tcPr>
            <w:tcW w:w="1335" w:type="dxa"/>
          </w:tcPr>
          <w:p w14:paraId="149A2710" w14:textId="77777777" w:rsidR="00EC3DBF" w:rsidRPr="00D44915" w:rsidRDefault="00EC3D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5" w:type="dxa"/>
          </w:tcPr>
          <w:p w14:paraId="78D93FCA" w14:textId="77777777" w:rsidR="00EC3DBF" w:rsidRPr="00D44915" w:rsidRDefault="00EC3D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41712451" w14:textId="77777777" w:rsidR="00EC3DBF" w:rsidRPr="00D44915" w:rsidRDefault="00EC3D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361A0C37" w14:textId="77777777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Total After</w:t>
            </w:r>
          </w:p>
          <w:p w14:paraId="2C8AFBB0" w14:textId="64736DCA" w:rsidR="00EC3DBF" w:rsidRPr="00D44915" w:rsidRDefault="00EC3DBF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lastRenderedPageBreak/>
              <w:t>Taxes (15%)</w:t>
            </w:r>
          </w:p>
        </w:tc>
        <w:tc>
          <w:tcPr>
            <w:tcW w:w="1336" w:type="dxa"/>
          </w:tcPr>
          <w:p w14:paraId="6AE6549E" w14:textId="77777777" w:rsidR="00EC3DBF" w:rsidRPr="00D44915" w:rsidRDefault="00EC3D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21492EC1" w14:textId="77777777" w:rsidR="00EC3DBF" w:rsidRPr="00D44915" w:rsidRDefault="00EC3D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</w:tcPr>
          <w:p w14:paraId="0F93779C" w14:textId="3D093B57" w:rsidR="00EC3DBF" w:rsidRPr="00D44915" w:rsidRDefault="00D44915">
            <w:pPr>
              <w:rPr>
                <w:rFonts w:ascii="Times New Roman" w:hAnsi="Times New Roman" w:cs="Times New Roman"/>
              </w:rPr>
            </w:pPr>
            <w:r w:rsidRPr="00D44915">
              <w:rPr>
                <w:rFonts w:ascii="Times New Roman" w:hAnsi="Times New Roman" w:cs="Times New Roman"/>
              </w:rPr>
              <w:t>$431.25</w:t>
            </w:r>
          </w:p>
        </w:tc>
      </w:tr>
    </w:tbl>
    <w:p w14:paraId="31EA4E90" w14:textId="63FD82A6" w:rsidR="001B34B6" w:rsidRDefault="001B34B6"/>
    <w:p w14:paraId="6E23B00A" w14:textId="760084F6" w:rsidR="00496CF2" w:rsidRDefault="00D44915">
      <w:r>
        <w:t xml:space="preserve"> </w:t>
      </w:r>
    </w:p>
    <w:p w14:paraId="1177A932" w14:textId="77777777" w:rsidR="00CA6F0C" w:rsidRDefault="00CA6F0C"/>
    <w:p w14:paraId="632BB8F2" w14:textId="77777777" w:rsidR="00CA6F0C" w:rsidRDefault="00CA6F0C"/>
    <w:p w14:paraId="1B4B0B7D" w14:textId="2CC14F11" w:rsidR="00180F91" w:rsidRDefault="00180F91"/>
    <w:p w14:paraId="028C7F12" w14:textId="77777777" w:rsidR="008F62FB" w:rsidRDefault="008F62FB"/>
    <w:sectPr w:rsidR="008F62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29F2E" w14:textId="77777777" w:rsidR="00C8746C" w:rsidRDefault="00C8746C" w:rsidP="00385FC2">
      <w:pPr>
        <w:spacing w:after="0" w:line="240" w:lineRule="auto"/>
      </w:pPr>
      <w:r>
        <w:separator/>
      </w:r>
    </w:p>
  </w:endnote>
  <w:endnote w:type="continuationSeparator" w:id="0">
    <w:p w14:paraId="191EDF4E" w14:textId="77777777" w:rsidR="00C8746C" w:rsidRDefault="00C8746C" w:rsidP="00385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C0B04" w14:textId="77777777" w:rsidR="00C8746C" w:rsidRDefault="00C8746C" w:rsidP="00385FC2">
      <w:pPr>
        <w:spacing w:after="0" w:line="240" w:lineRule="auto"/>
      </w:pPr>
      <w:r>
        <w:separator/>
      </w:r>
    </w:p>
  </w:footnote>
  <w:footnote w:type="continuationSeparator" w:id="0">
    <w:p w14:paraId="0D23EBE0" w14:textId="77777777" w:rsidR="00C8746C" w:rsidRDefault="00C8746C" w:rsidP="00385F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FB"/>
    <w:rsid w:val="00015CFE"/>
    <w:rsid w:val="000C5DFD"/>
    <w:rsid w:val="00180F91"/>
    <w:rsid w:val="001B34B6"/>
    <w:rsid w:val="00245187"/>
    <w:rsid w:val="002D79F4"/>
    <w:rsid w:val="00385FC2"/>
    <w:rsid w:val="003A081F"/>
    <w:rsid w:val="00430383"/>
    <w:rsid w:val="00496CF2"/>
    <w:rsid w:val="005E59C7"/>
    <w:rsid w:val="006E3538"/>
    <w:rsid w:val="0080761E"/>
    <w:rsid w:val="008F62FB"/>
    <w:rsid w:val="00911C8D"/>
    <w:rsid w:val="00914DEE"/>
    <w:rsid w:val="009923C3"/>
    <w:rsid w:val="00A43452"/>
    <w:rsid w:val="00A75CEA"/>
    <w:rsid w:val="00BC7DEC"/>
    <w:rsid w:val="00C22876"/>
    <w:rsid w:val="00C61D54"/>
    <w:rsid w:val="00C8746C"/>
    <w:rsid w:val="00CA6F0C"/>
    <w:rsid w:val="00D44915"/>
    <w:rsid w:val="00D879F5"/>
    <w:rsid w:val="00EC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33C60D"/>
  <w15:chartTrackingRefBased/>
  <w15:docId w15:val="{CB0EDBCA-A6AC-4F88-A872-85733B12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2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5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FC2"/>
  </w:style>
  <w:style w:type="paragraph" w:styleId="Footer">
    <w:name w:val="footer"/>
    <w:basedOn w:val="Normal"/>
    <w:link w:val="FooterChar"/>
    <w:uiPriority w:val="99"/>
    <w:unhideWhenUsed/>
    <w:rsid w:val="00385F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FC2"/>
  </w:style>
  <w:style w:type="table" w:styleId="TableGrid">
    <w:name w:val="Table Grid"/>
    <w:basedOn w:val="TableNormal"/>
    <w:uiPriority w:val="39"/>
    <w:rsid w:val="00A43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164</Words>
  <Characters>772</Characters>
  <Application>Microsoft Office Word</Application>
  <DocSecurity>0</DocSecurity>
  <Lines>109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Adhelia Iranezereza</dc:creator>
  <cp:keywords/>
  <dc:description/>
  <cp:lastModifiedBy>Adhelia Iranezereza</cp:lastModifiedBy>
  <cp:revision>2</cp:revision>
  <dcterms:created xsi:type="dcterms:W3CDTF">2025-01-31T15:05:00Z</dcterms:created>
  <dcterms:modified xsi:type="dcterms:W3CDTF">2025-01-31T15:05:00Z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d8c7cc6b-bc6d-4893-9bc2-43b57a1f4d4b</vt:lpwstr>
  </property>
</Properties>
</file>