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90BCE" w:rsidP="3D17665C" w:rsidRDefault="00590BCE" w14:paraId="15CB65B3" w14:textId="7ED0357D">
      <w:pPr>
        <w:jc w:val="center"/>
        <w:rPr>
          <w:rFonts w:ascii="Times New Roman" w:hAnsi="Times New Roman" w:eastAsia="Times New Roman" w:cs="Times New Roman"/>
        </w:rPr>
      </w:pPr>
    </w:p>
    <w:p w:rsidR="00450E51" w:rsidP="3D17665C" w:rsidRDefault="00450E51" w14:paraId="14A0FE90" w14:textId="7F52A16A">
      <w:pPr>
        <w:jc w:val="center"/>
        <w:rPr>
          <w:rFonts w:ascii="Times New Roman" w:hAnsi="Times New Roman" w:eastAsia="Times New Roman" w:cs="Times New Roman"/>
        </w:rPr>
      </w:pPr>
    </w:p>
    <w:p w:rsidR="00450E51" w:rsidP="3D17665C" w:rsidRDefault="00450E51" w14:paraId="20076E2C" w14:textId="581A61D4">
      <w:pPr>
        <w:jc w:val="center"/>
        <w:rPr>
          <w:rFonts w:ascii="Times New Roman" w:hAnsi="Times New Roman" w:eastAsia="Times New Roman" w:cs="Times New Roman"/>
        </w:rPr>
      </w:pPr>
    </w:p>
    <w:p w:rsidRPr="00AD75AF" w:rsidR="00450E51" w:rsidP="3D17665C" w:rsidRDefault="00450E51" w14:paraId="1EDE0A81" w14:textId="3D5A1554">
      <w:pPr>
        <w:pStyle w:val="ListParagraph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Pr="004F3231" w:rsidR="00450E51" w:rsidP="3D17665C" w:rsidRDefault="00450E51" w14:paraId="39423B45" w14:textId="6F99B46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Applied Studies II</w:t>
      </w:r>
    </w:p>
    <w:p w:rsidR="00450E51" w:rsidP="3D17665C" w:rsidRDefault="00450E51" w14:paraId="76AAC049" w14:textId="2C1111CF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Logbook</w:t>
      </w:r>
    </w:p>
    <w:p w:rsidRPr="004F3231" w:rsidR="00C61C44" w:rsidP="3D17665C" w:rsidRDefault="00A17CBF" w14:paraId="25E50E23" w14:textId="23504B04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Yuri Silva</w:t>
      </w:r>
    </w:p>
    <w:p w:rsidR="0071570D" w:rsidP="3D17665C" w:rsidRDefault="00450E51" w14:paraId="52D62436" w14:textId="0D99EC88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7899902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0071570D" w:rsidP="320A3612" w:rsidRDefault="0071570D" w14:paraId="6BD622B0" w14:textId="2795F11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20A3612" w:rsidR="007157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Task: 30</w:t>
      </w:r>
      <w:r w:rsidRPr="320A3612" w:rsidR="3D3529B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29</w:t>
      </w:r>
      <w:r w:rsidRPr="320A3612" w:rsidR="6AFF5D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– </w:t>
      </w:r>
      <w:r w:rsidRPr="320A3612" w:rsidR="6883B279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Configure </w:t>
      </w:r>
      <w:r w:rsidRPr="320A3612" w:rsidR="6883B279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>ntp</w:t>
      </w:r>
      <w:r w:rsidRPr="320A3612" w:rsidR="6883B279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 server on external router</w:t>
      </w:r>
    </w:p>
    <w:p w:rsidR="00437B87" w:rsidP="3D17665C" w:rsidRDefault="3BA346E1" w14:paraId="4E3071FE" w14:textId="41647F9D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Location: E1019</w:t>
      </w:r>
    </w:p>
    <w:p w:rsidR="00437B87" w:rsidP="3D17665C" w:rsidRDefault="3BA346E1" w14:paraId="7A68A6E4" w14:textId="6EDA9FF8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20A3612" w:rsidR="3BA346E1">
        <w:rPr>
          <w:rFonts w:ascii="Times New Roman" w:hAnsi="Times New Roman" w:eastAsia="Times New Roman" w:cs="Times New Roman"/>
          <w:sz w:val="24"/>
          <w:szCs w:val="24"/>
        </w:rPr>
        <w:t xml:space="preserve">Date: </w:t>
      </w:r>
      <w:r w:rsidRPr="320A3612" w:rsidR="64B66D56">
        <w:rPr>
          <w:rFonts w:ascii="Times New Roman" w:hAnsi="Times New Roman" w:eastAsia="Times New Roman" w:cs="Times New Roman"/>
          <w:sz w:val="24"/>
          <w:szCs w:val="24"/>
        </w:rPr>
        <w:t>February</w:t>
      </w:r>
      <w:r w:rsidRPr="320A3612" w:rsidR="3BA346E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20A3612" w:rsidR="7EF79513">
        <w:rPr>
          <w:rFonts w:ascii="Times New Roman" w:hAnsi="Times New Roman" w:eastAsia="Times New Roman" w:cs="Times New Roman"/>
          <w:sz w:val="24"/>
          <w:szCs w:val="24"/>
        </w:rPr>
        <w:t>04</w:t>
      </w:r>
      <w:r w:rsidRPr="320A3612" w:rsidR="3BA346E1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 w:rsidRPr="320A3612" w:rsidR="3BA346E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437B87" w:rsidP="3D17665C" w:rsidRDefault="3BA346E1" w14:paraId="7221416A" w14:textId="2D7AC330">
      <w:pPr>
        <w:tabs>
          <w:tab w:val="left" w:pos="2196"/>
        </w:tabs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20A3612" w:rsidR="3BA346E1">
        <w:rPr>
          <w:rFonts w:ascii="Times New Roman" w:hAnsi="Times New Roman" w:eastAsia="Times New Roman" w:cs="Times New Roman"/>
          <w:sz w:val="24"/>
          <w:szCs w:val="24"/>
        </w:rPr>
        <w:t>Time: 09:00AM – 10:</w:t>
      </w:r>
      <w:r w:rsidRPr="320A3612" w:rsidR="39DC3102">
        <w:rPr>
          <w:rFonts w:ascii="Times New Roman" w:hAnsi="Times New Roman" w:eastAsia="Times New Roman" w:cs="Times New Roman"/>
          <w:sz w:val="24"/>
          <w:szCs w:val="24"/>
        </w:rPr>
        <w:t>00</w:t>
      </w:r>
      <w:r w:rsidRPr="320A3612" w:rsidR="3BA346E1">
        <w:rPr>
          <w:rFonts w:ascii="Times New Roman" w:hAnsi="Times New Roman" w:eastAsia="Times New Roman" w:cs="Times New Roman"/>
          <w:sz w:val="24"/>
          <w:szCs w:val="24"/>
        </w:rPr>
        <w:t>AM</w:t>
      </w:r>
    </w:p>
    <w:p w:rsidR="57899902" w:rsidP="0774833D" w:rsidRDefault="57899902" w14:paraId="29E7E0A7" w14:textId="175B3A68">
      <w:pPr>
        <w:spacing w:line="360" w:lineRule="auto"/>
        <w:ind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774833D" w:rsidR="3BA346E1">
        <w:rPr>
          <w:rFonts w:ascii="Times New Roman" w:hAnsi="Times New Roman" w:eastAsia="Times New Roman" w:cs="Times New Roman"/>
          <w:sz w:val="24"/>
          <w:szCs w:val="24"/>
        </w:rPr>
        <w:t>Time Billed = 1</w:t>
      </w:r>
      <w:r w:rsidRPr="0774833D" w:rsidR="3BA346E1">
        <w:rPr>
          <w:rFonts w:ascii="Times New Roman" w:hAnsi="Times New Roman" w:eastAsia="Times New Roman" w:cs="Times New Roman"/>
          <w:sz w:val="24"/>
          <w:szCs w:val="24"/>
        </w:rPr>
        <w:t xml:space="preserve"> hours @ $75.00/hr = $</w:t>
      </w:r>
      <w:r w:rsidRPr="0774833D" w:rsidR="0D258A10">
        <w:rPr>
          <w:rFonts w:ascii="Times New Roman" w:hAnsi="Times New Roman" w:eastAsia="Times New Roman" w:cs="Times New Roman"/>
          <w:sz w:val="24"/>
          <w:szCs w:val="24"/>
        </w:rPr>
        <w:t>75</w:t>
      </w:r>
      <w:r w:rsidRPr="0774833D" w:rsidR="3BA346E1">
        <w:rPr>
          <w:rFonts w:ascii="Times New Roman" w:hAnsi="Times New Roman" w:eastAsia="Times New Roman" w:cs="Times New Roman"/>
          <w:sz w:val="24"/>
          <w:szCs w:val="24"/>
        </w:rPr>
        <w:t>.</w:t>
      </w:r>
      <w:r w:rsidRPr="0774833D" w:rsidR="39B4AA77">
        <w:rPr>
          <w:rFonts w:ascii="Times New Roman" w:hAnsi="Times New Roman" w:eastAsia="Times New Roman" w:cs="Times New Roman"/>
          <w:sz w:val="24"/>
          <w:szCs w:val="24"/>
        </w:rPr>
        <w:t>0</w:t>
      </w:r>
      <w:r w:rsidRPr="0774833D" w:rsidR="3BA346E1">
        <w:rPr>
          <w:rFonts w:ascii="Times New Roman" w:hAnsi="Times New Roman" w:eastAsia="Times New Roman" w:cs="Times New Roman"/>
          <w:sz w:val="24"/>
          <w:szCs w:val="24"/>
        </w:rPr>
        <w:t>0</w:t>
      </w:r>
    </w:p>
    <w:p w:rsidR="177E5BD3" w:rsidP="0774833D" w:rsidRDefault="177E5BD3" w14:paraId="46DF4934" w14:textId="16EEC46B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="177E5BD3">
        <w:rPr/>
        <w:t xml:space="preserve">Important to mention that I needed to fix the </w:t>
      </w:r>
      <w:r w:rsidR="368066C6">
        <w:rPr/>
        <w:t>IP</w:t>
      </w:r>
      <w:r w:rsidR="177E5BD3">
        <w:rPr/>
        <w:t xml:space="preserve"> </w:t>
      </w:r>
      <w:r w:rsidR="177E5BD3">
        <w:rPr/>
        <w:t>routing table to include the next hop as an IP address instead of an interface.</w:t>
      </w:r>
      <w:r w:rsidR="177E5BD3">
        <w:rPr/>
        <w:t xml:space="preserve"> Now the router can successfully ping 8.8.8.8. and has access to the Internet.</w:t>
      </w:r>
    </w:p>
    <w:p w:rsidR="177E5BD3" w:rsidP="0774833D" w:rsidRDefault="177E5BD3" w14:paraId="0F60A879" w14:textId="14BA6F95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Pr="3281BF5F" w:rsidR="177E5BD3">
        <w:rPr>
          <w:lang w:val="en-CA"/>
        </w:rPr>
        <w:t xml:space="preserve">Next step was to set up the DNS server of the router to google </w:t>
      </w:r>
      <w:r w:rsidRPr="3281BF5F" w:rsidR="177E5BD3">
        <w:rPr>
          <w:lang w:val="en-CA"/>
        </w:rPr>
        <w:t>dns</w:t>
      </w:r>
      <w:r w:rsidRPr="3281BF5F" w:rsidR="177E5BD3">
        <w:rPr>
          <w:lang w:val="en-CA"/>
        </w:rPr>
        <w:t xml:space="preserve"> server 8.8.8.8</w:t>
      </w:r>
      <w:r w:rsidRPr="3281BF5F" w:rsidR="3C9270DA">
        <w:rPr>
          <w:lang w:val="en-CA"/>
        </w:rPr>
        <w:t>.</w:t>
      </w:r>
    </w:p>
    <w:p w:rsidR="177E5BD3" w:rsidP="0774833D" w:rsidRDefault="177E5BD3" w14:paraId="5BFA7257" w14:textId="652CCA2C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Pr="3281BF5F" w:rsidR="3C9270DA">
        <w:rPr>
          <w:lang w:val="en-CA"/>
        </w:rPr>
        <w:t>T</w:t>
      </w:r>
      <w:r w:rsidRPr="3281BF5F" w:rsidR="177E5BD3">
        <w:rPr>
          <w:lang w:val="en-CA"/>
        </w:rPr>
        <w:t xml:space="preserve">he router </w:t>
      </w:r>
      <w:r w:rsidRPr="3281BF5F" w:rsidR="56836E21">
        <w:rPr>
          <w:lang w:val="en-CA"/>
        </w:rPr>
        <w:t>has a DNS server now</w:t>
      </w:r>
      <w:r w:rsidRPr="3281BF5F" w:rsidR="177E5BD3">
        <w:rPr>
          <w:lang w:val="en-CA"/>
        </w:rPr>
        <w:t xml:space="preserve"> </w:t>
      </w:r>
      <w:r w:rsidRPr="3281BF5F" w:rsidR="177E5BD3">
        <w:rPr>
          <w:lang w:val="en-CA"/>
        </w:rPr>
        <w:t xml:space="preserve">and it </w:t>
      </w:r>
      <w:r w:rsidRPr="3281BF5F" w:rsidR="5485996E">
        <w:rPr>
          <w:lang w:val="en-CA"/>
        </w:rPr>
        <w:t xml:space="preserve">can </w:t>
      </w:r>
      <w:r w:rsidRPr="3281BF5F" w:rsidR="177E5BD3">
        <w:rPr>
          <w:lang w:val="en-CA"/>
        </w:rPr>
        <w:t xml:space="preserve">understand the name of the </w:t>
      </w:r>
      <w:r w:rsidRPr="3281BF5F" w:rsidR="177E5BD3">
        <w:rPr>
          <w:lang w:val="en-CA"/>
        </w:rPr>
        <w:t>ntp</w:t>
      </w:r>
      <w:r w:rsidRPr="3281BF5F" w:rsidR="177E5BD3">
        <w:rPr>
          <w:lang w:val="en-CA"/>
        </w:rPr>
        <w:t xml:space="preserve"> server that will be added.</w:t>
      </w:r>
    </w:p>
    <w:p w:rsidR="177E5BD3" w:rsidP="0774833D" w:rsidRDefault="177E5BD3" w14:paraId="200D8EDA" w14:textId="5416929C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Pr="3281BF5F" w:rsidR="177E5BD3">
        <w:rPr>
          <w:lang w:val="en-CA"/>
        </w:rPr>
        <w:t xml:space="preserve">Next step was </w:t>
      </w:r>
      <w:r w:rsidRPr="3281BF5F" w:rsidR="21AF70DB">
        <w:rPr>
          <w:lang w:val="en-CA"/>
        </w:rPr>
        <w:t xml:space="preserve">to </w:t>
      </w:r>
      <w:r w:rsidRPr="3281BF5F" w:rsidR="177E5BD3">
        <w:rPr>
          <w:lang w:val="en-CA"/>
        </w:rPr>
        <w:t xml:space="preserve">point to time.google.com as the </w:t>
      </w:r>
      <w:r w:rsidRPr="3281BF5F" w:rsidR="177E5BD3">
        <w:rPr>
          <w:lang w:val="en-CA"/>
        </w:rPr>
        <w:t>ntp</w:t>
      </w:r>
      <w:r w:rsidRPr="3281BF5F" w:rsidR="177E5BD3">
        <w:rPr>
          <w:lang w:val="en-CA"/>
        </w:rPr>
        <w:t xml:space="preserve"> server </w:t>
      </w:r>
    </w:p>
    <w:p w:rsidR="177E5BD3" w:rsidP="0774833D" w:rsidRDefault="177E5BD3" w14:paraId="54582DE7" w14:textId="26A2D816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="27F3AAA8">
        <w:rPr/>
        <w:t>Finally, t</w:t>
      </w:r>
      <w:r w:rsidR="177E5BD3">
        <w:rPr/>
        <w:t>ime is correctly synchronized now both router and computer have the same time.</w:t>
      </w:r>
    </w:p>
    <w:p w:rsidR="320A3612" w:rsidP="320A3612" w:rsidRDefault="320A3612" w14:paraId="4C25DC6B" w14:textId="1E7E6575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</w:p>
    <w:p w:rsidR="320A3612" w:rsidP="320A3612" w:rsidRDefault="320A3612" w14:paraId="7D808D3D" w14:textId="40A6C2B1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</w:p>
    <w:p w:rsidR="0A575C34" w:rsidP="320A3612" w:rsidRDefault="0A575C34" w14:paraId="13ACCE66" w14:textId="3D25F2D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</w:pPr>
      <w:r w:rsidRPr="320A3612" w:rsidR="0A575C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Task: 3030 – </w:t>
      </w:r>
      <w:r w:rsidRPr="320A3612" w:rsidR="0A575C34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>Configure new routing table on internal router</w:t>
      </w:r>
    </w:p>
    <w:p w:rsidR="0A575C34" w:rsidP="320A3612" w:rsidRDefault="0A575C34" w14:noSpellErr="1" w14:paraId="4D086DC7" w14:textId="41647F9D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20A3612" w:rsidR="0A575C34">
        <w:rPr>
          <w:rFonts w:ascii="Times New Roman" w:hAnsi="Times New Roman" w:eastAsia="Times New Roman" w:cs="Times New Roman"/>
          <w:sz w:val="24"/>
          <w:szCs w:val="24"/>
        </w:rPr>
        <w:t>Location: E1019</w:t>
      </w:r>
    </w:p>
    <w:p w:rsidR="0A575C34" w:rsidP="320A3612" w:rsidRDefault="0A575C34" w14:paraId="061D2D34" w14:textId="6EDA9FF8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20A3612" w:rsidR="0A575C34">
        <w:rPr>
          <w:rFonts w:ascii="Times New Roman" w:hAnsi="Times New Roman" w:eastAsia="Times New Roman" w:cs="Times New Roman"/>
          <w:sz w:val="24"/>
          <w:szCs w:val="24"/>
        </w:rPr>
        <w:t>Date: February 04</w:t>
      </w:r>
      <w:r w:rsidRPr="320A3612" w:rsidR="0A575C34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 w:rsidRPr="320A3612" w:rsidR="0A575C3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A575C34" w:rsidP="320A3612" w:rsidRDefault="0A575C34" w14:paraId="7267AAAE" w14:textId="2D7AC330">
      <w:pPr>
        <w:tabs>
          <w:tab w:val="left" w:leader="none" w:pos="2196"/>
        </w:tabs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20A3612" w:rsidR="0A575C34">
        <w:rPr>
          <w:rFonts w:ascii="Times New Roman" w:hAnsi="Times New Roman" w:eastAsia="Times New Roman" w:cs="Times New Roman"/>
          <w:sz w:val="24"/>
          <w:szCs w:val="24"/>
        </w:rPr>
        <w:t>Time: 09:00AM – 10:00AM</w:t>
      </w:r>
    </w:p>
    <w:p w:rsidR="320A3612" w:rsidP="0774833D" w:rsidRDefault="320A3612" w14:paraId="133B5A22" w14:textId="7BDEFF84">
      <w:pPr>
        <w:spacing w:line="360" w:lineRule="auto"/>
        <w:ind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774833D" w:rsidR="0A575C34">
        <w:rPr>
          <w:rFonts w:ascii="Times New Roman" w:hAnsi="Times New Roman" w:eastAsia="Times New Roman" w:cs="Times New Roman"/>
          <w:sz w:val="24"/>
          <w:szCs w:val="24"/>
        </w:rPr>
        <w:t>Time Billed = 1.5 hours @ $75.00/hr = $75.00</w:t>
      </w:r>
    </w:p>
    <w:p w:rsidR="5C6D07AF" w:rsidP="0774833D" w:rsidRDefault="5C6D07AF" w14:paraId="46520D9B" w14:textId="6A3DBF2B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="5C6D07AF">
        <w:rPr/>
        <w:t xml:space="preserve">Two new entries were added to the routing table on the internal router. </w:t>
      </w:r>
    </w:p>
    <w:p w:rsidR="5C6D07AF" w:rsidP="0774833D" w:rsidRDefault="5C6D07AF" w14:paraId="151612E6" w14:textId="77E109B8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Pr="3281BF5F" w:rsidR="5C6D07AF">
        <w:rPr>
          <w:lang w:val="en-CA"/>
        </w:rPr>
        <w:t xml:space="preserve">The idea is so that </w:t>
      </w:r>
      <w:r w:rsidRPr="3281BF5F" w:rsidR="5C6D07AF">
        <w:rPr>
          <w:lang w:val="en-CA"/>
        </w:rPr>
        <w:t>linux</w:t>
      </w:r>
      <w:r w:rsidRPr="3281BF5F" w:rsidR="5C6D07AF">
        <w:rPr>
          <w:lang w:val="en-CA"/>
        </w:rPr>
        <w:t xml:space="preserve"> and windows clients on </w:t>
      </w:r>
      <w:r w:rsidRPr="3281BF5F" w:rsidR="66F4BAC1">
        <w:rPr>
          <w:lang w:val="en-CA"/>
        </w:rPr>
        <w:t>our network can reach team1 and team5 address in their network. But not for team2 and team4 networks.</w:t>
      </w:r>
    </w:p>
    <w:p w:rsidR="66F4BAC1" w:rsidP="0774833D" w:rsidRDefault="66F4BAC1" w14:paraId="38EFDC7E" w14:textId="10F92244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="237A5546">
        <w:rPr/>
        <w:t>So,</w:t>
      </w:r>
      <w:r w:rsidR="66F4BAC1">
        <w:rPr/>
        <w:t xml:space="preserve"> the new routes created were:</w:t>
      </w:r>
    </w:p>
    <w:p w:rsidR="66F4BAC1" w:rsidP="0774833D" w:rsidRDefault="66F4BAC1" w14:paraId="03EEA1C7" w14:textId="29C1B59E">
      <w:pPr>
        <w:pStyle w:val="ListParagraph"/>
        <w:bidi w:val="0"/>
        <w:spacing w:before="0" w:beforeAutospacing="off" w:after="160" w:afterAutospacing="off" w:line="276" w:lineRule="auto"/>
        <w:ind w:left="720" w:right="0"/>
        <w:jc w:val="left"/>
      </w:pPr>
      <w:r w:rsidRPr="3281BF5F" w:rsidR="66F4BAC1">
        <w:rPr>
          <w:lang w:val="en-CA"/>
        </w:rPr>
        <w:t>ip</w:t>
      </w:r>
      <w:r w:rsidRPr="3281BF5F" w:rsidR="66F4BAC1">
        <w:rPr>
          <w:lang w:val="en-CA"/>
        </w:rPr>
        <w:t xml:space="preserve"> route 192.168.141.0 255.255.255.0 192.168.161.1</w:t>
      </w:r>
    </w:p>
    <w:p w:rsidR="66F4BAC1" w:rsidP="0774833D" w:rsidRDefault="66F4BAC1" w14:paraId="6471CBB8" w14:textId="30AE5F0B">
      <w:pPr>
        <w:pStyle w:val="ListParagraph"/>
        <w:bidi w:val="0"/>
        <w:spacing w:before="0" w:beforeAutospacing="off" w:after="160" w:afterAutospacing="off" w:line="276" w:lineRule="auto"/>
        <w:ind w:left="720" w:right="0"/>
        <w:jc w:val="left"/>
      </w:pPr>
      <w:r w:rsidRPr="3281BF5F" w:rsidR="66F4BAC1">
        <w:rPr>
          <w:lang w:val="en-CA"/>
        </w:rPr>
        <w:t>ip</w:t>
      </w:r>
      <w:r w:rsidRPr="3281BF5F" w:rsidR="66F4BAC1">
        <w:rPr>
          <w:lang w:val="en-CA"/>
        </w:rPr>
        <w:t xml:space="preserve"> route 192.168.145.0 255.255.255.0 192.168.161.5</w:t>
      </w:r>
    </w:p>
    <w:p w:rsidR="66F4BAC1" w:rsidP="0774833D" w:rsidRDefault="66F4BAC1" w14:paraId="148D0E1A" w14:textId="7A69ACE7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="66F4BAC1">
        <w:rPr/>
        <w:t xml:space="preserve">The </w:t>
      </w:r>
      <w:r w:rsidR="655E9319">
        <w:rPr/>
        <w:t xml:space="preserve">concept </w:t>
      </w:r>
      <w:r w:rsidR="66F4BAC1">
        <w:rPr/>
        <w:t xml:space="preserve">is that whenever a packet </w:t>
      </w:r>
      <w:r w:rsidR="1F6F6004">
        <w:rPr/>
        <w:t>needs</w:t>
      </w:r>
      <w:r w:rsidR="66F4BAC1">
        <w:rPr/>
        <w:t xml:space="preserve"> to be sent to 192.168.141</w:t>
      </w:r>
      <w:r w:rsidR="7A6A9A8B">
        <w:rPr/>
        <w:t>.x</w:t>
      </w:r>
      <w:r w:rsidR="66F4BAC1">
        <w:rPr/>
        <w:t xml:space="preserve"> network, the next hop will </w:t>
      </w:r>
      <w:r w:rsidR="10FCE6C5">
        <w:rPr/>
        <w:t>the backdoor network 192.168.161.1</w:t>
      </w:r>
    </w:p>
    <w:p w:rsidR="10FCE6C5" w:rsidP="0774833D" w:rsidRDefault="10FCE6C5" w14:paraId="774D4780" w14:textId="6F46FB68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="10FCE6C5">
        <w:rPr/>
        <w:t xml:space="preserve">The same concept is used for 192.168.145.x network. </w:t>
      </w:r>
      <w:r w:rsidR="10FCE6C5">
        <w:rPr/>
        <w:t>It will be sent to 192.168.161.5.</w:t>
      </w:r>
    </w:p>
    <w:p w:rsidR="320A3612" w:rsidP="320A3612" w:rsidRDefault="320A3612" w14:paraId="258124DC" w14:textId="282F360F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320A3612" w:rsidP="320A3612" w:rsidRDefault="320A3612" w14:paraId="6BEE9CD3" w14:textId="3432E602">
      <w:pPr>
        <w:pStyle w:val="Normal"/>
        <w:spacing w:line="276" w:lineRule="auto"/>
        <w:ind w:left="0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00A90C4C" w:rsidP="354AC439" w:rsidRDefault="00A90C4C" w14:paraId="45E3E2FF" w14:textId="413B3CF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</w:pPr>
      <w:r w:rsidRPr="354AC439" w:rsidR="5825628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Task: 3039 – </w:t>
      </w:r>
      <w:r w:rsidRPr="354AC439" w:rsidR="58256289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>Configure ACLs on Internal and External Router</w:t>
      </w:r>
    </w:p>
    <w:p w:rsidR="00A90C4C" w:rsidP="354AC439" w:rsidRDefault="00A90C4C" w14:noSpellErr="1" w14:paraId="29FBEA2C" w14:textId="41647F9D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54AC439" w:rsidR="58256289">
        <w:rPr>
          <w:rFonts w:ascii="Times New Roman" w:hAnsi="Times New Roman" w:eastAsia="Times New Roman" w:cs="Times New Roman"/>
          <w:sz w:val="24"/>
          <w:szCs w:val="24"/>
        </w:rPr>
        <w:t>Location: E1019</w:t>
      </w:r>
    </w:p>
    <w:p w:rsidR="00A90C4C" w:rsidP="354AC439" w:rsidRDefault="00A90C4C" w14:paraId="7231D0B3" w14:textId="3E17CFD0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54AC439" w:rsidR="58256289">
        <w:rPr>
          <w:rFonts w:ascii="Times New Roman" w:hAnsi="Times New Roman" w:eastAsia="Times New Roman" w:cs="Times New Roman"/>
          <w:sz w:val="24"/>
          <w:szCs w:val="24"/>
        </w:rPr>
        <w:t>Date: February 05</w:t>
      </w:r>
      <w:r w:rsidRPr="354AC439" w:rsidR="58256289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 w:rsidRPr="354AC439" w:rsidR="5825628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A90C4C" w:rsidP="354AC439" w:rsidRDefault="00A90C4C" w14:paraId="7855D679" w14:textId="2D79E930">
      <w:pPr>
        <w:tabs>
          <w:tab w:val="left" w:leader="none" w:pos="2196"/>
        </w:tabs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54AC439" w:rsidR="58256289">
        <w:rPr>
          <w:rFonts w:ascii="Times New Roman" w:hAnsi="Times New Roman" w:eastAsia="Times New Roman" w:cs="Times New Roman"/>
          <w:sz w:val="24"/>
          <w:szCs w:val="24"/>
        </w:rPr>
        <w:t>Time: 13:30AM – 15:00AM</w:t>
      </w:r>
    </w:p>
    <w:p w:rsidR="00A90C4C" w:rsidP="354AC439" w:rsidRDefault="00A90C4C" w14:paraId="5C912EB7" w14:textId="02418114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54AC439" w:rsidR="58256289">
        <w:rPr>
          <w:rFonts w:ascii="Times New Roman" w:hAnsi="Times New Roman" w:eastAsia="Times New Roman" w:cs="Times New Roman"/>
          <w:sz w:val="24"/>
          <w:szCs w:val="24"/>
        </w:rPr>
        <w:t>Time Billed = 1.5 hours @ $75.00/hr = $75.00</w:t>
      </w:r>
    </w:p>
    <w:p w:rsidR="2F6FDBC6" w:rsidP="0774833D" w:rsidRDefault="2F6FDBC6" w14:paraId="29155B01" w14:textId="4B9A1BE0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774833D" w:rsidR="2F6FDBC6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0774833D" w:rsidR="71164431">
        <w:rPr>
          <w:rFonts w:ascii="Times New Roman" w:hAnsi="Times New Roman" w:eastAsia="Times New Roman" w:cs="Times New Roman"/>
          <w:sz w:val="24"/>
          <w:szCs w:val="24"/>
        </w:rPr>
        <w:t xml:space="preserve">goal </w:t>
      </w:r>
      <w:r w:rsidRPr="0774833D" w:rsidR="2F6FDBC6">
        <w:rPr>
          <w:rFonts w:ascii="Times New Roman" w:hAnsi="Times New Roman" w:eastAsia="Times New Roman" w:cs="Times New Roman"/>
          <w:sz w:val="24"/>
          <w:szCs w:val="24"/>
        </w:rPr>
        <w:t xml:space="preserve">is to block traffic from Team 2 and Team 4. </w:t>
      </w:r>
    </w:p>
    <w:p w:rsidR="2F6FDBC6" w:rsidP="0774833D" w:rsidRDefault="2F6FDBC6" w14:paraId="2AEF93F7" w14:textId="071FF767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774833D" w:rsidR="28AD9DBF">
        <w:rPr>
          <w:rFonts w:ascii="Times New Roman" w:hAnsi="Times New Roman" w:eastAsia="Times New Roman" w:cs="Times New Roman"/>
          <w:sz w:val="24"/>
          <w:szCs w:val="24"/>
        </w:rPr>
        <w:t>To</w:t>
      </w:r>
      <w:r w:rsidRPr="0774833D" w:rsidR="2F6FDBC6">
        <w:rPr>
          <w:rFonts w:ascii="Times New Roman" w:hAnsi="Times New Roman" w:eastAsia="Times New Roman" w:cs="Times New Roman"/>
          <w:sz w:val="24"/>
          <w:szCs w:val="24"/>
        </w:rPr>
        <w:t xml:space="preserve"> do that the ACLs </w:t>
      </w:r>
      <w:r w:rsidRPr="0774833D" w:rsidR="78A6D4C4">
        <w:rPr>
          <w:rFonts w:ascii="Times New Roman" w:hAnsi="Times New Roman" w:eastAsia="Times New Roman" w:cs="Times New Roman"/>
          <w:sz w:val="24"/>
          <w:szCs w:val="24"/>
        </w:rPr>
        <w:t xml:space="preserve">will </w:t>
      </w:r>
      <w:r w:rsidRPr="0774833D" w:rsidR="2F6FDBC6">
        <w:rPr>
          <w:rFonts w:ascii="Times New Roman" w:hAnsi="Times New Roman" w:eastAsia="Times New Roman" w:cs="Times New Roman"/>
          <w:sz w:val="24"/>
          <w:szCs w:val="24"/>
        </w:rPr>
        <w:t>be applied on both internal and external routers.</w:t>
      </w:r>
    </w:p>
    <w:p w:rsidR="2F6FDBC6" w:rsidP="3281BF5F" w:rsidRDefault="2F6FDBC6" w14:paraId="75091294" w14:textId="07A4F7ED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lang w:val="en-CA"/>
        </w:rPr>
      </w:pPr>
      <w:r w:rsidRPr="3281BF5F" w:rsidR="2F6FDBC6">
        <w:rPr>
          <w:rFonts w:ascii="Times New Roman" w:hAnsi="Times New Roman" w:eastAsia="Times New Roman" w:cs="Times New Roman"/>
          <w:sz w:val="24"/>
          <w:szCs w:val="24"/>
          <w:lang w:val="en-CA"/>
        </w:rPr>
        <w:t xml:space="preserve">The </w:t>
      </w:r>
      <w:r w:rsidRPr="3281BF5F" w:rsidR="4BBBE536">
        <w:rPr>
          <w:rFonts w:ascii="Times New Roman" w:hAnsi="Times New Roman" w:eastAsia="Times New Roman" w:cs="Times New Roman"/>
          <w:sz w:val="24"/>
          <w:szCs w:val="24"/>
          <w:lang w:val="en-CA"/>
        </w:rPr>
        <w:t>objective</w:t>
      </w:r>
      <w:r w:rsidRPr="3281BF5F" w:rsidR="4BBBE536">
        <w:rPr>
          <w:rFonts w:ascii="Times New Roman" w:hAnsi="Times New Roman" w:eastAsia="Times New Roman" w:cs="Times New Roman"/>
          <w:sz w:val="24"/>
          <w:szCs w:val="24"/>
          <w:lang w:val="en-CA"/>
        </w:rPr>
        <w:t xml:space="preserve"> </w:t>
      </w:r>
      <w:r w:rsidRPr="3281BF5F" w:rsidR="2F6FDBC6">
        <w:rPr>
          <w:rFonts w:ascii="Times New Roman" w:hAnsi="Times New Roman" w:eastAsia="Times New Roman" w:cs="Times New Roman"/>
          <w:sz w:val="24"/>
          <w:szCs w:val="24"/>
          <w:lang w:val="en-CA"/>
        </w:rPr>
        <w:t xml:space="preserve">is to block traffic coming from host 192.168.161.2 and 192.168.161.4 on interface G0/2 of internal router. </w:t>
      </w:r>
      <w:r w:rsidRPr="3281BF5F" w:rsidR="41CAE019">
        <w:rPr>
          <w:rFonts w:ascii="Times New Roman" w:hAnsi="Times New Roman" w:eastAsia="Times New Roman" w:cs="Times New Roman"/>
          <w:sz w:val="24"/>
          <w:szCs w:val="24"/>
          <w:lang w:val="en-CA"/>
        </w:rPr>
        <w:t xml:space="preserve">Which is the </w:t>
      </w:r>
      <w:r w:rsidRPr="3281BF5F" w:rsidR="2F6FDBC6">
        <w:rPr>
          <w:rFonts w:ascii="Times New Roman" w:hAnsi="Times New Roman" w:eastAsia="Times New Roman" w:cs="Times New Roman"/>
          <w:sz w:val="24"/>
          <w:szCs w:val="24"/>
          <w:lang w:val="en-CA"/>
        </w:rPr>
        <w:t>access from the back door internal network. In</w:t>
      </w:r>
      <w:r w:rsidRPr="3281BF5F" w:rsidR="211E3420">
        <w:rPr>
          <w:rFonts w:ascii="Times New Roman" w:hAnsi="Times New Roman" w:eastAsia="Times New Roman" w:cs="Times New Roman"/>
          <w:sz w:val="24"/>
          <w:szCs w:val="24"/>
          <w:lang w:val="en-CA"/>
        </w:rPr>
        <w:t>bound traffic.</w:t>
      </w:r>
    </w:p>
    <w:p w:rsidR="2F6FDBC6" w:rsidP="3281BF5F" w:rsidRDefault="2F6FDBC6" w14:paraId="7FC8513C" w14:textId="0EB5F567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lang w:val="en-CA"/>
        </w:rPr>
      </w:pPr>
      <w:r w:rsidRPr="3281BF5F" w:rsidR="2F6FDBC6">
        <w:rPr>
          <w:rFonts w:ascii="Times New Roman" w:hAnsi="Times New Roman" w:eastAsia="Times New Roman" w:cs="Times New Roman"/>
          <w:sz w:val="24"/>
          <w:szCs w:val="24"/>
          <w:lang w:val="en-CA"/>
        </w:rPr>
        <w:t xml:space="preserve">Also to block access from 207 network. So that would be interface g0/2 of external routers and </w:t>
      </w:r>
      <w:r w:rsidRPr="3281BF5F" w:rsidR="2F6FDBC6">
        <w:rPr>
          <w:rFonts w:ascii="Times New Roman" w:hAnsi="Times New Roman" w:eastAsia="Times New Roman" w:cs="Times New Roman"/>
          <w:sz w:val="24"/>
          <w:szCs w:val="24"/>
          <w:lang w:val="en-CA"/>
        </w:rPr>
        <w:t>ip</w:t>
      </w:r>
      <w:r w:rsidRPr="3281BF5F" w:rsidR="2F6FDBC6">
        <w:rPr>
          <w:rFonts w:ascii="Times New Roman" w:hAnsi="Times New Roman" w:eastAsia="Times New Roman" w:cs="Times New Roman"/>
          <w:sz w:val="24"/>
          <w:szCs w:val="24"/>
          <w:lang w:val="en-CA"/>
        </w:rPr>
        <w:t xml:space="preserve"> addresses 10.155.207.12 and 10.155.207.14. Inbound traffic</w:t>
      </w:r>
      <w:r w:rsidRPr="3281BF5F" w:rsidR="1A8125DF">
        <w:rPr>
          <w:rFonts w:ascii="Times New Roman" w:hAnsi="Times New Roman" w:eastAsia="Times New Roman" w:cs="Times New Roman"/>
          <w:sz w:val="24"/>
          <w:szCs w:val="24"/>
          <w:lang w:val="en-CA"/>
        </w:rPr>
        <w:t xml:space="preserve"> as well</w:t>
      </w:r>
      <w:r w:rsidRPr="3281BF5F" w:rsidR="380909DF">
        <w:rPr>
          <w:rFonts w:ascii="Times New Roman" w:hAnsi="Times New Roman" w:eastAsia="Times New Roman" w:cs="Times New Roman"/>
          <w:sz w:val="24"/>
          <w:szCs w:val="24"/>
          <w:lang w:val="en-CA"/>
        </w:rPr>
        <w:t>.</w:t>
      </w:r>
    </w:p>
    <w:p w:rsidR="380909DF" w:rsidP="3281BF5F" w:rsidRDefault="380909DF" w14:paraId="6F3DFE17" w14:textId="6A509A4B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lang w:val="en-CA"/>
        </w:rPr>
      </w:pPr>
      <w:r w:rsidRPr="3281BF5F" w:rsidR="380909DF">
        <w:rPr>
          <w:rFonts w:ascii="Times New Roman" w:hAnsi="Times New Roman" w:eastAsia="Times New Roman" w:cs="Times New Roman"/>
          <w:sz w:val="24"/>
          <w:szCs w:val="24"/>
          <w:lang w:val="en-CA"/>
        </w:rPr>
        <w:t>So</w:t>
      </w:r>
      <w:r w:rsidRPr="3281BF5F" w:rsidR="380909DF">
        <w:rPr>
          <w:rFonts w:ascii="Times New Roman" w:hAnsi="Times New Roman" w:eastAsia="Times New Roman" w:cs="Times New Roman"/>
          <w:sz w:val="24"/>
          <w:szCs w:val="24"/>
          <w:lang w:val="en-CA"/>
        </w:rPr>
        <w:t xml:space="preserve"> the commands to create the ACLs are:</w:t>
      </w:r>
    </w:p>
    <w:p w:rsidR="0774833D" w:rsidP="0774833D" w:rsidRDefault="0774833D" w14:paraId="754442D2" w14:textId="431C3FE1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2A743421" w:rsidP="0774833D" w:rsidRDefault="2A743421" w14:paraId="50745E1E" w14:textId="4B1F2BA9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Internal Router</w:t>
      </w:r>
    </w:p>
    <w:p w:rsidR="2A743421" w:rsidP="0774833D" w:rsidRDefault="2A743421" w14:paraId="04E83B03" w14:textId="75D4517D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 xml:space="preserve">access-list 10 deny host 192.168.161.2 </w:t>
      </w:r>
    </w:p>
    <w:p w:rsidR="2A743421" w:rsidP="0774833D" w:rsidRDefault="2A743421" w14:paraId="179C606B" w14:textId="4A902207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access-list 10 deny host 192.168.161.4</w:t>
      </w:r>
    </w:p>
    <w:p w:rsidR="2A743421" w:rsidP="0774833D" w:rsidRDefault="2A743421" w14:paraId="6E22D205" w14:textId="554F027E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access-list 10 permit any</w:t>
      </w:r>
    </w:p>
    <w:p w:rsidR="2A743421" w:rsidP="0774833D" w:rsidRDefault="2A743421" w14:paraId="3C9ACEBF" w14:textId="4E4E9905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int g0/2</w:t>
      </w:r>
    </w:p>
    <w:p w:rsidR="2A743421" w:rsidP="0774833D" w:rsidRDefault="2A743421" w14:paraId="26532B97" w14:textId="549F450E">
      <w:pPr>
        <w:pStyle w:val="ListParagraph"/>
        <w:ind w:left="720"/>
      </w:pPr>
      <w:r w:rsidRPr="3281BF5F" w:rsidR="2A743421">
        <w:rPr>
          <w:rFonts w:ascii="Times New Roman" w:hAnsi="Times New Roman" w:eastAsia="Times New Roman" w:cs="Times New Roman"/>
          <w:sz w:val="24"/>
          <w:szCs w:val="24"/>
          <w:lang w:val="en-CA"/>
        </w:rPr>
        <w:t>ip</w:t>
      </w:r>
      <w:r w:rsidRPr="3281BF5F" w:rsidR="2A743421">
        <w:rPr>
          <w:rFonts w:ascii="Times New Roman" w:hAnsi="Times New Roman" w:eastAsia="Times New Roman" w:cs="Times New Roman"/>
          <w:sz w:val="24"/>
          <w:szCs w:val="24"/>
          <w:lang w:val="en-CA"/>
        </w:rPr>
        <w:t xml:space="preserve"> access-group 10 in</w:t>
      </w:r>
    </w:p>
    <w:p w:rsidR="2A743421" w:rsidP="0774833D" w:rsidRDefault="2A743421" w14:paraId="2BD7FC63" w14:textId="1636731F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2A743421" w:rsidP="0774833D" w:rsidRDefault="2A743421" w14:paraId="6887E755" w14:textId="0E273CDA">
      <w:pPr>
        <w:pStyle w:val="ListParagraph"/>
        <w:numPr>
          <w:ilvl w:val="0"/>
          <w:numId w:val="10"/>
        </w:numPr>
        <w:rPr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External Router</w:t>
      </w:r>
    </w:p>
    <w:p w:rsidR="2A743421" w:rsidP="0774833D" w:rsidRDefault="2A743421" w14:paraId="4B524BAC" w14:textId="64B602AE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access-list 10 deny host 10.155.207.12</w:t>
      </w:r>
    </w:p>
    <w:p w:rsidR="2A743421" w:rsidP="0774833D" w:rsidRDefault="2A743421" w14:paraId="324CE2B7" w14:textId="723D04AC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access-list 10 deny host 10.155.207.14</w:t>
      </w:r>
    </w:p>
    <w:p w:rsidR="2A743421" w:rsidP="0774833D" w:rsidRDefault="2A743421" w14:paraId="6A2E48D1" w14:textId="74131D1F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access-list 10 permit any</w:t>
      </w:r>
    </w:p>
    <w:p w:rsidR="2A743421" w:rsidP="0774833D" w:rsidRDefault="2A743421" w14:paraId="5C602902" w14:textId="019E9C54">
      <w:pPr>
        <w:pStyle w:val="ListParagraph"/>
        <w:ind w:left="720"/>
      </w:pPr>
      <w:r w:rsidRPr="71744219" w:rsidR="2A743421">
        <w:rPr>
          <w:rFonts w:ascii="Times New Roman" w:hAnsi="Times New Roman" w:eastAsia="Times New Roman" w:cs="Times New Roman"/>
          <w:sz w:val="24"/>
          <w:szCs w:val="24"/>
        </w:rPr>
        <w:t>int g0/2</w:t>
      </w:r>
    </w:p>
    <w:p w:rsidR="2A743421" w:rsidP="0774833D" w:rsidRDefault="2A743421" w14:paraId="2BEB584B" w14:textId="58B7AB04">
      <w:pPr>
        <w:pStyle w:val="ListParagraph"/>
        <w:ind w:left="720"/>
      </w:pPr>
      <w:r w:rsidRPr="3281BF5F" w:rsidR="2A743421">
        <w:rPr>
          <w:rFonts w:ascii="Times New Roman" w:hAnsi="Times New Roman" w:eastAsia="Times New Roman" w:cs="Times New Roman"/>
          <w:sz w:val="24"/>
          <w:szCs w:val="24"/>
          <w:lang w:val="en-CA"/>
        </w:rPr>
        <w:t>ip</w:t>
      </w:r>
      <w:r w:rsidRPr="3281BF5F" w:rsidR="2A743421">
        <w:rPr>
          <w:rFonts w:ascii="Times New Roman" w:hAnsi="Times New Roman" w:eastAsia="Times New Roman" w:cs="Times New Roman"/>
          <w:sz w:val="24"/>
          <w:szCs w:val="24"/>
          <w:lang w:val="en-CA"/>
        </w:rPr>
        <w:t xml:space="preserve"> access-group 10 in</w:t>
      </w:r>
    </w:p>
    <w:p w:rsidR="354AC439" w:rsidP="354AC439" w:rsidRDefault="354AC439" w14:paraId="46490B3C" w14:textId="486CE55E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354AC439" w:rsidP="354AC439" w:rsidRDefault="354AC439" w14:paraId="43DEAD3A" w14:textId="68DC4860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57899902" w:rsidP="57899902" w:rsidRDefault="57899902" w14:paraId="53F06EFE" w14:textId="788A8CE8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90C4C" w:rsidP="57899902" w:rsidRDefault="00A90C4C" w14:paraId="22CC7F0F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90C4C" w:rsidP="57899902" w:rsidRDefault="00A90C4C" w14:paraId="34E59662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90C4C" w:rsidP="57899902" w:rsidRDefault="00A90C4C" w14:paraId="7A89C1D6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90C4C" w:rsidP="57899902" w:rsidRDefault="00A90C4C" w14:paraId="100A164A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774833D" w:rsidP="0774833D" w:rsidRDefault="0774833D" w14:paraId="40FEC7B3" w14:textId="4E7732B0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437B87" w:rsidP="0774833D" w:rsidRDefault="008F69A7" w14:paraId="7F6E72E5" w14:textId="0348F8BE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774833D" w:rsidR="008F69A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Bill for th</w:t>
      </w:r>
      <w:r w:rsidRPr="0774833D" w:rsidR="21F098A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is </w:t>
      </w:r>
      <w:r w:rsidRPr="0774833D" w:rsidR="008F69A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week.</w:t>
      </w:r>
    </w:p>
    <w:p w:rsidR="00437B87" w:rsidP="3D17665C" w:rsidRDefault="00437B87" w14:paraId="08B12CBF" w14:textId="100E5EE6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57B4E" w:rsidP="0774833D" w:rsidRDefault="007D6420" w14:paraId="63872545" w14:textId="2CEC44DA">
      <w:pPr>
        <w:pStyle w:val="Normal"/>
      </w:pPr>
      <w:r w:rsidR="2104AD64">
        <w:drawing>
          <wp:inline wp14:editId="56AA0B40" wp14:anchorId="05064D86">
            <wp:extent cx="5943600" cy="581025"/>
            <wp:effectExtent l="0" t="0" r="0" b="0"/>
            <wp:docPr id="3790988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2f9b5130eb4d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9DD" w:rsidP="3D17665C" w:rsidRDefault="007B59DD" w14:paraId="1B372834" w14:textId="115DE18C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7B59DD" w:rsidP="0774833D" w:rsidRDefault="003A7FCE" w14:paraId="6FBD2047" w14:textId="614270C2">
      <w:pPr>
        <w:pStyle w:val="Normal"/>
      </w:pPr>
      <w:r w:rsidR="2104AD64">
        <w:drawing>
          <wp:inline wp14:editId="42D967AB" wp14:anchorId="5B5E1D32">
            <wp:extent cx="3019425" cy="647700"/>
            <wp:effectExtent l="0" t="0" r="0" b="0"/>
            <wp:docPr id="2966296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5aa9e6f36d4f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7D2" w:rsidP="3D17665C" w:rsidRDefault="00AF57D2" w14:paraId="2FACBE7D" w14:textId="1114888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5BC61840" w14:textId="599D497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0217F12A" w14:textId="6B8B7BB2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611558A5" w14:textId="0AF6A1F6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32B0230C" w14:textId="2A3D648B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1046F287" w14:textId="0CD2EA3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126F9978" w14:textId="5E5F5C7F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4351F695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18D30CE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6DF83D23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44E1808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783E319D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42447DEA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7324203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7B59DD" w:rsidP="3D17665C" w:rsidRDefault="007B59DD" w14:paraId="2E507F75" w14:textId="61367E13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11D54" w:rsidP="3D17665C" w:rsidRDefault="00A11D54" w14:paraId="436D05E0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3A7FCE" w:rsidP="3D17665C" w:rsidRDefault="003A7FCE" w14:paraId="38F05E59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3A7FCE" w:rsidP="3D17665C" w:rsidRDefault="003A7FCE" w14:paraId="2027A691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11D54" w:rsidP="3D17665C" w:rsidRDefault="00A11D54" w14:paraId="727D3364" w14:textId="3C89EB8C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11D54" w:rsidP="3D17665C" w:rsidRDefault="00A11D54" w14:paraId="097F403D" w14:textId="0C02107E" w14:noSpellErr="1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320A3612" w:rsidP="320A3612" w:rsidRDefault="320A3612" w14:paraId="02AEC0E3" w14:textId="480396B5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07B59DD" w:rsidP="3D17665C" w:rsidRDefault="007B59DD" w14:paraId="028F7F30" w14:textId="3FE990FA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320A3612" w:rsidR="007B59D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Pictures:</w:t>
      </w:r>
    </w:p>
    <w:p w:rsidR="78FE5145" w:rsidP="320A3612" w:rsidRDefault="78FE5145" w14:paraId="1E6ACD21" w14:textId="18D8CD73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320A3612" w:rsidR="78FE514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Configuring </w:t>
      </w:r>
      <w:r w:rsidRPr="320A3612" w:rsidR="78FE5145">
        <w:rPr>
          <w:rFonts w:ascii="Times New Roman" w:hAnsi="Times New Roman" w:eastAsia="Times New Roman" w:cs="Times New Roman"/>
          <w:sz w:val="24"/>
          <w:szCs w:val="24"/>
          <w:lang w:val="en-US"/>
        </w:rPr>
        <w:t>ntp</w:t>
      </w:r>
      <w:r w:rsidRPr="320A3612" w:rsidR="78FE514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server on external router.</w:t>
      </w:r>
    </w:p>
    <w:p w:rsidR="78FE5145" w:rsidP="320A3612" w:rsidRDefault="78FE5145" w14:paraId="7DC45EA0" w14:textId="4AD91B3A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78FE5145">
        <w:drawing>
          <wp:inline wp14:editId="3BB759C6" wp14:anchorId="7DC1BB37">
            <wp:extent cx="5943600" cy="2457450"/>
            <wp:effectExtent l="0" t="0" r="0" b="0"/>
            <wp:docPr id="13408715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06d624f2994d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FE5145" w:rsidP="320A3612" w:rsidRDefault="78FE5145" w14:paraId="7007E31A" w14:textId="0E73286D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Pr="3281BF5F" w:rsidR="78FE5145">
        <w:rPr>
          <w:lang w:val="en-CA"/>
        </w:rPr>
        <w:t xml:space="preserve">Important to mention that I needed to fix the </w:t>
      </w:r>
      <w:r w:rsidRPr="3281BF5F" w:rsidR="78FE5145">
        <w:rPr>
          <w:lang w:val="en-CA"/>
        </w:rPr>
        <w:t>ip</w:t>
      </w:r>
      <w:r w:rsidRPr="3281BF5F" w:rsidR="78FE5145">
        <w:rPr>
          <w:lang w:val="en-CA"/>
        </w:rPr>
        <w:t xml:space="preserve"> route table to include the next hop as an IP address instead of an interface. This is the updated routing table.</w:t>
      </w:r>
    </w:p>
    <w:p w:rsidR="78FE5145" w:rsidP="320A3612" w:rsidRDefault="78FE5145" w14:paraId="3D799D93" w14:textId="1EB7B8C5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78FE5145">
        <w:drawing>
          <wp:inline wp14:editId="65D510D4" wp14:anchorId="6D4E04F1">
            <wp:extent cx="5943600" cy="2800350"/>
            <wp:effectExtent l="0" t="0" r="0" b="0"/>
            <wp:docPr id="17760431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eb16f88ad1429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74833D" w:rsidP="0774833D" w:rsidRDefault="0774833D" w14:paraId="0EAC9CC2" w14:textId="0E2F721D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</w:p>
    <w:p w:rsidR="0774833D" w:rsidP="0774833D" w:rsidRDefault="0774833D" w14:paraId="01B8B272" w14:textId="3227402E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</w:p>
    <w:p w:rsidR="0774833D" w:rsidP="0774833D" w:rsidRDefault="0774833D" w14:paraId="01385E6B" w14:textId="6840EAB2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</w:p>
    <w:p w:rsidR="322EC2E7" w:rsidP="320A3612" w:rsidRDefault="322EC2E7" w14:paraId="7AAF5F17" w14:textId="1452F6CB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322EC2E7">
        <w:rPr/>
        <w:t>The DNS server for the external router was set up as google 8.8.8.8.</w:t>
      </w:r>
    </w:p>
    <w:p w:rsidR="322EC2E7" w:rsidP="320A3612" w:rsidRDefault="322EC2E7" w14:paraId="718F0D82" w14:textId="4B87435A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322EC2E7">
        <w:drawing>
          <wp:inline wp14:editId="63F0EA98" wp14:anchorId="0C013C99">
            <wp:extent cx="3971925" cy="904875"/>
            <wp:effectExtent l="0" t="0" r="0" b="0"/>
            <wp:docPr id="2932730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479317a34f40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A3612" w:rsidP="320A3612" w:rsidRDefault="320A3612" w14:paraId="36FE4968" w14:textId="612211F7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</w:p>
    <w:p w:rsidR="322EC2E7" w:rsidP="320A3612" w:rsidRDefault="322EC2E7" w14:paraId="01F3BE2C" w14:textId="172307B7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322EC2E7">
        <w:rPr/>
        <w:t>Time is correctly synchronized now both router and computer have the same time.</w:t>
      </w:r>
    </w:p>
    <w:p w:rsidR="322EC2E7" w:rsidP="320A3612" w:rsidRDefault="322EC2E7" w14:paraId="2BB5882B" w14:textId="76851BD4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322EC2E7">
        <w:drawing>
          <wp:inline wp14:editId="389D2DF2" wp14:anchorId="3D37D866">
            <wp:extent cx="5943600" cy="447675"/>
            <wp:effectExtent l="0" t="0" r="0" b="0"/>
            <wp:docPr id="7293146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d75f4d52724e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0DBFCC" w:rsidP="320A3612" w:rsidRDefault="410DBFCC" w14:paraId="33628FFB" w14:textId="6B41E6E5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Pr="3281BF5F" w:rsidR="410DBFCC">
        <w:rPr>
          <w:lang w:val="en-CA"/>
        </w:rPr>
        <w:t xml:space="preserve">External router as </w:t>
      </w:r>
      <w:r w:rsidRPr="3281BF5F" w:rsidR="410DBFCC">
        <w:rPr>
          <w:lang w:val="en-CA"/>
        </w:rPr>
        <w:t>a</w:t>
      </w:r>
      <w:r w:rsidRPr="3281BF5F" w:rsidR="410DBFCC">
        <w:rPr>
          <w:lang w:val="en-CA"/>
        </w:rPr>
        <w:t xml:space="preserve"> </w:t>
      </w:r>
      <w:r w:rsidRPr="3281BF5F" w:rsidR="410DBFCC">
        <w:rPr>
          <w:lang w:val="en-CA"/>
        </w:rPr>
        <w:t>ntp</w:t>
      </w:r>
      <w:r w:rsidRPr="3281BF5F" w:rsidR="410DBFCC">
        <w:rPr>
          <w:lang w:val="en-CA"/>
        </w:rPr>
        <w:t xml:space="preserve"> master as well</w:t>
      </w:r>
    </w:p>
    <w:p w:rsidR="320A3612" w:rsidP="320A3612" w:rsidRDefault="320A3612" w14:paraId="2098A5B5" w14:textId="4F4FE31D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410DBFCC">
        <w:drawing>
          <wp:inline wp14:editId="381F61F3" wp14:anchorId="6FCCFB58">
            <wp:extent cx="5943600" cy="409575"/>
            <wp:effectExtent l="0" t="0" r="0" b="0"/>
            <wp:docPr id="3194001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9ac49d5a7149e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4795C" w:rsidP="320A3612" w:rsidRDefault="64C4795C" w14:paraId="77584D86" w14:textId="6BC1E96A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64C4795C">
        <w:rPr/>
        <w:t>Configured new routing table on internal Router</w:t>
      </w:r>
    </w:p>
    <w:p w:rsidR="64C4795C" w:rsidP="320A3612" w:rsidRDefault="64C4795C" w14:paraId="71F7C828" w14:textId="16BC578F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64C4795C">
        <w:drawing>
          <wp:inline wp14:editId="726061E1" wp14:anchorId="1C757582">
            <wp:extent cx="5943600" cy="3362325"/>
            <wp:effectExtent l="0" t="0" r="0" b="0"/>
            <wp:docPr id="421274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118378083e4a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C4C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26bf6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fdfb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a023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D71EB4"/>
    <w:multiLevelType w:val="hybridMultilevel"/>
    <w:tmpl w:val="98AC88AC"/>
    <w:lvl w:ilvl="0" w:tplc="D6E247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CC61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367C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1438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3C84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22CB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7645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EA1C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2B4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D624940"/>
    <w:multiLevelType w:val="hybridMultilevel"/>
    <w:tmpl w:val="CB5E7A2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8E004D1"/>
    <w:multiLevelType w:val="hybridMultilevel"/>
    <w:tmpl w:val="ED9C2C7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2DC05EA"/>
    <w:multiLevelType w:val="hybridMultilevel"/>
    <w:tmpl w:val="74660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01D35"/>
    <w:multiLevelType w:val="hybridMultilevel"/>
    <w:tmpl w:val="FD26636C"/>
    <w:lvl w:ilvl="0" w:tplc="1B4C9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81EE46"/>
    <w:multiLevelType w:val="hybridMultilevel"/>
    <w:tmpl w:val="C2A4874A"/>
    <w:lvl w:ilvl="0" w:tplc="9168B6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E95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A0E1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80DA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04C2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D029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D06D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E2BD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D840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95A56AD"/>
    <w:multiLevelType w:val="hybridMultilevel"/>
    <w:tmpl w:val="D38C463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9"/>
  </w:num>
  <w:num w:numId="9">
    <w:abstractNumId w:val="8"/>
  </w:num>
  <w:num w:numId="8">
    <w:abstractNumId w:val="7"/>
  </w:num>
  <w:num w:numId="1" w16cid:durableId="484472255">
    <w:abstractNumId w:val="5"/>
  </w:num>
  <w:num w:numId="2" w16cid:durableId="601644997">
    <w:abstractNumId w:val="0"/>
  </w:num>
  <w:num w:numId="3" w16cid:durableId="1047872203">
    <w:abstractNumId w:val="3"/>
  </w:num>
  <w:num w:numId="4" w16cid:durableId="1286080508">
    <w:abstractNumId w:val="4"/>
  </w:num>
  <w:num w:numId="5" w16cid:durableId="510072365">
    <w:abstractNumId w:val="6"/>
  </w:num>
  <w:num w:numId="6" w16cid:durableId="1765808514">
    <w:abstractNumId w:val="2"/>
  </w:num>
  <w:num w:numId="7" w16cid:durableId="1636328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51"/>
    <w:rsid w:val="00077DBD"/>
    <w:rsid w:val="000A2DF1"/>
    <w:rsid w:val="000B2B5E"/>
    <w:rsid w:val="000D262A"/>
    <w:rsid w:val="000D3F2A"/>
    <w:rsid w:val="000F3C2F"/>
    <w:rsid w:val="00183765"/>
    <w:rsid w:val="00191393"/>
    <w:rsid w:val="001B2840"/>
    <w:rsid w:val="001D1D47"/>
    <w:rsid w:val="001D52A7"/>
    <w:rsid w:val="001E4E8D"/>
    <w:rsid w:val="001F400B"/>
    <w:rsid w:val="002070CB"/>
    <w:rsid w:val="002506D0"/>
    <w:rsid w:val="00261F1C"/>
    <w:rsid w:val="002A2742"/>
    <w:rsid w:val="002C38BD"/>
    <w:rsid w:val="002C400C"/>
    <w:rsid w:val="00303137"/>
    <w:rsid w:val="0032009D"/>
    <w:rsid w:val="00333176"/>
    <w:rsid w:val="00355692"/>
    <w:rsid w:val="003A6509"/>
    <w:rsid w:val="003A7FCE"/>
    <w:rsid w:val="003E42DB"/>
    <w:rsid w:val="0040718D"/>
    <w:rsid w:val="00417B87"/>
    <w:rsid w:val="00437B87"/>
    <w:rsid w:val="00443378"/>
    <w:rsid w:val="004448B5"/>
    <w:rsid w:val="00450E51"/>
    <w:rsid w:val="004873F8"/>
    <w:rsid w:val="004C4005"/>
    <w:rsid w:val="004D50BC"/>
    <w:rsid w:val="004F3231"/>
    <w:rsid w:val="0056100D"/>
    <w:rsid w:val="00565DB4"/>
    <w:rsid w:val="0057356D"/>
    <w:rsid w:val="00590BCE"/>
    <w:rsid w:val="005A67D5"/>
    <w:rsid w:val="005C2453"/>
    <w:rsid w:val="00652082"/>
    <w:rsid w:val="006971DB"/>
    <w:rsid w:val="006D5158"/>
    <w:rsid w:val="006D5D2D"/>
    <w:rsid w:val="006E685A"/>
    <w:rsid w:val="0070760F"/>
    <w:rsid w:val="0071570D"/>
    <w:rsid w:val="00736CC5"/>
    <w:rsid w:val="007950FD"/>
    <w:rsid w:val="007B59DD"/>
    <w:rsid w:val="007D1F5E"/>
    <w:rsid w:val="007D6420"/>
    <w:rsid w:val="007E98EF"/>
    <w:rsid w:val="0081224E"/>
    <w:rsid w:val="008475AD"/>
    <w:rsid w:val="00857B4E"/>
    <w:rsid w:val="008827CC"/>
    <w:rsid w:val="008C5801"/>
    <w:rsid w:val="008E7360"/>
    <w:rsid w:val="008F69A7"/>
    <w:rsid w:val="009039FF"/>
    <w:rsid w:val="00913D8D"/>
    <w:rsid w:val="00927D4F"/>
    <w:rsid w:val="00942A2F"/>
    <w:rsid w:val="00957FE8"/>
    <w:rsid w:val="00981A19"/>
    <w:rsid w:val="00A11D54"/>
    <w:rsid w:val="00A17CBF"/>
    <w:rsid w:val="00A90C4C"/>
    <w:rsid w:val="00AA58BF"/>
    <w:rsid w:val="00AD75AF"/>
    <w:rsid w:val="00AF2440"/>
    <w:rsid w:val="00AF57D2"/>
    <w:rsid w:val="00AF7A9D"/>
    <w:rsid w:val="00B052D0"/>
    <w:rsid w:val="00B3511C"/>
    <w:rsid w:val="00B4158F"/>
    <w:rsid w:val="00B73EEA"/>
    <w:rsid w:val="00BA1E6B"/>
    <w:rsid w:val="00BE50E8"/>
    <w:rsid w:val="00BF1E5F"/>
    <w:rsid w:val="00C37C36"/>
    <w:rsid w:val="00C4525E"/>
    <w:rsid w:val="00C570F9"/>
    <w:rsid w:val="00C61C44"/>
    <w:rsid w:val="00C9350A"/>
    <w:rsid w:val="00C97908"/>
    <w:rsid w:val="00CE2DFC"/>
    <w:rsid w:val="00CE7882"/>
    <w:rsid w:val="00D16AC9"/>
    <w:rsid w:val="00D86F69"/>
    <w:rsid w:val="00DC0111"/>
    <w:rsid w:val="00DF53F0"/>
    <w:rsid w:val="00E46E79"/>
    <w:rsid w:val="00E612C8"/>
    <w:rsid w:val="00E925DD"/>
    <w:rsid w:val="00EC4D84"/>
    <w:rsid w:val="00EE18FF"/>
    <w:rsid w:val="00EF79FD"/>
    <w:rsid w:val="00F07DDD"/>
    <w:rsid w:val="00FA6C31"/>
    <w:rsid w:val="01DBC6DF"/>
    <w:rsid w:val="028DBC6B"/>
    <w:rsid w:val="033A9C9A"/>
    <w:rsid w:val="04D342C7"/>
    <w:rsid w:val="06116F97"/>
    <w:rsid w:val="0774833D"/>
    <w:rsid w:val="0827B15A"/>
    <w:rsid w:val="08AEDC9B"/>
    <w:rsid w:val="0A575C34"/>
    <w:rsid w:val="0B6E4C47"/>
    <w:rsid w:val="0D258A10"/>
    <w:rsid w:val="0DCC7A7F"/>
    <w:rsid w:val="0ED21F9D"/>
    <w:rsid w:val="0F317E30"/>
    <w:rsid w:val="0F55BE8A"/>
    <w:rsid w:val="10E60A42"/>
    <w:rsid w:val="10FCE6C5"/>
    <w:rsid w:val="12B1E336"/>
    <w:rsid w:val="150A4489"/>
    <w:rsid w:val="1653AE08"/>
    <w:rsid w:val="177E5BD3"/>
    <w:rsid w:val="178AC3DA"/>
    <w:rsid w:val="17B66E1E"/>
    <w:rsid w:val="17E2E429"/>
    <w:rsid w:val="18D7FE38"/>
    <w:rsid w:val="1907281B"/>
    <w:rsid w:val="19BE8249"/>
    <w:rsid w:val="1A429BC2"/>
    <w:rsid w:val="1A8125DF"/>
    <w:rsid w:val="1AC6546C"/>
    <w:rsid w:val="1B13F449"/>
    <w:rsid w:val="1D5A6ADF"/>
    <w:rsid w:val="1DE9E078"/>
    <w:rsid w:val="1F6F6004"/>
    <w:rsid w:val="1FAF21B7"/>
    <w:rsid w:val="1FE8A883"/>
    <w:rsid w:val="2104AD64"/>
    <w:rsid w:val="211E3420"/>
    <w:rsid w:val="217332C5"/>
    <w:rsid w:val="21AF70DB"/>
    <w:rsid w:val="21F098A1"/>
    <w:rsid w:val="237A5546"/>
    <w:rsid w:val="249B5F0A"/>
    <w:rsid w:val="262A4C12"/>
    <w:rsid w:val="2759869B"/>
    <w:rsid w:val="27F3AAA8"/>
    <w:rsid w:val="2869A04B"/>
    <w:rsid w:val="28AD9DBF"/>
    <w:rsid w:val="28E02A54"/>
    <w:rsid w:val="2A188FB9"/>
    <w:rsid w:val="2A743421"/>
    <w:rsid w:val="2C9A2AA7"/>
    <w:rsid w:val="2CE58D09"/>
    <w:rsid w:val="2D2707B1"/>
    <w:rsid w:val="2D81B3DD"/>
    <w:rsid w:val="2E95B7DB"/>
    <w:rsid w:val="2F2C4B64"/>
    <w:rsid w:val="2F470273"/>
    <w:rsid w:val="2F471D44"/>
    <w:rsid w:val="2F61C65B"/>
    <w:rsid w:val="2F6FDBC6"/>
    <w:rsid w:val="30305A92"/>
    <w:rsid w:val="3110696B"/>
    <w:rsid w:val="3138AACA"/>
    <w:rsid w:val="313B61B3"/>
    <w:rsid w:val="320A3612"/>
    <w:rsid w:val="322EC2E7"/>
    <w:rsid w:val="325AD2BF"/>
    <w:rsid w:val="3281BF5F"/>
    <w:rsid w:val="354AC439"/>
    <w:rsid w:val="362AF6A1"/>
    <w:rsid w:val="3632C2CD"/>
    <w:rsid w:val="36526935"/>
    <w:rsid w:val="368066C6"/>
    <w:rsid w:val="377D65E6"/>
    <w:rsid w:val="380909DF"/>
    <w:rsid w:val="39B4AA77"/>
    <w:rsid w:val="39C14C1C"/>
    <w:rsid w:val="39C2BFCB"/>
    <w:rsid w:val="39DC3102"/>
    <w:rsid w:val="3BA346E1"/>
    <w:rsid w:val="3BE7BEE0"/>
    <w:rsid w:val="3C9270DA"/>
    <w:rsid w:val="3D17665C"/>
    <w:rsid w:val="3D3529BC"/>
    <w:rsid w:val="3DD69E64"/>
    <w:rsid w:val="406435A1"/>
    <w:rsid w:val="406B282B"/>
    <w:rsid w:val="410DBFCC"/>
    <w:rsid w:val="41CAE019"/>
    <w:rsid w:val="43DCC7AA"/>
    <w:rsid w:val="43F5F8B7"/>
    <w:rsid w:val="443151EE"/>
    <w:rsid w:val="445BEE11"/>
    <w:rsid w:val="4704C8A8"/>
    <w:rsid w:val="47C1D2FF"/>
    <w:rsid w:val="47D2ACC7"/>
    <w:rsid w:val="4970431E"/>
    <w:rsid w:val="4A613F9B"/>
    <w:rsid w:val="4B915A84"/>
    <w:rsid w:val="4BBBE536"/>
    <w:rsid w:val="4C026EC5"/>
    <w:rsid w:val="4DCFEBC3"/>
    <w:rsid w:val="5253E024"/>
    <w:rsid w:val="5485996E"/>
    <w:rsid w:val="54CBE4D0"/>
    <w:rsid w:val="54CC3247"/>
    <w:rsid w:val="54EB1291"/>
    <w:rsid w:val="56836E21"/>
    <w:rsid w:val="57899902"/>
    <w:rsid w:val="58256289"/>
    <w:rsid w:val="582641D0"/>
    <w:rsid w:val="58E4CD24"/>
    <w:rsid w:val="5A2347DE"/>
    <w:rsid w:val="5B2924D0"/>
    <w:rsid w:val="5B843D6A"/>
    <w:rsid w:val="5BA92C3F"/>
    <w:rsid w:val="5C3DE2C3"/>
    <w:rsid w:val="5C6D07AF"/>
    <w:rsid w:val="5CEA2A7A"/>
    <w:rsid w:val="5D809800"/>
    <w:rsid w:val="5E0444CF"/>
    <w:rsid w:val="5F1DD8BB"/>
    <w:rsid w:val="5F40A893"/>
    <w:rsid w:val="5F743ADB"/>
    <w:rsid w:val="5FEFA895"/>
    <w:rsid w:val="613DBCD8"/>
    <w:rsid w:val="62A53A2E"/>
    <w:rsid w:val="646520C9"/>
    <w:rsid w:val="64B66D56"/>
    <w:rsid w:val="64C4795C"/>
    <w:rsid w:val="653D0BBE"/>
    <w:rsid w:val="655E9319"/>
    <w:rsid w:val="66F4BAC1"/>
    <w:rsid w:val="68361B49"/>
    <w:rsid w:val="6883B279"/>
    <w:rsid w:val="69B1BA14"/>
    <w:rsid w:val="6AFF5D68"/>
    <w:rsid w:val="6B58097B"/>
    <w:rsid w:val="6DF6744D"/>
    <w:rsid w:val="6F1549AB"/>
    <w:rsid w:val="704D69E6"/>
    <w:rsid w:val="71164431"/>
    <w:rsid w:val="71744219"/>
    <w:rsid w:val="73554A28"/>
    <w:rsid w:val="78A6D4C4"/>
    <w:rsid w:val="78F27FF5"/>
    <w:rsid w:val="78FE5145"/>
    <w:rsid w:val="7A6A9A8B"/>
    <w:rsid w:val="7EF79513"/>
    <w:rsid w:val="7F37F056"/>
    <w:rsid w:val="7F77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28D5"/>
  <w15:chartTrackingRefBased/>
  <w15:docId w15:val="{CDA007F4-A540-40A7-B351-2B24C323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7B87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7B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D7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9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23" /><Relationship Type="http://schemas.openxmlformats.org/officeDocument/2006/relationships/numbering" Target="numbering.xml" Id="rId4" /><Relationship Type="http://schemas.openxmlformats.org/officeDocument/2006/relationships/fontTable" Target="fontTable.xml" Id="rId22" /><Relationship Type="http://schemas.openxmlformats.org/officeDocument/2006/relationships/image" Target="/media/imagee.png" Id="Rb706d624f2994db3" /><Relationship Type="http://schemas.openxmlformats.org/officeDocument/2006/relationships/image" Target="/media/image10.png" Id="Ra0479317a34f408f" /><Relationship Type="http://schemas.openxmlformats.org/officeDocument/2006/relationships/image" Target="/media/image11.png" Id="R55d75f4d52724e99" /><Relationship Type="http://schemas.openxmlformats.org/officeDocument/2006/relationships/image" Target="/media/image13.png" Id="R0f118378083e4a20" /><Relationship Type="http://schemas.openxmlformats.org/officeDocument/2006/relationships/image" Target="/media/image9.png" Id="R6c2f9b5130eb4dea" /><Relationship Type="http://schemas.openxmlformats.org/officeDocument/2006/relationships/image" Target="/media/imagea.png" Id="R7d5aa9e6f36d4fdf" /><Relationship Type="http://schemas.openxmlformats.org/officeDocument/2006/relationships/image" Target="/media/imageb.png" Id="Rc2eb16f88ad14296" /><Relationship Type="http://schemas.openxmlformats.org/officeDocument/2006/relationships/image" Target="/media/imagec.png" Id="Rbd9ac49d5a7149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97BD71CBB1794AAF53507D06359082" ma:contentTypeVersion="14" ma:contentTypeDescription="Create a new document." ma:contentTypeScope="" ma:versionID="b12a04dfc59522004c852b8e908e4eca">
  <xsd:schema xmlns:xsd="http://www.w3.org/2001/XMLSchema" xmlns:xs="http://www.w3.org/2001/XMLSchema" xmlns:p="http://schemas.microsoft.com/office/2006/metadata/properties" xmlns:ns3="33d64bb2-a18d-4495-a036-83e43b2dd7aa" xmlns:ns4="7e0a6ff0-d0d1-4dab-88ee-22a11217d850" targetNamespace="http://schemas.microsoft.com/office/2006/metadata/properties" ma:root="true" ma:fieldsID="d2cc54002095b8f30399af000c852aee" ns3:_="" ns4:_="">
    <xsd:import namespace="33d64bb2-a18d-4495-a036-83e43b2dd7aa"/>
    <xsd:import namespace="7e0a6ff0-d0d1-4dab-88ee-22a11217d85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64bb2-a18d-4495-a036-83e43b2dd7a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a6ff0-d0d1-4dab-88ee-22a11217d85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d64bb2-a18d-4495-a036-83e43b2dd7a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7A9ED2-D67D-4655-B91A-552D79A4E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64bb2-a18d-4495-a036-83e43b2dd7aa"/>
    <ds:schemaRef ds:uri="7e0a6ff0-d0d1-4dab-88ee-22a11217d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F09E3E-5A1A-4C05-A5DE-234115F9B874}">
  <ds:schemaRefs>
    <ds:schemaRef ds:uri="33d64bb2-a18d-4495-a036-83e43b2dd7aa"/>
    <ds:schemaRef ds:uri="http://schemas.openxmlformats.org/package/2006/metadata/core-properties"/>
    <ds:schemaRef ds:uri="7e0a6ff0-d0d1-4dab-88ee-22a11217d850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4D9C4FE-FE54-4439-9A98-EAA0F1CBAB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Ryan Hanson</dc:creator>
  <keywords/>
  <dc:description/>
  <lastModifiedBy>Arseneau-Crowley, Tyler</lastModifiedBy>
  <revision>52</revision>
  <dcterms:created xsi:type="dcterms:W3CDTF">2025-01-18T01:00:00.0000000Z</dcterms:created>
  <dcterms:modified xsi:type="dcterms:W3CDTF">2025-02-20T15:18:16.7518938Z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0x010100E297BD71CBB1794AAF53507D06359082</vt:lpwstr>
  </property>
</Properties>
</file>