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A58025B">
      <w:r w:rsidR="287BEBF8">
        <w:rPr/>
        <w:t>Cron job created on the router</w:t>
      </w:r>
    </w:p>
    <w:p w:rsidR="287BEBF8" w:rsidRDefault="287BEBF8" w14:paraId="68223F94" w14:textId="15068AB8">
      <w:r w:rsidR="287BEBF8">
        <w:rPr/>
        <w:t xml:space="preserve">The router created a </w:t>
      </w:r>
      <w:r w:rsidR="287BEBF8">
        <w:rPr/>
        <w:t>back up</w:t>
      </w:r>
      <w:r w:rsidR="287BEBF8">
        <w:rPr/>
        <w:t xml:space="preserve"> of their running config to the </w:t>
      </w:r>
      <w:r w:rsidR="287BEBF8">
        <w:rPr/>
        <w:t>tfpt</w:t>
      </w:r>
      <w:r w:rsidR="287BEBF8">
        <w:rPr/>
        <w:t xml:space="preserve"> server every Wednesday at 2am.</w:t>
      </w:r>
    </w:p>
    <w:p w:rsidR="33D1EAF8" w:rsidRDefault="33D1EAF8" w14:paraId="6BBA466F" w14:textId="7D7323F2"/>
    <w:p w:rsidR="66ACEBBE" w:rsidP="33D1EAF8" w:rsidRDefault="66ACEBBE" w14:paraId="20A87398" w14:textId="47B40189">
      <w:pPr>
        <w:pStyle w:val="Normal"/>
      </w:pPr>
      <w:r w:rsidR="66ACEBBE">
        <w:drawing>
          <wp:inline wp14:editId="78944E84" wp14:anchorId="5DAC415E">
            <wp:extent cx="5943600" cy="838200"/>
            <wp:effectExtent l="0" t="0" r="0" b="0"/>
            <wp:docPr id="1398549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70b61f2cda4a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1EAF8" w:rsidP="33D1EAF8" w:rsidRDefault="33D1EAF8" w14:paraId="79299066" w14:textId="12A5CFD7">
      <w:pPr>
        <w:pStyle w:val="Normal"/>
      </w:pPr>
    </w:p>
    <w:p w:rsidR="79FE148F" w:rsidP="33D1EAF8" w:rsidRDefault="79FE148F" w14:paraId="2478FA05" w14:textId="5449AB79">
      <w:pPr>
        <w:pStyle w:val="Normal"/>
      </w:pPr>
      <w:r w:rsidR="79FE148F">
        <w:rPr/>
        <w:t>I created a test event just to see if it is running. It is supposed to run every minute.</w:t>
      </w:r>
    </w:p>
    <w:p w:rsidR="79FE148F" w:rsidP="33D1EAF8" w:rsidRDefault="79FE148F" w14:paraId="638CD7A6" w14:textId="5940D2BF">
      <w:pPr>
        <w:pStyle w:val="Normal"/>
      </w:pPr>
      <w:r w:rsidR="79FE148F">
        <w:drawing>
          <wp:inline wp14:editId="15397899" wp14:anchorId="7312FD04">
            <wp:extent cx="5943600" cy="1381125"/>
            <wp:effectExtent l="0" t="0" r="0" b="0"/>
            <wp:docPr id="1133094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e9513425eb4f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1EAF8" w:rsidP="33D1EAF8" w:rsidRDefault="33D1EAF8" w14:paraId="567252DE" w14:textId="09D85D37">
      <w:pPr>
        <w:pStyle w:val="Normal"/>
      </w:pPr>
    </w:p>
    <w:p w:rsidR="79FE148F" w:rsidP="33D1EAF8" w:rsidRDefault="79FE148F" w14:paraId="2D52E7F6" w14:textId="23454EA6">
      <w:pPr>
        <w:pStyle w:val="Normal"/>
      </w:pPr>
      <w:r w:rsidR="79FE148F">
        <w:rPr/>
        <w:t xml:space="preserve">By checking the event manager </w:t>
      </w:r>
      <w:r w:rsidR="79FE148F">
        <w:rPr/>
        <w:t>history</w:t>
      </w:r>
      <w:r w:rsidR="79FE148F">
        <w:rPr/>
        <w:t xml:space="preserve"> I was able to </w:t>
      </w:r>
      <w:r w:rsidR="79FE148F">
        <w:rPr/>
        <w:t>locate</w:t>
      </w:r>
      <w:r w:rsidR="79FE148F">
        <w:rPr/>
        <w:t xml:space="preserve"> the test cronjob. Which means the test cronjob ran properly.</w:t>
      </w:r>
    </w:p>
    <w:p w:rsidR="79FE148F" w:rsidP="33D1EAF8" w:rsidRDefault="79FE148F" w14:paraId="28529BD1" w14:textId="5633BFE1">
      <w:pPr>
        <w:pStyle w:val="Normal"/>
      </w:pPr>
      <w:r w:rsidR="79FE148F">
        <w:drawing>
          <wp:inline wp14:editId="0878D649" wp14:anchorId="1938710C">
            <wp:extent cx="5943600" cy="981075"/>
            <wp:effectExtent l="0" t="0" r="0" b="0"/>
            <wp:docPr id="1245491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e1b3d7577242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924D5" w:rsidP="33D1EAF8" w:rsidRDefault="13E924D5" w14:paraId="6E9CFACC" w14:textId="5E27DC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E924D5">
        <w:rPr/>
        <w:t>Running config showing the cronjobs created.</w:t>
      </w:r>
    </w:p>
    <w:p w:rsidR="13E924D5" w:rsidP="33D1EAF8" w:rsidRDefault="13E924D5" w14:paraId="70C4FAE6" w14:textId="6F1771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E924D5">
        <w:drawing>
          <wp:inline wp14:editId="103D6FBD" wp14:anchorId="05074672">
            <wp:extent cx="5943600" cy="1323975"/>
            <wp:effectExtent l="0" t="0" r="0" b="0"/>
            <wp:docPr id="1567802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2dacfae50746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1EAF8" w:rsidP="33D1EAF8" w:rsidRDefault="33D1EAF8" w14:paraId="54A2A2D5" w14:textId="1F8077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6B34A0" w:rsidP="33D1EAF8" w:rsidRDefault="266B34A0" w14:paraId="71976254" w14:textId="5C80896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6B34A0">
        <w:rPr/>
        <w:t>The same cronjob was created on the Internal Router</w:t>
      </w:r>
    </w:p>
    <w:p w:rsidR="266B34A0" w:rsidP="33D1EAF8" w:rsidRDefault="266B34A0" w14:paraId="4FE1B0D3" w14:textId="4433AE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6B34A0">
        <w:drawing>
          <wp:inline wp14:editId="2DD4B224" wp14:anchorId="3F344627">
            <wp:extent cx="5943600" cy="1133475"/>
            <wp:effectExtent l="0" t="0" r="0" b="0"/>
            <wp:docPr id="839522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4f082c2b0a47a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024A0" w:rsidP="1A5024A0" w:rsidRDefault="1A5024A0" w14:paraId="408FEC23" w14:textId="494BFB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8AC40FA" w:rsidP="1A5024A0" w:rsidRDefault="28AC40FA" w14:paraId="43FF02A2" w14:textId="1396D04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AC40FA">
        <w:rPr/>
        <w:t>Ip route on the External router updated.</w:t>
      </w:r>
    </w:p>
    <w:p w:rsidR="28AC40FA" w:rsidP="1A5024A0" w:rsidRDefault="28AC40FA" w14:paraId="0BAB4336" w14:textId="3BDBD3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AC40FA">
        <w:drawing>
          <wp:inline wp14:editId="6407B581" wp14:anchorId="746AA77F">
            <wp:extent cx="5943600" cy="3200400"/>
            <wp:effectExtent l="0" t="0" r="0" b="0"/>
            <wp:docPr id="61451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37b461e8604d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B72CA" w:rsidP="1A5024A0" w:rsidRDefault="22FB72CA" w14:paraId="0CDE8A21" w14:textId="3744BC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FB72CA">
        <w:rPr/>
        <w:t>Ip route on the Internal router updated.</w:t>
      </w:r>
    </w:p>
    <w:p w:rsidR="22FB72CA" w:rsidP="1A5024A0" w:rsidRDefault="22FB72CA" w14:paraId="42FFA50C" w14:textId="7075ED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2FB72CA">
        <w:drawing>
          <wp:inline wp14:editId="15AEECEE" wp14:anchorId="35B4E897">
            <wp:extent cx="5943600" cy="3019425"/>
            <wp:effectExtent l="0" t="0" r="0" b="0"/>
            <wp:docPr id="2074704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b30d8934ba48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7356A8" w:rsidP="1A5024A0" w:rsidRDefault="417356A8" w14:paraId="35345B15" w14:textId="7ADC72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17356A8">
        <w:rPr/>
        <w:t>Vlans</w:t>
      </w:r>
      <w:r w:rsidR="417356A8">
        <w:rPr/>
        <w:t xml:space="preserve"> configured on the Internal Switch 1</w:t>
      </w:r>
    </w:p>
    <w:p w:rsidR="1A5024A0" w:rsidP="1A5024A0" w:rsidRDefault="1A5024A0" w14:paraId="46B7D4F0" w14:textId="7609363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17356A8" w:rsidP="1A5024A0" w:rsidRDefault="417356A8" w14:paraId="4656D521" w14:textId="6F636D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17356A8">
        <w:drawing>
          <wp:inline wp14:editId="6F047E99" wp14:anchorId="2CEB6F91">
            <wp:extent cx="5943600" cy="5191126"/>
            <wp:effectExtent l="0" t="0" r="0" b="0"/>
            <wp:docPr id="1791225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4572a18af244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024A0" w:rsidP="1A5024A0" w:rsidRDefault="1A5024A0" w14:paraId="616191CA" w14:textId="22865B9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61B173F" w:rsidP="1A5024A0" w:rsidRDefault="161B173F" w14:paraId="19B71D4D" w14:textId="50604B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rPr/>
        <w:t xml:space="preserve">Show </w:t>
      </w:r>
      <w:r w:rsidR="161B173F">
        <w:rPr/>
        <w:t>cdp</w:t>
      </w:r>
      <w:r w:rsidR="161B173F">
        <w:rPr/>
        <w:t xml:space="preserve"> </w:t>
      </w:r>
      <w:r w:rsidR="161B173F">
        <w:rPr/>
        <w:t>neighbours</w:t>
      </w:r>
      <w:r w:rsidR="161B173F">
        <w:rPr/>
        <w:t xml:space="preserve"> on IntSw1 to access IntSw2</w:t>
      </w:r>
    </w:p>
    <w:p w:rsidR="161B173F" w:rsidP="1A5024A0" w:rsidRDefault="161B173F" w14:paraId="5FC9CA17" w14:textId="7AD14F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drawing>
          <wp:inline wp14:editId="5723F3B4" wp14:anchorId="2C3AC1CE">
            <wp:extent cx="5943600" cy="1647825"/>
            <wp:effectExtent l="0" t="0" r="0" b="0"/>
            <wp:docPr id="315489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19740d86a743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B173F" w:rsidP="1A5024A0" w:rsidRDefault="161B173F" w14:paraId="339BEE4B" w14:textId="141D49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rPr/>
        <w:t>Vlans</w:t>
      </w:r>
      <w:r w:rsidR="161B173F">
        <w:rPr/>
        <w:t xml:space="preserve"> configured on IntSW2</w:t>
      </w:r>
    </w:p>
    <w:p w:rsidR="161B173F" w:rsidP="1A5024A0" w:rsidRDefault="161B173F" w14:paraId="5A324D96" w14:textId="72C2EC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drawing>
          <wp:inline wp14:editId="743DA506" wp14:anchorId="64427A17">
            <wp:extent cx="5943600" cy="5495924"/>
            <wp:effectExtent l="0" t="0" r="0" b="0"/>
            <wp:docPr id="10345466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769b5713d947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024A0" w:rsidP="1A5024A0" w:rsidRDefault="1A5024A0" w14:paraId="45AABC1B" w14:textId="0F2DF2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61B173F" w:rsidP="1A5024A0" w:rsidRDefault="161B173F" w14:paraId="19663297" w14:textId="6FFED2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rPr/>
        <w:t>Trunk ports configured on IntSW2</w:t>
      </w:r>
    </w:p>
    <w:p w:rsidR="161B173F" w:rsidP="1A5024A0" w:rsidRDefault="161B173F" w14:paraId="5132D234" w14:textId="5C4786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drawing>
          <wp:inline wp14:editId="6B6D893C" wp14:anchorId="5243B898">
            <wp:extent cx="5943600" cy="2619375"/>
            <wp:effectExtent l="0" t="0" r="0" b="0"/>
            <wp:docPr id="1630644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2760df000b4c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B173F" w:rsidP="1A5024A0" w:rsidRDefault="161B173F" w14:paraId="3B3C5454" w14:textId="5B2D04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rPr/>
        <w:t>Trunk configured on IntSW1</w:t>
      </w:r>
    </w:p>
    <w:p w:rsidR="161B173F" w:rsidP="1A5024A0" w:rsidRDefault="161B173F" w14:paraId="473CCC66" w14:textId="030788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1B173F">
        <w:drawing>
          <wp:inline wp14:editId="5337A129" wp14:anchorId="66F61A4E">
            <wp:extent cx="5943600" cy="2114550"/>
            <wp:effectExtent l="0" t="0" r="0" b="0"/>
            <wp:docPr id="4077692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f75b82ea914b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231B4"/>
    <w:rsid w:val="0AF688A0"/>
    <w:rsid w:val="0BDCE346"/>
    <w:rsid w:val="0F0231B4"/>
    <w:rsid w:val="12E52E79"/>
    <w:rsid w:val="13E924D5"/>
    <w:rsid w:val="161B173F"/>
    <w:rsid w:val="1A5024A0"/>
    <w:rsid w:val="1BD9F9CA"/>
    <w:rsid w:val="22FB72CA"/>
    <w:rsid w:val="233DD15D"/>
    <w:rsid w:val="248F8A99"/>
    <w:rsid w:val="266B34A0"/>
    <w:rsid w:val="27DF3B7C"/>
    <w:rsid w:val="28112118"/>
    <w:rsid w:val="287BEBF8"/>
    <w:rsid w:val="28AC40FA"/>
    <w:rsid w:val="2D11DA5D"/>
    <w:rsid w:val="31992862"/>
    <w:rsid w:val="33A8BBA1"/>
    <w:rsid w:val="33D1EAF8"/>
    <w:rsid w:val="417356A8"/>
    <w:rsid w:val="469B337E"/>
    <w:rsid w:val="47E4A9B9"/>
    <w:rsid w:val="50FEA21A"/>
    <w:rsid w:val="5DA74CF7"/>
    <w:rsid w:val="66ACEBBE"/>
    <w:rsid w:val="6C2358A7"/>
    <w:rsid w:val="79FE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31B4"/>
  <w15:chartTrackingRefBased/>
  <w15:docId w15:val="{7D99AE7D-A850-4583-A5ED-986BB02D04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f70b61f2cda4a23" /><Relationship Type="http://schemas.openxmlformats.org/officeDocument/2006/relationships/image" Target="/media/image2.png" Id="R9fe9513425eb4f75" /><Relationship Type="http://schemas.openxmlformats.org/officeDocument/2006/relationships/image" Target="/media/image3.png" Id="Re4e1b3d75772422a" /><Relationship Type="http://schemas.openxmlformats.org/officeDocument/2006/relationships/image" Target="/media/image4.png" Id="R252dacfae507469f" /><Relationship Type="http://schemas.openxmlformats.org/officeDocument/2006/relationships/image" Target="/media/image6.png" Id="Rfc4f082c2b0a47a6" /><Relationship Type="http://schemas.openxmlformats.org/officeDocument/2006/relationships/image" Target="/media/image7.png" Id="Rbb37b461e8604df7" /><Relationship Type="http://schemas.openxmlformats.org/officeDocument/2006/relationships/image" Target="/media/image8.png" Id="R18b30d8934ba4887" /><Relationship Type="http://schemas.openxmlformats.org/officeDocument/2006/relationships/image" Target="/media/image9.png" Id="R1e4572a18af244f4" /><Relationship Type="http://schemas.openxmlformats.org/officeDocument/2006/relationships/image" Target="/media/imagea.png" Id="R4219740d86a74339" /><Relationship Type="http://schemas.openxmlformats.org/officeDocument/2006/relationships/image" Target="/media/imageb.png" Id="R37769b5713d94781" /><Relationship Type="http://schemas.openxmlformats.org/officeDocument/2006/relationships/image" Target="/media/imagec.png" Id="Rc52760df000b4cf9" /><Relationship Type="http://schemas.openxmlformats.org/officeDocument/2006/relationships/image" Target="/media/imaged.png" Id="R65f75b82ea914b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2025-01-28T14:36:54.6286568Z</dcterms:created>
  <dcterms:modified xsi:type="dcterms:W3CDTF">2025-01-29T18:46:05.5216880Z</dcterms:modified>
  <dc:creator>Motta Lopes Rodrigues Silva, Yuri</dc:creator>
  <lastModifiedBy>Motta Lopes Rodrigues Silva, Yuri</lastModifiedBy>
</coreProperties>
</file>