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Apresentação da Ferramenta: Sistema CRM com Qualificação de Leads por 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Assunto: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Análise da nova plataforma de qualificação de leads para apresentação executiva.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Prezado(a) [Nome do Gestor/Chefe],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seguir, apresento um resumo completo sobre a nova ferramenta de CRM desenvolvida pela CRM ETL. O objetivo deste documento é detalhar seu funcionamento, capacidades, oportunidades de negócio e uma estimativa de seu valor de mercado.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 que é a Ferramenta?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Trata-se de uma plataforma web especializada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análise e qualificação automática de leads de vendas usando 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Em essência, o sistema recebe dados de potenciais clientes (leads) e, de forma inteligente, prevê a probabilidade de cada um se tornar um cliente real. Isso permite que a equipe de vendas priorize seus esforços nos contatos mais promissores, aumentando a eficiência e a taxa de conversão.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 que a Ferramenta Faz?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plataforma executa as seguintes funções principais: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Previsão de Qualidade: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Analisa os dados de um lead (nome, cargo, empresa, etc.) e o classifica automaticamente (ex: quente, morno, frio).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Processamento em Lote: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Permite o upload de grandes listas de leads (em formato CSV ou Excel) para qualificação em massa.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Integração com Outros Sistemas: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Possui uma API REST, que funciona como uma ponte para conectar a ferramenta a outros sistemas que a empresa já utiliza, como um CRM principal (ex: Salesforce, HubSpot) ou plataformas de automação de marketing.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Treinamento de Modelos: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inteligência por trás da qualificação pode ser retreinada e aprimorada com novos dados, tornando as previsões cada vez mais precisas e adaptadas ao nosso negócio.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Dashboard Intuitivo: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Oferece uma interface web simples para visualização dos resultados e interação com o sistema.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Como Funciona?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ferramenta é uma aplicação web construída em Python, projetada para ser executada na nuvem do Google (Google App Engine), o que garante alta escalabilidade e disponibilidade.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Seu funcionamento se baseia em dois "motores" de Machine Learning: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Motor de Inferência Rápida: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modelo otimizado e leve, projetado para dar respostas em tempo real através da API. Ideal para qualificar um lead instantaneamente quando ele entra no funil.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Pipeline Unificada: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sistema mais completo que não só faz previsões, mas também executa todo o processo de tratamento de dados: limpeza, transformação, enriquecimento e o próprio treinamento dos modelos de inteligência artificial.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Oportunidades de Venda e Estratégia de Mercado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sistema não é apenas uma ferramenta interna; ele tem um enorme potencial como um produto comercial.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Público-Alvo: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Empresas que geram um alto volume de leads e precisam otimizar seu processo de vendas. Setores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Tecnologia (SaaS), Agências de Marketing, Imobiliário, Financeiro e Educação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mercados ideais.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Modelo de Negócio (Como vender):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SaaS (Software como Serviço):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Oferecer a plataforma através de assinaturas mensais ou anuais, com diferentes planos baseados no volume de leads processados ou no número de usuários.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API as a Service: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Vender o acesso à API para empresas maiores que desejam integrar nossa inteligência de qualificação em seus próprios sistemas, cobrando por volume de requisições (ex: a cada 1.000 leads analisados).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Consultoria e Implementação: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Oferecer serviços para integrar e personalizar a ferramenta no ambiente do cliente, garantindo que o modelo de Machine Learning seja calibrado para suas necessidades específicas.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Principais Argumentos de Venda: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Aumento de Eficiência: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Foco da equipe comercial nos leads que realmente importam.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Otimização de Custos: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Redução do tempo e do custo de aquisição de clientes (CAC).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Tomada de Decisão Baseada em Dados: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Substitui o "achismo" na priorização de leads por uma análise objetiva e inteligente.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Escalabilidade: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arquitetura em nuvem suporta desde pequenas empresas até grandes corporações.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Estimativa de Valor de Mercado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É complexo definir um valor exato sem uma análise de mercado aprofundada, mas podemos fazer uma estimativa com base em produtos similares. Ferramentas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lead scoring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IA são uma tendência forte e de alto valor agregado.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Preços de Assinatura (SaaS):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Produtos similares no mercado internacional custam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US$ 50 e US$ 500+ por mês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dependendo do volume e das funcionalidades. Para o mercado brasileiro, poderíamos adaptar para uma faixa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R$ 250 a R$ 2.500+ mensais por cliente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Valor como Ativo (Propriedade Intelectual):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plataforma funcional, escalável e customizada como esta representa um ativo tecnológico valioso. Dependendo da sua performance real e da carteira de clientes, o valor da propriedade intelectual deste software pode ser estimado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R$ 300.000 e R$ 1.500.000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Projetos de software de IA sob medida frequentemente atingem essa faixa de valoração.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resumo, temos em mãos uma ferramenta poderosa, alinhada com as mais modernas práticas de tecnologia e vendas, com um claro potencial para otimizar nossa operação interna e se tornar uma nova e lucrativa linha de receita.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Estou à disposição para discutir os próximos passos.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Atenciosamente,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