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4B43D" w14:textId="77777777" w:rsidR="00471E60" w:rsidRDefault="006809DC">
      <w:r>
        <w:t>Written assignment 4</w:t>
      </w:r>
    </w:p>
    <w:p w14:paraId="2B734BAC" w14:textId="77777777" w:rsidR="006809DC" w:rsidRDefault="006809DC"/>
    <w:p w14:paraId="012AD237" w14:textId="77777777" w:rsidR="006809DC" w:rsidRDefault="006809DC">
      <w:r>
        <w:t>x1 = {1,1,2,3,4,4,4,7,8,8,8}</w:t>
      </w:r>
    </w:p>
    <w:p w14:paraId="62CF3B74" w14:textId="77777777" w:rsidR="006809DC" w:rsidRDefault="006809DC">
      <w:r>
        <w:t>x2 = {3,6,6,5,1,3,6,7,6,7,3}</w:t>
      </w:r>
    </w:p>
    <w:p w14:paraId="4328C92D" w14:textId="77777777" w:rsidR="006809DC" w:rsidRDefault="006809DC">
      <w:r w:rsidRPr="006809DC">
        <w:t>x3 = {0,0,1,1,0,0,1,1,1,0,0}</w:t>
      </w:r>
    </w:p>
    <w:p w14:paraId="0EBAA834" w14:textId="77777777" w:rsidR="006809DC" w:rsidRDefault="006809DC"/>
    <w:p w14:paraId="29D3991A" w14:textId="77777777" w:rsidR="00C021C1" w:rsidRDefault="006809DC">
      <w:pPr>
        <w:rPr>
          <w:noProof/>
        </w:rPr>
      </w:pPr>
      <w:r>
        <w:t>q.1 a)</w:t>
      </w:r>
      <w:r w:rsidR="00C021C1" w:rsidRPr="00C021C1">
        <w:rPr>
          <w:noProof/>
        </w:rPr>
        <w:t xml:space="preserve"> </w:t>
      </w:r>
    </w:p>
    <w:p w14:paraId="35A5357D" w14:textId="77777777" w:rsidR="006809DC" w:rsidRDefault="00C021C1">
      <w:r w:rsidRPr="00C021C1">
        <w:drawing>
          <wp:inline distT="0" distB="0" distL="0" distR="0" wp14:anchorId="05D240ED" wp14:editId="6E116BBB">
            <wp:extent cx="4224655" cy="3309937"/>
            <wp:effectExtent l="0" t="0" r="0" b="0"/>
            <wp:docPr id="1" name="Afbeelding 1" descr="Macintosh HD:Users:tax:Desktop:15086855_1178258628930895_7493969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x:Desktop:15086855_1178258628930895_74939695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69" b="27421"/>
                    <a:stretch/>
                  </pic:blipFill>
                  <pic:spPr bwMode="auto">
                    <a:xfrm>
                      <a:off x="0" y="0"/>
                      <a:ext cx="4227103" cy="33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021C1">
        <w:drawing>
          <wp:inline distT="0" distB="0" distL="0" distR="0" wp14:anchorId="2D5EE882" wp14:editId="2D0A9B92">
            <wp:extent cx="4189101" cy="3974465"/>
            <wp:effectExtent l="0" t="0" r="1905" b="0"/>
            <wp:docPr id="2" name="Afbeelding 2" descr="Macintosh HD:Users:tax:Desktop:15128733_1178258675597557_129936958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tax:Desktop:15128733_1178258675597557_1299369588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75" b="4900"/>
                    <a:stretch/>
                  </pic:blipFill>
                  <pic:spPr bwMode="auto">
                    <a:xfrm>
                      <a:off x="0" y="0"/>
                      <a:ext cx="4189101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1DB59" w14:textId="77777777" w:rsidR="006809DC" w:rsidRDefault="006809DC">
      <w:r>
        <w:rPr>
          <w:noProof/>
        </w:rPr>
        <w:lastRenderedPageBreak/>
        <w:drawing>
          <wp:inline distT="0" distB="0" distL="0" distR="0" wp14:anchorId="0AFEE970" wp14:editId="704E2668">
            <wp:extent cx="3706973" cy="3516630"/>
            <wp:effectExtent l="0" t="0" r="1905" b="0"/>
            <wp:docPr id="3" name="Afbeelding 3" descr="Macintosh HD:Users:tax:Desktop:15129846_1178258635597561_9562382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ax:Desktop:15129846_1178258635597561_956238225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54"/>
                    <a:stretch/>
                  </pic:blipFill>
                  <pic:spPr bwMode="auto">
                    <a:xfrm>
                      <a:off x="0" y="0"/>
                      <a:ext cx="3706973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89E21" w14:textId="77777777" w:rsidR="006809DC" w:rsidRDefault="006809DC"/>
    <w:p w14:paraId="24E725B1" w14:textId="77777777" w:rsidR="006809DC" w:rsidRDefault="006809DC">
      <w:r>
        <w:t>q.1 b)</w:t>
      </w:r>
    </w:p>
    <w:p w14:paraId="529DB8A3" w14:textId="77777777" w:rsidR="00C021C1" w:rsidRDefault="00C021C1"/>
    <w:p w14:paraId="07C12E0B" w14:textId="77777777" w:rsidR="00C67E1E" w:rsidRDefault="00C021C1">
      <w:r>
        <w:t>The different classifiers are better suited in diffe</w:t>
      </w:r>
      <w:r w:rsidR="00C67E1E">
        <w:t xml:space="preserve">rent situations. Intuitively it seems to be the case that logistic regression using quadrating terms does well in clustering more dense clusters whereas 1-nearest neighbour is very well at making precise bounderies, thus sometimes losing track of the more general form. </w:t>
      </w:r>
    </w:p>
    <w:p w14:paraId="191013E5" w14:textId="77777777" w:rsidR="00C67E1E" w:rsidRDefault="00C67E1E" w:rsidP="00C67E1E"/>
    <w:p w14:paraId="18D7FF00" w14:textId="77777777" w:rsidR="006809DC" w:rsidRDefault="00C67E1E" w:rsidP="00C67E1E">
      <w:r>
        <w:t>I’m not sure how it could be implemented, if it were possible to combine for instance 1-nearest neighbour and logistic regression with quadratic terms, in the way that you use logistic regression to find the general cluster and than find a better fit using the ellipse or circle as a basis to which nearest neighbour is applied.</w:t>
      </w:r>
      <w:r w:rsidR="006809DC">
        <w:br w:type="column"/>
      </w:r>
      <w:r w:rsidR="00A5421F">
        <w:t>q.2)</w:t>
      </w:r>
    </w:p>
    <w:p w14:paraId="315E6F6E" w14:textId="77777777" w:rsidR="00A5421F" w:rsidRDefault="00A5421F"/>
    <w:p w14:paraId="0EE58CEE" w14:textId="77777777" w:rsidR="00A5421F" w:rsidRDefault="00A5421F">
      <w:r>
        <w:t>k = 3, points of initiation given as {1, 3, 8}</w:t>
      </w:r>
    </w:p>
    <w:p w14:paraId="175C4242" w14:textId="77777777" w:rsidR="00A5421F" w:rsidRDefault="00A5421F"/>
    <w:p w14:paraId="49668F81" w14:textId="77777777" w:rsidR="00A5421F" w:rsidRDefault="00A5421F">
      <w:r>
        <w:t>This divides the dataset as follows:</w:t>
      </w:r>
    </w:p>
    <w:p w14:paraId="7E9C242C" w14:textId="77777777" w:rsidR="00A5421F" w:rsidRDefault="00A5421F"/>
    <w:p w14:paraId="4724A3CB" w14:textId="77777777" w:rsidR="005E32FF" w:rsidRDefault="00A5421F">
      <w:r>
        <w:t>{</w:t>
      </w:r>
      <w:r w:rsidR="005E32FF">
        <w:t>1, 2}/ {3, 3, 4, 5, 5}/ {7, 10, 11, 13, 14, 15, 17, 20, 21}, note that the 2 is randomly chosen to go with the first cluster, it could also have gone to the second cluster since it is as close to 1 as to 3.</w:t>
      </w:r>
    </w:p>
    <w:p w14:paraId="63AC8DAB" w14:textId="77777777" w:rsidR="005E32FF" w:rsidRDefault="005E32FF"/>
    <w:p w14:paraId="6DC3BAAD" w14:textId="77777777" w:rsidR="005E32FF" w:rsidRDefault="00FA4E86">
      <w:r>
        <w:t>Doing one iteration of k-means, means moving the initiation point to the average of each cluster respectively. This gives:</w:t>
      </w:r>
    </w:p>
    <w:p w14:paraId="08DD6BB9" w14:textId="77777777" w:rsidR="00FA4E86" w:rsidRDefault="00FA4E86"/>
    <w:p w14:paraId="317A48D6" w14:textId="77777777" w:rsidR="00FA4E86" w:rsidRDefault="00FA4E86">
      <w:r>
        <w:t>(1+2)/2 = 1.5</w:t>
      </w:r>
    </w:p>
    <w:p w14:paraId="3B490F29" w14:textId="77777777" w:rsidR="00FA4E86" w:rsidRDefault="00FA4E86"/>
    <w:p w14:paraId="7CD7746D" w14:textId="77777777" w:rsidR="00FA4E86" w:rsidRDefault="00FA4E86">
      <w:r>
        <w:t>(3+3+4+5+5)/5 = 4</w:t>
      </w:r>
    </w:p>
    <w:p w14:paraId="709A864F" w14:textId="77777777" w:rsidR="00FA4E86" w:rsidRDefault="00FA4E86"/>
    <w:p w14:paraId="731F89B2" w14:textId="77777777" w:rsidR="00FA4E86" w:rsidRDefault="00FA4E86">
      <w:r>
        <w:t>(7+10+11+13+14+15+17+20+21)/ 9 = 14.222</w:t>
      </w:r>
    </w:p>
    <w:p w14:paraId="1BF25B64" w14:textId="77777777" w:rsidR="00FA4E86" w:rsidRDefault="00FA4E86"/>
    <w:p w14:paraId="3BA8CA32" w14:textId="77777777" w:rsidR="00FA4E86" w:rsidRDefault="00FA4E86">
      <w:r>
        <w:t>Thus the clusters will be formed using the points {1.5, 4, 14.222}, this gives</w:t>
      </w:r>
      <w:r w:rsidR="00D3312B">
        <w:t xml:space="preserve"> the following clusters</w:t>
      </w:r>
      <w:r>
        <w:t>:</w:t>
      </w:r>
    </w:p>
    <w:p w14:paraId="5561A2D9" w14:textId="77777777" w:rsidR="00FA4E86" w:rsidRDefault="00FA4E86"/>
    <w:p w14:paraId="1DB15200" w14:textId="77777777" w:rsidR="00D3312B" w:rsidRDefault="00FA4E86">
      <w:r>
        <w:t>{1, 2}/ {3, 3, 4, 5, 5, 7}/ {</w:t>
      </w:r>
      <w:r w:rsidR="00D3312B">
        <w:t>10, 11, 13, 14, 15, 17, 20, 21}.</w:t>
      </w:r>
    </w:p>
    <w:p w14:paraId="36A38472" w14:textId="77777777" w:rsidR="00D3312B" w:rsidRDefault="00D3312B"/>
    <w:p w14:paraId="3A1CD6F7" w14:textId="77777777" w:rsidR="00D3312B" w:rsidRDefault="00D3312B">
      <w:r>
        <w:t>The cost of k-means is calculated using mean-squared error; (1/m)*(sum from i = 1 to m) ||x(i) – uc(i)||^2.</w:t>
      </w:r>
    </w:p>
    <w:p w14:paraId="7F6F9B7E" w14:textId="77777777" w:rsidR="00D3312B" w:rsidRDefault="00D3312B"/>
    <w:p w14:paraId="77AD21D6" w14:textId="77777777" w:rsidR="00D3312B" w:rsidRDefault="007922DB">
      <w:r>
        <w:t>This gives:</w:t>
      </w:r>
    </w:p>
    <w:p w14:paraId="47F812B1" w14:textId="77777777" w:rsidR="007922DB" w:rsidRDefault="007922DB"/>
    <w:p w14:paraId="12F1E533" w14:textId="7A7A137D" w:rsidR="007922DB" w:rsidRDefault="007922DB">
      <w:r>
        <w:t xml:space="preserve">1/16*(0.5 + 4 +169.58) = </w:t>
      </w:r>
      <w:r w:rsidR="004560F9">
        <w:t>10.88</w:t>
      </w:r>
      <w:bookmarkStart w:id="0" w:name="_GoBack"/>
      <w:bookmarkEnd w:id="0"/>
    </w:p>
    <w:p w14:paraId="64F28149" w14:textId="77777777" w:rsidR="007922DB" w:rsidRDefault="007922DB"/>
    <w:p w14:paraId="4656AA5B" w14:textId="77777777" w:rsidR="007922DB" w:rsidRDefault="007922DB"/>
    <w:sectPr w:rsidR="007922DB" w:rsidSect="00471E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9DC"/>
    <w:rsid w:val="004560F9"/>
    <w:rsid w:val="00471E60"/>
    <w:rsid w:val="005E32FF"/>
    <w:rsid w:val="006809DC"/>
    <w:rsid w:val="007922DB"/>
    <w:rsid w:val="009A352F"/>
    <w:rsid w:val="00A5421F"/>
    <w:rsid w:val="00C021C1"/>
    <w:rsid w:val="00C67E1E"/>
    <w:rsid w:val="00D3312B"/>
    <w:rsid w:val="00FA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3F8D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6809DC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6809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6809DC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6809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247</Words>
  <Characters>1360</Characters>
  <Application>Microsoft Macintosh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Tax</dc:creator>
  <cp:keywords/>
  <dc:description/>
  <cp:lastModifiedBy>yuri Tax</cp:lastModifiedBy>
  <cp:revision>3</cp:revision>
  <dcterms:created xsi:type="dcterms:W3CDTF">2016-11-18T10:55:00Z</dcterms:created>
  <dcterms:modified xsi:type="dcterms:W3CDTF">2016-11-18T19:47:00Z</dcterms:modified>
</cp:coreProperties>
</file>