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629A4" w14:textId="77777777" w:rsidR="008D6572" w:rsidRDefault="008D6572" w:rsidP="008D657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FERNANDO YURI REYES</w:t>
      </w:r>
    </w:p>
    <w:p w14:paraId="45C83F76" w14:textId="307183DB" w:rsidR="00581611" w:rsidRDefault="008D6572" w:rsidP="008D657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7860 S Camino Cocoim</w:t>
      </w:r>
    </w:p>
    <w:p w14:paraId="2E376544" w14:textId="77777777" w:rsidR="00581611" w:rsidRDefault="00CC542B" w:rsidP="008D657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Tucson, AZ 85757  </w:t>
      </w:r>
    </w:p>
    <w:p w14:paraId="1E349B8D" w14:textId="77777777" w:rsidR="008D6572" w:rsidRDefault="00CC542B" w:rsidP="008D657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4"/>
          <w:szCs w:val="24"/>
        </w:rPr>
        <w:t>(520) 661-</w:t>
      </w:r>
      <w:r w:rsidR="008D6572">
        <w:rPr>
          <w:rFonts w:ascii="Arial" w:hAnsi="Arial" w:cs="Arial"/>
          <w:color w:val="000000"/>
          <w:sz w:val="24"/>
          <w:szCs w:val="24"/>
        </w:rPr>
        <w:t>3720  </w:t>
      </w:r>
      <w:hyperlink r:id="rId7" w:history="1">
        <w:r w:rsidR="008D6572">
          <w:rPr>
            <w:rStyle w:val="Hyperlink"/>
            <w:rFonts w:ascii="Arial" w:hAnsi="Arial" w:cs="Arial"/>
            <w:sz w:val="24"/>
            <w:szCs w:val="24"/>
          </w:rPr>
          <w:t>reyes.etl.dev@gmail.com</w:t>
        </w:r>
      </w:hyperlink>
    </w:p>
    <w:p w14:paraId="63402C63" w14:textId="77777777" w:rsidR="008D6572" w:rsidRDefault="008D6572" w:rsidP="008D6572"/>
    <w:p w14:paraId="2FF3CCB3" w14:textId="77777777" w:rsidR="008D6572" w:rsidRDefault="008D6572" w:rsidP="008D657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4"/>
          <w:szCs w:val="24"/>
        </w:rPr>
        <w:t>Objective</w:t>
      </w:r>
    </w:p>
    <w:p w14:paraId="3700B6BC" w14:textId="1460CDE4" w:rsidR="008D6572" w:rsidRDefault="008D6572" w:rsidP="008D657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4"/>
          <w:szCs w:val="24"/>
        </w:rPr>
        <w:t xml:space="preserve">A motivated, team player </w:t>
      </w:r>
      <w:r w:rsidR="00B53492">
        <w:rPr>
          <w:rFonts w:ascii="Arial" w:hAnsi="Arial" w:cs="Arial"/>
          <w:color w:val="000000"/>
          <w:sz w:val="24"/>
          <w:szCs w:val="24"/>
        </w:rPr>
        <w:t>with a love for anything data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316F1D9E" w14:textId="77777777" w:rsidR="008D6572" w:rsidRDefault="008D6572" w:rsidP="008D6572">
      <w:bookmarkStart w:id="0" w:name="_GoBack"/>
      <w:bookmarkEnd w:id="0"/>
    </w:p>
    <w:p w14:paraId="0ED00FA4" w14:textId="77777777" w:rsidR="008D6572" w:rsidRDefault="008D6572" w:rsidP="008D657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4"/>
          <w:szCs w:val="24"/>
        </w:rPr>
        <w:t>Skills</w:t>
      </w:r>
    </w:p>
    <w:p w14:paraId="5EF4C6DD" w14:textId="77777777" w:rsidR="008D6572" w:rsidRDefault="008D6572" w:rsidP="00DA16DA">
      <w:pPr>
        <w:pStyle w:val="NormalWeb"/>
        <w:spacing w:before="0" w:beforeAutospacing="0" w:after="120" w:afterAutospacing="0"/>
      </w:pPr>
      <w:r>
        <w:rPr>
          <w:rFonts w:ascii="Arial" w:hAnsi="Arial" w:cs="Arial"/>
          <w:color w:val="000000"/>
          <w:sz w:val="24"/>
          <w:szCs w:val="24"/>
        </w:rPr>
        <w:t>·         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Tools: </w:t>
      </w:r>
      <w:r w:rsidR="00B53298">
        <w:rPr>
          <w:rFonts w:ascii="Arial" w:hAnsi="Arial" w:cs="Arial"/>
          <w:color w:val="000000"/>
          <w:sz w:val="24"/>
          <w:szCs w:val="24"/>
        </w:rPr>
        <w:t>Informatica, Jupyter Notebook</w:t>
      </w:r>
      <w:r w:rsidR="00CC542B">
        <w:rPr>
          <w:rFonts w:ascii="Arial" w:hAnsi="Arial" w:cs="Arial"/>
          <w:color w:val="000000"/>
          <w:sz w:val="24"/>
          <w:szCs w:val="24"/>
        </w:rPr>
        <w:t>, GitHub</w:t>
      </w:r>
    </w:p>
    <w:p w14:paraId="6F7E06A4" w14:textId="77777777" w:rsidR="008D6572" w:rsidRDefault="008D6572" w:rsidP="00DA16DA">
      <w:pPr>
        <w:pStyle w:val="NormalWeb"/>
        <w:spacing w:before="0" w:beforeAutospacing="0" w:after="120" w:afterAutospacing="0"/>
        <w:ind w:left="720"/>
      </w:pPr>
      <w:r>
        <w:rPr>
          <w:rFonts w:ascii="Arial" w:hAnsi="Arial" w:cs="Arial"/>
          <w:b/>
          <w:bCs/>
          <w:color w:val="000000"/>
          <w:sz w:val="24"/>
          <w:szCs w:val="24"/>
        </w:rPr>
        <w:t>Databases:</w:t>
      </w:r>
      <w:r>
        <w:rPr>
          <w:rFonts w:ascii="Arial" w:hAnsi="Arial" w:cs="Arial"/>
          <w:color w:val="000000"/>
          <w:sz w:val="24"/>
          <w:szCs w:val="24"/>
        </w:rPr>
        <w:t xml:space="preserve"> Teradata, MS SQL Server</w:t>
      </w:r>
    </w:p>
    <w:p w14:paraId="50D1B32B" w14:textId="050C14AC" w:rsidR="008D6572" w:rsidRDefault="008D6572" w:rsidP="00DA16DA">
      <w:pPr>
        <w:pStyle w:val="NormalWeb"/>
        <w:spacing w:before="0" w:beforeAutospacing="0" w:after="120" w:afterAutospacing="0"/>
        <w:ind w:left="720"/>
      </w:pPr>
      <w:r>
        <w:rPr>
          <w:rFonts w:ascii="Arial" w:hAnsi="Arial" w:cs="Arial"/>
          <w:b/>
          <w:bCs/>
          <w:color w:val="000000"/>
          <w:sz w:val="24"/>
          <w:szCs w:val="24"/>
        </w:rPr>
        <w:t>Languages:</w:t>
      </w:r>
      <w:r>
        <w:rPr>
          <w:rFonts w:ascii="Arial" w:hAnsi="Arial" w:cs="Arial"/>
          <w:color w:val="000000"/>
          <w:sz w:val="24"/>
          <w:szCs w:val="24"/>
        </w:rPr>
        <w:t xml:space="preserve"> SQL, Javascript, jQuery, AngularJS, Ruby, </w:t>
      </w:r>
      <w:r w:rsidR="00B53492">
        <w:rPr>
          <w:rFonts w:ascii="Arial" w:hAnsi="Arial" w:cs="Arial"/>
          <w:color w:val="000000"/>
          <w:sz w:val="24"/>
          <w:szCs w:val="24"/>
        </w:rPr>
        <w:t>Python</w:t>
      </w:r>
    </w:p>
    <w:p w14:paraId="17D3608D" w14:textId="77777777" w:rsidR="008D6572" w:rsidRDefault="008D6572" w:rsidP="00DA16DA">
      <w:pPr>
        <w:pStyle w:val="NormalWeb"/>
        <w:spacing w:before="0" w:beforeAutospacing="0" w:after="120" w:afterAutospacing="0"/>
        <w:ind w:left="720"/>
      </w:pPr>
      <w:r>
        <w:rPr>
          <w:rFonts w:ascii="Arial" w:hAnsi="Arial" w:cs="Arial"/>
          <w:b/>
          <w:bCs/>
          <w:color w:val="000000"/>
          <w:sz w:val="24"/>
          <w:szCs w:val="24"/>
        </w:rPr>
        <w:t>Operating Systems:</w:t>
      </w:r>
      <w:r w:rsidR="00CC542B">
        <w:rPr>
          <w:rFonts w:ascii="Arial" w:hAnsi="Arial" w:cs="Arial"/>
          <w:color w:val="000000"/>
          <w:sz w:val="24"/>
          <w:szCs w:val="24"/>
        </w:rPr>
        <w:t xml:space="preserve"> Windows XP/Vista/7/10,</w:t>
      </w:r>
      <w:r>
        <w:rPr>
          <w:rFonts w:ascii="Arial" w:hAnsi="Arial" w:cs="Arial"/>
          <w:color w:val="000000"/>
          <w:sz w:val="24"/>
          <w:szCs w:val="24"/>
        </w:rPr>
        <w:t xml:space="preserve"> Linux</w:t>
      </w:r>
    </w:p>
    <w:p w14:paraId="232BB23A" w14:textId="77777777" w:rsidR="008D6572" w:rsidRDefault="008D6572" w:rsidP="00DA16DA">
      <w:pPr>
        <w:pStyle w:val="NormalWeb"/>
        <w:spacing w:before="0" w:beforeAutospacing="0" w:after="120" w:afterAutospacing="0"/>
        <w:ind w:left="720"/>
      </w:pPr>
      <w:r>
        <w:rPr>
          <w:rFonts w:ascii="Arial" w:hAnsi="Arial" w:cs="Arial"/>
          <w:b/>
          <w:bCs/>
          <w:color w:val="000000"/>
          <w:sz w:val="24"/>
          <w:szCs w:val="24"/>
        </w:rPr>
        <w:t>Big Data Tools:</w:t>
      </w:r>
      <w:r>
        <w:rPr>
          <w:rFonts w:ascii="Arial" w:hAnsi="Arial" w:cs="Arial"/>
          <w:color w:val="000000"/>
          <w:sz w:val="24"/>
          <w:szCs w:val="24"/>
        </w:rPr>
        <w:t xml:space="preserve"> Hadoop, Cloudera Manager, Map Reduce 2.0, Spark, Hive, Sqoop, Oozie, Kudu, Impala</w:t>
      </w:r>
    </w:p>
    <w:p w14:paraId="5E612CF7" w14:textId="77777777" w:rsidR="008D6572" w:rsidRDefault="008D6572" w:rsidP="008D6572"/>
    <w:p w14:paraId="5106EE06" w14:textId="77777777" w:rsidR="008D6572" w:rsidRDefault="008D6572" w:rsidP="008D657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4"/>
          <w:szCs w:val="24"/>
        </w:rPr>
        <w:t>Experience</w:t>
      </w:r>
    </w:p>
    <w:p w14:paraId="11E64468" w14:textId="77777777" w:rsidR="008D6572" w:rsidRDefault="008D6572" w:rsidP="008D65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4"/>
          <w:szCs w:val="24"/>
        </w:rPr>
        <w:t>ETL Developer</w:t>
      </w:r>
    </w:p>
    <w:p w14:paraId="49DB16A8" w14:textId="77777777" w:rsidR="008D6572" w:rsidRDefault="008D6572" w:rsidP="008D65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4"/>
          <w:szCs w:val="24"/>
        </w:rPr>
        <w:t>HotFix2</w:t>
      </w:r>
    </w:p>
    <w:p w14:paraId="750112CE" w14:textId="77777777" w:rsidR="008D6572" w:rsidRDefault="008D6572" w:rsidP="008D65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4"/>
          <w:szCs w:val="24"/>
        </w:rPr>
        <w:t>2017 - Present</w:t>
      </w:r>
    </w:p>
    <w:p w14:paraId="453B58A1" w14:textId="658346D7" w:rsidR="008D6572" w:rsidRDefault="008D6572" w:rsidP="00DA16DA">
      <w:pPr>
        <w:numPr>
          <w:ilvl w:val="0"/>
          <w:numId w:val="1"/>
        </w:numPr>
        <w:spacing w:after="12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Work in support of migration from Teradata to Hadoop(Cloudera)/SQL Server</w:t>
      </w:r>
      <w:r w:rsidR="001918CE">
        <w:rPr>
          <w:rFonts w:ascii="Arial" w:hAnsi="Arial" w:cs="Arial"/>
          <w:color w:val="000000"/>
          <w:sz w:val="24"/>
          <w:szCs w:val="24"/>
        </w:rPr>
        <w:t xml:space="preserve"> for trucking transportation client</w:t>
      </w:r>
    </w:p>
    <w:p w14:paraId="7841978B" w14:textId="7054E602" w:rsidR="00E027E1" w:rsidRPr="000A13B5" w:rsidRDefault="00E027E1" w:rsidP="00DA16DA">
      <w:pPr>
        <w:numPr>
          <w:ilvl w:val="0"/>
          <w:numId w:val="1"/>
        </w:numPr>
        <w:spacing w:after="120"/>
        <w:textAlignment w:val="baseline"/>
        <w:rPr>
          <w:rFonts w:ascii="Arial" w:hAnsi="Arial" w:cs="Arial"/>
          <w:sz w:val="24"/>
          <w:szCs w:val="24"/>
        </w:rPr>
      </w:pPr>
      <w:r w:rsidRPr="000A13B5">
        <w:rPr>
          <w:rFonts w:ascii="Arial" w:hAnsi="Arial" w:cs="Arial"/>
          <w:sz w:val="24"/>
          <w:szCs w:val="24"/>
        </w:rPr>
        <w:t>Converted TeraData BTEQ scripts to MS SQL Server TSQL Scripts</w:t>
      </w:r>
    </w:p>
    <w:p w14:paraId="78FDA604" w14:textId="1CAF7F7F" w:rsidR="00710932" w:rsidRPr="00710932" w:rsidRDefault="00710932" w:rsidP="00DA16DA">
      <w:pPr>
        <w:numPr>
          <w:ilvl w:val="0"/>
          <w:numId w:val="1"/>
        </w:numPr>
        <w:spacing w:after="120"/>
        <w:textAlignment w:val="baseline"/>
        <w:rPr>
          <w:rFonts w:ascii="Arial" w:hAnsi="Arial" w:cs="Arial"/>
          <w:sz w:val="24"/>
          <w:szCs w:val="24"/>
        </w:rPr>
      </w:pPr>
      <w:r w:rsidRPr="00710932">
        <w:rPr>
          <w:rFonts w:ascii="Arial" w:hAnsi="Arial" w:cs="Arial"/>
          <w:sz w:val="24"/>
          <w:szCs w:val="24"/>
          <w:shd w:val="clear" w:color="auto" w:fill="FFFFFF"/>
        </w:rPr>
        <w:t xml:space="preserve">Involved in optimizing performance </w:t>
      </w:r>
      <w:r w:rsidR="00172CF4" w:rsidRPr="000A13B5">
        <w:rPr>
          <w:rFonts w:ascii="Arial" w:hAnsi="Arial" w:cs="Arial"/>
          <w:sz w:val="24"/>
          <w:szCs w:val="24"/>
          <w:shd w:val="clear" w:color="auto" w:fill="FFFFFF"/>
        </w:rPr>
        <w:t>using</w:t>
      </w:r>
      <w:r w:rsidRPr="000A13B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10932">
        <w:rPr>
          <w:rFonts w:ascii="Arial" w:hAnsi="Arial" w:cs="Arial"/>
          <w:sz w:val="24"/>
          <w:szCs w:val="24"/>
          <w:shd w:val="clear" w:color="auto" w:fill="FFFFFF"/>
        </w:rPr>
        <w:t>clustered/non-clustered indexes on tables</w:t>
      </w:r>
    </w:p>
    <w:p w14:paraId="7183D98A" w14:textId="630A3037" w:rsidR="00710932" w:rsidRPr="00710932" w:rsidRDefault="00710932" w:rsidP="00DA16DA">
      <w:pPr>
        <w:numPr>
          <w:ilvl w:val="0"/>
          <w:numId w:val="1"/>
        </w:numPr>
        <w:spacing w:after="120"/>
        <w:textAlignment w:val="baseline"/>
        <w:rPr>
          <w:rFonts w:ascii="Arial" w:hAnsi="Arial" w:cs="Arial"/>
          <w:sz w:val="24"/>
          <w:szCs w:val="24"/>
        </w:rPr>
      </w:pPr>
      <w:r w:rsidRPr="00710932">
        <w:rPr>
          <w:rFonts w:ascii="Arial" w:hAnsi="Arial" w:cs="Arial"/>
          <w:sz w:val="24"/>
          <w:szCs w:val="24"/>
          <w:shd w:val="clear" w:color="auto" w:fill="FFFFFF"/>
        </w:rPr>
        <w:t>Created multiple database objects such as stored procedures, indexes, functions, and views</w:t>
      </w:r>
    </w:p>
    <w:p w14:paraId="48DDBFAD" w14:textId="272D542D" w:rsidR="00710932" w:rsidRPr="00710932" w:rsidRDefault="00710932" w:rsidP="00DA16DA">
      <w:pPr>
        <w:numPr>
          <w:ilvl w:val="0"/>
          <w:numId w:val="1"/>
        </w:numPr>
        <w:spacing w:after="120"/>
        <w:textAlignment w:val="baseline"/>
        <w:rPr>
          <w:rFonts w:ascii="Arial" w:hAnsi="Arial" w:cs="Arial"/>
          <w:sz w:val="24"/>
          <w:szCs w:val="24"/>
        </w:rPr>
      </w:pPr>
      <w:r w:rsidRPr="00710932">
        <w:rPr>
          <w:rFonts w:ascii="Arial" w:hAnsi="Arial" w:cs="Arial"/>
          <w:sz w:val="24"/>
          <w:szCs w:val="24"/>
          <w:shd w:val="clear" w:color="auto" w:fill="FFFFFF"/>
        </w:rPr>
        <w:t>Improved the performance of</w:t>
      </w:r>
      <w:r w:rsidR="003712EF">
        <w:rPr>
          <w:rFonts w:ascii="Arial" w:hAnsi="Arial" w:cs="Arial"/>
          <w:sz w:val="24"/>
          <w:szCs w:val="24"/>
          <w:shd w:val="clear" w:color="auto" w:fill="FFFFFF"/>
        </w:rPr>
        <w:t xml:space="preserve"> SQL </w:t>
      </w:r>
      <w:r w:rsidR="00172CF4" w:rsidRPr="000A13B5">
        <w:rPr>
          <w:rFonts w:ascii="Arial" w:hAnsi="Arial" w:cs="Arial"/>
          <w:sz w:val="24"/>
          <w:szCs w:val="24"/>
          <w:shd w:val="clear" w:color="auto" w:fill="FFFFFF"/>
        </w:rPr>
        <w:t>scripts</w:t>
      </w:r>
      <w:r w:rsidRPr="00710932">
        <w:rPr>
          <w:rFonts w:ascii="Arial" w:hAnsi="Arial" w:cs="Arial"/>
          <w:sz w:val="24"/>
          <w:szCs w:val="24"/>
          <w:shd w:val="clear" w:color="auto" w:fill="FFFFFF"/>
        </w:rPr>
        <w:t>, procedures, and functions</w:t>
      </w:r>
    </w:p>
    <w:p w14:paraId="10C3F2A1" w14:textId="55D4F213" w:rsidR="003178E0" w:rsidRPr="00710932" w:rsidRDefault="00172CF4" w:rsidP="00DA16DA">
      <w:pPr>
        <w:numPr>
          <w:ilvl w:val="0"/>
          <w:numId w:val="1"/>
        </w:numPr>
        <w:spacing w:after="1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0A13B5">
        <w:rPr>
          <w:rFonts w:ascii="Arial" w:hAnsi="Arial" w:cs="Arial"/>
          <w:sz w:val="24"/>
          <w:szCs w:val="24"/>
          <w:shd w:val="clear" w:color="auto" w:fill="FFFFFF"/>
        </w:rPr>
        <w:t>Created Informatica mappings and workflows using</w:t>
      </w:r>
      <w:r w:rsidR="003178E0" w:rsidRPr="000A13B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178E0" w:rsidRPr="00710932">
        <w:rPr>
          <w:rFonts w:ascii="Arial" w:hAnsi="Arial" w:cs="Arial"/>
          <w:color w:val="000000"/>
          <w:sz w:val="24"/>
          <w:szCs w:val="24"/>
          <w:shd w:val="clear" w:color="auto" w:fill="FFFFFF"/>
        </w:rPr>
        <w:t>various Informatica designer transformations like Source Qualifier, Dynamic and Static Lookups, connected and Unconnected lookups, Expression, Filter, Router, Joiner and Update Strategy transformation </w:t>
      </w:r>
    </w:p>
    <w:p w14:paraId="483FD1AC" w14:textId="63357A0D" w:rsidR="00DA16DA" w:rsidRPr="00710932" w:rsidRDefault="00DA16DA" w:rsidP="00DA16DA">
      <w:pPr>
        <w:numPr>
          <w:ilvl w:val="0"/>
          <w:numId w:val="1"/>
        </w:numPr>
        <w:spacing w:after="1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710932">
        <w:rPr>
          <w:rFonts w:ascii="Arial" w:hAnsi="Arial" w:cs="Arial"/>
          <w:color w:val="000000"/>
          <w:sz w:val="24"/>
          <w:szCs w:val="24"/>
          <w:shd w:val="clear" w:color="auto" w:fill="FFFFFF"/>
        </w:rPr>
        <w:t>Work on Performance Tuning</w:t>
      </w:r>
      <w:r w:rsidR="00172CF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72CF4" w:rsidRPr="000A13B5">
        <w:rPr>
          <w:rFonts w:ascii="Arial" w:hAnsi="Arial" w:cs="Arial"/>
          <w:sz w:val="24"/>
          <w:szCs w:val="24"/>
          <w:shd w:val="clear" w:color="auto" w:fill="FFFFFF"/>
        </w:rPr>
        <w:t>Informatica jobs</w:t>
      </w:r>
      <w:r w:rsidRPr="00710932">
        <w:rPr>
          <w:rFonts w:ascii="Arial" w:hAnsi="Arial" w:cs="Arial"/>
          <w:color w:val="000000"/>
          <w:sz w:val="24"/>
          <w:szCs w:val="24"/>
          <w:shd w:val="clear" w:color="auto" w:fill="FFFFFF"/>
        </w:rPr>
        <w:t>, identifying and resolving performance bottlenecks in various levels like sources, targets, mappings and sessions</w:t>
      </w:r>
    </w:p>
    <w:p w14:paraId="535B7C64" w14:textId="11BD6F13" w:rsidR="003178E0" w:rsidRPr="00710932" w:rsidRDefault="003178E0" w:rsidP="00DA16DA">
      <w:pPr>
        <w:numPr>
          <w:ilvl w:val="0"/>
          <w:numId w:val="1"/>
        </w:numPr>
        <w:spacing w:after="1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710932">
        <w:rPr>
          <w:rFonts w:ascii="Arial" w:hAnsi="Arial" w:cs="Arial"/>
          <w:color w:val="000000"/>
          <w:sz w:val="24"/>
          <w:szCs w:val="24"/>
          <w:shd w:val="clear" w:color="auto" w:fill="FFFFFF"/>
        </w:rPr>
        <w:t>Comprehensive experience of working with Type1, Type2 methodologies for Slowly Changing Dimensions (SCD) management</w:t>
      </w:r>
    </w:p>
    <w:p w14:paraId="2B5AE2E7" w14:textId="74B7ADE7" w:rsidR="00710932" w:rsidRDefault="00710932" w:rsidP="00710932">
      <w:pPr>
        <w:numPr>
          <w:ilvl w:val="0"/>
          <w:numId w:val="1"/>
        </w:numPr>
        <w:shd w:val="clear" w:color="auto" w:fill="FFFFFF"/>
        <w:spacing w:before="30" w:after="150" w:line="360" w:lineRule="atLeast"/>
        <w:rPr>
          <w:rFonts w:ascii="Arial" w:eastAsia="Times New Roman" w:hAnsi="Arial" w:cs="Arial"/>
          <w:sz w:val="24"/>
          <w:szCs w:val="24"/>
        </w:rPr>
      </w:pPr>
      <w:r w:rsidRPr="00710932">
        <w:rPr>
          <w:rFonts w:ascii="Arial" w:eastAsia="Times New Roman" w:hAnsi="Arial" w:cs="Arial"/>
          <w:sz w:val="24"/>
          <w:szCs w:val="24"/>
        </w:rPr>
        <w:t xml:space="preserve">Worked with team to develop Python </w:t>
      </w:r>
      <w:r w:rsidR="003712EF">
        <w:rPr>
          <w:rFonts w:ascii="Arial" w:eastAsia="Times New Roman" w:hAnsi="Arial" w:cs="Arial"/>
          <w:sz w:val="24"/>
          <w:szCs w:val="24"/>
        </w:rPr>
        <w:t>applications</w:t>
      </w:r>
    </w:p>
    <w:p w14:paraId="459763A4" w14:textId="0992EAA6" w:rsidR="003712EF" w:rsidRPr="00710932" w:rsidRDefault="003712EF" w:rsidP="00710932">
      <w:pPr>
        <w:numPr>
          <w:ilvl w:val="0"/>
          <w:numId w:val="1"/>
        </w:numPr>
        <w:shd w:val="clear" w:color="auto" w:fill="FFFFFF"/>
        <w:spacing w:before="30" w:after="150" w:line="36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Experience </w:t>
      </w:r>
      <w:r w:rsidRPr="000A13B5">
        <w:rPr>
          <w:rFonts w:ascii="Arial" w:eastAsia="Times New Roman" w:hAnsi="Arial" w:cs="Arial"/>
          <w:sz w:val="24"/>
          <w:szCs w:val="24"/>
        </w:rPr>
        <w:t xml:space="preserve">in </w:t>
      </w:r>
      <w:r>
        <w:rPr>
          <w:rFonts w:ascii="Arial" w:eastAsia="Times New Roman" w:hAnsi="Arial" w:cs="Arial"/>
          <w:sz w:val="24"/>
          <w:szCs w:val="24"/>
        </w:rPr>
        <w:t>working with Python packages like Numpy, Pandas, Matplotlib, Scipy</w:t>
      </w:r>
    </w:p>
    <w:p w14:paraId="77BFD80C" w14:textId="5B40E125" w:rsidR="008D6572" w:rsidRPr="00710932" w:rsidRDefault="008D6572" w:rsidP="00DA16DA">
      <w:pPr>
        <w:numPr>
          <w:ilvl w:val="0"/>
          <w:numId w:val="1"/>
        </w:numPr>
        <w:spacing w:after="1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710932">
        <w:rPr>
          <w:rFonts w:ascii="Arial" w:hAnsi="Arial" w:cs="Arial"/>
          <w:color w:val="000000"/>
          <w:sz w:val="24"/>
          <w:szCs w:val="24"/>
        </w:rPr>
        <w:t>Experience in importing and exporting</w:t>
      </w:r>
      <w:r w:rsidR="003712EF">
        <w:rPr>
          <w:rFonts w:ascii="Arial" w:hAnsi="Arial" w:cs="Arial"/>
          <w:color w:val="000000"/>
          <w:sz w:val="24"/>
          <w:szCs w:val="24"/>
        </w:rPr>
        <w:t xml:space="preserve"> data</w:t>
      </w:r>
      <w:r w:rsidRPr="00710932">
        <w:rPr>
          <w:rFonts w:ascii="Arial" w:hAnsi="Arial" w:cs="Arial"/>
          <w:color w:val="000000"/>
          <w:sz w:val="24"/>
          <w:szCs w:val="24"/>
        </w:rPr>
        <w:t xml:space="preserve"> from the different</w:t>
      </w:r>
      <w:r w:rsidR="003712EF">
        <w:rPr>
          <w:rFonts w:ascii="Arial" w:hAnsi="Arial" w:cs="Arial"/>
          <w:color w:val="000000"/>
          <w:sz w:val="24"/>
          <w:szCs w:val="24"/>
        </w:rPr>
        <w:t xml:space="preserve"> data</w:t>
      </w:r>
      <w:r w:rsidRPr="00710932">
        <w:rPr>
          <w:rFonts w:ascii="Arial" w:hAnsi="Arial" w:cs="Arial"/>
          <w:color w:val="000000"/>
          <w:sz w:val="24"/>
          <w:szCs w:val="24"/>
        </w:rPr>
        <w:t xml:space="preserve"> sources like (Teradata and DB2) using Sqoop from HDFS to Relational Database Systems (RDBMS) and vice-versa </w:t>
      </w:r>
      <w:r w:rsidR="00172CF4" w:rsidRPr="000A13B5">
        <w:rPr>
          <w:rFonts w:ascii="Arial" w:hAnsi="Arial" w:cs="Arial"/>
          <w:sz w:val="24"/>
          <w:szCs w:val="24"/>
        </w:rPr>
        <w:t>to</w:t>
      </w:r>
      <w:r w:rsidRPr="000A13B5">
        <w:rPr>
          <w:rFonts w:ascii="Arial" w:hAnsi="Arial" w:cs="Arial"/>
          <w:sz w:val="24"/>
          <w:szCs w:val="24"/>
        </w:rPr>
        <w:t xml:space="preserve"> </w:t>
      </w:r>
      <w:r w:rsidRPr="00710932">
        <w:rPr>
          <w:rFonts w:ascii="Arial" w:hAnsi="Arial" w:cs="Arial"/>
          <w:color w:val="000000"/>
          <w:sz w:val="24"/>
          <w:szCs w:val="24"/>
        </w:rPr>
        <w:t>load into partitioned Hive tables</w:t>
      </w:r>
    </w:p>
    <w:p w14:paraId="736A0878" w14:textId="11652121" w:rsidR="003178E0" w:rsidRPr="003178E0" w:rsidRDefault="003178E0" w:rsidP="00DA16DA">
      <w:pPr>
        <w:numPr>
          <w:ilvl w:val="0"/>
          <w:numId w:val="1"/>
        </w:numPr>
        <w:spacing w:after="1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3178E0">
        <w:rPr>
          <w:rFonts w:ascii="Arial" w:hAnsi="Arial" w:cs="Arial"/>
          <w:color w:val="000000"/>
          <w:sz w:val="24"/>
          <w:szCs w:val="24"/>
          <w:shd w:val="clear" w:color="auto" w:fill="FFFFFF"/>
        </w:rPr>
        <w:t>Hands on installation</w:t>
      </w:r>
      <w:r w:rsidR="003712E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</w:t>
      </w:r>
      <w:r w:rsidRPr="003178E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configuration of Multi node Hadoop cluster</w:t>
      </w:r>
    </w:p>
    <w:p w14:paraId="6A501807" w14:textId="2C92FA6C" w:rsidR="008D6572" w:rsidRPr="0007230A" w:rsidRDefault="00083DFC" w:rsidP="008D6572">
      <w:pPr>
        <w:numPr>
          <w:ilvl w:val="0"/>
          <w:numId w:val="1"/>
        </w:numPr>
        <w:spacing w:after="1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083DFC">
        <w:rPr>
          <w:rFonts w:ascii="Arial" w:hAnsi="Arial" w:cs="Arial"/>
          <w:color w:val="000000"/>
          <w:sz w:val="24"/>
          <w:szCs w:val="24"/>
          <w:shd w:val="clear" w:color="auto" w:fill="FFFFFF"/>
        </w:rPr>
        <w:t>Experience</w:t>
      </w:r>
      <w:r w:rsidR="003178E0" w:rsidRPr="00083DF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with Hadoop, Ma</w:t>
      </w:r>
      <w:r w:rsidRPr="00083DFC">
        <w:rPr>
          <w:rFonts w:ascii="Arial" w:hAnsi="Arial" w:cs="Arial"/>
          <w:color w:val="000000"/>
          <w:sz w:val="24"/>
          <w:szCs w:val="24"/>
          <w:shd w:val="clear" w:color="auto" w:fill="FFFFFF"/>
        </w:rPr>
        <w:t>p Reduce,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Spark,</w:t>
      </w:r>
      <w:r w:rsidRPr="00083DF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Kudu, Sqoop, Oozie,</w:t>
      </w:r>
      <w:r w:rsidR="003178E0" w:rsidRPr="00083DF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Hive</w:t>
      </w:r>
      <w:r w:rsidRPr="00083DF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Impala</w:t>
      </w:r>
    </w:p>
    <w:p w14:paraId="04E664BF" w14:textId="7A7AA498" w:rsidR="008D6572" w:rsidRDefault="008D6572" w:rsidP="0007230A">
      <w:pPr>
        <w:pStyle w:val="NormalWeb"/>
        <w:spacing w:before="0" w:beforeAutospacing="0" w:after="0" w:afterAutospacing="0"/>
      </w:pPr>
    </w:p>
    <w:p w14:paraId="15B3B2A1" w14:textId="6AE648A2" w:rsidR="008D6572" w:rsidRDefault="008D6572" w:rsidP="008D65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Education</w:t>
      </w:r>
    </w:p>
    <w:p w14:paraId="1F7D53A2" w14:textId="25FE2D2B" w:rsidR="0007230A" w:rsidRDefault="0007230A" w:rsidP="008D6572">
      <w:pPr>
        <w:pStyle w:val="NormalWeb"/>
        <w:spacing w:before="0" w:beforeAutospacing="0" w:after="0" w:afterAutospacing="0"/>
        <w:jc w:val="center"/>
      </w:pPr>
    </w:p>
    <w:p w14:paraId="5A19168D" w14:textId="77777777" w:rsidR="0007230A" w:rsidRPr="005F61CF" w:rsidRDefault="0007230A" w:rsidP="0007230A">
      <w:pPr>
        <w:shd w:val="clear" w:color="auto" w:fill="FFFFFF"/>
        <w:spacing w:after="75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F61CF">
        <w:rPr>
          <w:rFonts w:ascii="Arial" w:eastAsia="Times New Roman" w:hAnsi="Arial" w:cs="Arial"/>
          <w:b/>
          <w:bCs/>
          <w:sz w:val="24"/>
          <w:szCs w:val="24"/>
        </w:rPr>
        <w:t>Dataquest.io</w:t>
      </w:r>
      <w:r w:rsidRPr="00005DEE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005DEE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005DEE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005DEE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005DEE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005DEE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005DEE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005DEE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005DEE">
        <w:rPr>
          <w:rFonts w:ascii="Arial" w:eastAsia="Times New Roman" w:hAnsi="Arial" w:cs="Arial"/>
          <w:b/>
          <w:bCs/>
          <w:sz w:val="24"/>
          <w:szCs w:val="24"/>
        </w:rPr>
        <w:tab/>
        <w:t>Mar 2018</w:t>
      </w:r>
    </w:p>
    <w:p w14:paraId="0F830248" w14:textId="77777777" w:rsidR="0007230A" w:rsidRPr="005F61CF" w:rsidRDefault="0007230A" w:rsidP="0007230A">
      <w:pPr>
        <w:shd w:val="clear" w:color="auto" w:fill="FFFFFF"/>
        <w:spacing w:after="120"/>
        <w:outlineLvl w:val="3"/>
        <w:rPr>
          <w:rFonts w:ascii="Arial" w:eastAsia="Times New Roman" w:hAnsi="Arial" w:cs="Arial"/>
          <w:sz w:val="24"/>
          <w:szCs w:val="24"/>
        </w:rPr>
      </w:pPr>
      <w:r w:rsidRPr="005F61CF">
        <w:rPr>
          <w:rFonts w:ascii="Arial" w:eastAsia="Times New Roman" w:hAnsi="Arial" w:cs="Arial"/>
          <w:sz w:val="24"/>
          <w:szCs w:val="24"/>
        </w:rPr>
        <w:t xml:space="preserve">Data Science </w:t>
      </w:r>
    </w:p>
    <w:p w14:paraId="2FFB3C94" w14:textId="32F1663B" w:rsidR="0007230A" w:rsidRPr="005F61CF" w:rsidRDefault="0007230A" w:rsidP="0007230A">
      <w:pPr>
        <w:numPr>
          <w:ilvl w:val="0"/>
          <w:numId w:val="4"/>
        </w:numPr>
        <w:spacing w:before="30" w:after="150" w:line="360" w:lineRule="atLeast"/>
        <w:ind w:left="945"/>
        <w:rPr>
          <w:rFonts w:ascii="Arial" w:eastAsia="Times New Roman" w:hAnsi="Arial" w:cs="Arial"/>
          <w:sz w:val="20"/>
          <w:szCs w:val="20"/>
        </w:rPr>
      </w:pPr>
      <w:r w:rsidRPr="005F61CF">
        <w:rPr>
          <w:rFonts w:ascii="Arial" w:eastAsia="Times New Roman" w:hAnsi="Arial" w:cs="Arial"/>
          <w:sz w:val="20"/>
          <w:szCs w:val="20"/>
        </w:rPr>
        <w:t>Programming in Python</w:t>
      </w:r>
      <w:r>
        <w:rPr>
          <w:rFonts w:ascii="Arial" w:eastAsia="Times New Roman" w:hAnsi="Arial" w:cs="Arial"/>
          <w:sz w:val="20"/>
          <w:szCs w:val="20"/>
        </w:rPr>
        <w:t xml:space="preserve"> and R</w:t>
      </w:r>
    </w:p>
    <w:p w14:paraId="544FCAFD" w14:textId="77777777" w:rsidR="0007230A" w:rsidRPr="005F61CF" w:rsidRDefault="0007230A" w:rsidP="0007230A">
      <w:pPr>
        <w:numPr>
          <w:ilvl w:val="0"/>
          <w:numId w:val="4"/>
        </w:numPr>
        <w:spacing w:before="30" w:after="150" w:line="360" w:lineRule="atLeast"/>
        <w:ind w:left="945"/>
        <w:rPr>
          <w:rFonts w:ascii="Arial" w:eastAsia="Times New Roman" w:hAnsi="Arial" w:cs="Arial"/>
          <w:sz w:val="20"/>
          <w:szCs w:val="20"/>
        </w:rPr>
      </w:pPr>
      <w:r w:rsidRPr="005F61CF">
        <w:rPr>
          <w:rFonts w:ascii="Arial" w:eastAsia="Times New Roman" w:hAnsi="Arial" w:cs="Arial"/>
          <w:sz w:val="20"/>
          <w:szCs w:val="20"/>
        </w:rPr>
        <w:t>Clean and visualize data</w:t>
      </w:r>
    </w:p>
    <w:p w14:paraId="142B21DB" w14:textId="77777777" w:rsidR="0007230A" w:rsidRPr="005F61CF" w:rsidRDefault="0007230A" w:rsidP="0007230A">
      <w:pPr>
        <w:numPr>
          <w:ilvl w:val="0"/>
          <w:numId w:val="4"/>
        </w:numPr>
        <w:spacing w:before="30" w:after="150" w:line="360" w:lineRule="atLeast"/>
        <w:ind w:left="945"/>
        <w:rPr>
          <w:rFonts w:ascii="Arial" w:eastAsia="Times New Roman" w:hAnsi="Arial" w:cs="Arial"/>
          <w:sz w:val="20"/>
          <w:szCs w:val="20"/>
        </w:rPr>
      </w:pPr>
      <w:r w:rsidRPr="005F61CF">
        <w:rPr>
          <w:rFonts w:ascii="Arial" w:eastAsia="Times New Roman" w:hAnsi="Arial" w:cs="Arial"/>
          <w:sz w:val="20"/>
          <w:szCs w:val="20"/>
        </w:rPr>
        <w:t>Make predictions using statistics and machine learning</w:t>
      </w:r>
    </w:p>
    <w:p w14:paraId="231790C2" w14:textId="30267E02" w:rsidR="0007230A" w:rsidRPr="000A13B5" w:rsidRDefault="0007230A" w:rsidP="000A13B5">
      <w:pPr>
        <w:numPr>
          <w:ilvl w:val="0"/>
          <w:numId w:val="4"/>
        </w:numPr>
        <w:spacing w:before="30" w:after="150" w:line="360" w:lineRule="atLeast"/>
        <w:ind w:left="945"/>
        <w:rPr>
          <w:rFonts w:ascii="Arial" w:eastAsia="Times New Roman" w:hAnsi="Arial" w:cs="Arial"/>
          <w:sz w:val="20"/>
          <w:szCs w:val="20"/>
        </w:rPr>
      </w:pPr>
      <w:r w:rsidRPr="005F61CF">
        <w:rPr>
          <w:rFonts w:ascii="Arial" w:eastAsia="Times New Roman" w:hAnsi="Arial" w:cs="Arial"/>
          <w:sz w:val="20"/>
          <w:szCs w:val="20"/>
        </w:rPr>
        <w:t>Collaboration tools like git and SQL databases</w:t>
      </w:r>
    </w:p>
    <w:p w14:paraId="29D889A8" w14:textId="77777777" w:rsidR="008D6572" w:rsidRDefault="008D6572" w:rsidP="007F524F">
      <w:pPr>
        <w:pStyle w:val="NormalWeb"/>
        <w:spacing w:before="0" w:beforeAutospacing="0" w:after="120" w:afterAutospacing="0"/>
      </w:pPr>
      <w:r>
        <w:rPr>
          <w:rFonts w:ascii="Arial" w:hAnsi="Arial" w:cs="Arial"/>
          <w:b/>
          <w:bCs/>
          <w:color w:val="000000"/>
          <w:sz w:val="24"/>
          <w:szCs w:val="24"/>
        </w:rPr>
        <w:t>Full Stack Web Developer</w:t>
      </w:r>
      <w:r>
        <w:rPr>
          <w:rStyle w:val="gmail-apple-tab-span"/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Style w:val="gmail-apple-tab-span"/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Style w:val="gmail-apple-tab-span"/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Style w:val="gmail-apple-tab-span"/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Style w:val="gmail-apple-tab-span"/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Style w:val="gmail-apple-tab-span"/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Style w:val="gmail-apple-tab-span"/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Dec 2016</w:t>
      </w:r>
    </w:p>
    <w:p w14:paraId="7325AA3A" w14:textId="6ADBA336" w:rsidR="008D6572" w:rsidRDefault="008D6572" w:rsidP="007F524F">
      <w:pPr>
        <w:pStyle w:val="NormalWeb"/>
        <w:spacing w:before="0" w:beforeAutospacing="0" w:after="120" w:afterAutospacing="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Bloc, Inc.</w:t>
      </w:r>
    </w:p>
    <w:p w14:paraId="67288026" w14:textId="77777777" w:rsidR="005F61CF" w:rsidRPr="005F61CF" w:rsidRDefault="005F61CF" w:rsidP="005F61CF">
      <w:pPr>
        <w:numPr>
          <w:ilvl w:val="0"/>
          <w:numId w:val="5"/>
        </w:numPr>
        <w:shd w:val="clear" w:color="auto" w:fill="FFFFFF"/>
        <w:spacing w:before="30" w:after="150" w:line="360" w:lineRule="atLeast"/>
        <w:ind w:left="945"/>
        <w:rPr>
          <w:rFonts w:ascii="Arial" w:eastAsia="Times New Roman" w:hAnsi="Arial" w:cs="Arial"/>
          <w:sz w:val="20"/>
          <w:szCs w:val="20"/>
        </w:rPr>
      </w:pPr>
      <w:r w:rsidRPr="005F61CF">
        <w:rPr>
          <w:rFonts w:ascii="Arial" w:eastAsia="Times New Roman" w:hAnsi="Arial" w:cs="Arial"/>
          <w:sz w:val="20"/>
          <w:szCs w:val="20"/>
        </w:rPr>
        <w:t>Relational and nonrelational databases</w:t>
      </w:r>
    </w:p>
    <w:p w14:paraId="17C91DEE" w14:textId="77777777" w:rsidR="005F61CF" w:rsidRPr="005F61CF" w:rsidRDefault="005F61CF" w:rsidP="005F61CF">
      <w:pPr>
        <w:numPr>
          <w:ilvl w:val="0"/>
          <w:numId w:val="5"/>
        </w:numPr>
        <w:shd w:val="clear" w:color="auto" w:fill="FFFFFF"/>
        <w:spacing w:before="30" w:after="150" w:line="360" w:lineRule="atLeast"/>
        <w:ind w:left="945"/>
        <w:rPr>
          <w:rFonts w:ascii="Arial" w:eastAsia="Times New Roman" w:hAnsi="Arial" w:cs="Arial"/>
          <w:sz w:val="20"/>
          <w:szCs w:val="20"/>
        </w:rPr>
      </w:pPr>
      <w:r w:rsidRPr="005F61CF">
        <w:rPr>
          <w:rFonts w:ascii="Arial" w:eastAsia="Times New Roman" w:hAnsi="Arial" w:cs="Arial"/>
          <w:sz w:val="20"/>
          <w:szCs w:val="20"/>
        </w:rPr>
        <w:t>How to interact with APIs and the external world</w:t>
      </w:r>
    </w:p>
    <w:p w14:paraId="198DEB0F" w14:textId="77777777" w:rsidR="005F61CF" w:rsidRPr="005F61CF" w:rsidRDefault="005F61CF" w:rsidP="005F61CF">
      <w:pPr>
        <w:numPr>
          <w:ilvl w:val="0"/>
          <w:numId w:val="5"/>
        </w:numPr>
        <w:shd w:val="clear" w:color="auto" w:fill="FFFFFF"/>
        <w:spacing w:before="30" w:after="150" w:line="360" w:lineRule="atLeast"/>
        <w:ind w:left="945"/>
        <w:rPr>
          <w:rFonts w:ascii="Arial" w:eastAsia="Times New Roman" w:hAnsi="Arial" w:cs="Arial"/>
          <w:sz w:val="20"/>
          <w:szCs w:val="20"/>
        </w:rPr>
      </w:pPr>
      <w:r w:rsidRPr="005F61CF">
        <w:rPr>
          <w:rFonts w:ascii="Arial" w:eastAsia="Times New Roman" w:hAnsi="Arial" w:cs="Arial"/>
          <w:sz w:val="20"/>
          <w:szCs w:val="20"/>
        </w:rPr>
        <w:t>User interface and user experience</w:t>
      </w:r>
    </w:p>
    <w:p w14:paraId="747F6FBE" w14:textId="77777777" w:rsidR="005F61CF" w:rsidRPr="005F61CF" w:rsidRDefault="005F61CF" w:rsidP="005F61CF">
      <w:pPr>
        <w:numPr>
          <w:ilvl w:val="0"/>
          <w:numId w:val="5"/>
        </w:numPr>
        <w:shd w:val="clear" w:color="auto" w:fill="FFFFFF"/>
        <w:spacing w:before="30" w:after="150" w:line="360" w:lineRule="atLeast"/>
        <w:ind w:left="945"/>
        <w:rPr>
          <w:rFonts w:ascii="Arial" w:eastAsia="Times New Roman" w:hAnsi="Arial" w:cs="Arial"/>
          <w:sz w:val="20"/>
          <w:szCs w:val="20"/>
        </w:rPr>
      </w:pPr>
      <w:r w:rsidRPr="005F61CF">
        <w:rPr>
          <w:rFonts w:ascii="Arial" w:eastAsia="Times New Roman" w:hAnsi="Arial" w:cs="Arial"/>
          <w:sz w:val="20"/>
          <w:szCs w:val="20"/>
        </w:rPr>
        <w:t>Quality assurance</w:t>
      </w:r>
    </w:p>
    <w:p w14:paraId="57EECF4C" w14:textId="77777777" w:rsidR="005F61CF" w:rsidRPr="005F61CF" w:rsidRDefault="005F61CF" w:rsidP="005F61CF">
      <w:pPr>
        <w:numPr>
          <w:ilvl w:val="0"/>
          <w:numId w:val="5"/>
        </w:numPr>
        <w:shd w:val="clear" w:color="auto" w:fill="FFFFFF"/>
        <w:spacing w:before="30" w:after="150" w:line="360" w:lineRule="atLeast"/>
        <w:ind w:left="945"/>
        <w:rPr>
          <w:rFonts w:ascii="Arial" w:eastAsia="Times New Roman" w:hAnsi="Arial" w:cs="Arial"/>
          <w:sz w:val="20"/>
          <w:szCs w:val="20"/>
        </w:rPr>
      </w:pPr>
      <w:r w:rsidRPr="005F61CF">
        <w:rPr>
          <w:rFonts w:ascii="Arial" w:eastAsia="Times New Roman" w:hAnsi="Arial" w:cs="Arial"/>
          <w:sz w:val="20"/>
          <w:szCs w:val="20"/>
        </w:rPr>
        <w:t>Security concerns throughout the program</w:t>
      </w:r>
    </w:p>
    <w:p w14:paraId="071150B2" w14:textId="3B5134C0" w:rsidR="005F61CF" w:rsidRPr="00CD47D6" w:rsidRDefault="005F61CF" w:rsidP="005F61CF">
      <w:pPr>
        <w:numPr>
          <w:ilvl w:val="0"/>
          <w:numId w:val="5"/>
        </w:numPr>
        <w:shd w:val="clear" w:color="auto" w:fill="FFFFFF"/>
        <w:spacing w:before="30" w:after="150" w:line="360" w:lineRule="atLeast"/>
        <w:ind w:left="945"/>
        <w:rPr>
          <w:rFonts w:ascii="Arial" w:eastAsia="Times New Roman" w:hAnsi="Arial" w:cs="Arial"/>
          <w:sz w:val="20"/>
          <w:szCs w:val="20"/>
        </w:rPr>
      </w:pPr>
      <w:r w:rsidRPr="005F61CF">
        <w:rPr>
          <w:rFonts w:ascii="Arial" w:eastAsia="Times New Roman" w:hAnsi="Arial" w:cs="Arial"/>
          <w:sz w:val="20"/>
          <w:szCs w:val="20"/>
        </w:rPr>
        <w:t>Understanding customer and business needs</w:t>
      </w:r>
    </w:p>
    <w:p w14:paraId="070055C1" w14:textId="77777777" w:rsidR="00581611" w:rsidRDefault="00581611" w:rsidP="007F524F">
      <w:pPr>
        <w:pStyle w:val="NormalWeb"/>
        <w:spacing w:before="0" w:beforeAutospacing="0" w:after="120" w:afterAutospacing="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E68922" w14:textId="77777777" w:rsidR="008D6572" w:rsidRDefault="008D6572" w:rsidP="007F524F">
      <w:pPr>
        <w:pStyle w:val="NormalWeb"/>
        <w:spacing w:before="0" w:beforeAutospacing="0" w:after="120" w:afterAutospacing="0"/>
      </w:pPr>
      <w:r>
        <w:rPr>
          <w:rFonts w:ascii="Arial" w:hAnsi="Arial" w:cs="Arial"/>
          <w:b/>
          <w:bCs/>
          <w:color w:val="000000"/>
          <w:sz w:val="24"/>
          <w:szCs w:val="24"/>
        </w:rPr>
        <w:t>Bachelor of Liberal Arts: Japanese</w:t>
      </w:r>
    </w:p>
    <w:p w14:paraId="5127A3C9" w14:textId="77777777" w:rsidR="008D6572" w:rsidRDefault="008D6572" w:rsidP="007F524F">
      <w:pPr>
        <w:pStyle w:val="NormalWeb"/>
        <w:spacing w:before="0" w:beforeAutospacing="0" w:after="120" w:afterAutospacing="0"/>
      </w:pPr>
      <w:r>
        <w:rPr>
          <w:rFonts w:ascii="Arial" w:hAnsi="Arial" w:cs="Arial"/>
          <w:b/>
          <w:bCs/>
          <w:color w:val="000000"/>
          <w:sz w:val="24"/>
          <w:szCs w:val="24"/>
        </w:rPr>
        <w:t>Arizona State University</w:t>
      </w:r>
    </w:p>
    <w:p w14:paraId="78C325F7" w14:textId="77777777" w:rsidR="008D6572" w:rsidRDefault="008D6572" w:rsidP="008D657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4"/>
          <w:szCs w:val="24"/>
        </w:rPr>
        <w:t>Language Skills</w:t>
      </w:r>
    </w:p>
    <w:p w14:paraId="71946DA9" w14:textId="77777777" w:rsidR="008D6572" w:rsidRDefault="008D6572" w:rsidP="008D65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4"/>
          <w:szCs w:val="24"/>
        </w:rPr>
        <w:t>·         </w:t>
      </w:r>
      <w:r>
        <w:rPr>
          <w:rFonts w:ascii="Arial" w:hAnsi="Arial" w:cs="Arial"/>
          <w:b/>
          <w:bCs/>
          <w:color w:val="000000"/>
          <w:sz w:val="24"/>
          <w:szCs w:val="24"/>
        </w:rPr>
        <w:t>Spanish, Japanese - Fluent</w:t>
      </w:r>
    </w:p>
    <w:p w14:paraId="663FF330" w14:textId="77777777" w:rsidR="008D6572" w:rsidRDefault="008D6572" w:rsidP="008D65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4"/>
          <w:szCs w:val="24"/>
        </w:rPr>
        <w:t>·         </w:t>
      </w:r>
      <w:r>
        <w:rPr>
          <w:rFonts w:ascii="Arial" w:hAnsi="Arial" w:cs="Arial"/>
          <w:b/>
          <w:bCs/>
          <w:color w:val="000000"/>
          <w:sz w:val="24"/>
          <w:szCs w:val="24"/>
        </w:rPr>
        <w:t>Portuguese, Russian - Conversational</w:t>
      </w:r>
    </w:p>
    <w:p w14:paraId="3E616FF3" w14:textId="77777777" w:rsidR="008D6572" w:rsidRDefault="008D6572" w:rsidP="008D6572"/>
    <w:p w14:paraId="54EC5F48" w14:textId="7755BCCB" w:rsidR="00524B78" w:rsidRDefault="008D6572" w:rsidP="005F61C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4"/>
          <w:szCs w:val="24"/>
        </w:rPr>
        <w:t>Security Clearance - Secret (Inactive)</w:t>
      </w:r>
    </w:p>
    <w:sectPr w:rsidR="0052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6A4F2" w14:textId="77777777" w:rsidR="000E6817" w:rsidRDefault="000E6817" w:rsidP="00CC542B">
      <w:r>
        <w:separator/>
      </w:r>
    </w:p>
  </w:endnote>
  <w:endnote w:type="continuationSeparator" w:id="0">
    <w:p w14:paraId="37DC1302" w14:textId="77777777" w:rsidR="000E6817" w:rsidRDefault="000E6817" w:rsidP="00CC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5BE35" w14:textId="77777777" w:rsidR="000E6817" w:rsidRDefault="000E6817" w:rsidP="00CC542B">
      <w:r>
        <w:separator/>
      </w:r>
    </w:p>
  </w:footnote>
  <w:footnote w:type="continuationSeparator" w:id="0">
    <w:p w14:paraId="03C7C476" w14:textId="77777777" w:rsidR="000E6817" w:rsidRDefault="000E6817" w:rsidP="00CC5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3137"/>
    <w:multiLevelType w:val="multilevel"/>
    <w:tmpl w:val="B626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17520"/>
    <w:multiLevelType w:val="multilevel"/>
    <w:tmpl w:val="29F8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83395"/>
    <w:multiLevelType w:val="multilevel"/>
    <w:tmpl w:val="344A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B28BF"/>
    <w:multiLevelType w:val="multilevel"/>
    <w:tmpl w:val="D63E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C018C"/>
    <w:multiLevelType w:val="multilevel"/>
    <w:tmpl w:val="F876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72"/>
    <w:rsid w:val="00005DEE"/>
    <w:rsid w:val="000121FF"/>
    <w:rsid w:val="00015C3E"/>
    <w:rsid w:val="00022924"/>
    <w:rsid w:val="000240A2"/>
    <w:rsid w:val="00043438"/>
    <w:rsid w:val="00051525"/>
    <w:rsid w:val="00051CEC"/>
    <w:rsid w:val="00056FF5"/>
    <w:rsid w:val="000634A8"/>
    <w:rsid w:val="000703E4"/>
    <w:rsid w:val="0007230A"/>
    <w:rsid w:val="00083DFC"/>
    <w:rsid w:val="000938DE"/>
    <w:rsid w:val="00096CF0"/>
    <w:rsid w:val="000A13B5"/>
    <w:rsid w:val="000A1971"/>
    <w:rsid w:val="000A4BD9"/>
    <w:rsid w:val="000B467C"/>
    <w:rsid w:val="000D241F"/>
    <w:rsid w:val="000D767C"/>
    <w:rsid w:val="000E478D"/>
    <w:rsid w:val="000E6817"/>
    <w:rsid w:val="000F476A"/>
    <w:rsid w:val="000F6D4D"/>
    <w:rsid w:val="001023F2"/>
    <w:rsid w:val="0013040D"/>
    <w:rsid w:val="001333C6"/>
    <w:rsid w:val="00157FE8"/>
    <w:rsid w:val="001649C9"/>
    <w:rsid w:val="00172CF4"/>
    <w:rsid w:val="00177E44"/>
    <w:rsid w:val="001836A5"/>
    <w:rsid w:val="00184FCE"/>
    <w:rsid w:val="00185283"/>
    <w:rsid w:val="001913AE"/>
    <w:rsid w:val="001918CE"/>
    <w:rsid w:val="00192576"/>
    <w:rsid w:val="00192A3F"/>
    <w:rsid w:val="001A3204"/>
    <w:rsid w:val="001B07C3"/>
    <w:rsid w:val="001B2B92"/>
    <w:rsid w:val="001C4702"/>
    <w:rsid w:val="001E18F8"/>
    <w:rsid w:val="001E357B"/>
    <w:rsid w:val="001E5C38"/>
    <w:rsid w:val="001F0068"/>
    <w:rsid w:val="001F10EF"/>
    <w:rsid w:val="001F4361"/>
    <w:rsid w:val="001F59F8"/>
    <w:rsid w:val="001F71EF"/>
    <w:rsid w:val="00201269"/>
    <w:rsid w:val="002037FC"/>
    <w:rsid w:val="00211242"/>
    <w:rsid w:val="00244554"/>
    <w:rsid w:val="00260D5A"/>
    <w:rsid w:val="002670B6"/>
    <w:rsid w:val="002733FF"/>
    <w:rsid w:val="00292250"/>
    <w:rsid w:val="002A2CAD"/>
    <w:rsid w:val="002A58A1"/>
    <w:rsid w:val="002B1A05"/>
    <w:rsid w:val="002B7AB6"/>
    <w:rsid w:val="002C112C"/>
    <w:rsid w:val="002C30EE"/>
    <w:rsid w:val="002C3C4A"/>
    <w:rsid w:val="002C6990"/>
    <w:rsid w:val="002D40E7"/>
    <w:rsid w:val="002D4E9B"/>
    <w:rsid w:val="002D540C"/>
    <w:rsid w:val="002E26A3"/>
    <w:rsid w:val="002E6CFA"/>
    <w:rsid w:val="002E7620"/>
    <w:rsid w:val="002F2210"/>
    <w:rsid w:val="002F4974"/>
    <w:rsid w:val="002F6CD9"/>
    <w:rsid w:val="00300D0A"/>
    <w:rsid w:val="0031177F"/>
    <w:rsid w:val="003178E0"/>
    <w:rsid w:val="003304B3"/>
    <w:rsid w:val="003326EC"/>
    <w:rsid w:val="00342077"/>
    <w:rsid w:val="00350C6E"/>
    <w:rsid w:val="00363818"/>
    <w:rsid w:val="00367464"/>
    <w:rsid w:val="00367FE6"/>
    <w:rsid w:val="003712EF"/>
    <w:rsid w:val="003715D2"/>
    <w:rsid w:val="00387993"/>
    <w:rsid w:val="00390834"/>
    <w:rsid w:val="00396C33"/>
    <w:rsid w:val="003B346A"/>
    <w:rsid w:val="003B5563"/>
    <w:rsid w:val="003B6F02"/>
    <w:rsid w:val="003C1E79"/>
    <w:rsid w:val="003D5EDA"/>
    <w:rsid w:val="003E03C0"/>
    <w:rsid w:val="003E0FE9"/>
    <w:rsid w:val="003E4532"/>
    <w:rsid w:val="004229F3"/>
    <w:rsid w:val="00435D92"/>
    <w:rsid w:val="004505AA"/>
    <w:rsid w:val="00477CF3"/>
    <w:rsid w:val="004839F6"/>
    <w:rsid w:val="00484F20"/>
    <w:rsid w:val="004B0D48"/>
    <w:rsid w:val="004C496A"/>
    <w:rsid w:val="004D038E"/>
    <w:rsid w:val="004D1378"/>
    <w:rsid w:val="004E1F17"/>
    <w:rsid w:val="004E2497"/>
    <w:rsid w:val="00506830"/>
    <w:rsid w:val="00515112"/>
    <w:rsid w:val="00524B78"/>
    <w:rsid w:val="00525B8F"/>
    <w:rsid w:val="005275BE"/>
    <w:rsid w:val="00530395"/>
    <w:rsid w:val="00536C3C"/>
    <w:rsid w:val="00546459"/>
    <w:rsid w:val="0054728C"/>
    <w:rsid w:val="00551FF3"/>
    <w:rsid w:val="005568CC"/>
    <w:rsid w:val="00571AAD"/>
    <w:rsid w:val="00575608"/>
    <w:rsid w:val="00581611"/>
    <w:rsid w:val="00590391"/>
    <w:rsid w:val="005A573D"/>
    <w:rsid w:val="005B22BB"/>
    <w:rsid w:val="005C14F9"/>
    <w:rsid w:val="005C342B"/>
    <w:rsid w:val="005E1E6F"/>
    <w:rsid w:val="005E57D0"/>
    <w:rsid w:val="005F61CF"/>
    <w:rsid w:val="00600305"/>
    <w:rsid w:val="0060057A"/>
    <w:rsid w:val="00607E18"/>
    <w:rsid w:val="006216AF"/>
    <w:rsid w:val="00625192"/>
    <w:rsid w:val="00635F8E"/>
    <w:rsid w:val="00636B87"/>
    <w:rsid w:val="00650E70"/>
    <w:rsid w:val="00652674"/>
    <w:rsid w:val="00652DE0"/>
    <w:rsid w:val="00656435"/>
    <w:rsid w:val="0066325F"/>
    <w:rsid w:val="006765FB"/>
    <w:rsid w:val="00682295"/>
    <w:rsid w:val="00685B03"/>
    <w:rsid w:val="006963A2"/>
    <w:rsid w:val="00697364"/>
    <w:rsid w:val="006A1C5D"/>
    <w:rsid w:val="006A6673"/>
    <w:rsid w:val="006B2140"/>
    <w:rsid w:val="006C1F30"/>
    <w:rsid w:val="006C4512"/>
    <w:rsid w:val="006C7E03"/>
    <w:rsid w:val="006D52C9"/>
    <w:rsid w:val="006D6424"/>
    <w:rsid w:val="006E6095"/>
    <w:rsid w:val="006F0661"/>
    <w:rsid w:val="006F699D"/>
    <w:rsid w:val="006F6BEB"/>
    <w:rsid w:val="00710932"/>
    <w:rsid w:val="007272E2"/>
    <w:rsid w:val="00733096"/>
    <w:rsid w:val="0073536A"/>
    <w:rsid w:val="0074630A"/>
    <w:rsid w:val="00783F2A"/>
    <w:rsid w:val="007876E2"/>
    <w:rsid w:val="00787DCA"/>
    <w:rsid w:val="007919F9"/>
    <w:rsid w:val="007959F7"/>
    <w:rsid w:val="007A734E"/>
    <w:rsid w:val="007C5680"/>
    <w:rsid w:val="007D6881"/>
    <w:rsid w:val="007E03ED"/>
    <w:rsid w:val="007E313D"/>
    <w:rsid w:val="007F524F"/>
    <w:rsid w:val="007F597D"/>
    <w:rsid w:val="008152A5"/>
    <w:rsid w:val="008167D0"/>
    <w:rsid w:val="00820C81"/>
    <w:rsid w:val="00821CE8"/>
    <w:rsid w:val="008279D9"/>
    <w:rsid w:val="008402EA"/>
    <w:rsid w:val="00845D6C"/>
    <w:rsid w:val="008530AF"/>
    <w:rsid w:val="0086087D"/>
    <w:rsid w:val="00887C7C"/>
    <w:rsid w:val="008929BF"/>
    <w:rsid w:val="00895C80"/>
    <w:rsid w:val="008A3BFC"/>
    <w:rsid w:val="008B4278"/>
    <w:rsid w:val="008B5E58"/>
    <w:rsid w:val="008C5D63"/>
    <w:rsid w:val="008C770B"/>
    <w:rsid w:val="008D6572"/>
    <w:rsid w:val="008D6F54"/>
    <w:rsid w:val="008F050E"/>
    <w:rsid w:val="008F20DD"/>
    <w:rsid w:val="00905580"/>
    <w:rsid w:val="00913485"/>
    <w:rsid w:val="009331A9"/>
    <w:rsid w:val="009502B1"/>
    <w:rsid w:val="00950C39"/>
    <w:rsid w:val="0095755D"/>
    <w:rsid w:val="00965038"/>
    <w:rsid w:val="009802D6"/>
    <w:rsid w:val="009859D5"/>
    <w:rsid w:val="00994EFE"/>
    <w:rsid w:val="009A5BDD"/>
    <w:rsid w:val="009D33A3"/>
    <w:rsid w:val="009D7754"/>
    <w:rsid w:val="009E1EA8"/>
    <w:rsid w:val="009E6325"/>
    <w:rsid w:val="00A02103"/>
    <w:rsid w:val="00A05B40"/>
    <w:rsid w:val="00A15F1B"/>
    <w:rsid w:val="00A20C9F"/>
    <w:rsid w:val="00A226D9"/>
    <w:rsid w:val="00A402AA"/>
    <w:rsid w:val="00A533DC"/>
    <w:rsid w:val="00A62EB8"/>
    <w:rsid w:val="00A828B5"/>
    <w:rsid w:val="00A9606A"/>
    <w:rsid w:val="00AB1286"/>
    <w:rsid w:val="00AB2537"/>
    <w:rsid w:val="00AB36E9"/>
    <w:rsid w:val="00AB3C4A"/>
    <w:rsid w:val="00AB495E"/>
    <w:rsid w:val="00AC1F38"/>
    <w:rsid w:val="00AD696D"/>
    <w:rsid w:val="00AE0120"/>
    <w:rsid w:val="00B0792F"/>
    <w:rsid w:val="00B10BDD"/>
    <w:rsid w:val="00B121B1"/>
    <w:rsid w:val="00B133C2"/>
    <w:rsid w:val="00B13E58"/>
    <w:rsid w:val="00B16719"/>
    <w:rsid w:val="00B2330F"/>
    <w:rsid w:val="00B31702"/>
    <w:rsid w:val="00B346A6"/>
    <w:rsid w:val="00B474C2"/>
    <w:rsid w:val="00B51A7C"/>
    <w:rsid w:val="00B53298"/>
    <w:rsid w:val="00B53492"/>
    <w:rsid w:val="00B54C99"/>
    <w:rsid w:val="00B63078"/>
    <w:rsid w:val="00B70A28"/>
    <w:rsid w:val="00B71A37"/>
    <w:rsid w:val="00B7607A"/>
    <w:rsid w:val="00B82E7A"/>
    <w:rsid w:val="00B85CC4"/>
    <w:rsid w:val="00BA793C"/>
    <w:rsid w:val="00BB1B97"/>
    <w:rsid w:val="00BD1106"/>
    <w:rsid w:val="00BE04B0"/>
    <w:rsid w:val="00BE5E38"/>
    <w:rsid w:val="00BF4585"/>
    <w:rsid w:val="00C077AC"/>
    <w:rsid w:val="00C13EC9"/>
    <w:rsid w:val="00C20268"/>
    <w:rsid w:val="00C20614"/>
    <w:rsid w:val="00C36099"/>
    <w:rsid w:val="00C37249"/>
    <w:rsid w:val="00C51627"/>
    <w:rsid w:val="00C568EC"/>
    <w:rsid w:val="00C5768B"/>
    <w:rsid w:val="00C77B26"/>
    <w:rsid w:val="00C81F65"/>
    <w:rsid w:val="00C87F7D"/>
    <w:rsid w:val="00CA4768"/>
    <w:rsid w:val="00CB754A"/>
    <w:rsid w:val="00CB7971"/>
    <w:rsid w:val="00CC0C95"/>
    <w:rsid w:val="00CC4602"/>
    <w:rsid w:val="00CC542B"/>
    <w:rsid w:val="00CC6A42"/>
    <w:rsid w:val="00CC72BF"/>
    <w:rsid w:val="00CD47D6"/>
    <w:rsid w:val="00CD5149"/>
    <w:rsid w:val="00CF1897"/>
    <w:rsid w:val="00CF3DCD"/>
    <w:rsid w:val="00D06CF9"/>
    <w:rsid w:val="00D10BAD"/>
    <w:rsid w:val="00D177E4"/>
    <w:rsid w:val="00D23915"/>
    <w:rsid w:val="00D2672E"/>
    <w:rsid w:val="00D30DB4"/>
    <w:rsid w:val="00D464D9"/>
    <w:rsid w:val="00D57F17"/>
    <w:rsid w:val="00D62197"/>
    <w:rsid w:val="00D76D68"/>
    <w:rsid w:val="00D91859"/>
    <w:rsid w:val="00D9576D"/>
    <w:rsid w:val="00DA16DA"/>
    <w:rsid w:val="00DA1F85"/>
    <w:rsid w:val="00DD09CE"/>
    <w:rsid w:val="00DD7DA7"/>
    <w:rsid w:val="00DF3F3B"/>
    <w:rsid w:val="00DF6D85"/>
    <w:rsid w:val="00E027E1"/>
    <w:rsid w:val="00E07AD1"/>
    <w:rsid w:val="00E07B8B"/>
    <w:rsid w:val="00E15DCE"/>
    <w:rsid w:val="00E27751"/>
    <w:rsid w:val="00E416DF"/>
    <w:rsid w:val="00E4309E"/>
    <w:rsid w:val="00E56C2D"/>
    <w:rsid w:val="00E673D4"/>
    <w:rsid w:val="00E86794"/>
    <w:rsid w:val="00E8766D"/>
    <w:rsid w:val="00EB027F"/>
    <w:rsid w:val="00ED1F40"/>
    <w:rsid w:val="00EF46AE"/>
    <w:rsid w:val="00F059A9"/>
    <w:rsid w:val="00F12EC9"/>
    <w:rsid w:val="00F14723"/>
    <w:rsid w:val="00F339F0"/>
    <w:rsid w:val="00F42EA7"/>
    <w:rsid w:val="00F530E1"/>
    <w:rsid w:val="00F54FC2"/>
    <w:rsid w:val="00F665E4"/>
    <w:rsid w:val="00F72F73"/>
    <w:rsid w:val="00F95987"/>
    <w:rsid w:val="00FA46A3"/>
    <w:rsid w:val="00FC2C01"/>
    <w:rsid w:val="00FE4E19"/>
    <w:rsid w:val="00FE5E17"/>
    <w:rsid w:val="00FF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DB784"/>
  <w15:chartTrackingRefBased/>
  <w15:docId w15:val="{760944C8-3A28-4E85-B178-03EEA2EC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572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5F61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F61C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657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D6572"/>
    <w:pPr>
      <w:spacing w:before="100" w:beforeAutospacing="1" w:after="100" w:afterAutospacing="1"/>
    </w:pPr>
  </w:style>
  <w:style w:type="character" w:customStyle="1" w:styleId="gmail-apple-tab-span">
    <w:name w:val="gmail-apple-tab-span"/>
    <w:basedOn w:val="DefaultParagraphFont"/>
    <w:rsid w:val="008D6572"/>
  </w:style>
  <w:style w:type="paragraph" w:styleId="Header">
    <w:name w:val="header"/>
    <w:basedOn w:val="Normal"/>
    <w:link w:val="HeaderChar"/>
    <w:uiPriority w:val="99"/>
    <w:unhideWhenUsed/>
    <w:rsid w:val="00CC5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42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C5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42B"/>
    <w:rPr>
      <w:rFonts w:ascii="Calibri" w:hAnsi="Calibri" w:cs="Calibri"/>
    </w:rPr>
  </w:style>
  <w:style w:type="character" w:customStyle="1" w:styleId="hl">
    <w:name w:val="hl"/>
    <w:basedOn w:val="DefaultParagraphFont"/>
    <w:rsid w:val="003178E0"/>
  </w:style>
  <w:style w:type="character" w:customStyle="1" w:styleId="Heading3Char">
    <w:name w:val="Heading 3 Char"/>
    <w:basedOn w:val="DefaultParagraphFont"/>
    <w:link w:val="Heading3"/>
    <w:uiPriority w:val="9"/>
    <w:rsid w:val="005F61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F61C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y">
    <w:name w:val="gray"/>
    <w:basedOn w:val="Normal"/>
    <w:rsid w:val="005F61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-start-date">
    <w:name w:val="pr-start-date"/>
    <w:basedOn w:val="DefaultParagraphFont"/>
    <w:rsid w:val="005F61CF"/>
  </w:style>
  <w:style w:type="character" w:customStyle="1" w:styleId="pr-end-date">
    <w:name w:val="pr-end-date"/>
    <w:basedOn w:val="DefaultParagraphFont"/>
    <w:rsid w:val="005F61CF"/>
  </w:style>
  <w:style w:type="paragraph" w:customStyle="1" w:styleId="pr-degree-date">
    <w:name w:val="pr-degree-date"/>
    <w:basedOn w:val="Normal"/>
    <w:rsid w:val="005F61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yestomas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Hardy</dc:creator>
  <cp:keywords/>
  <dc:description/>
  <cp:lastModifiedBy>Todd Hardy</cp:lastModifiedBy>
  <cp:revision>4</cp:revision>
  <dcterms:created xsi:type="dcterms:W3CDTF">2018-02-06T17:33:00Z</dcterms:created>
  <dcterms:modified xsi:type="dcterms:W3CDTF">2018-02-06T17:41:00Z</dcterms:modified>
</cp:coreProperties>
</file>