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55" w:rsidRDefault="00480B55" w:rsidP="00480B55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>
            <wp:extent cx="67627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B55" w:rsidRDefault="00480B55" w:rsidP="00480B55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480B55" w:rsidRDefault="00480B55" w:rsidP="00480B55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480B55" w:rsidRDefault="00480B55" w:rsidP="00480B55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480B55" w:rsidRDefault="00480B55" w:rsidP="00480B55">
      <w:pPr>
        <w:pStyle w:val="Default"/>
        <w:rPr>
          <w:b/>
          <w:bCs/>
          <w:sz w:val="26"/>
          <w:szCs w:val="26"/>
        </w:rPr>
      </w:pPr>
    </w:p>
    <w:p w:rsidR="00480B55" w:rsidRDefault="00480B55" w:rsidP="00480B55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480B55" w:rsidRDefault="00480B55" w:rsidP="00480B55">
      <w:pPr>
        <w:pStyle w:val="Default"/>
        <w:jc w:val="center"/>
        <w:rPr>
          <w:sz w:val="22"/>
          <w:szCs w:val="22"/>
        </w:rPr>
      </w:pPr>
    </w:p>
    <w:p w:rsidR="00480B55" w:rsidRDefault="00480B55" w:rsidP="00480B55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Especificação de Requisitos</w:t>
      </w:r>
    </w:p>
    <w:p w:rsidR="00480B55" w:rsidRDefault="00480B55" w:rsidP="00480B55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480B55" w:rsidRDefault="00480B55" w:rsidP="00480B55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480B55" w:rsidRDefault="00480B55" w:rsidP="0053697B">
      <w:pPr>
        <w:pStyle w:val="SemEspaamento"/>
      </w:pPr>
    </w:p>
    <w:tbl>
      <w:tblPr>
        <w:tblW w:w="10491" w:type="dxa"/>
        <w:tblInd w:w="-99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1"/>
        <w:gridCol w:w="7580"/>
      </w:tblGrid>
      <w:tr w:rsidR="00480B55" w:rsidRPr="00687ADA" w:rsidTr="00A92977">
        <w:trPr>
          <w:trHeight w:val="108"/>
        </w:trPr>
        <w:tc>
          <w:tcPr>
            <w:tcW w:w="2911" w:type="dxa"/>
            <w:tcBorders>
              <w:top w:val="nil"/>
              <w:bottom w:val="single" w:sz="4" w:space="0" w:color="auto"/>
              <w:right w:val="nil"/>
            </w:tcBorders>
          </w:tcPr>
          <w:p w:rsidR="00480B55" w:rsidRPr="00687ADA" w:rsidRDefault="00480B55">
            <w:pPr>
              <w:pStyle w:val="Default"/>
            </w:pPr>
            <w:r w:rsidRPr="00687ADA">
              <w:t xml:space="preserve">ID e Nome: 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</w:tcBorders>
          </w:tcPr>
          <w:p w:rsidR="00480B55" w:rsidRPr="00687ADA" w:rsidRDefault="00687ADA" w:rsidP="00282CB8">
            <w:pPr>
              <w:pStyle w:val="Default"/>
            </w:pPr>
            <w:r>
              <w:t xml:space="preserve">UC-001 </w:t>
            </w:r>
            <w:r w:rsidR="00282CB8">
              <w:t>Usuário</w:t>
            </w:r>
            <w:r>
              <w:t xml:space="preserve"> faz o próprio cadastro</w:t>
            </w:r>
          </w:p>
        </w:tc>
      </w:tr>
      <w:tr w:rsidR="00480B55" w:rsidRPr="00687ADA" w:rsidTr="00A92977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80B55" w:rsidRPr="00687ADA" w:rsidRDefault="00480B55">
            <w:pPr>
              <w:pStyle w:val="Default"/>
            </w:pPr>
            <w:r w:rsidRPr="00687ADA">
              <w:t xml:space="preserve">Criado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80B55" w:rsidRPr="00687ADA" w:rsidRDefault="00687ADA" w:rsidP="00687ADA">
            <w:pPr>
              <w:pStyle w:val="Default"/>
            </w:pPr>
            <w:r w:rsidRPr="000F02D0">
              <w:t>Vanessa e Yuri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                                  </w:t>
            </w:r>
            <w:r w:rsidR="00480B55" w:rsidRPr="00687ADA">
              <w:t xml:space="preserve"> </w:t>
            </w:r>
            <w:r w:rsidR="000F02D0">
              <w:t xml:space="preserve">       </w:t>
            </w:r>
            <w:r>
              <w:t xml:space="preserve">   Data de </w:t>
            </w:r>
            <w:r w:rsidR="00480B55" w:rsidRPr="00687ADA">
              <w:t>Criação</w:t>
            </w:r>
            <w:r w:rsidR="00480B55" w:rsidRPr="000F02D0">
              <w:t>:</w:t>
            </w:r>
            <w:r w:rsidRPr="000F02D0">
              <w:t xml:space="preserve"> 25 </w:t>
            </w:r>
            <w:r w:rsidR="00480B55" w:rsidRPr="000F02D0">
              <w:t>/</w:t>
            </w:r>
            <w:r w:rsidRPr="000F02D0">
              <w:t xml:space="preserve"> 01 </w:t>
            </w:r>
            <w:r w:rsidR="00480B55" w:rsidRPr="000F02D0">
              <w:t>/</w:t>
            </w:r>
            <w:r w:rsidRPr="000F02D0">
              <w:t xml:space="preserve"> 2017</w:t>
            </w:r>
            <w:r w:rsidR="00480B55" w:rsidRPr="00687ADA">
              <w:t xml:space="preserve"> </w:t>
            </w:r>
          </w:p>
        </w:tc>
      </w:tr>
      <w:tr w:rsidR="00480B55" w:rsidRPr="00687ADA" w:rsidTr="00A92977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80B55" w:rsidRPr="00687ADA" w:rsidRDefault="00480B55">
            <w:pPr>
              <w:pStyle w:val="Default"/>
            </w:pPr>
            <w:r w:rsidRPr="00687ADA">
              <w:t xml:space="preserve">Modificado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80B55" w:rsidRPr="00687ADA" w:rsidRDefault="00687ADA">
            <w:pPr>
              <w:pStyle w:val="Default"/>
            </w:pPr>
            <w:r w:rsidRPr="000F02D0">
              <w:t>Vanessa e Yuri</w:t>
            </w:r>
            <w:r w:rsidR="00480B55" w:rsidRPr="00687ADA">
              <w:t xml:space="preserve"> </w:t>
            </w:r>
            <w:r>
              <w:t xml:space="preserve">                       </w:t>
            </w:r>
            <w:r w:rsidR="00A92977">
              <w:t xml:space="preserve">                     </w:t>
            </w:r>
            <w:r w:rsidR="00B005A4">
              <w:t xml:space="preserve">                 </w:t>
            </w:r>
            <w:r w:rsidR="00480B55" w:rsidRPr="00687ADA">
              <w:t>Data:</w:t>
            </w:r>
            <w:r w:rsidR="00317399">
              <w:t xml:space="preserve"> 22</w:t>
            </w:r>
            <w:r>
              <w:t xml:space="preserve"> </w:t>
            </w:r>
            <w:r w:rsidR="00480B55" w:rsidRPr="00687ADA">
              <w:t>/</w:t>
            </w:r>
            <w:r w:rsidR="00317399">
              <w:t xml:space="preserve"> 03</w:t>
            </w:r>
            <w:r w:rsidR="00480B55" w:rsidRPr="00687ADA">
              <w:t xml:space="preserve"> /</w:t>
            </w:r>
            <w:r>
              <w:t xml:space="preserve"> 2017</w:t>
            </w:r>
            <w:r w:rsidR="00480B55" w:rsidRPr="00687ADA">
              <w:t xml:space="preserve"> </w:t>
            </w:r>
          </w:p>
        </w:tc>
      </w:tr>
      <w:tr w:rsidR="00480B55" w:rsidRPr="00687ADA" w:rsidTr="00A92977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80B55" w:rsidRPr="00687ADA" w:rsidRDefault="000F02D0">
            <w:pPr>
              <w:pStyle w:val="Default"/>
            </w:pPr>
            <w:r>
              <w:t>Ator</w:t>
            </w:r>
            <w:r w:rsidR="00480B55" w:rsidRPr="00687ADA">
              <w:t xml:space="preserve"> Primário: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80B55" w:rsidRPr="00687ADA" w:rsidRDefault="00317399">
            <w:pPr>
              <w:pStyle w:val="Default"/>
            </w:pPr>
            <w:r>
              <w:t>Usuário</w:t>
            </w:r>
            <w:bookmarkStart w:id="0" w:name="_GoBack"/>
            <w:bookmarkEnd w:id="0"/>
          </w:p>
        </w:tc>
      </w:tr>
      <w:tr w:rsidR="00480B55" w:rsidRPr="00687ADA" w:rsidTr="00A92977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80B55" w:rsidRPr="00687ADA" w:rsidRDefault="00480B55">
            <w:pPr>
              <w:pStyle w:val="Default"/>
            </w:pPr>
            <w:r w:rsidRPr="00687ADA">
              <w:t xml:space="preserve">Descrição: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80B55" w:rsidRPr="00687ADA" w:rsidRDefault="000F02D0" w:rsidP="00282CB8">
            <w:pPr>
              <w:pStyle w:val="Default"/>
            </w:pPr>
            <w:r>
              <w:t xml:space="preserve">Cadastrar </w:t>
            </w:r>
            <w:r w:rsidR="00282CB8">
              <w:t>usuário</w:t>
            </w:r>
          </w:p>
        </w:tc>
      </w:tr>
      <w:tr w:rsidR="00480B55" w:rsidRPr="00687ADA" w:rsidTr="00A92977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80B55" w:rsidRPr="00687ADA" w:rsidRDefault="00480B55">
            <w:pPr>
              <w:pStyle w:val="Default"/>
            </w:pPr>
            <w:r w:rsidRPr="00687ADA">
              <w:t xml:space="preserve">Gatilho: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80B55" w:rsidRPr="00687ADA" w:rsidRDefault="000F02D0" w:rsidP="00282CB8">
            <w:pPr>
              <w:pStyle w:val="Default"/>
            </w:pPr>
            <w:r>
              <w:t xml:space="preserve">O </w:t>
            </w:r>
            <w:r w:rsidR="00282CB8">
              <w:t>usuário</w:t>
            </w:r>
            <w:r>
              <w:t xml:space="preserve"> ind</w:t>
            </w:r>
            <w:r w:rsidR="007E62C5">
              <w:t>ica que deseja se cadastrar no s</w:t>
            </w:r>
            <w:r>
              <w:t>istema</w:t>
            </w:r>
            <w:r w:rsidR="00480B55" w:rsidRPr="00687ADA">
              <w:t xml:space="preserve"> </w:t>
            </w:r>
          </w:p>
        </w:tc>
      </w:tr>
      <w:tr w:rsidR="00480B55" w:rsidRPr="00687ADA" w:rsidTr="00A92977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80B55" w:rsidRPr="00687ADA" w:rsidRDefault="00480B55">
            <w:pPr>
              <w:pStyle w:val="Default"/>
            </w:pPr>
            <w:r w:rsidRPr="00687ADA">
              <w:t xml:space="preserve">Pré-Condições: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80B55" w:rsidRPr="000F02D0" w:rsidRDefault="000F02D0" w:rsidP="00282CB8">
            <w:pPr>
              <w:pStyle w:val="Default"/>
            </w:pPr>
            <w:r w:rsidRPr="000F02D0">
              <w:t xml:space="preserve">O </w:t>
            </w:r>
            <w:r w:rsidR="00282CB8">
              <w:t>usuário</w:t>
            </w:r>
            <w:r w:rsidRPr="000F02D0">
              <w:t xml:space="preserve"> não está cadastrado no sistema</w:t>
            </w:r>
          </w:p>
        </w:tc>
      </w:tr>
      <w:tr w:rsidR="00480B55" w:rsidRPr="00687ADA" w:rsidTr="00A92977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80B55" w:rsidRPr="00687ADA" w:rsidRDefault="00480B55">
            <w:pPr>
              <w:pStyle w:val="Default"/>
            </w:pPr>
            <w:r w:rsidRPr="00687ADA">
              <w:t xml:space="preserve">Pós-Condições: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80B55" w:rsidRDefault="000F02D0">
            <w:pPr>
              <w:pStyle w:val="Default"/>
            </w:pPr>
            <w:r w:rsidRPr="000F02D0">
              <w:t xml:space="preserve">O </w:t>
            </w:r>
            <w:r w:rsidR="00282CB8">
              <w:t>usuário</w:t>
            </w:r>
            <w:r w:rsidRPr="000F02D0">
              <w:t xml:space="preserve"> é cadastrado no sistema</w:t>
            </w:r>
          </w:p>
          <w:p w:rsidR="000F02D0" w:rsidRPr="000F02D0" w:rsidRDefault="000F02D0">
            <w:pPr>
              <w:pStyle w:val="Default"/>
            </w:pPr>
          </w:p>
        </w:tc>
      </w:tr>
      <w:tr w:rsidR="00480B55" w:rsidRPr="00687ADA" w:rsidTr="00A92977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480B55" w:rsidRPr="00687ADA" w:rsidRDefault="00480B55">
            <w:pPr>
              <w:pStyle w:val="Default"/>
            </w:pPr>
            <w:r w:rsidRPr="00687ADA">
              <w:t xml:space="preserve">Fluxo Normal: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480B55" w:rsidRDefault="000F02D0" w:rsidP="000F02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 </w:t>
            </w:r>
            <w:r w:rsidR="00282C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</w:t>
            </w:r>
            <w:r w:rsidRPr="000F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faz próprio cadastro</w:t>
            </w:r>
          </w:p>
          <w:p w:rsidR="00636148" w:rsidRPr="00636148" w:rsidRDefault="00636148" w:rsidP="00636148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61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</w:t>
            </w:r>
            <w:r w:rsidR="00282CB8">
              <w:rPr>
                <w:rFonts w:ascii="Times New Roman" w:hAnsi="Times New Roman" w:cs="Times New Roman"/>
                <w:bCs/>
                <w:sz w:val="24"/>
                <w:szCs w:val="24"/>
              </w:rPr>
              <w:t>usuário</w:t>
            </w:r>
            <w:r w:rsidRPr="006361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solicita o cadastro.</w:t>
            </w:r>
          </w:p>
          <w:p w:rsidR="00636148" w:rsidRPr="00636148" w:rsidRDefault="007E62C5" w:rsidP="00636148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s</w:t>
            </w:r>
            <w:r w:rsidR="00636148" w:rsidRPr="00636148">
              <w:rPr>
                <w:rFonts w:ascii="Times New Roman" w:hAnsi="Times New Roman" w:cs="Times New Roman"/>
                <w:bCs/>
                <w:sz w:val="24"/>
                <w:szCs w:val="24"/>
              </w:rPr>
              <w:t>ist</w:t>
            </w:r>
            <w:r w:rsidR="00282CB8">
              <w:rPr>
                <w:rFonts w:ascii="Times New Roman" w:hAnsi="Times New Roman" w:cs="Times New Roman"/>
                <w:bCs/>
                <w:sz w:val="24"/>
                <w:szCs w:val="24"/>
              </w:rPr>
              <w:t>ema apresenta tela para cadastro</w:t>
            </w:r>
            <w:r w:rsidR="00636148" w:rsidRPr="0063614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636148" w:rsidRPr="00636148" w:rsidRDefault="00636148" w:rsidP="00636148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61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</w:t>
            </w:r>
            <w:r w:rsidR="00282CB8">
              <w:rPr>
                <w:rFonts w:ascii="Times New Roman" w:hAnsi="Times New Roman" w:cs="Times New Roman"/>
                <w:bCs/>
                <w:sz w:val="24"/>
                <w:szCs w:val="24"/>
              </w:rPr>
              <w:t>usuário</w:t>
            </w:r>
            <w:r w:rsidRPr="006361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preenche informações.</w:t>
            </w:r>
          </w:p>
          <w:p w:rsidR="00636148" w:rsidRPr="00636148" w:rsidRDefault="00636148" w:rsidP="00636148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61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</w:t>
            </w:r>
            <w:r w:rsidR="00282CB8">
              <w:rPr>
                <w:rFonts w:ascii="Times New Roman" w:hAnsi="Times New Roman" w:cs="Times New Roman"/>
                <w:bCs/>
                <w:sz w:val="24"/>
                <w:szCs w:val="24"/>
              </w:rPr>
              <w:t>usuário</w:t>
            </w:r>
            <w:r w:rsidRPr="006361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finaliza o cadastro.</w:t>
            </w:r>
          </w:p>
          <w:p w:rsidR="00636148" w:rsidRPr="00636148" w:rsidRDefault="007E62C5" w:rsidP="00636148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s</w:t>
            </w:r>
            <w:r w:rsidR="00636148" w:rsidRPr="00636148">
              <w:rPr>
                <w:rFonts w:ascii="Times New Roman" w:hAnsi="Times New Roman" w:cs="Times New Roman"/>
                <w:bCs/>
                <w:sz w:val="24"/>
                <w:szCs w:val="24"/>
              </w:rPr>
              <w:t>istema verifica as informações fornecidas.</w:t>
            </w:r>
          </w:p>
          <w:p w:rsidR="00636148" w:rsidRPr="00636148" w:rsidRDefault="007E62C5" w:rsidP="00636148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s</w:t>
            </w:r>
            <w:r w:rsidR="00636148" w:rsidRPr="006361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istema efetua o cadastro do </w:t>
            </w:r>
            <w:r w:rsidR="00282CB8">
              <w:rPr>
                <w:rFonts w:ascii="Times New Roman" w:hAnsi="Times New Roman" w:cs="Times New Roman"/>
                <w:bCs/>
                <w:sz w:val="24"/>
                <w:szCs w:val="24"/>
              </w:rPr>
              <w:t>usuário</w:t>
            </w:r>
            <w:r w:rsidR="00636148" w:rsidRPr="0063614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636148" w:rsidRPr="00636148" w:rsidRDefault="00636148" w:rsidP="00636148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0B55" w:rsidRPr="00687ADA" w:rsidTr="00636148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480B55" w:rsidRPr="00687ADA" w:rsidRDefault="00480B55">
            <w:pPr>
              <w:pStyle w:val="Default"/>
            </w:pPr>
            <w:r w:rsidRPr="00687ADA">
              <w:t xml:space="preserve">Fluxo de Exceção: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636148" w:rsidRPr="004F4A2C" w:rsidRDefault="00D967A7" w:rsidP="006361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5.1 As informações fornecidas estão incompletas</w:t>
            </w:r>
          </w:p>
          <w:p w:rsidR="00636148" w:rsidRPr="00636148" w:rsidRDefault="007E62C5" w:rsidP="00636148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r w:rsidR="00636148" w:rsidRPr="00636148">
              <w:rPr>
                <w:rFonts w:ascii="Times New Roman" w:hAnsi="Times New Roman" w:cs="Times New Roman"/>
                <w:sz w:val="24"/>
                <w:szCs w:val="24"/>
              </w:rPr>
              <w:t xml:space="preserve">istema detecta inconsistências nas informações fornecidas pelo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636148" w:rsidRPr="00636148">
              <w:rPr>
                <w:rFonts w:ascii="Times New Roman" w:hAnsi="Times New Roman" w:cs="Times New Roman"/>
                <w:sz w:val="24"/>
                <w:szCs w:val="24"/>
              </w:rPr>
              <w:t xml:space="preserve"> no cadastro.</w:t>
            </w:r>
          </w:p>
          <w:p w:rsidR="00636148" w:rsidRPr="00636148" w:rsidRDefault="007E62C5" w:rsidP="00636148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r w:rsidR="00636148" w:rsidRPr="00636148">
              <w:rPr>
                <w:rFonts w:ascii="Times New Roman" w:hAnsi="Times New Roman" w:cs="Times New Roman"/>
                <w:sz w:val="24"/>
                <w:szCs w:val="24"/>
              </w:rPr>
              <w:t xml:space="preserve">istema notifica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636148" w:rsidRPr="00636148">
              <w:rPr>
                <w:rFonts w:ascii="Times New Roman" w:hAnsi="Times New Roman" w:cs="Times New Roman"/>
                <w:sz w:val="24"/>
                <w:szCs w:val="24"/>
              </w:rPr>
              <w:t xml:space="preserve"> apresenta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ndo as informações que precisam</w:t>
            </w:r>
            <w:r w:rsidR="00636148" w:rsidRPr="00636148">
              <w:rPr>
                <w:rFonts w:ascii="Times New Roman" w:hAnsi="Times New Roman" w:cs="Times New Roman"/>
                <w:sz w:val="24"/>
                <w:szCs w:val="24"/>
              </w:rPr>
              <w:t xml:space="preserve"> ser revistas, retornando ao passo 3 do Fluxo Normal. </w:t>
            </w:r>
          </w:p>
          <w:p w:rsidR="00636148" w:rsidRDefault="00636148" w:rsidP="00D967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  <w:p w:rsidR="00636148" w:rsidRPr="00D967A7" w:rsidRDefault="00636148" w:rsidP="00D967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</w:tr>
      <w:tr w:rsidR="00E451FB" w:rsidRPr="00687ADA" w:rsidTr="00636148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80B55" w:rsidRPr="00687ADA" w:rsidRDefault="00480B55">
            <w:pPr>
              <w:pStyle w:val="Default"/>
            </w:pPr>
            <w:r w:rsidRPr="00687ADA">
              <w:t xml:space="preserve">Prioridade: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80B55" w:rsidRPr="00636148" w:rsidRDefault="00D967A7">
            <w:pPr>
              <w:pStyle w:val="Default"/>
            </w:pPr>
            <w:r w:rsidRPr="00636148">
              <w:t>Alta</w:t>
            </w:r>
          </w:p>
        </w:tc>
      </w:tr>
      <w:tr w:rsidR="00E451FB" w:rsidRPr="00687ADA" w:rsidTr="00636148">
        <w:trPr>
          <w:trHeight w:val="260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80B55" w:rsidRPr="00687ADA" w:rsidRDefault="00480B55">
            <w:pPr>
              <w:pStyle w:val="Default"/>
            </w:pPr>
            <w:r w:rsidRPr="00687ADA">
              <w:t xml:space="preserve">Regras de Negócio: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80B55" w:rsidRPr="00636148" w:rsidRDefault="00D967A7">
            <w:pPr>
              <w:pStyle w:val="Default"/>
            </w:pPr>
            <w:r w:rsidRPr="00636148">
              <w:t>Nenhuma.</w:t>
            </w:r>
          </w:p>
        </w:tc>
      </w:tr>
    </w:tbl>
    <w:p w:rsidR="00480B55" w:rsidRDefault="00480B55" w:rsidP="0053697B">
      <w:pPr>
        <w:pStyle w:val="SemEspaamento"/>
      </w:pPr>
    </w:p>
    <w:p w:rsidR="00B667A7" w:rsidRPr="0053697B" w:rsidRDefault="00B667A7" w:rsidP="00FF45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sectPr w:rsidR="00B667A7" w:rsidRPr="0053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6B70"/>
    <w:multiLevelType w:val="hybridMultilevel"/>
    <w:tmpl w:val="CE8A3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D7C9F"/>
    <w:multiLevelType w:val="hybridMultilevel"/>
    <w:tmpl w:val="74E29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87952"/>
    <w:multiLevelType w:val="hybridMultilevel"/>
    <w:tmpl w:val="40EE72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F7B10"/>
    <w:multiLevelType w:val="hybridMultilevel"/>
    <w:tmpl w:val="2F763796"/>
    <w:lvl w:ilvl="0" w:tplc="EE106536">
      <w:start w:val="1"/>
      <w:numFmt w:val="decimal"/>
      <w:lvlText w:val="%1."/>
      <w:lvlJc w:val="left"/>
      <w:pPr>
        <w:ind w:left="324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45191B1B"/>
    <w:multiLevelType w:val="hybridMultilevel"/>
    <w:tmpl w:val="1BE6C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D2FD7"/>
    <w:multiLevelType w:val="hybridMultilevel"/>
    <w:tmpl w:val="C0EE26B4"/>
    <w:lvl w:ilvl="0" w:tplc="F1EC7616">
      <w:start w:val="1"/>
      <w:numFmt w:val="decimal"/>
      <w:lvlText w:val="%1."/>
      <w:lvlJc w:val="left"/>
      <w:pPr>
        <w:ind w:left="3234" w:hanging="360"/>
      </w:pPr>
      <w:rPr>
        <w:rFonts w:asciiTheme="minorHAnsi" w:hAnsiTheme="minorHAnsi" w:cstheme="minorBid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954" w:hanging="360"/>
      </w:pPr>
    </w:lvl>
    <w:lvl w:ilvl="2" w:tplc="0416001B" w:tentative="1">
      <w:start w:val="1"/>
      <w:numFmt w:val="lowerRoman"/>
      <w:lvlText w:val="%3."/>
      <w:lvlJc w:val="right"/>
      <w:pPr>
        <w:ind w:left="4674" w:hanging="180"/>
      </w:pPr>
    </w:lvl>
    <w:lvl w:ilvl="3" w:tplc="0416000F" w:tentative="1">
      <w:start w:val="1"/>
      <w:numFmt w:val="decimal"/>
      <w:lvlText w:val="%4."/>
      <w:lvlJc w:val="left"/>
      <w:pPr>
        <w:ind w:left="5394" w:hanging="360"/>
      </w:pPr>
    </w:lvl>
    <w:lvl w:ilvl="4" w:tplc="04160019" w:tentative="1">
      <w:start w:val="1"/>
      <w:numFmt w:val="lowerLetter"/>
      <w:lvlText w:val="%5."/>
      <w:lvlJc w:val="left"/>
      <w:pPr>
        <w:ind w:left="6114" w:hanging="360"/>
      </w:pPr>
    </w:lvl>
    <w:lvl w:ilvl="5" w:tplc="0416001B" w:tentative="1">
      <w:start w:val="1"/>
      <w:numFmt w:val="lowerRoman"/>
      <w:lvlText w:val="%6."/>
      <w:lvlJc w:val="right"/>
      <w:pPr>
        <w:ind w:left="6834" w:hanging="180"/>
      </w:pPr>
    </w:lvl>
    <w:lvl w:ilvl="6" w:tplc="0416000F" w:tentative="1">
      <w:start w:val="1"/>
      <w:numFmt w:val="decimal"/>
      <w:lvlText w:val="%7."/>
      <w:lvlJc w:val="left"/>
      <w:pPr>
        <w:ind w:left="7554" w:hanging="360"/>
      </w:pPr>
    </w:lvl>
    <w:lvl w:ilvl="7" w:tplc="04160019" w:tentative="1">
      <w:start w:val="1"/>
      <w:numFmt w:val="lowerLetter"/>
      <w:lvlText w:val="%8."/>
      <w:lvlJc w:val="left"/>
      <w:pPr>
        <w:ind w:left="8274" w:hanging="360"/>
      </w:pPr>
    </w:lvl>
    <w:lvl w:ilvl="8" w:tplc="0416001B" w:tentative="1">
      <w:start w:val="1"/>
      <w:numFmt w:val="lowerRoman"/>
      <w:lvlText w:val="%9."/>
      <w:lvlJc w:val="right"/>
      <w:pPr>
        <w:ind w:left="8994" w:hanging="180"/>
      </w:pPr>
    </w:lvl>
  </w:abstractNum>
  <w:abstractNum w:abstractNumId="6">
    <w:nsid w:val="655D7660"/>
    <w:multiLevelType w:val="hybridMultilevel"/>
    <w:tmpl w:val="0ED2FD0A"/>
    <w:lvl w:ilvl="0" w:tplc="0AB873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C4FE9"/>
    <w:multiLevelType w:val="hybridMultilevel"/>
    <w:tmpl w:val="29841252"/>
    <w:lvl w:ilvl="0" w:tplc="4B068B4C">
      <w:start w:val="1"/>
      <w:numFmt w:val="decimal"/>
      <w:lvlText w:val="%1."/>
      <w:lvlJc w:val="left"/>
      <w:pPr>
        <w:ind w:left="6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872B7A"/>
    <w:multiLevelType w:val="hybridMultilevel"/>
    <w:tmpl w:val="3C7E2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711C3"/>
    <w:multiLevelType w:val="hybridMultilevel"/>
    <w:tmpl w:val="585645C8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DC"/>
    <w:rsid w:val="000D6778"/>
    <w:rsid w:val="000F02D0"/>
    <w:rsid w:val="00106940"/>
    <w:rsid w:val="00282CB8"/>
    <w:rsid w:val="00295079"/>
    <w:rsid w:val="00317399"/>
    <w:rsid w:val="00361FFC"/>
    <w:rsid w:val="00443CEE"/>
    <w:rsid w:val="00480B55"/>
    <w:rsid w:val="004B308D"/>
    <w:rsid w:val="004F4A2C"/>
    <w:rsid w:val="0053697B"/>
    <w:rsid w:val="00636148"/>
    <w:rsid w:val="006368DC"/>
    <w:rsid w:val="00672A70"/>
    <w:rsid w:val="00687ADA"/>
    <w:rsid w:val="007843C4"/>
    <w:rsid w:val="007E62C5"/>
    <w:rsid w:val="008767BB"/>
    <w:rsid w:val="00886E26"/>
    <w:rsid w:val="00911DC0"/>
    <w:rsid w:val="009B4B03"/>
    <w:rsid w:val="00A92977"/>
    <w:rsid w:val="00B005A4"/>
    <w:rsid w:val="00B23014"/>
    <w:rsid w:val="00B44DC3"/>
    <w:rsid w:val="00B667A7"/>
    <w:rsid w:val="00BB7927"/>
    <w:rsid w:val="00C67E0A"/>
    <w:rsid w:val="00C67E40"/>
    <w:rsid w:val="00D44915"/>
    <w:rsid w:val="00D967A7"/>
    <w:rsid w:val="00E451FB"/>
    <w:rsid w:val="00ED4E98"/>
    <w:rsid w:val="00EF0048"/>
    <w:rsid w:val="00F603C0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DB298-A72B-481B-A017-48F0A577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697B"/>
    <w:pPr>
      <w:spacing w:after="0" w:line="240" w:lineRule="auto"/>
    </w:pPr>
  </w:style>
  <w:style w:type="paragraph" w:customStyle="1" w:styleId="Default">
    <w:name w:val="Default"/>
    <w:rsid w:val="00480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6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22</cp:revision>
  <dcterms:created xsi:type="dcterms:W3CDTF">2017-01-25T12:45:00Z</dcterms:created>
  <dcterms:modified xsi:type="dcterms:W3CDTF">2017-03-27T11:20:00Z</dcterms:modified>
</cp:coreProperties>
</file>