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10" w:rsidRDefault="009D1110" w:rsidP="009D1110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5097EE84" wp14:editId="6FA622BB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10" w:rsidRDefault="009D1110" w:rsidP="009D1110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9D1110" w:rsidRDefault="009D1110" w:rsidP="009D111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9D1110" w:rsidRDefault="009D1110" w:rsidP="009D111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9D1110" w:rsidRDefault="009D1110" w:rsidP="009D1110">
      <w:pPr>
        <w:pStyle w:val="Default"/>
        <w:rPr>
          <w:b/>
          <w:bCs/>
          <w:sz w:val="26"/>
          <w:szCs w:val="26"/>
        </w:rPr>
      </w:pPr>
    </w:p>
    <w:p w:rsidR="009D1110" w:rsidRDefault="009D1110" w:rsidP="009D111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9D1110" w:rsidRDefault="009D1110" w:rsidP="009D1110">
      <w:pPr>
        <w:pStyle w:val="Default"/>
        <w:jc w:val="center"/>
        <w:rPr>
          <w:sz w:val="22"/>
          <w:szCs w:val="22"/>
        </w:rPr>
      </w:pPr>
    </w:p>
    <w:p w:rsidR="009D1110" w:rsidRDefault="009D1110" w:rsidP="009D111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9D1110" w:rsidRDefault="009D1110" w:rsidP="009D11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9D1110" w:rsidRDefault="009D1110" w:rsidP="009D111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9D1110" w:rsidRDefault="009D1110" w:rsidP="009D1110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9D1110" w:rsidRPr="00687ADA" w:rsidTr="0032600D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9D1110" w:rsidRPr="00687ADA" w:rsidRDefault="009D1110" w:rsidP="00E013FB">
            <w:pPr>
              <w:pStyle w:val="Default"/>
            </w:pPr>
            <w:r>
              <w:t>UC-00</w:t>
            </w:r>
            <w:r w:rsidR="00E013FB">
              <w:t>6</w:t>
            </w:r>
            <w:bookmarkStart w:id="0" w:name="_GoBack"/>
            <w:bookmarkEnd w:id="0"/>
            <w:r>
              <w:t xml:space="preserve"> </w:t>
            </w:r>
            <w:r w:rsidR="00924A1C">
              <w:t>Usuário</w:t>
            </w:r>
            <w:r>
              <w:t xml:space="preserve"> pesquisa empregado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687ADA" w:rsidRDefault="009D1110" w:rsidP="009D1110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 w:rsidRPr="000F02D0">
              <w:t>:</w:t>
            </w:r>
            <w:r>
              <w:t xml:space="preserve"> 27</w:t>
            </w:r>
            <w:r w:rsidRPr="000F02D0">
              <w:t xml:space="preserve"> /</w:t>
            </w:r>
            <w:r>
              <w:t xml:space="preserve"> 02</w:t>
            </w:r>
            <w:r w:rsidRPr="000F02D0">
              <w:t xml:space="preserve"> / 2017</w:t>
            </w:r>
            <w:r w:rsidRPr="00687ADA">
              <w:t xml:space="preserve"> 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687ADA" w:rsidRDefault="009D1110" w:rsidP="00924A1C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                 </w:t>
            </w:r>
            <w:r w:rsidRPr="00687ADA">
              <w:t>Data:</w:t>
            </w:r>
            <w:r>
              <w:t xml:space="preserve"> </w:t>
            </w:r>
            <w:r w:rsidR="00924A1C">
              <w:t>22</w:t>
            </w:r>
            <w:r>
              <w:t xml:space="preserve"> </w:t>
            </w:r>
            <w:r w:rsidRPr="00687ADA">
              <w:t>/</w:t>
            </w:r>
            <w:r>
              <w:t xml:space="preserve"> 0</w:t>
            </w:r>
            <w:r w:rsidR="00924A1C">
              <w:t>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687ADA" w:rsidRDefault="00924A1C" w:rsidP="0032600D">
            <w:pPr>
              <w:pStyle w:val="Default"/>
            </w:pPr>
            <w:r>
              <w:t>Usuário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184F38" w:rsidRDefault="009D1110" w:rsidP="0032600D">
            <w:pPr>
              <w:pStyle w:val="Default"/>
            </w:pPr>
            <w:r w:rsidRPr="00184F38">
              <w:t>Pesquisar empregados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184F38" w:rsidRDefault="009D1110" w:rsidP="00AA7820">
            <w:pPr>
              <w:pStyle w:val="Default"/>
            </w:pPr>
            <w:r w:rsidRPr="00184F38">
              <w:t xml:space="preserve">O </w:t>
            </w:r>
            <w:r w:rsidR="00924A1C">
              <w:t>usuário</w:t>
            </w:r>
            <w:r w:rsidRPr="00184F38">
              <w:t xml:space="preserve"> </w:t>
            </w:r>
            <w:r w:rsidR="00AA7820">
              <w:t>clica no botão</w:t>
            </w:r>
            <w:r w:rsidRPr="00184F38">
              <w:t xml:space="preserve"> de </w:t>
            </w:r>
            <w:r w:rsidR="00AA7820">
              <w:t xml:space="preserve">pesquisar </w:t>
            </w:r>
            <w:r w:rsidRPr="00184F38">
              <w:t>empregado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184F38" w:rsidRDefault="009D1110" w:rsidP="00924A1C">
            <w:pPr>
              <w:pStyle w:val="Default"/>
            </w:pPr>
            <w:r w:rsidRPr="00184F38">
              <w:t xml:space="preserve">O </w:t>
            </w:r>
            <w:r w:rsidR="00924A1C">
              <w:t>usuário está autenticado no s</w:t>
            </w:r>
            <w:r w:rsidRPr="00184F38">
              <w:t>istema.</w:t>
            </w: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184F38" w:rsidRDefault="009D1110" w:rsidP="0032600D">
            <w:pPr>
              <w:pStyle w:val="Default"/>
            </w:pPr>
            <w:r w:rsidRPr="00184F38">
              <w:t xml:space="preserve">O </w:t>
            </w:r>
            <w:r w:rsidR="00924A1C">
              <w:t>usuário</w:t>
            </w:r>
            <w:r w:rsidRPr="00184F38">
              <w:t xml:space="preserve"> encontra o empregado.</w:t>
            </w:r>
          </w:p>
          <w:p w:rsidR="009D1110" w:rsidRPr="000F02D0" w:rsidRDefault="009D1110" w:rsidP="0032600D">
            <w:pPr>
              <w:pStyle w:val="Default"/>
            </w:pPr>
          </w:p>
        </w:tc>
      </w:tr>
      <w:tr w:rsidR="009D1110" w:rsidRPr="00687ADA" w:rsidTr="0032600D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9D1110" w:rsidRDefault="009D1110" w:rsidP="003260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</w:t>
            </w:r>
            <w:r w:rsidR="00AA7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9D1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está à procura de empregado</w:t>
            </w:r>
          </w:p>
          <w:p w:rsidR="009D1110" w:rsidRPr="009D1110" w:rsidRDefault="009D1110" w:rsidP="009D111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A7820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 acessa a aba de pesquisar empregado.</w:t>
            </w:r>
          </w:p>
          <w:p w:rsidR="009D1110" w:rsidRPr="009D1110" w:rsidRDefault="009D1110" w:rsidP="009D111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A7820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 informa a profissão do empregado e a cidade deste e clica em Pesquisar.</w:t>
            </w:r>
          </w:p>
          <w:p w:rsidR="009D1110" w:rsidRPr="009D1110" w:rsidRDefault="00AA7820" w:rsidP="009D111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9D1110" w:rsidRPr="009D1110">
              <w:rPr>
                <w:rFonts w:ascii="Times New Roman" w:hAnsi="Times New Roman" w:cs="Times New Roman"/>
                <w:sz w:val="24"/>
                <w:szCs w:val="24"/>
              </w:rPr>
              <w:t>istema verifica os dados fornecidos.</w:t>
            </w:r>
          </w:p>
          <w:p w:rsidR="009D1110" w:rsidRPr="009D1110" w:rsidRDefault="00AA7820" w:rsidP="009D111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9D1110" w:rsidRPr="009D1110">
              <w:rPr>
                <w:rFonts w:ascii="Times New Roman" w:hAnsi="Times New Roman" w:cs="Times New Roman"/>
                <w:sz w:val="24"/>
                <w:szCs w:val="24"/>
              </w:rPr>
              <w:t>istema mostra na tela os empregados disponíveis de acordo com os dados.</w:t>
            </w:r>
          </w:p>
          <w:p w:rsidR="009D1110" w:rsidRPr="009D1110" w:rsidRDefault="009D1110" w:rsidP="009D1110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A7820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9D1110">
              <w:rPr>
                <w:rFonts w:ascii="Times New Roman" w:hAnsi="Times New Roman" w:cs="Times New Roman"/>
                <w:sz w:val="24"/>
                <w:szCs w:val="24"/>
              </w:rPr>
              <w:t xml:space="preserve"> seleciona o empregado que melhor atende as necessidades.</w:t>
            </w:r>
          </w:p>
          <w:p w:rsidR="009D1110" w:rsidRPr="00184F38" w:rsidRDefault="009D1110" w:rsidP="00184F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1110" w:rsidRPr="00687ADA" w:rsidTr="0032600D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9D1110" w:rsidRDefault="009D1110" w:rsidP="009D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Empregados não existentes </w:t>
            </w:r>
          </w:p>
          <w:p w:rsidR="00184F38" w:rsidRPr="00184F38" w:rsidRDefault="00184F38" w:rsidP="00184F38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F38">
              <w:rPr>
                <w:rFonts w:ascii="Times New Roman" w:hAnsi="Times New Roman" w:cs="Times New Roman"/>
                <w:sz w:val="24"/>
                <w:szCs w:val="24"/>
              </w:rPr>
              <w:t>Sistema exibe mensagem “</w:t>
            </w:r>
            <w:r w:rsidRPr="00184F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Não há </w:t>
            </w:r>
            <w:r w:rsidRPr="00184F38">
              <w:rPr>
                <w:rFonts w:ascii="Times New Roman" w:hAnsi="Times New Roman" w:cs="Times New Roman"/>
                <w:sz w:val="24"/>
                <w:szCs w:val="24"/>
              </w:rPr>
              <w:t>Empregados com esta função nesta localidade”.</w:t>
            </w:r>
          </w:p>
          <w:p w:rsidR="009D1110" w:rsidRPr="009D1110" w:rsidRDefault="009D1110" w:rsidP="009D1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1110" w:rsidRPr="00687ADA" w:rsidTr="0032600D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636148" w:rsidRDefault="009D1110" w:rsidP="0032600D">
            <w:pPr>
              <w:pStyle w:val="Default"/>
            </w:pPr>
            <w:r w:rsidRPr="00636148">
              <w:t>Alta</w:t>
            </w:r>
          </w:p>
        </w:tc>
      </w:tr>
      <w:tr w:rsidR="009D1110" w:rsidRPr="00687ADA" w:rsidTr="0032600D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D1110" w:rsidRPr="00687ADA" w:rsidRDefault="009D1110" w:rsidP="0032600D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D1110" w:rsidRPr="00636148" w:rsidRDefault="009D1110" w:rsidP="0032600D">
            <w:pPr>
              <w:pStyle w:val="Default"/>
            </w:pPr>
            <w:r w:rsidRPr="00636148">
              <w:t>Nenhuma.</w:t>
            </w:r>
          </w:p>
        </w:tc>
      </w:tr>
    </w:tbl>
    <w:p w:rsidR="009D1110" w:rsidRDefault="009D1110" w:rsidP="00184F38">
      <w:pPr>
        <w:pStyle w:val="SemEspaamento"/>
      </w:pPr>
    </w:p>
    <w:sectPr w:rsidR="009D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058C"/>
    <w:multiLevelType w:val="hybridMultilevel"/>
    <w:tmpl w:val="D8E46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54D77"/>
    <w:multiLevelType w:val="hybridMultilevel"/>
    <w:tmpl w:val="3182C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D7660"/>
    <w:multiLevelType w:val="hybridMultilevel"/>
    <w:tmpl w:val="0ED2FD0A"/>
    <w:lvl w:ilvl="0" w:tplc="0AB873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C4FE9"/>
    <w:multiLevelType w:val="hybridMultilevel"/>
    <w:tmpl w:val="29841252"/>
    <w:lvl w:ilvl="0" w:tplc="4B068B4C">
      <w:start w:val="1"/>
      <w:numFmt w:val="decimal"/>
      <w:lvlText w:val="%1."/>
      <w:lvlJc w:val="left"/>
      <w:pPr>
        <w:ind w:left="6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F0"/>
    <w:rsid w:val="000912F8"/>
    <w:rsid w:val="00184F38"/>
    <w:rsid w:val="004373A7"/>
    <w:rsid w:val="005E113F"/>
    <w:rsid w:val="00672A70"/>
    <w:rsid w:val="00924A1C"/>
    <w:rsid w:val="009D1110"/>
    <w:rsid w:val="00AA7820"/>
    <w:rsid w:val="00B77DDB"/>
    <w:rsid w:val="00C55AA3"/>
    <w:rsid w:val="00DB4B97"/>
    <w:rsid w:val="00E013FB"/>
    <w:rsid w:val="00F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A6D9C-4E18-4518-9F8C-E011A506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2F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12F8"/>
    <w:pPr>
      <w:spacing w:after="0" w:line="240" w:lineRule="auto"/>
    </w:pPr>
  </w:style>
  <w:style w:type="paragraph" w:customStyle="1" w:styleId="Default">
    <w:name w:val="Default"/>
    <w:rsid w:val="009D1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111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4294954926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6</cp:revision>
  <dcterms:created xsi:type="dcterms:W3CDTF">2017-03-08T04:49:00Z</dcterms:created>
  <dcterms:modified xsi:type="dcterms:W3CDTF">2017-03-27T22:32:00Z</dcterms:modified>
</cp:coreProperties>
</file>