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horzAnchor="margin" w:tblpY="660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024AD4" w:rsidTr="00024AD4">
        <w:tc>
          <w:tcPr>
            <w:tcW w:w="1704" w:type="dxa"/>
          </w:tcPr>
          <w:p w:rsidR="00024AD4" w:rsidRDefault="00024AD4" w:rsidP="00024AD4">
            <w:r>
              <w:rPr>
                <w:rFonts w:hint="eastAsia"/>
              </w:rPr>
              <w:t>邹佳（</w:t>
            </w:r>
            <w:r w:rsidRPr="00024AD4">
              <w:rPr>
                <w:rFonts w:hint="eastAsia"/>
              </w:rPr>
              <w:t>金额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:rsidR="00024AD4" w:rsidRPr="00024AD4" w:rsidRDefault="00024AD4" w:rsidP="00024AD4">
            <w:r>
              <w:rPr>
                <w:rFonts w:hint="eastAsia"/>
              </w:rPr>
              <w:t>忻韬（金额）</w:t>
            </w:r>
          </w:p>
        </w:tc>
        <w:tc>
          <w:tcPr>
            <w:tcW w:w="1704" w:type="dxa"/>
          </w:tcPr>
          <w:p w:rsidR="00024AD4" w:rsidRDefault="00024AD4" w:rsidP="00024AD4">
            <w:r>
              <w:rPr>
                <w:rFonts w:hint="eastAsia"/>
              </w:rPr>
              <w:t>用途</w:t>
            </w:r>
          </w:p>
        </w:tc>
        <w:tc>
          <w:tcPr>
            <w:tcW w:w="1705" w:type="dxa"/>
          </w:tcPr>
          <w:p w:rsidR="00024AD4" w:rsidRDefault="00024AD4" w:rsidP="00024AD4">
            <w:r>
              <w:rPr>
                <w:rFonts w:hint="eastAsia"/>
              </w:rPr>
              <w:t>时间</w:t>
            </w:r>
          </w:p>
        </w:tc>
        <w:tc>
          <w:tcPr>
            <w:tcW w:w="1705" w:type="dxa"/>
          </w:tcPr>
          <w:p w:rsidR="00024AD4" w:rsidRDefault="00024AD4" w:rsidP="00024AD4">
            <w:r>
              <w:rPr>
                <w:rFonts w:hint="eastAsia"/>
              </w:rPr>
              <w:t>备注</w:t>
            </w:r>
          </w:p>
        </w:tc>
      </w:tr>
      <w:tr w:rsidR="00024AD4" w:rsidTr="00024AD4">
        <w:tc>
          <w:tcPr>
            <w:tcW w:w="1704" w:type="dxa"/>
          </w:tcPr>
          <w:p w:rsidR="00024AD4" w:rsidRDefault="00024AD4" w:rsidP="00024AD4">
            <w:r>
              <w:rPr>
                <w:rFonts w:hint="eastAsia"/>
              </w:rPr>
              <w:t>200</w:t>
            </w:r>
          </w:p>
        </w:tc>
        <w:tc>
          <w:tcPr>
            <w:tcW w:w="1704" w:type="dxa"/>
          </w:tcPr>
          <w:p w:rsidR="00024AD4" w:rsidRPr="00024AD4" w:rsidRDefault="00024AD4" w:rsidP="00024AD4">
            <w:r>
              <w:rPr>
                <w:rFonts w:hint="eastAsia"/>
              </w:rPr>
              <w:t>283</w:t>
            </w:r>
          </w:p>
        </w:tc>
        <w:tc>
          <w:tcPr>
            <w:tcW w:w="1704" w:type="dxa"/>
          </w:tcPr>
          <w:p w:rsidR="00024AD4" w:rsidRDefault="00024AD4" w:rsidP="00024AD4">
            <w:r>
              <w:rPr>
                <w:rFonts w:hint="eastAsia"/>
              </w:rPr>
              <w:t>网卡及上网设备</w:t>
            </w:r>
          </w:p>
        </w:tc>
        <w:tc>
          <w:tcPr>
            <w:tcW w:w="1705" w:type="dxa"/>
          </w:tcPr>
          <w:p w:rsidR="00024AD4" w:rsidRDefault="00024AD4" w:rsidP="00024AD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号</w:t>
            </w:r>
          </w:p>
        </w:tc>
        <w:tc>
          <w:tcPr>
            <w:tcW w:w="1705" w:type="dxa"/>
          </w:tcPr>
          <w:p w:rsidR="00024AD4" w:rsidRDefault="00024AD4" w:rsidP="00024AD4"/>
        </w:tc>
      </w:tr>
      <w:tr w:rsidR="00024AD4" w:rsidTr="00024AD4">
        <w:tc>
          <w:tcPr>
            <w:tcW w:w="1704" w:type="dxa"/>
          </w:tcPr>
          <w:p w:rsidR="00024AD4" w:rsidRDefault="00024AD4" w:rsidP="00024AD4"/>
        </w:tc>
        <w:tc>
          <w:tcPr>
            <w:tcW w:w="1704" w:type="dxa"/>
          </w:tcPr>
          <w:p w:rsidR="00024AD4" w:rsidRDefault="00024AD4" w:rsidP="00024AD4"/>
        </w:tc>
        <w:tc>
          <w:tcPr>
            <w:tcW w:w="1704" w:type="dxa"/>
          </w:tcPr>
          <w:p w:rsidR="00024AD4" w:rsidRDefault="00024AD4" w:rsidP="00024AD4"/>
        </w:tc>
        <w:tc>
          <w:tcPr>
            <w:tcW w:w="1705" w:type="dxa"/>
          </w:tcPr>
          <w:p w:rsidR="00024AD4" w:rsidRDefault="00024AD4" w:rsidP="00024AD4"/>
        </w:tc>
        <w:tc>
          <w:tcPr>
            <w:tcW w:w="1705" w:type="dxa"/>
          </w:tcPr>
          <w:p w:rsidR="00024AD4" w:rsidRDefault="00024AD4" w:rsidP="00024AD4"/>
        </w:tc>
      </w:tr>
      <w:tr w:rsidR="00024AD4" w:rsidTr="00024AD4">
        <w:tc>
          <w:tcPr>
            <w:tcW w:w="1704" w:type="dxa"/>
          </w:tcPr>
          <w:p w:rsidR="00024AD4" w:rsidRDefault="00024AD4" w:rsidP="00024AD4"/>
        </w:tc>
        <w:tc>
          <w:tcPr>
            <w:tcW w:w="1704" w:type="dxa"/>
          </w:tcPr>
          <w:p w:rsidR="00024AD4" w:rsidRDefault="00024AD4" w:rsidP="00024AD4"/>
        </w:tc>
        <w:tc>
          <w:tcPr>
            <w:tcW w:w="1704" w:type="dxa"/>
          </w:tcPr>
          <w:p w:rsidR="00024AD4" w:rsidRDefault="00024AD4" w:rsidP="00024AD4"/>
        </w:tc>
        <w:tc>
          <w:tcPr>
            <w:tcW w:w="1705" w:type="dxa"/>
          </w:tcPr>
          <w:p w:rsidR="00024AD4" w:rsidRDefault="00024AD4" w:rsidP="00024AD4"/>
        </w:tc>
        <w:tc>
          <w:tcPr>
            <w:tcW w:w="1705" w:type="dxa"/>
          </w:tcPr>
          <w:p w:rsidR="00024AD4" w:rsidRDefault="00024AD4" w:rsidP="00024AD4"/>
        </w:tc>
      </w:tr>
      <w:tr w:rsidR="00024AD4" w:rsidTr="00024AD4">
        <w:tc>
          <w:tcPr>
            <w:tcW w:w="1704" w:type="dxa"/>
          </w:tcPr>
          <w:p w:rsidR="00024AD4" w:rsidRDefault="00024AD4" w:rsidP="00024AD4"/>
        </w:tc>
        <w:tc>
          <w:tcPr>
            <w:tcW w:w="1704" w:type="dxa"/>
          </w:tcPr>
          <w:p w:rsidR="00024AD4" w:rsidRDefault="00024AD4" w:rsidP="00024AD4"/>
        </w:tc>
        <w:tc>
          <w:tcPr>
            <w:tcW w:w="1704" w:type="dxa"/>
          </w:tcPr>
          <w:p w:rsidR="00024AD4" w:rsidRDefault="00024AD4" w:rsidP="00024AD4"/>
        </w:tc>
        <w:tc>
          <w:tcPr>
            <w:tcW w:w="1705" w:type="dxa"/>
          </w:tcPr>
          <w:p w:rsidR="00024AD4" w:rsidRDefault="00024AD4" w:rsidP="00024AD4"/>
        </w:tc>
        <w:tc>
          <w:tcPr>
            <w:tcW w:w="1705" w:type="dxa"/>
          </w:tcPr>
          <w:p w:rsidR="00024AD4" w:rsidRDefault="00024AD4" w:rsidP="00024AD4"/>
        </w:tc>
      </w:tr>
      <w:tr w:rsidR="00024AD4" w:rsidTr="00024AD4">
        <w:tc>
          <w:tcPr>
            <w:tcW w:w="1704" w:type="dxa"/>
          </w:tcPr>
          <w:p w:rsidR="00024AD4" w:rsidRDefault="00024AD4" w:rsidP="00024AD4"/>
        </w:tc>
        <w:tc>
          <w:tcPr>
            <w:tcW w:w="1704" w:type="dxa"/>
          </w:tcPr>
          <w:p w:rsidR="00024AD4" w:rsidRDefault="00024AD4" w:rsidP="00024AD4"/>
        </w:tc>
        <w:tc>
          <w:tcPr>
            <w:tcW w:w="1704" w:type="dxa"/>
          </w:tcPr>
          <w:p w:rsidR="00024AD4" w:rsidRDefault="00024AD4" w:rsidP="00024AD4"/>
        </w:tc>
        <w:tc>
          <w:tcPr>
            <w:tcW w:w="1705" w:type="dxa"/>
          </w:tcPr>
          <w:p w:rsidR="00024AD4" w:rsidRDefault="00024AD4" w:rsidP="00024AD4"/>
        </w:tc>
        <w:tc>
          <w:tcPr>
            <w:tcW w:w="1705" w:type="dxa"/>
          </w:tcPr>
          <w:p w:rsidR="00024AD4" w:rsidRDefault="00024AD4" w:rsidP="00024AD4"/>
        </w:tc>
      </w:tr>
      <w:tr w:rsidR="00024AD4" w:rsidTr="00024AD4">
        <w:tc>
          <w:tcPr>
            <w:tcW w:w="1704" w:type="dxa"/>
          </w:tcPr>
          <w:p w:rsidR="00024AD4" w:rsidRDefault="00024AD4" w:rsidP="00024AD4"/>
        </w:tc>
        <w:tc>
          <w:tcPr>
            <w:tcW w:w="1704" w:type="dxa"/>
          </w:tcPr>
          <w:p w:rsidR="00024AD4" w:rsidRDefault="00024AD4" w:rsidP="00024AD4"/>
        </w:tc>
        <w:tc>
          <w:tcPr>
            <w:tcW w:w="1704" w:type="dxa"/>
          </w:tcPr>
          <w:p w:rsidR="00024AD4" w:rsidRDefault="00024AD4" w:rsidP="00024AD4"/>
        </w:tc>
        <w:tc>
          <w:tcPr>
            <w:tcW w:w="1705" w:type="dxa"/>
          </w:tcPr>
          <w:p w:rsidR="00024AD4" w:rsidRDefault="00024AD4" w:rsidP="00024AD4"/>
        </w:tc>
        <w:tc>
          <w:tcPr>
            <w:tcW w:w="1705" w:type="dxa"/>
          </w:tcPr>
          <w:p w:rsidR="00024AD4" w:rsidRDefault="00024AD4" w:rsidP="00024AD4"/>
        </w:tc>
      </w:tr>
      <w:tr w:rsidR="00024AD4" w:rsidTr="00024AD4">
        <w:tc>
          <w:tcPr>
            <w:tcW w:w="1704" w:type="dxa"/>
          </w:tcPr>
          <w:p w:rsidR="00024AD4" w:rsidRDefault="00024AD4" w:rsidP="00024AD4"/>
        </w:tc>
        <w:tc>
          <w:tcPr>
            <w:tcW w:w="1704" w:type="dxa"/>
          </w:tcPr>
          <w:p w:rsidR="00024AD4" w:rsidRDefault="00024AD4" w:rsidP="00024AD4"/>
        </w:tc>
        <w:tc>
          <w:tcPr>
            <w:tcW w:w="1704" w:type="dxa"/>
          </w:tcPr>
          <w:p w:rsidR="00024AD4" w:rsidRDefault="00024AD4" w:rsidP="00024AD4"/>
        </w:tc>
        <w:tc>
          <w:tcPr>
            <w:tcW w:w="1705" w:type="dxa"/>
          </w:tcPr>
          <w:p w:rsidR="00024AD4" w:rsidRDefault="00024AD4" w:rsidP="00024AD4"/>
        </w:tc>
        <w:tc>
          <w:tcPr>
            <w:tcW w:w="1705" w:type="dxa"/>
          </w:tcPr>
          <w:p w:rsidR="00024AD4" w:rsidRDefault="00024AD4" w:rsidP="00024AD4"/>
        </w:tc>
      </w:tr>
    </w:tbl>
    <w:p w:rsidR="004F2DB0" w:rsidRDefault="00024AD4" w:rsidP="00024AD4">
      <w:pPr>
        <w:jc w:val="center"/>
        <w:rPr>
          <w:rFonts w:hint="eastAsia"/>
        </w:rPr>
      </w:pPr>
      <w:r>
        <w:rPr>
          <w:rFonts w:hint="eastAsia"/>
        </w:rPr>
        <w:t>项目提前预付资金</w:t>
      </w:r>
    </w:p>
    <w:sectPr w:rsidR="004F2DB0" w:rsidSect="004F2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09D" w:rsidRDefault="00EF009D" w:rsidP="00024AD4">
      <w:r>
        <w:separator/>
      </w:r>
    </w:p>
  </w:endnote>
  <w:endnote w:type="continuationSeparator" w:id="0">
    <w:p w:rsidR="00EF009D" w:rsidRDefault="00EF009D" w:rsidP="00024A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09D" w:rsidRDefault="00EF009D" w:rsidP="00024AD4">
      <w:r>
        <w:separator/>
      </w:r>
    </w:p>
  </w:footnote>
  <w:footnote w:type="continuationSeparator" w:id="0">
    <w:p w:rsidR="00EF009D" w:rsidRDefault="00EF009D" w:rsidP="00024A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4AD4"/>
    <w:rsid w:val="00024AD4"/>
    <w:rsid w:val="000D4937"/>
    <w:rsid w:val="00126D39"/>
    <w:rsid w:val="00160CBE"/>
    <w:rsid w:val="0020409E"/>
    <w:rsid w:val="002556EF"/>
    <w:rsid w:val="002C796E"/>
    <w:rsid w:val="00377313"/>
    <w:rsid w:val="003C6B72"/>
    <w:rsid w:val="003E02F8"/>
    <w:rsid w:val="003F08CF"/>
    <w:rsid w:val="004227F5"/>
    <w:rsid w:val="004950D9"/>
    <w:rsid w:val="004F2DB0"/>
    <w:rsid w:val="005252D3"/>
    <w:rsid w:val="0054617D"/>
    <w:rsid w:val="005579AA"/>
    <w:rsid w:val="006236B0"/>
    <w:rsid w:val="0062798E"/>
    <w:rsid w:val="006A5112"/>
    <w:rsid w:val="006B55BE"/>
    <w:rsid w:val="006F0835"/>
    <w:rsid w:val="007369E4"/>
    <w:rsid w:val="00775BC9"/>
    <w:rsid w:val="007963BE"/>
    <w:rsid w:val="007C4276"/>
    <w:rsid w:val="007D589F"/>
    <w:rsid w:val="007D5EE3"/>
    <w:rsid w:val="007F0106"/>
    <w:rsid w:val="00803ACE"/>
    <w:rsid w:val="00816254"/>
    <w:rsid w:val="008621A5"/>
    <w:rsid w:val="008F394B"/>
    <w:rsid w:val="009064A7"/>
    <w:rsid w:val="00906A76"/>
    <w:rsid w:val="0099112B"/>
    <w:rsid w:val="009A0D53"/>
    <w:rsid w:val="009E2070"/>
    <w:rsid w:val="00A265FA"/>
    <w:rsid w:val="00AD110B"/>
    <w:rsid w:val="00B518EE"/>
    <w:rsid w:val="00B64861"/>
    <w:rsid w:val="00BD728A"/>
    <w:rsid w:val="00C60563"/>
    <w:rsid w:val="00C92D3B"/>
    <w:rsid w:val="00DD02EA"/>
    <w:rsid w:val="00E5374C"/>
    <w:rsid w:val="00EF009D"/>
    <w:rsid w:val="00FE3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D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4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4A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4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4AD4"/>
    <w:rPr>
      <w:sz w:val="18"/>
      <w:szCs w:val="18"/>
    </w:rPr>
  </w:style>
  <w:style w:type="table" w:styleId="a5">
    <w:name w:val="Table Grid"/>
    <w:basedOn w:val="a1"/>
    <w:uiPriority w:val="59"/>
    <w:rsid w:val="00024A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penser</dc:creator>
  <cp:keywords/>
  <dc:description/>
  <cp:lastModifiedBy>penser</cp:lastModifiedBy>
  <cp:revision>3</cp:revision>
  <dcterms:created xsi:type="dcterms:W3CDTF">2010-01-07T15:00:00Z</dcterms:created>
  <dcterms:modified xsi:type="dcterms:W3CDTF">2010-01-07T15:03:00Z</dcterms:modified>
</cp:coreProperties>
</file>