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1FA9" w14:textId="77777777" w:rsidR="004D690C" w:rsidRDefault="004D690C" w:rsidP="004D690C"/>
    <w:p w14:paraId="4940D533" w14:textId="5601687B" w:rsidR="004D690C" w:rsidRDefault="004D690C" w:rsidP="004D690C">
      <w:r>
        <w:t>&lt;style&gt;</w:t>
      </w:r>
    </w:p>
    <w:p w14:paraId="573FD03B" w14:textId="77777777" w:rsidR="004D690C" w:rsidRDefault="004D690C" w:rsidP="004D690C">
      <w:r>
        <w:t xml:space="preserve">  [data-custom-class='body'], [data-custom-class='body'] * {</w:t>
      </w:r>
    </w:p>
    <w:p w14:paraId="462444F2" w14:textId="77777777" w:rsidR="004D690C" w:rsidRDefault="004D690C" w:rsidP="004D690C">
      <w:r>
        <w:t xml:space="preserve">          background: </w:t>
      </w:r>
      <w:proofErr w:type="gramStart"/>
      <w:r>
        <w:t>transparent !important</w:t>
      </w:r>
      <w:proofErr w:type="gramEnd"/>
      <w:r>
        <w:t>;</w:t>
      </w:r>
    </w:p>
    <w:p w14:paraId="7875C5C3" w14:textId="77777777" w:rsidR="004D690C" w:rsidRDefault="004D690C" w:rsidP="004D690C">
      <w:r>
        <w:t xml:space="preserve">        }</w:t>
      </w:r>
    </w:p>
    <w:p w14:paraId="5930BF7A" w14:textId="77777777" w:rsidR="004D690C" w:rsidRDefault="004D690C" w:rsidP="004D690C">
      <w:r>
        <w:t>[data-custom-class='title'], [data-custom-class='title'] * {</w:t>
      </w:r>
    </w:p>
    <w:p w14:paraId="3E2E8C0E" w14:textId="77777777" w:rsidR="004D690C" w:rsidRDefault="004D690C" w:rsidP="004D690C">
      <w:r>
        <w:t xml:space="preserve">          font-family: </w:t>
      </w:r>
      <w:proofErr w:type="gramStart"/>
      <w:r>
        <w:t>Arial !important</w:t>
      </w:r>
      <w:proofErr w:type="gramEnd"/>
      <w:r>
        <w:t>;</w:t>
      </w:r>
    </w:p>
    <w:p w14:paraId="1ABFBBAC" w14:textId="77777777" w:rsidR="004D690C" w:rsidRDefault="004D690C" w:rsidP="004D690C">
      <w:r>
        <w:t>font-size: 26</w:t>
      </w:r>
      <w:proofErr w:type="gramStart"/>
      <w:r>
        <w:t>px !important</w:t>
      </w:r>
      <w:proofErr w:type="gramEnd"/>
      <w:r>
        <w:t>;</w:t>
      </w:r>
    </w:p>
    <w:p w14:paraId="488F6D02" w14:textId="77777777" w:rsidR="004D690C" w:rsidRDefault="004D690C" w:rsidP="004D690C">
      <w:r>
        <w:t>color: #</w:t>
      </w:r>
      <w:proofErr w:type="gramStart"/>
      <w:r>
        <w:t>000000 !important</w:t>
      </w:r>
      <w:proofErr w:type="gramEnd"/>
      <w:r>
        <w:t>;</w:t>
      </w:r>
    </w:p>
    <w:p w14:paraId="4155B00E" w14:textId="77777777" w:rsidR="004D690C" w:rsidRDefault="004D690C" w:rsidP="004D690C">
      <w:r>
        <w:t xml:space="preserve">        }</w:t>
      </w:r>
    </w:p>
    <w:p w14:paraId="0F4FEA1F" w14:textId="77777777" w:rsidR="004D690C" w:rsidRDefault="004D690C" w:rsidP="004D690C">
      <w:r>
        <w:t>[data-custom-class='subtitle'], [data-custom-class='subtitle'] * {</w:t>
      </w:r>
    </w:p>
    <w:p w14:paraId="07D5635C" w14:textId="77777777" w:rsidR="004D690C" w:rsidRDefault="004D690C" w:rsidP="004D690C">
      <w:r>
        <w:t xml:space="preserve">          font-family: </w:t>
      </w:r>
      <w:proofErr w:type="gramStart"/>
      <w:r>
        <w:t>Arial !important</w:t>
      </w:r>
      <w:proofErr w:type="gramEnd"/>
      <w:r>
        <w:t>;</w:t>
      </w:r>
    </w:p>
    <w:p w14:paraId="20516776" w14:textId="77777777" w:rsidR="004D690C" w:rsidRDefault="004D690C" w:rsidP="004D690C">
      <w:r>
        <w:t>color: #</w:t>
      </w:r>
      <w:proofErr w:type="gramStart"/>
      <w:r>
        <w:t>595959 !important</w:t>
      </w:r>
      <w:proofErr w:type="gramEnd"/>
      <w:r>
        <w:t>;</w:t>
      </w:r>
    </w:p>
    <w:p w14:paraId="6DFAE5B1" w14:textId="77777777" w:rsidR="004D690C" w:rsidRDefault="004D690C" w:rsidP="004D690C">
      <w:r>
        <w:t>font-size: 14</w:t>
      </w:r>
      <w:proofErr w:type="gramStart"/>
      <w:r>
        <w:t>px !important</w:t>
      </w:r>
      <w:proofErr w:type="gramEnd"/>
      <w:r>
        <w:t>;</w:t>
      </w:r>
    </w:p>
    <w:p w14:paraId="4D4AB09C" w14:textId="77777777" w:rsidR="004D690C" w:rsidRDefault="004D690C" w:rsidP="004D690C">
      <w:r>
        <w:t xml:space="preserve">        }</w:t>
      </w:r>
    </w:p>
    <w:p w14:paraId="45662D82" w14:textId="77777777" w:rsidR="004D690C" w:rsidRDefault="004D690C" w:rsidP="004D690C">
      <w:r>
        <w:t>[data-custom-class='heading_1'], [data-custom-class='heading_1'] * {</w:t>
      </w:r>
    </w:p>
    <w:p w14:paraId="7BECB016" w14:textId="77777777" w:rsidR="004D690C" w:rsidRDefault="004D690C" w:rsidP="004D690C">
      <w:r>
        <w:t xml:space="preserve">          font-family: </w:t>
      </w:r>
      <w:proofErr w:type="gramStart"/>
      <w:r>
        <w:t>Arial !important</w:t>
      </w:r>
      <w:proofErr w:type="gramEnd"/>
      <w:r>
        <w:t>;</w:t>
      </w:r>
    </w:p>
    <w:p w14:paraId="422C305B" w14:textId="77777777" w:rsidR="004D690C" w:rsidRDefault="004D690C" w:rsidP="004D690C">
      <w:r>
        <w:t>font-size: 19</w:t>
      </w:r>
      <w:proofErr w:type="gramStart"/>
      <w:r>
        <w:t>px !important</w:t>
      </w:r>
      <w:proofErr w:type="gramEnd"/>
      <w:r>
        <w:t>;</w:t>
      </w:r>
    </w:p>
    <w:p w14:paraId="3447F058" w14:textId="77777777" w:rsidR="004D690C" w:rsidRDefault="004D690C" w:rsidP="004D690C">
      <w:r>
        <w:t>color: #</w:t>
      </w:r>
      <w:proofErr w:type="gramStart"/>
      <w:r>
        <w:t>000000 !important</w:t>
      </w:r>
      <w:proofErr w:type="gramEnd"/>
      <w:r>
        <w:t>;</w:t>
      </w:r>
    </w:p>
    <w:p w14:paraId="46DC3F47" w14:textId="77777777" w:rsidR="004D690C" w:rsidRDefault="004D690C" w:rsidP="004D690C">
      <w:r>
        <w:t xml:space="preserve">        }</w:t>
      </w:r>
    </w:p>
    <w:p w14:paraId="0A74626F" w14:textId="77777777" w:rsidR="004D690C" w:rsidRDefault="004D690C" w:rsidP="004D690C">
      <w:r>
        <w:t>[data-custom-class='heading_2'], [data-custom-class='heading_2'] * {</w:t>
      </w:r>
    </w:p>
    <w:p w14:paraId="2DF0F56C" w14:textId="77777777" w:rsidR="004D690C" w:rsidRDefault="004D690C" w:rsidP="004D690C">
      <w:r>
        <w:t xml:space="preserve">          font-family: </w:t>
      </w:r>
      <w:proofErr w:type="gramStart"/>
      <w:r>
        <w:t>Arial !important</w:t>
      </w:r>
      <w:proofErr w:type="gramEnd"/>
      <w:r>
        <w:t>;</w:t>
      </w:r>
    </w:p>
    <w:p w14:paraId="1003F373" w14:textId="77777777" w:rsidR="004D690C" w:rsidRDefault="004D690C" w:rsidP="004D690C">
      <w:r>
        <w:t>font-size: 17</w:t>
      </w:r>
      <w:proofErr w:type="gramStart"/>
      <w:r>
        <w:t>px !important</w:t>
      </w:r>
      <w:proofErr w:type="gramEnd"/>
      <w:r>
        <w:t>;</w:t>
      </w:r>
    </w:p>
    <w:p w14:paraId="029F33A2" w14:textId="77777777" w:rsidR="004D690C" w:rsidRDefault="004D690C" w:rsidP="004D690C">
      <w:r>
        <w:t>color: #</w:t>
      </w:r>
      <w:proofErr w:type="gramStart"/>
      <w:r>
        <w:t>000000 !important</w:t>
      </w:r>
      <w:proofErr w:type="gramEnd"/>
      <w:r>
        <w:t>;</w:t>
      </w:r>
    </w:p>
    <w:p w14:paraId="308C91D0" w14:textId="77777777" w:rsidR="004D690C" w:rsidRDefault="004D690C" w:rsidP="004D690C">
      <w:r>
        <w:t xml:space="preserve">        }</w:t>
      </w:r>
    </w:p>
    <w:p w14:paraId="1BC2A8BE" w14:textId="77777777" w:rsidR="004D690C" w:rsidRDefault="004D690C" w:rsidP="004D690C">
      <w:r>
        <w:t>[data-custom-class='body_text'], [data-custom-class='body_text'] * {</w:t>
      </w:r>
    </w:p>
    <w:p w14:paraId="15D032C7" w14:textId="77777777" w:rsidR="004D690C" w:rsidRDefault="004D690C" w:rsidP="004D690C">
      <w:r>
        <w:t xml:space="preserve">          color: #</w:t>
      </w:r>
      <w:proofErr w:type="gramStart"/>
      <w:r>
        <w:t>595959 !important</w:t>
      </w:r>
      <w:proofErr w:type="gramEnd"/>
      <w:r>
        <w:t>;</w:t>
      </w:r>
    </w:p>
    <w:p w14:paraId="6F38C725" w14:textId="77777777" w:rsidR="004D690C" w:rsidRDefault="004D690C" w:rsidP="004D690C">
      <w:r>
        <w:t>font-size: 14</w:t>
      </w:r>
      <w:proofErr w:type="gramStart"/>
      <w:r>
        <w:t>px !important</w:t>
      </w:r>
      <w:proofErr w:type="gramEnd"/>
      <w:r>
        <w:t>;</w:t>
      </w:r>
    </w:p>
    <w:p w14:paraId="703CC1E3" w14:textId="77777777" w:rsidR="004D690C" w:rsidRDefault="004D690C" w:rsidP="004D690C">
      <w:r>
        <w:t xml:space="preserve">font-family: </w:t>
      </w:r>
      <w:proofErr w:type="gramStart"/>
      <w:r>
        <w:t>Arial !important</w:t>
      </w:r>
      <w:proofErr w:type="gramEnd"/>
      <w:r>
        <w:t>;</w:t>
      </w:r>
    </w:p>
    <w:p w14:paraId="65E70D96" w14:textId="77777777" w:rsidR="004D690C" w:rsidRDefault="004D690C" w:rsidP="004D690C">
      <w:r>
        <w:lastRenderedPageBreak/>
        <w:t xml:space="preserve">        }</w:t>
      </w:r>
    </w:p>
    <w:p w14:paraId="6C011186" w14:textId="77777777" w:rsidR="004D690C" w:rsidRDefault="004D690C" w:rsidP="004D690C">
      <w:r>
        <w:t>[data-custom-class='link'], [data-custom-class='link'] * {</w:t>
      </w:r>
    </w:p>
    <w:p w14:paraId="000A4050" w14:textId="77777777" w:rsidR="004D690C" w:rsidRDefault="004D690C" w:rsidP="004D690C">
      <w:r>
        <w:t xml:space="preserve">          color: #3030F</w:t>
      </w:r>
      <w:proofErr w:type="gramStart"/>
      <w:r>
        <w:t>1 !important</w:t>
      </w:r>
      <w:proofErr w:type="gramEnd"/>
      <w:r>
        <w:t>;</w:t>
      </w:r>
    </w:p>
    <w:p w14:paraId="2451EFA4" w14:textId="77777777" w:rsidR="004D690C" w:rsidRDefault="004D690C" w:rsidP="004D690C">
      <w:r>
        <w:t>font-size: 14</w:t>
      </w:r>
      <w:proofErr w:type="gramStart"/>
      <w:r>
        <w:t>px !important</w:t>
      </w:r>
      <w:proofErr w:type="gramEnd"/>
      <w:r>
        <w:t>;</w:t>
      </w:r>
    </w:p>
    <w:p w14:paraId="7663315B" w14:textId="77777777" w:rsidR="004D690C" w:rsidRDefault="004D690C" w:rsidP="004D690C">
      <w:r>
        <w:t xml:space="preserve">font-family: </w:t>
      </w:r>
      <w:proofErr w:type="gramStart"/>
      <w:r>
        <w:t>Arial !important</w:t>
      </w:r>
      <w:proofErr w:type="gramEnd"/>
      <w:r>
        <w:t>;</w:t>
      </w:r>
    </w:p>
    <w:p w14:paraId="5669622C" w14:textId="77777777" w:rsidR="004D690C" w:rsidRDefault="004D690C" w:rsidP="004D690C">
      <w:r>
        <w:t>word-break: break-</w:t>
      </w:r>
      <w:proofErr w:type="gramStart"/>
      <w:r>
        <w:t>word !important</w:t>
      </w:r>
      <w:proofErr w:type="gramEnd"/>
      <w:r>
        <w:t>;</w:t>
      </w:r>
    </w:p>
    <w:p w14:paraId="23E82467" w14:textId="77777777" w:rsidR="004D690C" w:rsidRDefault="004D690C" w:rsidP="004D690C">
      <w:r>
        <w:t xml:space="preserve">        }</w:t>
      </w:r>
    </w:p>
    <w:p w14:paraId="1BC944E8" w14:textId="77777777" w:rsidR="004D690C" w:rsidRDefault="004D690C" w:rsidP="004D690C">
      <w:r>
        <w:t>&lt;/style&gt;</w:t>
      </w:r>
    </w:p>
    <w:p w14:paraId="136548AF" w14:textId="77777777" w:rsidR="004D690C" w:rsidRDefault="004D690C" w:rsidP="004D690C">
      <w:r>
        <w:t xml:space="preserve">      &lt;span style="display: block;margin: 0 auto 3.125rem;width: 11.125rem;height: 2.375rem;background: url(data:image/svg+xml;base64,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</w:t>
      </w:r>
      <w:r>
        <w:lastRenderedPageBreak/>
        <w:t>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</w:t>
      </w:r>
      <w:r>
        <w:lastRenderedPageBreak/>
        <w:t>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) center no-repeat;"&gt;&lt;/span&gt;</w:t>
      </w:r>
    </w:p>
    <w:p w14:paraId="2FA2113B" w14:textId="77777777" w:rsidR="004D690C" w:rsidRDefault="004D690C" w:rsidP="004D690C"/>
    <w:p w14:paraId="777BCBFD" w14:textId="77777777" w:rsidR="004D690C" w:rsidRDefault="004D690C" w:rsidP="004D690C">
      <w:r>
        <w:t xml:space="preserve">      &lt;div data-custom-class="body"&gt;</w:t>
      </w:r>
    </w:p>
    <w:p w14:paraId="634D94A8" w14:textId="77777777" w:rsidR="004D690C" w:rsidRDefault="004D690C" w:rsidP="004D690C">
      <w:r>
        <w:t xml:space="preserve">      &lt;div align="center" style="text-align: left;"&gt;&lt;div class="MsoNormal" data-custom-class="title" style="line-height: 1.5;"&gt;&lt;bdt class="block-component"&gt;&lt;span style="font-size: 19px;"&gt;&lt;/bdt&gt;&lt;bdt class="question"&gt;&lt;strong&gt;&lt;h1&gt;TERMS OF SERVICE&lt;/h1&gt;&lt;/strong&gt;&lt;/bdt&gt;&lt;bdt class="statement-end-if-in-editor"&gt;&lt;/bdt&gt;&lt;/span&gt;&lt;/div&gt;&lt;div class="MsoNormal" data-custom-class="subtitle" style="line-height: 1.5;"&gt;&lt;strong&gt;Last updated&lt;/strong&gt; &lt;bdt class="question"&gt;&lt;strong&gt;December 29, 2024&lt;/strong&gt;&lt;/bdt&gt;&lt;/div&gt;&lt;div class="MsoNormal" style="line-height: 1.1;"&gt;&lt;br&gt;&lt;/div&gt;&lt;div style="line-height: 1.5;"&gt;&lt;br&gt;&lt;/div&gt;&lt;div style="line-height: 1.5;"&gt;&lt;strong&gt;&lt;span data-custom-class="heading_1"&gt;&lt;h2&gt;AGREEMENT TO OUR LEGAL TERMS&lt;/h2&gt;&lt;/span&gt;&lt;/strong&gt;&lt;/div&gt;&lt;/div&gt;&lt;div align="center" style="text-align: left;"&gt;&lt;div class="MsoNormal" id="agreement" style="line-height: 1.5;"&gt;&lt;a name="_6aa3gkhykvst"&gt;&lt;/a&gt;&lt;/div&gt;&lt;/div&gt;&lt;div align="center" style="text-align: left;"&gt;&lt;div class="MsoNormal" data-custom-class="body_text" style="line-height: 1.5;"&gt;&lt;span style="font-size:11.0pt;line-height:115%;font-family:Arial;</w:t>
      </w:r>
    </w:p>
    <w:p w14:paraId="324CD2AA" w14:textId="77777777" w:rsidR="004D690C" w:rsidRDefault="004D690C" w:rsidP="004D690C">
      <w:r>
        <w:t xml:space="preserve">Calibri;color:#595959;mso-themecolor:text1;mso-themetint:166;"&gt;We are &lt;bdt class="block-container question question-in-editor" data-id="9d459c4e-c548-e5cb-7729-a118548965d2" data-type="question"&gt;AI Agency Directory&lt;/bdt&gt;&lt;bdt class="block-component"&gt;&lt;/bdt&gt; (&lt;bdt class="block-component"&gt;&lt;/bdt&gt;"&lt;strong&gt;Company&lt;/strong&gt;," "&lt;strong&gt;we&lt;/strong&gt;," "&lt;strong&gt;us&lt;/strong&gt;," </w:t>
      </w:r>
      <w:r>
        <w:lastRenderedPageBreak/>
        <w:t>"&lt;strong&gt;our&lt;/strong&gt;"&lt;bdt class="statement-end-if-in-editor"&gt;&lt;/bdt&gt;)&lt;span style="font-size:11.0pt;line-height:115%;</w:t>
      </w:r>
    </w:p>
    <w:p w14:paraId="483A913C" w14:textId="77777777" w:rsidR="004D690C" w:rsidRDefault="004D690C" w:rsidP="004D690C">
      <w:proofErr w:type="gramStart"/>
      <w:r>
        <w:t>Arial;mso</w:t>
      </w:r>
      <w:proofErr w:type="gramEnd"/>
      <w:r>
        <w:t>-fareast-font-family:Calibri;color:#595959;mso-themecolor:text1;</w:t>
      </w:r>
    </w:p>
    <w:p w14:paraId="09E27D99" w14:textId="77777777" w:rsidR="004D690C" w:rsidRDefault="004D690C" w:rsidP="004D690C">
      <w:r>
        <w:t>mso-themetint:166;"&gt;&lt;span style="font-size:11.0</w:t>
      </w:r>
      <w:proofErr w:type="gramStart"/>
      <w:r>
        <w:t>pt;line</w:t>
      </w:r>
      <w:proofErr w:type="gramEnd"/>
      <w:r>
        <w:t>-height:115%;</w:t>
      </w:r>
    </w:p>
    <w:p w14:paraId="50F8FF0B" w14:textId="77777777" w:rsidR="004D690C" w:rsidRDefault="004D690C" w:rsidP="004D690C">
      <w:proofErr w:type="gramStart"/>
      <w:r>
        <w:t>Arial;mso</w:t>
      </w:r>
      <w:proofErr w:type="gramEnd"/>
      <w:r>
        <w:t>-fareast-font-family:Calibri;color:#595959;mso-themecolor:text1;</w:t>
      </w:r>
    </w:p>
    <w:p w14:paraId="7B5D2621" w14:textId="77777777" w:rsidR="004D690C" w:rsidRDefault="004D690C" w:rsidP="004D690C">
      <w:r>
        <w:t>mso-themetint:166;"&gt;&lt;span style="font-size:11.0</w:t>
      </w:r>
      <w:proofErr w:type="gramStart"/>
      <w:r>
        <w:t>pt;line</w:t>
      </w:r>
      <w:proofErr w:type="gramEnd"/>
      <w:r>
        <w:t>-height:115%;</w:t>
      </w:r>
    </w:p>
    <w:p w14:paraId="3F8CB7B9" w14:textId="77777777" w:rsidR="004D690C" w:rsidRDefault="004D690C" w:rsidP="004D690C">
      <w:proofErr w:type="gramStart"/>
      <w:r>
        <w:t>Arial;mso</w:t>
      </w:r>
      <w:proofErr w:type="gramEnd"/>
      <w:r>
        <w:t>-fareast-font-family:Calibri;color:#595959;mso-themecolor:text1;</w:t>
      </w:r>
    </w:p>
    <w:p w14:paraId="1471183D" w14:textId="77777777" w:rsidR="004D690C" w:rsidRDefault="004D690C" w:rsidP="004D690C">
      <w:r>
        <w:t>mso-themetint:166;"&gt;&lt;bdt class="question"&gt;&lt;bdt class="block-component"&gt;&lt;/bdt&gt;&lt;/bdt&gt;&lt;span style="font-size:11.0</w:t>
      </w:r>
      <w:proofErr w:type="gramStart"/>
      <w:r>
        <w:t>pt;line</w:t>
      </w:r>
      <w:proofErr w:type="gramEnd"/>
      <w:r>
        <w:t>-height:115%;</w:t>
      </w:r>
    </w:p>
    <w:p w14:paraId="51BBA271" w14:textId="77777777" w:rsidR="004D690C" w:rsidRDefault="004D690C" w:rsidP="004D690C">
      <w:proofErr w:type="gramStart"/>
      <w:r>
        <w:t>Arial;mso</w:t>
      </w:r>
      <w:proofErr w:type="gramEnd"/>
      <w:r>
        <w:t>-fareast-font-family:Calibri;color:#595959;mso-themecolor:text1;</w:t>
      </w:r>
    </w:p>
    <w:p w14:paraId="2653B16E" w14:textId="77777777" w:rsidR="004D690C" w:rsidRDefault="004D690C" w:rsidP="004D690C">
      <w:r>
        <w:t>mso-themetint:166;"&gt;&lt;bdt class="block-component"&gt;&lt;/bdt&gt;&lt;/span&gt;, a company registered in&lt;bdt class="block-component"&gt;&lt;/bdt&gt;&lt;bdt class="block-component"&gt;&lt;/bdt&gt;&lt;bdt class="block-component"&gt;&lt;/bdt&gt; &lt;span style="font-size:11.0</w:t>
      </w:r>
      <w:proofErr w:type="gramStart"/>
      <w:r>
        <w:t>pt;line</w:t>
      </w:r>
      <w:proofErr w:type="gramEnd"/>
      <w:r>
        <w:t>-height:115%;</w:t>
      </w:r>
    </w:p>
    <w:p w14:paraId="73CA7D68" w14:textId="77777777" w:rsidR="004D690C" w:rsidRDefault="004D690C" w:rsidP="004D690C">
      <w:proofErr w:type="gramStart"/>
      <w:r>
        <w:t>Arial;mso</w:t>
      </w:r>
      <w:proofErr w:type="gramEnd"/>
      <w:r>
        <w:t>-fareast-font-family:Calibri;color:#595959;mso-themecolor:text1;</w:t>
      </w:r>
    </w:p>
    <w:p w14:paraId="3A3A04AE" w14:textId="77777777" w:rsidR="004D690C" w:rsidRDefault="004D690C" w:rsidP="004D690C">
      <w:r>
        <w:t>mso-themetint:166;"&gt;&lt;span style="font-size:11.0</w:t>
      </w:r>
      <w:proofErr w:type="gramStart"/>
      <w:r>
        <w:t>pt;line</w:t>
      </w:r>
      <w:proofErr w:type="gramEnd"/>
      <w:r>
        <w:t>-height:115%;</w:t>
      </w:r>
    </w:p>
    <w:p w14:paraId="5ED25177" w14:textId="77777777" w:rsidR="004D690C" w:rsidRDefault="004D690C" w:rsidP="004D690C">
      <w:proofErr w:type="gramStart"/>
      <w:r>
        <w:t>Arial;mso</w:t>
      </w:r>
      <w:proofErr w:type="gramEnd"/>
      <w:r>
        <w:t>-fareast-font-family:Calibri;color:#595959;mso-themecolor:text1;</w:t>
      </w:r>
    </w:p>
    <w:p w14:paraId="458C1C4B" w14:textId="77777777" w:rsidR="004D690C" w:rsidRDefault="004D690C" w:rsidP="004D690C">
      <w:r>
        <w:t>mso-themetint:166;"&gt;&lt;bdt class="question"&gt;Illinois&lt;/bdt&gt;, &lt;bdt class="question"&gt;United States&lt;/bdt&gt;&lt;/span&gt;&lt;/span&gt;&lt;bdt class="statement-end-if-in-editor"&gt;&lt;/bdt&gt;&lt;bdt class="block-component"&gt;&lt;/bdt&gt;&lt;/span&gt;&lt;/span&gt;&lt;/bdt&gt;&lt;/span&gt;&lt;/span&gt; at &lt;bdt class="question"&gt;220 Sawgrass Dr&lt;/bdt&gt;&lt;bdt class="block-component"&gt;&lt;/bdt&gt;&lt;/span&gt;&lt;/span&gt;, &lt;bdt class="question"&gt;Palos Heights&lt;/bdt&gt;&lt;/span&gt;&lt;/span&gt;&lt;span style="font-size: 15px;"&gt;&lt;span data-custom-class="body_text"&gt;&lt;span style="font-size: 15px;"&gt;&lt;span data-custom-class="body_text"&gt;&lt;span style="color: rgb(89, 89, 89);"&gt;&lt;bdt class="block-component"&gt;&lt;/bdt&gt;&lt;bdt class="block-component"&gt;&lt;/bdt&gt;, &lt;bdt class="question"&gt;IL&lt;/bdt&gt;&lt;bdt class="statement-end-if-in-editor"&gt;&lt;/bdt&gt;&lt;bdt class="block-component"&gt;&lt;/bdt&gt;&lt;bdt class="block-component"&gt;&lt;/bdt&gt; &lt;bdt class="question"&gt;60463&lt;/bdt&gt;&lt;bdt class="statement-end-if-in-editor"&gt;&lt;/bdt&gt;&lt;/span&gt;&lt;/span&gt;&lt;/span&gt;&lt;/span&gt;&lt;/span&gt;&lt;span style="font-size:11.0pt;line-height:115%;</w:t>
      </w:r>
    </w:p>
    <w:p w14:paraId="2B264FD3" w14:textId="77777777" w:rsidR="004D690C" w:rsidRDefault="004D690C" w:rsidP="004D690C">
      <w:proofErr w:type="gramStart"/>
      <w:r>
        <w:t>Arial;mso</w:t>
      </w:r>
      <w:proofErr w:type="gramEnd"/>
      <w:r>
        <w:t>-fareast-font-family:Calibri;color:#595959;mso-themecolor:text1;</w:t>
      </w:r>
    </w:p>
    <w:p w14:paraId="77D11EAD" w14:textId="77777777" w:rsidR="004D690C" w:rsidRDefault="004D690C" w:rsidP="004D690C">
      <w:r>
        <w:t>mso-themetint:166;"&gt;&lt;span style="font-size:11.0</w:t>
      </w:r>
      <w:proofErr w:type="gramStart"/>
      <w:r>
        <w:t>pt;line</w:t>
      </w:r>
      <w:proofErr w:type="gramEnd"/>
      <w:r>
        <w:t>-height:115%;</w:t>
      </w:r>
    </w:p>
    <w:p w14:paraId="2C92C890" w14:textId="77777777" w:rsidR="004D690C" w:rsidRDefault="004D690C" w:rsidP="004D690C">
      <w:proofErr w:type="gramStart"/>
      <w:r>
        <w:t>Arial;mso</w:t>
      </w:r>
      <w:proofErr w:type="gramEnd"/>
      <w:r>
        <w:t>-fareast-font-family:Calibri;color:#595959;mso-themecolor:text1;</w:t>
      </w:r>
    </w:p>
    <w:p w14:paraId="1624FD94" w14:textId="77777777" w:rsidR="004D690C" w:rsidRDefault="004D690C" w:rsidP="004D690C">
      <w:r>
        <w:t xml:space="preserve">mso-themetint:166;"&gt;&lt;bdt class="else-block"&gt;&lt;/bdt&gt;&lt;/bdt&gt;&lt;/span&gt;&lt;/bdt&gt;&lt;/span&gt;&lt;bdt class="statement-end-if-in-editor"&gt;.&lt;/bdt&gt;&lt;/span&gt;&lt;bdt class="block-component"&gt;&lt;/bdt&gt;&lt;/span&gt;&lt;/span&gt;&lt;/span&gt;&lt;/span&gt;&lt;/span&gt;&lt;/span&gt;&lt;/div&gt;&lt;/div&gt;&lt;div align="center" style="line-height: 1;"&gt;&lt;br&gt;&lt;/div&gt;&lt;div align="center" style="text-align: left;"&gt;&lt;div class="MsoNormal" </w:t>
      </w:r>
      <w:r>
        <w:lastRenderedPageBreak/>
        <w:t>data-custom-class="body_text" style="line-height: 1.5;"&gt;&lt;span style="font-size:11.0pt;line-height:115%;font-family:Arial;</w:t>
      </w:r>
    </w:p>
    <w:p w14:paraId="2420D243" w14:textId="77777777" w:rsidR="004D690C" w:rsidRDefault="004D690C" w:rsidP="004D690C">
      <w:r>
        <w:t>Calibri;color:#595959;mso-themecolor:text1;mso-themetint:166;"&gt;We operate &lt;bdt class="block-component"&gt;&lt;/bdt&gt;the website &lt;span style="color: rgb(0, 58, 250);"&gt;&lt;bdt class="question"&gt;&lt;a href="https://aiagencydirectory.com/" target="_blank" data-custom-class="link"&gt;https://aiagencydirectory.com/&lt;/a&gt;&lt;/bdt&gt;&lt;/span&gt; (the &lt;bdt class="block-component"&gt;&lt;/bdt&gt;"&lt;strong&gt;Site&lt;/strong&gt;"&lt;bdt class="statement-end-if-in-editor"&gt;&lt;/bdt&gt;)&lt;bdt class="block-component"&gt;&lt;/bdt&gt;&lt;bdt class="block-component"&gt;&lt;/bdt&gt;, as well as any other related products and services that refer or link to these legal terms (the &lt;bdt class="block-component"&gt;&lt;/bdt&gt;"&lt;strong&gt;Legal Terms&lt;/strong&gt;"&lt;bdt class="statement-end-if-in-editor"&gt;&lt;/bdt&gt;) (collectively, the &lt;bdt class="block-component"&gt;&lt;/bdt&gt;"&lt;strong&gt;Services&lt;/strong&gt;"&lt;bdt class="statement-end-if-in-editor"&gt;&lt;/bdt&gt;). &lt;bdt class="block-component"&gt;&lt;/bdt&gt;&lt;/span&gt;&lt;/div&gt;&lt;div class="MsoNormal" style="line-height: 1;"&gt;&lt;br&gt;&lt;/div&gt;&lt;div class="MsoNormal" data-custom-class="body_text" style="line-height: 1.5;"&gt;&lt;span style="font-size:11.0</w:t>
      </w:r>
      <w:proofErr w:type="gramStart"/>
      <w:r>
        <w:t>pt;line</w:t>
      </w:r>
      <w:proofErr w:type="gramEnd"/>
      <w:r>
        <w:t>-height:115%;font-family:Arial;</w:t>
      </w:r>
    </w:p>
    <w:p w14:paraId="1A2F105C" w14:textId="77777777" w:rsidR="004D690C" w:rsidRDefault="004D690C" w:rsidP="004D690C">
      <w:r>
        <w:t>Calibri;color:#595959;mso-themecolor:text1;mso-themetint:166;"&gt;You can contact us by &lt;bdt class="block-component"&gt;email at &lt;bdt class="question"&gt;aiagencydirectory@gmail.com&lt;/bdt&gt;&lt;bdt class="block-component"&gt;&lt;/bdt&gt; or by mail to &lt;bdt class="question"&gt;220 Sawgrass Dr&lt;/bdt&gt;&lt;bdt class="block-component"&gt;&lt;/bdt&gt;, &lt;bdt class="question"&gt;Palos Heights&lt;/bdt&gt;&lt;bdt class="block-component"&gt;&lt;/bdt&gt;&lt;bdt class="block-component"&gt;&lt;/bdt&gt;, &lt;bdt class="question"&gt;IL&lt;/bdt&gt;&lt;bdt class="statement-end-if-in-editor"&gt;&lt;/bdt&gt;&lt;bdt class="block-component"&gt;&lt;/bdt&gt;&lt;bdt class="block-component"&gt;&lt;/bdt&gt; &lt;bdt class="question"&gt;60463&lt;/bdt&gt;&lt;bdt class="statement-end-if-in-editor"&gt;&lt;/bdt&gt;&lt;bdt class="block-component"&gt;&lt;/bdt&gt;&lt;bdt class="block-component"&gt;, &lt;/bdt&gt;&lt;bdt class="question"&gt;United States&lt;/bdt&gt;&lt;bdt class="statement-end-if-in-editor"&gt;&lt;/bdt&gt;&lt;bdt class="block-component"&gt;&lt;/bdt&gt;.&lt;/span&gt;&lt;/div&gt;&lt;div class="MsoNormal" style="line-height: 1;"&gt;&lt;br&gt;&lt;/div&gt;&lt;div class="MsoNormal" data-custom-class="body_text" style="line-height: 1.5;"&gt;&lt;span style="font-size:11.0pt;line-height:115%;font-family:Arial;</w:t>
      </w:r>
    </w:p>
    <w:p w14:paraId="1A935FDB" w14:textId="77777777" w:rsidR="004D690C" w:rsidRDefault="004D690C" w:rsidP="004D690C">
      <w:r>
        <w:t xml:space="preserve">Calibri;color:#595959;mso-themecolor:text1;mso-themetint:166;"&gt;These Legal Terms constitute a legally binding agreement made between you, whether personally or on behalf of an entity (&lt;bdt class="block-component"&gt;&lt;/bdt&gt;"&lt;strong&gt;you&lt;/strong&gt;"&lt;bdt class="statement-end-if-in-editor"&gt;&lt;/bdt&gt;), and &lt;bdt class="question"&gt;AI Agency Directory&lt;/bdt&gt;, concerning your access to and use of the Services. You agree that by accessing the Services, you have read, understood, and agreed to be bound by </w:t>
      </w:r>
      <w:proofErr w:type="gramStart"/>
      <w:r>
        <w:t>all of</w:t>
      </w:r>
      <w:proofErr w:type="gramEnd"/>
      <w:r>
        <w:t xml:space="preserve"> these Legal Terms. IF YOU DO NOT AGREE WITH ALL OF THESE LEGAL TERMS, THEN YOU ARE EXPRESSLY PROHIBITED FROM USING THE SERVICES AND YOU MUST DISCONTINUE USE IMMEDIATELY.&lt;bdt class="block-component"&gt;&lt;/bdt&gt;&lt;bdt class="block-component"&gt;&lt;/bdt&gt;&lt;/span&gt;&lt;/div&gt;&lt;div class="MsoNormal" style="line-height: 1;"&gt;&lt;br&gt;&lt;/div&gt;&lt;div class="MsoNormal" data-custom-class="body_text" style="line-height: 1.5;"&gt;&lt;span style="font-size:11.0pt;line-height:115%;font-family:Arial;</w:t>
      </w:r>
    </w:p>
    <w:p w14:paraId="22D12482" w14:textId="77777777" w:rsidR="004D690C" w:rsidRDefault="004D690C" w:rsidP="004D690C">
      <w:proofErr w:type="gramStart"/>
      <w:r>
        <w:t>Calibri;color</w:t>
      </w:r>
      <w:proofErr w:type="gramEnd"/>
      <w:r>
        <w:t xml:space="preserve">:#595959;mso-themecolor:text1;mso-themetint:166;"&gt;We will provide you with prior notice of any scheduled changes to the Services you are using. The modified Legal Terms will become effective upon posting or notifying you by &lt;bdt class="question"&gt;aiagencydirectory@gmail.com&lt;/bdt&gt;, as stated in the email message. By continuing to use the Services after the effective date of any changes, you </w:t>
      </w:r>
      <w:r>
        <w:lastRenderedPageBreak/>
        <w:t>agree to be bound by the modified terms.&lt;bdt class="block-component"&gt;&lt;/bdt&gt;&lt;bdt class="statement-end-if-in-editor"&gt;&lt;/bdt&gt;&lt;/span&gt;&lt;/div&gt;&lt;/div&gt;&lt;div align="center" style="line-height: 1;"&gt;&lt;br&gt;&lt;/div&gt;&lt;div align="center" style="text-align: left;"&gt;&lt;div class="MsoNormal" data-custom-class="body_text" style="line-height: 1.5;"&gt;&lt;bdt class="block-container if" data-type="if" id="a2595956-7028-dbe5-123e-d3d3a93ed076"&gt;&lt;bdt data-type="conditional-block"&gt;&lt;bdt data-type="body"&gt;&lt;span style="font-size:11.0pt;line-height:115%;font-family:Arial;</w:t>
      </w:r>
    </w:p>
    <w:p w14:paraId="4C7261CC" w14:textId="77777777" w:rsidR="004D690C" w:rsidRDefault="004D690C" w:rsidP="004D690C">
      <w:proofErr w:type="gramStart"/>
      <w:r>
        <w:t>Calibri;color</w:t>
      </w:r>
      <w:proofErr w:type="gramEnd"/>
      <w:r>
        <w:t>:#595959;mso-themecolor:text1;mso-themetint:166;"&gt;&lt;bdt class="block-component"&gt;&lt;/bdt&gt;The</w:t>
      </w:r>
    </w:p>
    <w:p w14:paraId="5B1EAF64" w14:textId="77777777" w:rsidR="004D690C" w:rsidRDefault="004D690C" w:rsidP="004D690C">
      <w:r>
        <w:t>Services are intended for users who are at least 18 years old. Persons under the age</w:t>
      </w:r>
    </w:p>
    <w:p w14:paraId="433B78D4" w14:textId="77777777" w:rsidR="004D690C" w:rsidRDefault="004D690C" w:rsidP="004D690C">
      <w:r>
        <w:t xml:space="preserve">of 18 are not permitted to use or register for the Services.&lt;/span&gt;&lt;/bdt&gt;&lt;/bdt&gt;&lt;bdt data-type="conditional-block"&gt;&lt;bdt class="block-component"&gt;&lt;/bdt&gt;&lt;/bdt&gt;&lt;/div&gt;&lt;div class="MsoNormal" style="line-height: 1;"&gt;&lt;br&gt;&lt;/div&gt;&lt;div class="MsoNormal" data-custom-class="body_text" style="line-height: 1.5;"&gt;We recommend that you print a copy of these Legal Terms for your records.&lt;/div&gt;&lt;div class="MsoNormal" style="line-height: 1.5;"&gt;&lt;br&gt;&lt;/div&gt;&lt;div class="MsoNormal" data-custom-class="heading_1" style="line-height: 1.5;"&gt;&lt;strong&gt;&lt;h2&gt;TABLE OF CONTENTS&lt;/h2&gt;&lt;/strong&gt;&lt;/div&gt;&lt;div class="MsoNormal" style="line-height: 1.5;"&gt;&lt;a href="#services"&gt;&lt;span data-custom-class="link"&gt;&lt;span style="color: rgb(0, 58, 250); font-size: 15px;"&gt;&lt;span data-custom-class="body_text"&gt;1. OUR SERVICES&lt;/span&gt;&lt;/span&gt;&lt;/span&gt;&lt;/a&gt;&lt;/div&gt;&lt;div class="MsoNormal" style="line-height: 1.5;"&gt;&lt;a data-custom-class="link" href="#ip"&gt;&lt;span style="color: </w:t>
      </w:r>
      <w:proofErr w:type="gramStart"/>
      <w:r>
        <w:t>rgb(</w:t>
      </w:r>
      <w:proofErr w:type="gramEnd"/>
      <w:r>
        <w:t xml:space="preserve">0, 58, 250);"&gt;&lt;span data-custom-class="body_text"&gt;2. INTELLECTUAL PROPERTY RIGHTS&lt;/span&gt;&lt;/span&gt;&lt;/a&gt;&lt;/div&gt;&lt;div class="MsoNormal" style="line-height: 1.5;"&gt;&lt;a data-custom-class="link" href="#userreps"&gt;&lt;/a&gt;&lt;a data-custom-class="link" href="#userreps"&gt;&lt;span style="color: rbg(0, 58, 250); font-size: 15px; line-height: 1.5;"&gt;&lt;span data-custom-class="body_text"&gt;3. USER REPRESENTATIONS&lt;/span&gt;&lt;/span&gt;&lt;/a&gt;&lt;/div&gt;&lt;div class="MsoNormal" style="line-height: 1.5;"&gt;&lt;span style="font-size: 15px;"&gt;&lt;span data-custom-class="body_text"&gt;&lt;bdt class="block-component"&gt;&lt;/bdt&gt;&lt;/span&gt;&lt;/span&gt;&lt;a data-custom-class="link" href="#userreg"&gt;&lt;span style="color: rgb(0, 58, 250); font-size: 15px;"&gt;&lt;span data-custom-class="body_text"&gt;4. USER REGISTRATION&lt;/span&gt;&lt;/span&gt;&lt;/a&gt;&lt;span style="font-size: 15px;"&gt;&lt;span data-custom-class="body_text"&gt;&lt;bdt class="statement-end-if-in-editor"&gt;&lt;/bdt&gt;&lt;/span&gt;&lt;/span&gt; &lt;a data-custom-class="link" href="#products"&gt;&lt;/a&gt;&lt;/div&gt;&lt;div class="MsoNormal" style="line-height: 1.5;"&gt;&lt;a data-custom-class="link" href="#products"&gt;&lt;span style="color: rgb(0, 58, 250); font-size: 15px;"&gt;&lt;span data-custom-class="body_text"&gt;&lt;bdt class="block-component"&gt;&lt;/bdt&gt;&lt;bdt class="block-component"&gt;&lt;/bdt&gt;&lt;bdt class="statement-end-if-in-editor"&gt;&lt;/bdt&gt;&lt;/span&gt;&lt;/span&gt;&lt;/a&gt; &lt;a data-custom-class="link" href="#purchases"&gt;&lt;/a&gt;&lt;/div&gt;&lt;div class="MsoNormal" style="line-height: 1.5;"&gt;&lt;a data-custom-class="link" href="#purchases"&gt;&lt;span style="color: rgb(0, 58, 250); font-size: 15px;"&gt;&lt;span data-custom-class="body_text"&gt;&lt;bdt class="block-component"&gt;&lt;/bdt&gt;5. PURCHASES AND PAYMENT&lt;bdt class="statement-end-if-in-editor"&gt;&lt;/bdt&gt;&lt;/span&gt;&lt;/span&gt;&lt;/a&gt;&lt;/div&gt;&lt;div class="MsoNormal" style="line-height: 1.5;"&gt;&lt;bdt class="block-component"&gt;&lt;span style="font-size: 15px;"&gt;&lt;/span&gt;&lt;/bdt&gt;&lt;a data-custom-class="link" href="#subscriptions"&gt;&lt;span style="color: rgb(0, 58, 250); font-size: 15px;"&gt;&lt;span data-custom-class="body_text"&gt;6. SUBSCRIPTIONS&lt;/span&gt;&lt;/span&gt;&lt;/a&gt;&lt;bdt class="statement-end-if-in-editor"&gt;&lt;span style="font-size: 15px;"&gt;&lt;/span&gt;&lt;/bdt&gt;&lt;/div&gt;&lt;div class="MsoNormal" style="line-height: 1.5;"&gt;&lt;span style="font-size: 15px;"&gt;&lt;span data-custom-class="body_text"&gt;&lt;bdt class="block-component"&gt;&lt;/bdt&gt;&lt;bdt class="block-component"&gt;&lt;/bdt&gt;&lt;/span&gt;&lt;/span&gt;&lt;a data-custom-class="link" href="#returnno"&gt;&lt;span style="color: </w:t>
      </w:r>
      <w:r>
        <w:lastRenderedPageBreak/>
        <w:t xml:space="preserve">rgb(0, 58, 250); font-size: 15px;"&gt;&lt;span data-custom-class="body_text"&gt;7. &lt;bdt class="block-component"&gt;&lt;/bdt&gt; POLICY&lt;/span&gt;&lt;/span&gt;&lt;/a&gt;&lt;span style="font-size: 15px;"&gt;&lt;span data-custom-class="body_text"&gt;&lt;bdt class="statement-end-if-in-editor"&gt;&lt;/bdt&gt;&lt;bdt class="statement-end-if-in-editor"&gt;&lt;/bdt&gt;&lt;/span&gt;&lt;/span&gt; &lt;a data-custom-class="link" href="#software"&gt;&lt;/a&gt; &lt;a data-custom-class="link" href="#software"&gt;&lt;/a&gt;&lt;/div&gt;&lt;div class="MsoNormal" style="line-height: 1.5;"&gt;&lt;a data-custom-class="link" href="#software"&gt;&lt;span style="color: rgb(0, 58, 250); font-size: 15px;"&gt;&lt;span data-custom-class="body_text"&gt;&lt;bdt class="block-component"&gt;&lt;/bdt&gt;&lt;/span&gt;&lt;/span&gt;&lt;/a&gt; &lt;a data-custom-class="link" href="#prohibited"&gt;&lt;/a&gt;&lt;/div&gt;&lt;div class="MsoNormal" style="line-height: 1.5;"&gt;&lt;a data-custom-class="link" href="#prohibited"&gt;&lt;span style="color: rgb(0, 58, 250); font-size: 15px;"&gt;&lt;span data-custom-class="body_text"&gt;8. PROHIBITED ACTIVITIES&lt;/span&gt;&lt;/span&gt;&lt;/a&gt; &lt;a data-custom-class="link" href="#ugc"&gt;&lt;/a&gt;&lt;/div&gt;&lt;div class="MsoNormal" style="line-height: 1.5;"&gt;&lt;a data-custom-class="link" href="#ugc"&gt;&lt;span style="color: rgb(0, 58, 250); font-size: 15px;"&gt;&lt;span data-custom-class="body_text"&gt;9. USER GENERATED CONTRIBUTIONS&lt;/span&gt;&lt;/span&gt;&lt;/a&gt; &lt;a data-custom-class="link" href="#license"&gt;&lt;/a&gt;&lt;/div&gt;&lt;div class="MsoNormal" style="line-height: 1.5;"&gt;&lt;a data-custom-class="link" href="#license"&gt;&lt;span style="color: rgb(0, 58, 250); font-size: 15px;"&gt;&lt;span data-custom-class="body_text"&gt;10. CONTRIBUTION &lt;bdt class="block-component"&gt;&lt;/bdt&gt;LICENSE&lt;bdt class="statement-end-if-in-editor"&gt;&lt;/bdt&gt;&lt;/span&gt;&lt;/span&gt;&lt;/a&gt; &lt;a data-custom-class="link" href="#reviews"&gt;&lt;/a&gt;&lt;/div&gt;&lt;div class="MsoNormal" style="line-height: 1.5;"&gt;&lt;a data-custom-class="link" href="#reviews"&gt;&lt;span style="color: rgb(0, 58, 250); font-size: 15px;"&gt;&lt;span data-custom-class="body_text"&gt;&lt;bdt class="block-component"&gt;&lt;/bdt&gt;11. GUIDELINES FOR REVIEWS&lt;bdt class="statement-end-if-in-editor"&gt;&lt;/bdt&gt;&lt;/span&gt;&lt;/span&gt;&lt;/a&gt; &lt;a data-custom-class="link" href="#mobile"&gt;&lt;/a&gt;&lt;/div&gt;&lt;div class="MsoNormal" style="line-height: 1.5;"&gt;&lt;a data-custom-class="link" href="#mobile"&gt;&lt;span style="color: rgb(0, 58, 250); font-size: 15px;"&gt;&lt;span data-custom-class="body_text"&gt;&lt;bdt class="block-component"&gt;&lt;/bdt&gt;&lt;/span&gt;&lt;/span&gt;&lt;/a&gt; &lt;a data-custom-class="link" href="#socialmedia"&gt;&lt;/a&gt;&lt;/div&gt;&lt;div class="MsoNormal" style="line-height: 1.5;"&gt;&lt;a data-custom-class="link" href="#socialmedia"&gt;&lt;span style="color: rgb(0, 58, 250); font-size: 15px;"&gt;&lt;span data-custom-class="body_text"&gt;&lt;bdt class="block-component"&gt;&lt;/bdt&gt;12. SOCIAL MEDIA&lt;bdt class="statement-end-if-in-editor"&gt;&lt;/bdt&gt;&lt;/span&gt;&lt;/span&gt;&lt;/a&gt; &lt;a data-custom-class="link" href="#thirdparty"&gt;&lt;/a&gt;&lt;/div&gt;&lt;div class="MsoNormal" style="line-height: 1.5;"&gt;&lt;a data-custom-class="link" href="#thirdparty"&gt;&lt;span style="color: rgb(0, 58, 250); font-size: 15px;"&gt;&lt;span data-custom-class="body_text"&gt;&lt;bdt class="block-component"&gt;&lt;/bdt&gt;13. THIRD-PARTY WEBSITES AND CONTENT&lt;bdt class="statement-end-if-in-editor"&gt;&lt;/bdt&gt;&lt;/span&gt;&lt;/span&gt;&lt;/a&gt; &lt;a data-custom-class="link" href="#advertisers"&gt;&lt;/a&gt;&lt;/div&gt;&lt;div class="MsoNormal" style="line-height: 1.5;"&gt;&lt;a data-custom-class="link" href="#advertisers"&gt;&lt;span style="color: rgb(0, 58, 250); font-size: 15px;"&gt;&lt;span data-custom-class="body_text"&gt;&lt;bdt class="block-component"&gt;&lt;/bdt&gt;14. ADVERTISERS&lt;bdt class="statement-end-if-in-editor"&gt;&lt;/bdt&gt;&lt;/span&gt;&lt;/span&gt;&lt;/a&gt; &lt;a data-custom-class="link" href="#sitemanage"&gt;&lt;/a&gt;&lt;/div&gt;&lt;div class="MsoNormal" style="line-height: 1.5;"&gt;&lt;a data-custom-class="link" href="#sitemanage"&gt;&lt;span style="color: rgb(0, 58, 250); font-size: 15px;"&gt;&lt;span data-custom-class="body_text"&gt;15. SERVICES MANAGEMENT&lt;/span&gt;&lt;/span&gt;&lt;/a&gt; &lt;a data-custom-class="link" href="#ppyes"&gt;&lt;/a&gt;&lt;/div&gt;&lt;div class="MsoNormal" style="line-height: 1.5;"&gt;&lt;a data-custom-class="link" href="#ppyes"&gt;&lt;span style="color: rgb(0, 58, 250); font-size: 15px;"&gt;&lt;span data-custom-class="body_text"&gt;&lt;bdt class="block-component"&gt;&lt;/bdt&gt;16. PRIVACY POLICY&lt;bdt class="statement-end-if-in-editor"&gt;&lt;/bdt&gt;&lt;/span&gt;&lt;/span&gt;&lt;/a&gt; &lt;a data-custom-class="link" href="#ppno"&gt;&lt;/a&gt;&lt;/div&gt;&lt;div class="MsoNormal" style="line-height: 1.5;"&gt;&lt;a data-custom-class="link" href="#ppno"&gt;&lt;span </w:t>
      </w:r>
      <w:r>
        <w:lastRenderedPageBreak/>
        <w:t xml:space="preserve">style="color: rgb(0, 58, 250); font-size: 15px;"&gt;&lt;span data-custom-class="body_text"&gt;&lt;bdt class="block-component"&gt;&lt;/bdt&gt;&lt;/span&gt;&lt;/span&gt;&lt;/a&gt; &lt;a data-custom-class="link" href="#dmca"&gt;&lt;/a&gt;&lt;/div&gt;&lt;div class="MsoNormal" style="line-height: 1.5;"&gt;&lt;a data-custom-class="link" href="#dmca"&gt;&lt;span style="color: rgb(0, 58, 250); font-size: 15px;"&gt;&lt;span data-custom-class="body_text"&gt;&lt;bdt class="block-component"&gt;&lt;/bdt&gt;&lt;bdt class="block-component"&gt;&lt;/bdt&gt;&lt;bdt class="statement-end-if-in-editor"&gt;&lt;/bdt&gt;&lt;/span&gt;&lt;/span&gt;&lt;/a&gt;&lt;/div&gt;&lt;div class="MsoNormal" style="line-height: 1.5;"&gt;&lt;span style="font-size: 15px;"&gt;&lt;span data-custom-class="body_text"&gt;&lt;bdt class="block-component"&gt;&lt;/bdt&gt;&lt;bdt class="block-component"&gt;&lt;/bdt&gt;&lt;/span&gt;&lt;/span&gt;&lt;a data-custom-class="link" href="#copyrightyes"&gt;&lt;span style="color: rgb(0, 58, 250); font-size: 15px;"&gt;&lt;span data-custom-class="body_text"&gt;17. COPYRIGHT INFRINGEMENTS&lt;/span&gt;&lt;/span&gt;&lt;/a&gt;&lt;span style="font-size: 15px;"&gt;&lt;span data-custom-class="body_text"&gt;&lt;bdt class="statement-end-if-in-editor"&gt;&lt;/bdt&gt;&lt;bdt class="block-component"&gt;&lt;/bdt&gt;&lt;/span&gt;&lt;/span&gt; &lt;a data-custom-class="link" href="#terms"&gt;&lt;/a&gt;&lt;/div&gt;&lt;div class="MsoNormal" style="line-height: 1.5;"&gt;&lt;a data-custom-class="link" href="#terms"&gt;&lt;span style="color: rgb(0, 58, 250); font-size: 15px;"&gt;&lt;span data-custom-class="body_text"&gt;18. TERM AND TERMINATION&lt;/span&gt;&lt;/span&gt;&lt;/a&gt; &lt;a data-custom-class="link" href="#modifications"&gt;&lt;/a&gt;&lt;/div&gt;&lt;div class="MsoNormal" style="line-height: 1.5;"&gt;&lt;a data-custom-class="link" href="#modifications"&gt;&lt;span style="color: rgb(0, 58, 250); font-size: 15px;"&gt;&lt;span data-custom-class="body_text"&gt;19. MODIFICATIONS AND INTERRUPTIONS&lt;/span&gt;&lt;/span&gt;&lt;/a&gt; &lt;a data-custom-class="link" href="#law"&gt;&lt;/a&gt;&lt;/div&gt;&lt;div class="MsoNormal" style="line-height: 1.5;"&gt;&lt;a data-custom-class="link" href="#law"&gt;&lt;span style="color: rgb(0, 58, 250); font-size: 15px;"&gt;&lt;span data-custom-class="body_text"&gt;20. GOVERNING LAW&lt;/span&gt;&lt;/span&gt;&lt;/a&gt; &lt;a data-custom-class="link" href="#disputes"&gt;&lt;/a&gt;&lt;/div&gt;&lt;div class="MsoNormal" style="line-height: 1.5;"&gt;&lt;a data-custom-class="link" href="#disputes"&gt;&lt;span style="color: rgb(0, 58, 250); font-size: 15px;"&gt;&lt;span data-custom-class="body_text"&gt;21. DISPUTE RESOLUTION&lt;/span&gt;&lt;/span&gt;&lt;/a&gt; &lt;a data-custom-class="link" href="#corrections"&gt;&lt;/a&gt;&lt;/div&gt;&lt;div class="MsoNormal" style="line-height: 1.5;"&gt;&lt;a data-custom-class="link" href="#corrections"&gt;&lt;span style="color: rgb(0, 58, 250); font-size: 15px;"&gt;&lt;span data-custom-class="body_text"&gt;22. CORRECTIONS&lt;/span&gt;&lt;/span&gt;&lt;/a&gt; &lt;a data-custom-class="link" href="#disclaimer"&gt;&lt;/a&gt;&lt;/div&gt;&lt;div class="MsoNormal" style="line-height: 1.5;"&gt;&lt;a data-custom-class="link" href="#disclaimer"&gt;&lt;span style="color: rgb(0, 58, 250); font-size: 15px;"&gt;&lt;span data-custom-class="body_text"&gt;23. DISCLAIMER&lt;/span&gt;&lt;/span&gt;&lt;/a&gt; &lt;a data-custom-class="link" href="#liability"&gt;&lt;/a&gt;&lt;/div&gt;&lt;div class="MsoNormal" style="line-height: 1.5;"&gt;&lt;a data-custom-class="link" href="#liability"&gt;&lt;span style="color: rgb(0, 58, 250); font-size: 15px;"&gt;&lt;span data-custom-class="body_text"&gt;24. LIMITATIONS OF LIABILITY&lt;/span&gt;&lt;/span&gt;&lt;/a&gt; &lt;a data-custom-class="link" href="#indemnification"&gt;&lt;/a&gt;&lt;/div&gt;&lt;div class="MsoNormal" style="line-height: 1.5;"&gt;&lt;a data-custom-class="link" href="#indemnification"&gt;&lt;span style="color: rgb(0, 58, 250); font-size: 15px;"&gt;&lt;span data-custom-class="body_text"&gt;25. INDEMNIFICATION&lt;/span&gt;&lt;/span&gt;&lt;/a&gt; &lt;a data-custom-class="link" href="#userdata"&gt;&lt;/a&gt;&lt;/div&gt;&lt;div class="MsoNormal" style="line-height: 1.5;"&gt;&lt;a data-custom-class="link" href="#userdata"&gt;&lt;span style="color: rgb(0, 58, 250); font-size: 15px;"&gt;&lt;span data-custom-class="body_text"&gt;26. USER DATA&lt;/span&gt;&lt;/span&gt;&lt;/a&gt; &lt;a data-custom-class="link" href="#electronic"&gt;&lt;/a&gt;&lt;/div&gt;&lt;div class="MsoNormal" style="line-height: 1.5;"&gt;&lt;a data-custom-class="link" href="#electronic"&gt;&lt;span style="color: rgb(0, 58, 250); font-size: 15px;"&gt;&lt;span data-custom-class="body_text"&gt;27. ELECTRONIC COMMUNICATIONS, TRANSACTIONS, AND SIGNATURES&lt;/span&gt;&lt;/span&gt;&lt;/a&gt; &lt;a data-custom-class="link" href="#california"&gt;&lt;/a&gt;&lt;/div&gt;&lt;div class="MsoNormal" style="line-height: 1.5;"&gt;&lt;bdt class="block-component"&gt;&lt;span style="font-size: </w:t>
      </w:r>
      <w:r>
        <w:lastRenderedPageBreak/>
        <w:t>15px;"&gt;&lt;/span&gt;&lt;/bdt&gt;&lt;/div&gt;&lt;div class="MsoNormal" style="line-height: 1.5;"&gt;&lt;a data-custom-class="link" href="#california"&gt;&lt;span style="color: rgb(0, 58, 250); font-size: 15px;"&gt;&lt;span data-custom-class="body_text"&gt;&lt;bdt class="block-component"&gt;&lt;/bdt&gt;28. CALIFORNIA USERS AND RESIDENTS&lt;bdt class="statement-end-if-in-editor"&gt;&lt;/bdt&gt;&lt;/span&gt;&lt;/span&gt;&lt;/a&gt; &lt;a data-custom-class="link" href="#misc"&gt;&lt;/a&gt;&lt;/div&gt;&lt;div class="MsoNormal" style="line-height: 1.5;"&gt;&lt;a data-custom-class="link" href="#misc"&gt;&lt;span style="color: rgb(0, 58, 250); font-size: 15px;"&gt;&lt;span data-custom-class="body_text"&gt;29. MISCELLANEOUS&lt;/span&gt;&lt;/span&gt;&lt;/a&gt; &lt;a data-custom-class="link" href="#contact"&gt;&lt;/a&gt;&lt;/div&gt;&lt;div class="MsoNormal" style="line-height: 1.5;"&gt;&lt;bdt class="block-component"&gt;&lt;/span&gt;&lt;/bdt&gt;&lt;/div&gt;&lt;div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1.5;"&gt;&lt;bdt class="block-component"&gt;&lt;/bdt&gt;&lt;/div&gt;&lt;div class="MsoNormal" style="line-height: 1.5;"&gt;&lt;a data-custom-class="link" href="#contact"&gt;&lt;span style="color: rgb(0, 58, 250); font-size: 15px;"&gt;&lt;span data-custom-class="body_text"&gt;30. CONTACT US&lt;/span&gt;&lt;/span&gt;&lt;/a&gt;&lt;/div&gt;&lt;/div&gt;&lt;div align="center" style="text-align: left;"&gt;&lt;div class="MsoNormal" data-custom-class="heading_1" style="line-height: 1.5;"&gt;&lt;a name="_b6y29mp52qvx"&gt;&lt;/a&gt;&lt;/div&gt;&lt;div class="MsoNormal" style="line-height: 1.5;"&gt;&lt;br&gt;&lt;/div&gt;&lt;div class="MsoNormal" data-custom-class="heading_1" id="services" style="line-height: 1.5;"&gt;&lt;strong&gt;&lt;span style="font-size: 19px; line-height: 1.5;"&gt;&lt;h2&gt;1. OUR SERVICES&lt;/h2&gt;&lt;/span&gt;&lt;/strong&gt;&lt;/div&gt;&lt;div class="MsoNormal" data-custom-class="body_text" style="line-height: 1.5;"&gt;&lt;span style="font-size: 15px;"&gt;The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applicable.&lt;bdt class="block-component"&gt;&lt;/bdt&gt;&lt;/span&gt;&lt;bdt class="block-component"&gt;&lt;span style="font-size: 15px;"&gt;&lt;/span&gt;&lt;/bdt&gt;&lt;/div&gt;&lt;div class="MsoNormal" style="line-height: 1.5;"&gt;&lt;br&gt;&lt;/div&gt;&lt;div class="MsoNormal" data-custom-class="body_text" style="line-height: 1.5;"&gt;&lt;span style="font-size: 15px;"&gt;The Services are not tailored to comply with industry-specific regulations (Health Insurance Portability and Accountability Act (HIPAA), Federal Information Security Management Act (FISMA), etc.), so if your interactions would be subjected to such laws, you may not use the Services. You may not use the Services in a way that would violate the Gramm-Leach-Bliley Act (GLBA).&lt;bdt class="block-component"&gt;&lt;/bdt&gt;&lt;bdt class="statement-end-if-in-editor"&gt;&lt;/bdt&gt;&lt;/div&gt;&lt;div class="MsoNormal" style="line-height: 1.5;"&gt;&lt;br&gt;&lt;/div&gt;&lt;/div&gt;&lt;div align="center" data-custom-class="heading_1" style="text-align: left; line-height: 1.5;"&gt;&lt;strong&gt;&lt;span id="ip" style="font-size: 19px; line-height: 1.5;"&gt;&lt;h2&gt;2. INTELLECTUAL PROPERTY RIGHTS&lt;/h2&gt;&lt;/span&gt;&lt;/strong&gt;&lt;/div&gt;&lt;div align="center" style="text-align: left;"&gt;&lt;div class="MsoNormal" data-custom-class="heading_2" style="line-height: 1.5;"&gt;&lt;strong&gt;&lt;h3&gt;Our intellectual property&lt;/h3&gt;&lt;/strong&gt;&lt;/div&gt;&lt;div class="MsoNormal" data-</w:t>
      </w:r>
      <w:r>
        <w:lastRenderedPageBreak/>
        <w:t>custom-class="body_text" style="line-height: 1.5;"&gt;&lt;span style="font-size:11.0pt;line-height:115%;font-family:Arial;</w:t>
      </w:r>
    </w:p>
    <w:p w14:paraId="5B972D43" w14:textId="77777777" w:rsidR="004D690C" w:rsidRDefault="004D690C" w:rsidP="004D690C">
      <w:r>
        <w:t>Calibri;color:#595959;mso-themecolor:text1;mso-themetint:166;"&gt;We are the owner or the licensee of all intellectual property rights in our Services, including all source code, databases, functionality, software, website designs, audio, video, text, photographs, and graphics in the Services (collectively, the &lt;bdt class="block-component"&gt;&lt;/bdt&gt;"Content"&lt;bdt class="statement-end-if-in-editor"&gt;&lt;/bdt&gt;), as well as the trademarks, service marks, and logos contained therein (the &lt;bdt class="block-component"&gt;&lt;/bdt&gt;"Marks"&lt;bdt class="statement-end-if-in-editor"&gt;&lt;/bdt&gt;).&lt;/span&gt;&lt;/div&gt;&lt;div class="MsoNormal" style="line-height: 1.5;"&gt;&lt;br&gt;&lt;/div&gt;&lt;div class="MsoNormal" data-custom-class="body_text" style="line-height: 1.5;"&gt;&lt;span style="font-size:11.0pt;line-height:115%;font-family:Arial;</w:t>
      </w:r>
    </w:p>
    <w:p w14:paraId="51B051C9" w14:textId="77777777" w:rsidR="004D690C" w:rsidRDefault="004D690C" w:rsidP="004D690C">
      <w:r>
        <w:t>Calibri;color:#595959;mso-themecolor:text1;mso-themetint:166;"&gt;Our Content and Marks are protected by copyright and trademark laws (and various other intellectual property rights and unfair competition laws) and treaties&lt;bdt class="block-component"&gt;&lt;/bdt&gt; in the United States and&lt;bdt class="statement-end-if-in-editor"&gt;&lt;/bdt&gt; around the world.&lt;/span&gt;&lt;/div&gt;&lt;div class="MsoNormal" style="line-height: 1.5;"&gt;&lt;br&gt;&lt;/div&gt;&lt;div class="MsoNormal" data-custom-class="body_text" style="line-height: 1.5;"&gt;&lt;span style="font-size:11.0pt;line-height:115%;font-family:Arial;</w:t>
      </w:r>
    </w:p>
    <w:p w14:paraId="743E5BD1" w14:textId="77777777" w:rsidR="004D690C" w:rsidRDefault="004D690C" w:rsidP="004D690C">
      <w:r>
        <w:t>Calibri;color:#595959;mso-themecolor:text1;mso-themetint:166;"&gt;The Content and Marks are provided in or through the Services &lt;bdt class="block-component"&gt;&lt;/bdt&gt;"AS IS"&lt;bdt class="statement-end-if-in-editor"&gt;&lt;/bdt&gt; for your &lt;bdt class="block-component"&gt;&lt;/bdt&gt;internal business purpose&lt;bdt class="else-block"&gt;&lt;/bdt&gt; only.&lt;/span&gt;&lt;/div&gt;&lt;div class="MsoNormal" data-custom-class="heading_2" style="line-height: 1.5;"&gt;&lt;strong&gt;&lt;h3&gt;Your use of our Services&lt;/h3&gt;&lt;/strong&gt;&lt;/div&gt;&lt;div class="MsoNormal" data-custom-class="body_text" style="line-height: 1.5;"&gt;&lt;span style="font-size: 15px;"&gt;Subject to your compliance with these Legal Terms, including the &lt;bdt class="block-component"&gt;&lt;/bdt&gt;"&lt;bdt class="statement-end-if-in-editor"&gt;&lt;/bdt&gt;&lt;/span&gt;&lt;a data-custom-class="link" href="#prohibited"&gt;&lt;span style="color: rgb(0, 58, 250); font-size: 15px;"&gt;PROHIBITED ACTIVITIES&lt;/span&gt;&lt;/a&gt;&lt;span style="font-size: 15px;"&gt;&lt;bdt class="block-component"&gt;&lt;/bdt&gt;"&lt;bdt class="statement-end-if-in-editor"&gt;&lt;/bdt&gt; section below, we grant you a non-exclusive, non-transferable, revocable &lt;bdt class="block-component"&gt;&lt;/bdt&gt;license&lt;bdt class="statement-end-if-in-editor"&gt;&lt;/bdt&gt; to:&lt;/span&gt;&lt;/div&gt;&lt;ul&gt;&lt;li class="MsoNormal" data-custom-class="body_text" style="line-height: 1.5;"&gt;&lt;span style="font-size: 15px;"&gt;access the Services; and&lt;/span&gt;&lt;/li&gt;&lt;li class="MsoNormal" data-custom-class="body_text" style="line-height: 1.5;"&gt;&lt;span style="font-size: 15px;"&gt;download or print a copy of any portion of the Content to which you have properly gained access,&lt;/span&gt;&lt;/li&gt;&lt;/ul&gt;&lt;div class="MsoNormal" data-custom-class="body_text" style="line-height: 1.5;"&gt;&lt;span style="font-size:11.0pt;line-height:115%;font-family:Arial;</w:t>
      </w:r>
    </w:p>
    <w:p w14:paraId="17554BED" w14:textId="77777777" w:rsidR="004D690C" w:rsidRDefault="004D690C" w:rsidP="004D690C">
      <w:r>
        <w:t>Calibri;color:#595959;mso-themecolor:text1;mso-themetint:166;"&gt;solely for your &lt;bdt class="block-component"&gt;&lt;/bdt&gt;internal business purpose&lt;bdt class="else-block"&gt;&lt;/bdt&gt;.&lt;/span&gt;&lt;/div&gt;&lt;div class="MsoNormal" style="line-height: 1.5;"&gt;&lt;br&gt;&lt;/div&gt;&lt;div class="MsoNormal" data-custom-class="body_text" style="line-height: 1.5;"&gt;&lt;span style="font-size:11.0pt;line-height:115%;font-family:Arial;</w:t>
      </w:r>
    </w:p>
    <w:p w14:paraId="3E4E8543" w14:textId="77777777" w:rsidR="004D690C" w:rsidRDefault="004D690C" w:rsidP="004D690C">
      <w:proofErr w:type="gramStart"/>
      <w:r>
        <w:lastRenderedPageBreak/>
        <w:t>Calibri;color</w:t>
      </w:r>
      <w:proofErr w:type="gramEnd"/>
      <w:r>
        <w:t>:#595959;mso-themecolor:text1;mso-themetint:166;"&gt;Except as set out in this section or elsewhere in our Legal Terms, no part of the Services and no Content or Marks may be copied, reproduced,</w:t>
      </w:r>
    </w:p>
    <w:p w14:paraId="655B1DB9" w14:textId="77777777" w:rsidR="004D690C" w:rsidRDefault="004D690C" w:rsidP="004D690C">
      <w:r>
        <w:t>aggregated, republished, uploaded, posted, publicly displayed, encoded,</w:t>
      </w:r>
    </w:p>
    <w:p w14:paraId="73903FDC" w14:textId="77777777" w:rsidR="004D690C" w:rsidRDefault="004D690C" w:rsidP="004D690C">
      <w:r>
        <w:t>translated, transmitted, distributed, sold, licensed, or otherwise exploited</w:t>
      </w:r>
    </w:p>
    <w:p w14:paraId="7FEECC36" w14:textId="77777777" w:rsidR="004D690C" w:rsidRDefault="004D690C" w:rsidP="004D690C">
      <w:r>
        <w:t>for any commercial purpose whatsoever, without our express prior written</w:t>
      </w:r>
    </w:p>
    <w:p w14:paraId="071D2609" w14:textId="77777777" w:rsidR="004D690C" w:rsidRDefault="004D690C" w:rsidP="004D690C">
      <w:proofErr w:type="gramStart"/>
      <w:r>
        <w:t>permission.&lt;</w:t>
      </w:r>
      <w:proofErr w:type="gramEnd"/>
      <w:r>
        <w:t>/span&gt;&lt;/div&gt;&lt;div class="MsoNormal" style="line-height: 1.5;"&gt;&lt;br&gt;&lt;/div&gt;&lt;div class="MsoNormal" data-custom-class="body_text" style="line-height: 1.5;"&gt;&lt;span style="font-size:11.0pt;line-height:115%;font-family:Arial;</w:t>
      </w:r>
    </w:p>
    <w:p w14:paraId="0448E8D6" w14:textId="77777777" w:rsidR="004D690C" w:rsidRDefault="004D690C" w:rsidP="004D690C">
      <w:proofErr w:type="gramStart"/>
      <w:r>
        <w:t>Calibri;color</w:t>
      </w:r>
      <w:proofErr w:type="gramEnd"/>
      <w:r>
        <w:t>:#595959;mso-themecolor:text1;mso-themetint:166;"&gt;If you wish to make any use of the Services, Content, or Marks other than as set out in this section or elsewhere in our Legal Terms, please address your request to: &lt;bdt class="question"&gt;aiagencydirectory@gmail.com&lt;/bdt&gt;.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Content.&lt;/span&gt;&lt;/div&gt;&lt;/div&gt;&lt;div align="center" style="line-height: 1.5;"&gt;&lt;br&gt;&lt;/div&gt;&lt;div align="center" style="text-align: left;"&gt;&lt;div class="MsoNormal" data-custom-class="body_text" style="line-height: 1.5;"&gt;&lt;span style="font-size:11.0pt;line-height:115%;font-family:Arial;</w:t>
      </w:r>
    </w:p>
    <w:p w14:paraId="7C190ABE" w14:textId="77777777" w:rsidR="004D690C" w:rsidRDefault="004D690C" w:rsidP="004D690C">
      <w:r>
        <w:t>Calibri;color:#595959;mso-themecolor:text1;mso-themetint:166;"&gt;We reserve all rights not expressly granted to you in and to the Services, Content, and Marks.&lt;/span&gt;&lt;/div&gt;&lt;div class="MsoNormal" style="line-height: 1.5;"&gt;&lt;br&gt;&lt;/div&gt;&lt;div class="MsoNormal" data-custom-class="body_text" style="line-height: 1.5;"&gt;&lt;span style="font-size:11.0pt;line-height:115%;font-family:Arial;</w:t>
      </w:r>
    </w:p>
    <w:p w14:paraId="67BE1348" w14:textId="77777777" w:rsidR="004D690C" w:rsidRDefault="004D690C" w:rsidP="004D690C">
      <w:r>
        <w:t>Calibri;color:#595959;mso-themecolor:text1;mso-themetint:166;"&gt;Any breach of these Intellectual Property Rights will constitute a material breach of our Legal Terms and your right to use our Services will terminate immediately.&lt;/span&gt;&lt;/div&gt;&lt;div class="MsoNormal" data-custom-class="heading_2" style="line-height: 1.5;"&gt;&lt;span style="font-size:11.0pt;line-height:1.5;font-family:Arial;</w:t>
      </w:r>
    </w:p>
    <w:p w14:paraId="01F69F88" w14:textId="77777777" w:rsidR="004D690C" w:rsidRDefault="004D690C" w:rsidP="004D690C">
      <w:r>
        <w:t xml:space="preserve">Calibri;color:#595959;mso-themecolor:text1;mso-themetint:166;"&gt;&lt;strong&gt;&lt;h3&gt;Your submissions&lt;bdt class="block-component"&gt;&lt;/bdt&gt; and contributions&lt;/h3&gt;&lt;/strong&gt;&lt;bdt class="statement-end-if-in-editor"&gt;&lt;strong&gt;&lt;/strong&gt;&lt;/bdt&gt;&lt;/span&gt;&lt;/div&gt;&lt;div class="MsoNormal" data-custom-class="body_text" style="line-height: 1.5;"&gt;&lt;span style="font-size: 15px;"&gt;Please review this section and the &lt;bdt class="block-component"&gt;&lt;/bdt&gt;"&lt;bdt class="statement-end-if-in-editor"&gt;&lt;/bdt&gt;&lt;a data-custom-class="link" href="#prohibited"&gt;&lt;span style="color: rgb(0, 58, 250);"&gt;PROHIBITED ACTIVITIES&lt;/span&gt;&lt;/a&gt;&lt;bdt class="block-component"&gt;&lt;/bdt&gt;"&lt;bdt class="statement-end-if-in-editor"&gt;&lt;/bdt&gt; section carefully prior to using our Services to understand the (a) rights you give us and (b) obligations you have when you post or upload any content through the Services.&lt;/span&gt;&lt;/div&gt;&lt;div class="MsoNormal" style="line-height: 1.5;"&gt;&lt;br&gt;&lt;/div&gt;&lt;div class="MsoNormal" data-custom-class="body_text" style="line-height: 1.5;"&gt;&lt;span style="font-size: 15px;"&gt;&lt;strong&gt;Submissions:&lt;/strong&gt; By directly sending us any question, comment, suggestion, idea, feedback, or other information about the Services (&lt;bdt class="block-component"&gt;&lt;/bdt&gt;"Submissions"&lt;bdt class="statement-end-if-in-editor"&gt;&lt;/bdt&gt;), you agree to assign </w:t>
      </w:r>
      <w:r>
        <w:lastRenderedPageBreak/>
        <w:t>to us all intellectual property rights in such Submission. You agree that we shall own this Submission and be entitled to its unrestricted use and dissemination for any lawful purpose, commercial or otherwise, without acknowledgment or compensation to you.&lt;bdt class="block-component"&gt;&lt;/bdt&gt;&lt;/span&gt;&lt;/div&gt;&lt;div class="MsoNormal" style="line-height: 1.5;"&gt;&lt;br&gt;&lt;/div&gt;&lt;div class="MsoNormal" data-custom-class="body_text" style="line-height: 1.5;"&gt;&lt;span style="font-size: 15px;"&gt;&lt;strong&gt;Contributions:&lt;/strong&gt;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(&lt;bdt class="block-component"&gt;&lt;/bdt&gt;"Contributions"&lt;bdt class="statement-end-if-in-editor"&gt;&lt;/bdt&gt;). Any Submission that is publicly posted shall also be treated as a Contribution.&lt;/span&gt;&lt;/div&gt;&lt;div class="MsoNormal" style="line-height: 1.5;"&gt;&lt;br&gt;&lt;/div&gt;&lt;div class="MsoNormal" data-custom-class="body_text" style="line-height: 1.5;"&gt;&lt;span style="font-size: 15px;"&gt;You understand that Contributions may be viewable by other users of the Services&lt;bdt class="block-component"&gt;&lt;/bdt&gt; and possibly through third-party websites&lt;bdt class="statement-end-if-in-editor"&gt;&lt;/bdt&gt;.&lt;/span&gt;&lt;/div&gt;&lt;div class="MsoNormal" style="line-height: 1.5;"&gt;&lt;br&gt;&lt;/div&gt;&lt;div class="MsoNormal" data-custom-class="body_text" style="line-height: 1.5;"&gt;&lt;span style="font-size: 15px;"&gt;&lt;strong&gt;When you post Contributions, you grant us a &lt;bdt class="block-component"&gt;&lt;/bdt&gt;license&lt;bdt class="statement-end-if-in-editor"&gt;&lt;/bdt&gt; (including use of your name, trademarks, and logos): &lt;/strong&gt;By posting any Contributions, you grant us an unrestricted, unlimited, irrevocable, perpetual, non-exclusive, transferable, royalty-free, fully-paid, worldwide right, and &lt;bdt class="block-component"&gt;&lt;/bdt&gt;license&lt;bdt class="statement-end-if-in-editor"&gt;&lt;/bdt&gt;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&lt;bdt class="block-component"&gt;&lt;/bdt&gt;sublicense the licenses&lt;bdt class="statement-end-if-in-editor"&gt;&lt;/bdt&gt; granted in this section. Our use and distribution may occur in any media formats and through any media channels.&lt;/span&gt;&lt;/div&gt;&lt;div class="MsoNormal" style="line-height: 1.5;"&gt;&lt;br&gt;&lt;/div&gt;&lt;div class="MsoNormal" data-custom-class="body_text" style="line-height: 1.5;"&gt;&lt;span style="font-size: 15px;"&gt;This &lt;bdt class="block-component"&gt;&lt;/bdt&gt;license&lt;bdt class="statement-end-if-in-editor"&gt;&lt;/bdt&gt; includes our use of your name, company name, and franchise name, as applicable, and any of the trademarks, service marks, trade names, logos, and personal and commercial images you provide.&lt;bdt class="statement-end-if-in-editor"&gt;&lt;/bdt&gt;&lt;/span&gt;&lt;/div&gt;&lt;div class="MsoNormal" style="line-height: 1.5;"&gt;&lt;br&gt;&lt;/div&gt;&lt;div class="MsoNormal" data-custom-class="body_text" style="line-height: 1.5;"&gt;&lt;span style="font-size: 15px;"&gt;&lt;strong&gt;You are responsible for what you post or upload:&lt;/strong&gt; By sending us Submissions&lt;bdt class="block-component"&gt;&lt;/bdt&gt; and/or posting Contributions&lt;bdt class="statement-end-if-in-editor"&gt;&lt;/bdt&gt; through any part of the Services&lt;bdt class="block-component"&gt;&lt;/bdt&gt; or making Contributions accessible through the Services by linking your account through the Services to any of your social networking accounts,&lt;bdt class="statement-end-if-in-editor"&gt;&lt;/bdt&gt; you:&lt;/span&gt;&lt;/div&gt;&lt;ul&gt;&lt;li class="MsoNormal" data-custom-class="body_text" style="line-height: 1.5;"&gt;&lt;span style="font-size: 15px;"&gt;confirm that you have read and agree with our &lt;bdt class="block-component"&gt;&lt;/bdt&gt;"&lt;bdt class="statement-end-if-in-editor"&gt;&lt;/bdt&gt;&lt;/span&gt;&lt;a data-</w:t>
      </w:r>
      <w:r>
        <w:lastRenderedPageBreak/>
        <w:t>custom-class="link" href="#prohibited"&gt;&lt;span style="color: rgb(0, 58, 250); font-size: 15px;"&gt;PROHIBITED ACTIVITIES&lt;/span&gt;&lt;/a&gt;&lt;span style="font-size: 15px;"&gt;&lt;bdt class="block-component"&gt;&lt;/bdt&gt;"&lt;bdt class="statement-end-if-in-editor"&gt;&lt;/bdt&gt; and will not post, send, publish, upload, or transmit through the Services any Submission&lt;bdt class="block-component"&gt;&lt;/bdt&gt; nor post any Contribution&lt;bdt class="statement-end-if-in-editor"&gt;&lt;/bdt&gt; that is illegal, harassing, hateful, harmful, defamatory, obscene, bullying, abusive, discriminatory, threatening to any person or group, sexually explicit, false, inaccurate, deceitful, or misleading;&lt;/span&gt;&lt;/li&gt;&lt;li class="MsoNormal" data-custom-class="body_text" style="line-height: 1.5;"&gt;&lt;span style="font-size: 15px;"&gt;to the extent permissible by applicable law, waive any and all moral rights to any such Submission&lt;bdt class="block-component"&gt;&lt;/bdt&gt; and/or Contribution&lt;bdt class="statement-end-if-in-editor"&gt;&lt;/bdt&gt;;&lt;/span&gt;&lt;/li&gt;&lt;li class="MsoNormal" data-custom-class="body_text" style="line-height: 1.5;"&gt;&lt;span style="font-size: 15px;"&gt;warrant that any such Submission&lt;bdt class="block-component"&gt;&lt;/bdt&gt; and/or Contributions&lt;bdt class="statement-end-if-in-editor"&gt;&lt;/bdt&gt; are original to you or that you have the necessary rights and &lt;bdt class="block-component"&gt;&lt;/bdt&gt;licenses&lt;bdt class="statement-end-if-in-editor"&gt;&lt;/bdt&gt; to submit such Submissions&lt;bdt class="block-component"&gt;&lt;/bdt&gt; and/or Contributions&lt;bdt class="statement-end-if-in-editor"&gt;&lt;/bdt&gt; and that you have full authority to grant us the above-mentioned rights in relation to your Submissions&lt;bdt class="block-component"&gt;&lt;/bdt&gt; and/or Contributions&lt;bdt class="statement-end-if-in-editor"&gt;&lt;/bdt&gt;; and&lt;/span&gt;&lt;/li&gt;&lt;li class="MsoNormal" data-custom-class="body_text" style="line-height: 1.5;"&gt;&lt;span style="font-size: 15px;"&gt;warrant and represent that your Submissions&lt;bdt class="block-component"&gt;&lt;/bdt&gt; and/or Contributions&lt;bdt class="statement-end-if-in-editor"&gt;&lt;/bdt&gt; do not constitute confidential information.&lt;/span&gt;&lt;/li&gt;&lt;/ul&gt;&lt;div class="MsoNormal" data-custom-class="body_text" style="line-height: 1.5;"&gt;You are solely responsible for your Submissions&lt;bdt class="block-component"&gt;&lt;/bdt&gt; and/or Contributions&lt;bdt class="statement-end-if-in-editor"&gt;&lt;/bdt&gt; and you expressly agree to reimburse us for any and all losses that we may suffer because of your breach of (a) this section, (b) any third party’s intellectual property rights, or (c) applicable law.&lt;bdt class="block-component"&gt;&lt;/bdt&gt;&lt;/div&gt;&lt;div class="MsoNormal" style="line-height: 1.5;"&gt;&lt;br&gt;&lt;/div&gt;&lt;div class="MsoNormal" data-custom-class="body_text" style="line-height: 1.5;"&gt;&lt;strong&gt;We may remove or edit your Content:&lt;/strong&gt;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authorities.&lt;bdt class="statement-end-if-in-editor"&gt;&lt;/bdt&gt;&lt;bdt class="block-component"&gt;&lt;/bdt&gt;&lt;/div&gt;&lt;div class="MsoNormal" data-custom-class="heading_2" style="line-height: 1.5;"&gt;&lt;strong&gt;&lt;h3&gt;Copyright infringement&lt;/h3&gt;&lt;/strong&gt;&lt;/div&gt;&lt;div class="MsoNormal" data-custom-class="body_text" style="line-height: 1.5;"&gt;We respect the intellectual property rights of others. If you believe that any material available on or through the Services infringes upon any copyright you own or control, please immediately refer to the &lt;bdt class="block-component"&gt;&lt;/bdt&gt;"&lt;bdt class="statement-end-if-in-editor"&gt;&lt;/bdt&gt;&lt;a data-custom-class="link" href="#dmca"&gt;&lt;span style="color: rgb(0, 58, 250);"&gt;&lt;bdt class="block-component"&gt;&lt;/bdt&gt;&lt;bdt class="block-component"&gt;&lt;/bdt&gt;&lt;/span&gt;&lt;bdt class="statement-end-if-in-editor"&gt;&lt;/bdt&gt;&lt;/a&gt;&lt;bdt class="block-component"&gt;&lt;/bdt&gt;&lt;a data-custom-class="link" href="#copyrightyes"&gt;&lt;span style="color: rgb(0, 58, 250);"&gt;&lt;bdt class="block-component"&gt;&lt;/bdt&gt;COPYRIGHT INFRINGEMENTS&lt;bdt class="statement-end-if-in-editor"&gt;&lt;/bdt&gt;&lt;/span&gt;&lt;/a&gt;&lt;bdt class="block-component"&gt;&lt;/bdt&gt;&lt;bdt class="block-</w:t>
      </w:r>
      <w:r>
        <w:lastRenderedPageBreak/>
        <w:t>component"&gt;&lt;/bdt&gt;"&lt;bdt class="statement-end-if-in-editor"&gt;&lt;/bdt&gt; section below.&lt;bdt class="statement-end-if-in-editor"&gt;&lt;/bdt&gt;&lt;/div&gt;&lt;div class="MsoNormal" style="line-height: 1.5;"&gt;&lt;br&gt;&lt;/div&gt;&lt;/div&gt;&lt;div align="center" style="text-align: left;"&gt;&lt;div class="MsoNormal" data-custom-class="heading_1" id="userreps" style="line-height: 1.5;"&gt;&lt;a name="_5hg7kgyv9l8z"&gt;&lt;/a&gt;&lt;strong&gt;&lt;span style="line-height: 1.5; font-family: Arial; font-size: 19px;"&gt;&lt;h2&gt;3. USER REPRESENTATIONS&lt;/h2&gt;&lt;/span&gt;&lt;/strong&gt;&lt;/div&gt;&lt;/div&gt;&lt;div align="center" style="text-align: left;"&gt;&lt;div class="MsoNormal" data-custom-class="body_text" style="line-height: 1.5;"&gt;&lt;span style="font-size:11.0</w:t>
      </w:r>
      <w:proofErr w:type="gramStart"/>
      <w:r>
        <w:t>pt;line</w:t>
      </w:r>
      <w:proofErr w:type="gramEnd"/>
      <w:r>
        <w:t>-height:115%;font-family:Arial;</w:t>
      </w:r>
    </w:p>
    <w:p w14:paraId="6D52C6DF" w14:textId="77777777" w:rsidR="004D690C" w:rsidRDefault="004D690C" w:rsidP="004D690C">
      <w:r>
        <w:t>Calibri;color:#595959;mso-themecolor:text1;mso-themetint:166;"&gt;By using the Services, you represent and warrant that:&lt;/span&gt;&lt;bdt class="block-container if" data-type="if" id="d2d82ca8-275f-3f86-8149-8a5ef8054af6"&gt;&lt;bdt data-type="conditional-block"&gt;&lt;bdt class="block-component" data-record-question-key="user_account_option" data-type="statement"&gt;&lt;/bdt&gt; &lt;bdt data-type="body"&gt;&lt;span style="color: rgb(89, 89, 89); font-size: 11pt;"&gt;(&lt;/span&gt;&lt;span style="color: rgb(89, 89, 89); font-size: 14.6667px;"&gt;1&lt;/span&gt;&lt;span style="color: rgb(89, 89, 89); font-size: 11pt;"&gt;) all registration information you submit</w:t>
      </w:r>
    </w:p>
    <w:p w14:paraId="1BA44823" w14:textId="77777777" w:rsidR="004D690C" w:rsidRDefault="004D690C" w:rsidP="004D690C">
      <w:r>
        <w:t>will be true, accurate, current, and complete; (&lt;/span&gt;&lt;span style="color: rgb(89, 89, 89); font-size: 14.6667px;"&gt;2&lt;/span&gt;&lt;span style="color: rgb(89, 89, 89); font-size: 11pt;"&gt;) you will maintain the accuracy of such information and promptly update such registration information as necessary;&lt;/span&gt;&lt;/bdt&gt;&lt;/bdt&gt;&lt;bdt class="statement-end-if-in-editor" data-type="close"&gt;&lt;/bdt&gt; &lt;/bdt&gt;&lt;span style="color: rgb(89, 89, 89); font-size: 11pt;"&gt;(&lt;/span&gt;&lt;span style="color: rgb(89, 89, 89); font-size: 14.6667px;"&gt;3&lt;/span&gt;&lt;span style="color: rgb(89, 89, 89); font-size: 11pt;"&gt;) you have the legal capacity and you agree to comply with these Legal Terms;&lt;/span&gt;&lt;bdt class="block-container if" data-type="if" id="8d4c883b-bc2c-f0b4-da3e-6d0ee51aca13"&gt;&lt;bdt data-type="conditional-block"&gt;&lt;bdt class="block-component" data-record-question-key="user_u13_option" data-type="statement"&gt;&lt;/bdt&gt; &lt;/bdt&gt;&lt;span style="color: rgb(89, 89, 89); font-size: 11pt;"&gt;(&lt;/span&gt;&lt;span style="color: rgb(89, 89, 89); font-size: 14.6667px;"&gt;4&lt;/span&gt;&lt;span style="color: rgb(89, 89, 89); font-size: 11pt;"&gt;) you are not a</w:t>
      </w:r>
    </w:p>
    <w:p w14:paraId="08701925" w14:textId="77777777" w:rsidR="004D690C" w:rsidRDefault="004D690C" w:rsidP="004D690C">
      <w:r>
        <w:t>minor in the jurisdiction in which you reside&lt;bdt class="block-container if" data-type="if" id="76948fab-ec9e-266a-bb91-948929c050c9"&gt;&lt;bdt data-type="conditional-block"&gt;&lt;bdt class="block-component" data-record-question-key="user_o18_option" data-type="statement"&gt;&lt;/bdt&gt;&lt;/bdt&gt;; (&lt;/span&gt;&lt;span style="color: rgb(89, 89, 89); font-size: 14.6667px;"&gt;5&lt;/span&gt;&lt;span style="color: rgb(89, 89, 89); font-size: 11pt;"&gt;) you will not access the Services through automated or non-human means, whether through a bot, script or</w:t>
      </w:r>
    </w:p>
    <w:p w14:paraId="4F815D48" w14:textId="77777777" w:rsidR="004D690C" w:rsidRDefault="004D690C" w:rsidP="004D690C">
      <w:r>
        <w:t>otherwise; (&lt;/span&gt;&lt;span style="color: rgb(89, 89, 89); font-size: 14.6667px;"&gt;6&lt;/span&gt;&lt;span style="color: rgb(89, 89, 89); font-size: 11pt;"&gt;) you will not use the Services for any illegal or &lt;bdt class="block-component"&gt;&lt;/bdt&gt;unauthorized&lt;bdt class="statement-end-if-in-editor"&gt;&lt;/bdt&gt; purpose; and (&lt;/span&gt;&lt;span style="color: rgb(89, 89, 89); font-size: 14.6667px;"&gt;7&lt;/span&gt;&lt;span style="color: rgb(89, 89, 89); font-size: 11pt;"&gt;) your use of the Services will not violate any applicable law or regulation.&lt;/span&gt;&lt;span style="color: rgb(89, 89, 89); font-size: 14.6667px;"&gt;&lt;/span&gt;&lt;/div&gt;&lt;/div&gt;&lt;div align="center" style="line-height: 1.5;"&gt;&lt;br&gt;&lt;/div&gt;&lt;div align="center" style="text-align: left;"&gt;&lt;div class="MsoNormal" style="text-align: justify; line-height: 115%;"&gt;&lt;div class="MsoNormal" style="line-height: 17.25px;"&gt;&lt;div class="MsoNormal" data-custom-class="body_text" style="line-height: 1.5; text-</w:t>
      </w:r>
      <w:r>
        <w:lastRenderedPageBreak/>
        <w:t>align: left;"&gt;&lt;span style="font-size: 11pt; line-height: 16.8667px; color: rgb(89, 89, 89);"&gt;If you provide any information that is untrue, inaccurate, not current, or incomplete, we have the right to suspend or terminate your account and refuse any and all current or future use of the Services (or any portion thereof).&lt;/span&gt;&lt;/div&gt;&lt;div class="MsoNormal" style="line-height: 1.1; text-align: left;"&gt;&lt;bdt class="block-component"&gt;&lt;/bdt&gt;&lt;/div&gt;&lt;div class="MsoNormal" style="line-height: 1.5; text-align: left;"&gt;&lt;br&gt;&lt;/div&gt;&lt;/div&gt;&lt;div class="MsoNormal" style="line-height: 1;"&gt;&lt;bdt data-type="conditional-block"&gt;&lt;bdt data-type="body"&gt;&lt;div class="MsoNormal" data-custom-class="heading_1" id="userreg" style="line-height: 1.5; text-align: left;"&gt;&lt;strong&gt;&lt;span style="line-height: 1.5; font-size: 19px;"&gt;&lt;h2&gt;4. USER REGISTRATION&lt;/h2&gt;&lt;/span&gt;&lt;/strong&gt;&lt;/div&gt;&lt;/bdt&gt;&lt;/bdt&gt;&lt;/div&gt;&lt;div class="MsoNormal" style="line-height: 1;"&gt;&lt;bdt data-type="conditional-block"&gt;&lt;bdt data-type="body"&gt;&lt;div class="MsoNormal" data-custom-class="body_text" style="text-align: left; line-height: 1.5;"&gt;&lt;span style="font-size: 11pt; line-height: 16.8667px; color: rgb(89, 89, 89);"&gt;You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objectionable.&lt;bdt class="statement-end-if-in-editor" data-type="close"&gt;&lt;/bdt&gt;&lt;/span&gt;&lt;/div&gt;&lt;/bdt&gt;&lt;/bdt&gt;&lt;bdt class="block-component"&gt;&lt;span style="font-size: 15px;"&gt;&lt;/span&gt;&lt;/bdt&gt;&lt;span style="font-size: 15px;"&gt;&lt;bdt class="block-component"&gt;&lt;/bdt&gt;&lt;bdt class="statement-end-if-in-editor"&gt;&lt;/bdt&gt;&lt;/span&gt;&lt;/div&gt;&lt;div class="MsoNormal" style="line-height: 1.5; text-align: left;"&gt;&lt;bdt class="block-component"&gt;&lt;span style="font-size: 15px;"&gt;&lt;/span&gt;&lt;/bdt&gt;&lt;/div&gt;&lt;div class="MsoNormal" style="line-height: 1.5; text-align: left;"&gt;&lt;br&gt;&lt;/div&gt;&lt;/div&gt;&lt;/div&gt;&lt;div align="center" style="text-align: left;"&gt;&lt;div class="MsoNormal" data-custom-class="heading_1" id="purchases" style="line-height: 1.5;"&gt;&lt;a name="_ynub0jdx8pob"&gt;&lt;/a&gt;&lt;strong&gt;&lt;span style="line-height: 1.5; font-family: Arial; font-size: 19px;"&gt;&lt;h2&gt;5. PURCHASES AND PAYMENT&lt;/h2&gt;&lt;/span&gt;&lt;/strong&gt;&lt;/div&gt;&lt;/div&gt;&lt;div align="center" style="text-align: left;"&gt;&lt;div class="MsoNormal" style="line-height: 1.5;"&gt;&lt;bdt class="block-component"&gt;&lt;span style="font-size: 15px;"&gt;&lt;/span&gt;&lt;/bdt&gt;&lt;/div&gt;&lt;div class="MsoNormal" data-custom-class="body_text" style="line-height: 1.5;"&gt;&lt;span style="font-size:11.0pt;line-height:115%;font-family:Arial;</w:t>
      </w:r>
    </w:p>
    <w:p w14:paraId="30E47FE1" w14:textId="77777777" w:rsidR="004D690C" w:rsidRDefault="004D690C" w:rsidP="004D690C">
      <w:r>
        <w:t>Calibri;color:#595959;mso-themecolor:text1;mso-themetint:166;"&gt;We accept the following forms of payment:&lt;/span&gt;&lt;/div&gt;&lt;div class="MsoNormal" style="text-align:justify;line-height:115%;"&gt;&lt;div class="MsoNormal" style="text-align: left; line-height: 1;"&gt;&lt;br&gt;&lt;/div&gt;&lt;/div&gt;&lt;div class="MsoNormal" data-custom-class="body_text" style="line-height: 1.5; margin-left: 20px;"&gt;&lt;span style="font-size:11.0pt;line-height:115%;font-family:Arial;</w:t>
      </w:r>
    </w:p>
    <w:p w14:paraId="490AA3B8" w14:textId="77777777" w:rsidR="004D690C" w:rsidRDefault="004D690C" w:rsidP="004D690C">
      <w:r>
        <w:t>Calibri;color:#595959;mso-themecolor:text1;mso-themetint:166;"&gt;&lt;bdt class="forloop-component"&gt;&lt;/bdt&gt;-  &lt;bdt class="question"&gt;Visa&lt;/bdt&gt;&lt;/span&gt;&lt;/div&gt;&lt;div class="MsoNormal" data-custom-class="body_text" style="line-height: 1.5; margin-left: 20px;"&gt;&lt;span style="font-size:11.0pt;line-height:115%;font-family:Arial;</w:t>
      </w:r>
    </w:p>
    <w:p w14:paraId="3837A089" w14:textId="77777777" w:rsidR="004D690C" w:rsidRDefault="004D690C" w:rsidP="004D690C">
      <w:r>
        <w:t>Calibri;color:#595959;mso-themecolor:text1;mso-themetint:166;"&gt;&lt;bdt class="forloop-component"&gt;&lt;/bdt&gt;-  &lt;bdt class="question"&gt;Mastercard&lt;/bdt&gt;&lt;/span&gt;&lt;/div&gt;&lt;div class="MsoNormal" data-custom-class="body_text" style="line-height: 1.5; margin-left: 20px;"&gt;&lt;span style="font-size:11.0pt;line-height:115%;font-family:Arial;</w:t>
      </w:r>
    </w:p>
    <w:p w14:paraId="491687AD" w14:textId="77777777" w:rsidR="004D690C" w:rsidRDefault="004D690C" w:rsidP="004D690C">
      <w:r>
        <w:lastRenderedPageBreak/>
        <w:t>Calibri;color:#595959;mso-themecolor:text1;mso-themetint:166;"&gt;&lt;bdt class="forloop-component"&gt;&lt;/bdt&gt;-  &lt;bdt class="question"&gt;American Express&lt;/bdt&gt;&lt;/span&gt;&lt;/div&gt;&lt;div class="MsoNormal" data-custom-class="body_text" style="line-height: 1.5; margin-left: 20px;"&gt;&lt;span style="font-size:11.0pt;line-height:115%;font-family:Arial;</w:t>
      </w:r>
    </w:p>
    <w:p w14:paraId="005FE4DF" w14:textId="77777777" w:rsidR="004D690C" w:rsidRDefault="004D690C" w:rsidP="004D690C">
      <w:r>
        <w:t>Calibri;color:#595959;mso-themecolor:text1;mso-themetint:166;"&gt;&lt;bdt class="forloop-component"&gt;&lt;/bdt&gt;-  &lt;bdt class="question"&gt;Discover&lt;/bdt&gt;&lt;/span&gt;&lt;/div&gt;&lt;div class="MsoNormal" data-custom-class="body_text" style="line-height: 1.5; margin-left: 20px;"&gt;&lt;span style="font-size:11.0pt;line-height:115%;font-family:Arial;</w:t>
      </w:r>
    </w:p>
    <w:p w14:paraId="79DBFD80" w14:textId="77777777" w:rsidR="004D690C" w:rsidRDefault="004D690C" w:rsidP="004D690C">
      <w:r>
        <w:t>Calibri;color:#595959;mso-themecolor:text1;mso-themetint:166;"&gt;&lt;bdt class="forloop-component"&gt;&lt;/bdt&gt;-  &lt;bdt class="question"&gt;PayPal&lt;/bdt&gt;&lt;/span&gt;&lt;/div&gt;&lt;div class="MsoNormal" data-custom-class="body_text" style="line-height: 1.5; margin-left: 20px;"&gt;&lt;span style="font-size:11.0pt;line-height:115%;font-family:Arial;</w:t>
      </w:r>
    </w:p>
    <w:p w14:paraId="07990414" w14:textId="77777777" w:rsidR="004D690C" w:rsidRDefault="004D690C" w:rsidP="004D690C">
      <w:proofErr w:type="gramStart"/>
      <w:r>
        <w:t>Calibri;color</w:t>
      </w:r>
      <w:proofErr w:type="gramEnd"/>
      <w:r>
        <w:t>:#595959;mso-themecolor:text1;mso-themetint:166;"&gt;&lt;bdt class="forloop-component"&gt;&lt;/bdt&gt;&lt;/span&gt;&lt;/div&gt;&lt;div class="MsoNormal" style="line-height: 1;"&gt;&lt;span style="font-size:11.0pt;line-height:115%;font-family:Arial;</w:t>
      </w:r>
    </w:p>
    <w:p w14:paraId="143E1669" w14:textId="77777777" w:rsidR="004D690C" w:rsidRDefault="004D690C" w:rsidP="004D690C">
      <w:proofErr w:type="gramStart"/>
      <w:r>
        <w:t>Calibri;color</w:t>
      </w:r>
      <w:proofErr w:type="gramEnd"/>
      <w:r>
        <w:t>:#595959;mso-themecolor:text1;mso-themetint:166;"&gt;&lt;br&gt;&lt;/span&gt;&lt;/div&gt;&lt;div class="MsoNormal" data-custom-class="body_text" style="line-height: 1.5;"&gt;&lt;span style="font-size:11.0pt;line-height:115%;font-family:Arial;</w:t>
      </w:r>
    </w:p>
    <w:p w14:paraId="2CEE74E4" w14:textId="77777777" w:rsidR="004D690C" w:rsidRDefault="004D690C" w:rsidP="004D690C">
      <w:proofErr w:type="gramStart"/>
      <w:r>
        <w:t>Calibri;color</w:t>
      </w:r>
      <w:proofErr w:type="gramEnd"/>
      <w:r>
        <w:t>:#595959;mso-themecolor:text1;mso-themetint:166;"&gt;You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&lt;/span&gt;&lt;span style="font-size: 15px; line-height: 115%; font-family: Arial; color: rgb(89, 89, 89);"&gt;in &lt;bdt class="question"&gt;US dollars&lt;/bdt&gt;.&lt;/span&gt;&lt;/div&gt;&lt;/div&gt;&lt;div align="center" style="line-height: 1.5;"&gt;&lt;br&gt;&lt;/div&gt;&lt;div align="center" style="text-align: left;"&gt;&lt;div class="MsoNormal" data-custom-class="body_text" style="line-height: 1.5;"&gt;&lt;span style="font-size:11.0pt;line-height:115%;font-family:Arial;</w:t>
      </w:r>
    </w:p>
    <w:p w14:paraId="530711E3" w14:textId="77777777" w:rsidR="004D690C" w:rsidRDefault="004D690C" w:rsidP="004D690C">
      <w:r>
        <w:t>Calibri;color:#595959;mso-themecolor:text1;mso-themetint:166;"&gt;You agree to pay all charges at the prices then in effect for your purchases and any applicable shipping fees, and you &lt;bdt class="block-component"&gt;&lt;/bdt&gt;authorize&lt;bdt class="statement-end-if-in-editor"&gt;&lt;/bdt&gt; us to charge your chosen payment provider for any such amounts upon placing your order. We reserve the right to correct any errors or mistakes in pricing, even if we have already requested or received payment.&lt;/span&gt;&lt;/div&gt;&lt;/div&gt;&lt;div align="center" style="line-height: 1.5;"&gt;&lt;br&gt;&lt;/div&gt;&lt;div align="center" style="text-align: left; line-height: 1.5;"&gt;&lt;div class="MsoNormal" data-custom-class="body_text" style="line-height: 1.5;"&gt;&lt;span style="font-size:11.0pt;line-height:115%;font-family:Arial;</w:t>
      </w:r>
    </w:p>
    <w:p w14:paraId="5146211B" w14:textId="77777777" w:rsidR="004D690C" w:rsidRDefault="004D690C" w:rsidP="004D690C">
      <w:proofErr w:type="gramStart"/>
      <w:r>
        <w:t>Calibri;color</w:t>
      </w:r>
      <w:proofErr w:type="gramEnd"/>
      <w:r>
        <w:t xml:space="preserve">:#595959;mso-themecolor:text1;mso-themetint:166;"&gt;We reserve the right to refuse any order placed through the Services. We may, in our sole discretion, limit or cancel quantities purchased per person, per household, or per order. These restrictions may include orders placed by or under the </w:t>
      </w:r>
      <w:r>
        <w:lastRenderedPageBreak/>
        <w:t xml:space="preserve">same customer account, the same payment method, and/or orders that use the same billing or shipping address. We reserve the right to limit or prohibit orders that, in our sole &lt;bdt class="block-component"&gt;&lt;/bdt&gt;judgment&lt;bdt class="statement-end-if-in-editor"&gt;&lt;/bdt&gt;, appear to be placed by dealers, resellers, or distributors.&lt;/span&gt;&lt;span style="line-height: 115%; font-family: Arial; color: rgb(89, 89, 89);"&gt;&lt;bdt data-type="conditional-block" style="color: rgb(10, 54, 90); text-align: left;"&gt;&lt;bdt class="block-component" data-record-question-key="return_option" data-type="statement" style="font-size: 15px;"&gt;&lt;/bdt&gt;&lt;/bdt&gt;&lt;/span&gt;&lt;/div&gt;&lt;div class="MsoNormal" style="line-height: 1.5;"&gt;&lt;bdt class="block-component"&gt;&lt;span style="font-size: 15px;"&gt;&lt;/span&gt;&lt;/bdt&gt;&lt;/div&gt;&lt;div class="MsoNormal" style="line-height: 1.5;"&gt;&lt;br&gt;&lt;/div&gt;&lt;div class="MsoNormal" data-custom-class="heading_1" id="subscriptions" style="line-height: 1.5;"&gt;&lt;strong&gt;&lt;span style="font-size: 19px; line-height: 1.5;"&gt;&lt;h2&gt;6. SUBSCRIPTIONS&lt;/h2&gt;&lt;/span&gt;&lt;/strong&gt;&lt;/div&gt;&lt;div class="MsoNormal" style="line-height: 1.5;"&gt;&lt;bdt class="block-component"&gt;&lt;/bdt&gt;&lt;/div&gt;&lt;div class="MsoNormal" data-custom-class="heading_2" style="line-height: 1.5;"&gt;&lt;strong&gt;&lt;span style="font-size: 15px; line-height: 1.5;"&gt;&lt;h3&gt;Billing and Renewal&lt;/h3&gt;&lt;/span&gt;&lt;/strong&gt;&lt;/div&gt;&lt;div class="MsoNormal" data-custom-class="body_text" style="line-height: 1.5;"&gt;&lt;span style="font-size: 15px;"&gt;&lt;bdt class="block-component"&gt;&lt;/bdt&gt;Your subscription will continue and automatically renew unless &lt;bdt class="block-component"&gt;&lt;/bdt&gt;canceled&lt;bdt class="statement-end-if-in-editor"&gt;&lt;/bdt&gt;. You consent to our charging your payment method on a recurring basis without requiring your prior approval for each recurring charge, until such time as you cancel the applicable order.&lt;bdt class="block-component"&gt;&lt;/bdt&gt; The length of your billing cycle &lt;bdt class="block-component"&gt;&lt;/bdt&gt;is monthly&lt;bdt class="block-component"&gt;&lt;/bdt&gt;.&lt;bdt class="statement-end-if-in-editor"&gt;&lt;/bdt&gt;&lt;bdt class="else-block"&gt;&lt;/bdt&gt;&lt;/span&gt;&lt;/div&gt;&lt;div class="MsoNormal" style="line-height: 1.5;"&gt;&lt;bdt class="block-component"&gt;&lt;span style="font-size: 15px;"&gt;&lt;/span&gt;&lt;/bdt&gt;&lt;/div&gt;&lt;div class="MsoNormal" data-custom-class="heading_2" style="line-height: 1.5;"&gt;&lt;span style="font-size: 15px; line-height: 1.5;"&gt;&lt;strong&gt;&lt;h3&gt;Free Trial&lt;/h3&gt;&lt;/strong&gt;&lt;/span&gt;&lt;/div&gt;&lt;div class="MsoNormal" data-custom-class="body_text" style="line-height: 1.5;"&gt;&lt;span style="font-size: 15px;"&gt;We offer a &lt;bdt class="question"&gt;90&lt;/bdt&gt;-day free trial to new users who register with the Services. &lt;bdt class="block-component"&gt;&lt;/bdt&gt;&lt;bdt class="question"&gt;The account will be charged according to the user's chosen subscription&lt;/bdt&gt; at the end of the free trial.&lt;bdt class="else-block"&gt;&lt;/bdt&gt;&lt;/span&gt;&lt;/div&gt;&lt;div class="MsoNormal" style="line-height: 1.5;"&gt;&lt;span style="font-size: 15px;"&gt;&lt;bdt class="statement-end-if-in-editor"&gt;&lt;/bdt&gt;&lt;/span&gt;&lt;bdt class="block-component"&gt;&lt;span style="font-size: 15px;"&gt;&lt;/span&gt;&lt;/bdt&gt;&lt;/div&gt;&lt;div class="MsoNormal" data-custom-class="heading_2" style="line-height: 1.5;"&gt;&lt;span style="font-size: 15px; line-height: 1.5;"&gt;&lt;strong&gt;&lt;h3&gt;Cancellation&lt;/h3&gt;&lt;/strong&gt;&lt;/span&gt;&lt;/div&gt;&lt;div class="MsoNormal" data-custom-class="body_text" style="line-height: 1.5;"&gt;&lt;bdt class="block-component"&gt;&lt;span style="font-size: 15px;"&gt;&lt;/bdt&gt;&lt;bdt class="block-component"&gt;&lt;/bdt&gt;You can cancel your subscription at any time by logging into your account.&lt;bdt class="block-component"&gt;&lt;/bdt&gt; Your cancellation will take effect at the end of the current paid term. If you have any questions or are unsatisfied with our Services, please email us at &lt;bdt class="question"&gt;aiagencydirectory@gmail.com&lt;/bdt&gt;.&lt;bdt class="statement-end-if-in-editor"&gt;&lt;/bdt&gt;&lt;br&gt;&lt;/span&gt;&lt;/div&gt;&lt;div class="MsoNormal" data-custom-class="heading_2" style="line-height: 1.5;"&gt;&lt;strong&gt;&lt;span style="font-size: 15px; line-height: 1.5;"&gt;&lt;h3&gt;Fee Changes&lt;/h3&gt;&lt;/span&gt;&lt;/strong&gt;&lt;/div&gt;&lt;span style="font-size: 15px;"&gt;&lt;span data-custom-class="body_text"&gt;We may, from time to time, make changes to the subscription fee and will communicate any price changes to you in accordance with applicable law.&lt;/span&gt;&lt;/span&gt;&lt;div </w:t>
      </w:r>
      <w:r>
        <w:lastRenderedPageBreak/>
        <w:t xml:space="preserve">class="MsoNormal" style="line-height: 1.5;"&gt;&lt;span style="font-size: 15px;"&gt;&lt;bdt class="statement-end-if-in-editor"&gt;&lt;/bdt&gt;&lt;/span&gt;&lt;bdt class="block-component"&gt;&lt;span style="font-size: 15px;"&gt;&lt;/span&gt;&lt;/bdt&gt;&lt;span style="font-size: 15px;"&gt;&lt;bdt class="block-component"&gt;&lt;/bdt&gt;&lt;/div&gt;&lt;div class="MsoNormal" style="line-height: 1.5;"&gt;&lt;br&gt;&lt;/div&gt;&lt;div class="MsoNormal" data-custom-class="heading_1" id="returnno" style="line-height: 1.5;"&gt;&lt;strong&gt;&lt;span style="font-size: 19px; line-height: 1.5;"&gt;&lt;h2&gt;7. &lt;bdt class="block-component"&gt;&lt;/bdt&gt; POLICY&lt;/h2&gt;&lt;/span&gt;&lt;/strong&gt;&lt;/div&gt;&lt;div class="MsoNormal" data-custom-class="body_text" style="line-height: 1.5;"&gt;&lt;span style="font-size: 15px;"&gt;All sales are final and no refund will be issued.&lt;bdt class="statement-end-if-in-editor"&gt;&lt;/bdt&gt;&lt;bdt class="statement-end-if-in-editor"&gt;&lt;/bdt&gt;&lt;/span&gt;&lt;/div&gt;&lt;div class="MsoNormal" style="line-height: 1.5;"&gt;&lt;bdt class="block-component"&gt;&lt;/bdt&gt;&lt;/div&gt;&lt;div class="MsoNormal" style="text-align: justify; line-height: 1.5;"&gt;&lt;span style="line-height: 115%; font-family: Arial; color: rgb(89, 89, 89);"&gt;&lt;bdt data-type="conditional-block" style="color: rgb(10, 54, 90); text-align: left;"&gt;&lt;bdt data-type="body"&gt;&lt;div class="MsoNormal" style="font-size: 15px; line-height: 1.5;"&gt;&lt;br&gt;&lt;/div&gt;&lt;/bdt&gt;&lt;/bdt&gt;&lt;/span&gt;&lt;div class="MsoNormal" data-custom-class="heading_1" id="prohibited" style="text-align: left; line-height: 1.5;"&gt;&lt;strong&gt;&lt;span style="line-height: 1.5; font-size: 19px;"&gt;&lt;h2&gt;8. PROHIBITED ACTIVITIES&lt;/h2&gt;&lt;/span&gt;&lt;/strong&gt;&lt;/div&gt;&lt;/div&gt;&lt;div class="MsoNormal" style="text-align: justify; line-height: 1;"&gt;&lt;div class="MsoNormal" data-custom-class="body_text" style="line-height: 1.5; text-align: left;"&gt;&lt;span style="font-size: 11pt; line-height: 16.8667px; color: rgb(89, 89, 89);"&gt;You may not access or use the Services for any purpose other than that for which we make the Services available. The Services may not be used in connection with any commercial &lt;bdt class="block-component"&gt;&lt;/bdt&gt;endeavors&lt;bdt class="statement-end-if-in-editor"&gt;&lt;/bdt&gt; except those that are specifically endorsed or approved by us.&lt;/span&gt;&lt;/div&gt;&lt;/div&gt;&lt;div class="MsoNormal" style="line-height: 1.5;"&gt;&lt;br&gt;&lt;/div&gt;&lt;div class="MsoNormal" style="text-align: justify; line-height: 1;"&gt;&lt;div class="MsoNormal" style="line-height: 17.25px;"&gt;&lt;div class="MsoNormal" style="line-height: 1.1;"&gt;&lt;div class="MsoNormal" style="line-height: 17.25px;"&gt;&lt;div class="MsoNormal" data-custom-class="body_text" style="line-height: 1.5; text-align: left;"&gt;&lt;span style="font-size: 11pt; line-height: 16.8667px; color: rgb(89, 89, 89);"&gt;As a user of the Services, you agree not to:&lt;/span&gt;&lt;/div&gt;&lt;/div&gt;&lt;ul&gt;&lt;li class="MsoNormal" data-custom-class="body_text" style="line-height: 1.5; text-align: left;"&gt;&lt;span style="font-size: 11pt; line-height: 16.8667px; color: rgb(89, 89, 89);"&gt;&lt;span style="font-family: sans-serif; font-size: 15px;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89);"&gt;Systematically retrieve data or other content from the Services to create or compile, directly or indirectly, a collection, compilation, database, or directory without written permission from us.&lt;/span&gt;&lt;/span&gt;&lt;/li&gt;&lt;li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w:t>
      </w:r>
      <w:r>
        <w:lastRenderedPageBreak/>
        <w:t>-29.4px; text-transform: none; white-space: normal; widows: 2; word-spacing: 0px; -webkit-text-stroke-width: 0px; background-color: rgb(255, 255, 255); text-decoration-style: initial; text-decoration-color: initial; color: rgb(89, 89, 89);"&gt;Trick, defraud, or mislead us and other users, especially in any attempt to learn sensitive account information such as user passwords.&lt;/span&gt;&lt;/span&gt;&lt;/span&gt;&lt;/span&gt;&lt;/span&gt;&lt;/li&gt;&lt;li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89);"&gt;Circumvent, disable, or otherwise interfere with security-related features of the Services, including features that prevent or restrict the use or copying of any Content or enforce limitations on the use of the Services and/or the Content contained therein.&lt;/span&gt;&lt;/span&gt;&lt;/span&gt;&lt;/span&gt;&lt;/span&gt;&lt;/li&gt;&lt;li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89);"&gt;Disparage, tarnish, or otherwise harm, in our opinion, us and/or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89);"&gt;Use any information obtained from the Services in order to harass, abuse, or harm another person.&lt;/span&gt;&lt;/span&gt;&lt;/span&gt;&lt;/span&gt;&lt;/span&gt;&lt;/li&gt;&lt;li class="MsoNormal" data-custom-</w:t>
      </w:r>
      <w:r>
        <w:lastRenderedPageBreak/>
        <w:t>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89);"&gt;Make improper use of our support services or submit false reports of abuse or misconduct.&lt;/span&gt;&lt;/span&gt;&lt;/span&gt;&lt;/span&gt;&lt;/span&gt;&lt;/li&gt;&lt;li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89);"&gt;Use the Services in a manner inconsistent with any applicable laws or regulations.&lt;/span&gt;&lt;/span&gt;&lt;/span&gt;&lt;/span&gt;&lt;/span&gt;&lt;/li&gt;&lt;li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89);"&gt;Engage in &lt;bdt class="block-component"&gt;&lt;/bdt&gt;unauthorized&lt;bdt class="statement-end-if-in-editor"&gt;&lt;/bdt&gt; framing of or linking to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w:t>
      </w:r>
      <w:r>
        <w:lastRenderedPageBreak/>
        <w:t>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89);"&gt;Engage in any automated use of the system, such as using scripts to send comments or messages, or using any data mining, robots, or similar data gathering and extraction tools.&lt;/span&gt;&lt;/span&gt;&lt;/span&gt;&lt;/span&gt;&lt;/span&gt;&lt;/li&gt;&lt;li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89);"&gt;Delete the copyright or other proprietary rights notice from any Content.&lt;/span&gt;&lt;/span&gt;&lt;/span&gt;&lt;/span&gt;&lt;/span&gt;&lt;/li&gt;&lt;li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w:t>
      </w:r>
      <w:r>
        <w:lastRenderedPageBreak/>
        <w:t xml:space="preserve">spacing: 0px; -webkit-text-stroke-width: 0px; background-color: rgb(255, 255, 255); text-decoration-style: initial; text-decoration-color: initial; color: rgb(89, 89, 89);"&gt;Attempt to impersonate another user or person or use the username of another user.&lt;/span&gt;&lt;/span&gt;&lt;/span&gt;&lt;/span&gt;&lt;/span&gt;&lt;/li&gt;&lt;li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89);"&gt;Upload or transmit (or attempt to upload or to transmit) any material that acts as a passive or active information collection or transmission mechanism, including without limitation, clear graphics interchange formats (&lt;bdt class="block-component"&gt;&lt;/bdt&gt;"gifs"&lt;bdt class="statement-end-if-in-editor"&gt;&lt;/bdt&gt;), 1×1 pixels, web bugs, cookies, or other similar devices (sometimes referred to as &lt;bdt class="block-component"&gt;&lt;/bdt&gt;"spyware" or "passive collection mechanisms" or "pcms"&lt;bdt class="statement-end-if-in-editor"&gt;&lt;/bdt&gt;).&lt;/span&gt;&lt;/span&gt;&lt;/span&gt;&lt;/span&gt;&lt;/span&gt;&lt;/li&gt;&lt;li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89);"&gt;Interfere with, disrupt, or create an undue burden on the Services or the networks or services connected to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89);"&gt;Harass, annoy, intimidate, or threaten any of </w:t>
      </w:r>
      <w:r>
        <w:lastRenderedPageBreak/>
        <w:t>our employees or agents engaged in providing any portion of the Services to you.&lt;/span&gt;&lt;/span&gt;&lt;/span&gt;&lt;/span&gt;&lt;/span&gt;&lt;/li&gt;&lt;li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89);"&gt;Attempt to bypass any measures of the Services designed to prevent or restrict access to the Services, or any portion of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89);"&gt;Copy or adapt the Services' software, including but not limited to Flash, PHP, HTML, JavaScript, or other code.&lt;/span&gt;&lt;/span&gt;&lt;/span&gt;&lt;/span&gt;&lt;/span&gt;&lt;/li&gt;&lt;li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89);"&gt;Except as permitted by applicable law, decipher, decompile, disassemble, or reverse engineer any of the software comprising or in any way making up a part of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w:t>
      </w:r>
      <w:r>
        <w:lastRenderedPageBreak/>
        <w:t xml:space="preserve">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89);"&gt;Except as may be the result of standard search engine or Internet browser usage, use, launch, develop, or distribute any automated system, including without limitation, any spider, robot, cheat utility, scraper, or offline reader that accesses the Services, or use or launch any &lt;bdt class="block-component"&gt;&lt;/bdt&gt;unauthorized&lt;bdt class="statement-end-if-in-editor"&gt;&lt;/bdt&gt; script or other software.&lt;/span&gt;&lt;/span&gt;&lt;/span&gt;&lt;/span&gt;&lt;/span&gt;&lt;/li&gt;&lt;li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89);"&gt;Use a buying agent or purchasing agent to make purchases on the Services.&lt;/span&gt;&lt;/span&gt;&lt;/span&gt;&lt;/span&gt;&lt;/span&gt;&lt;/li&gt;&lt;li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89);"&gt;Make any &lt;bdt class="block-component"&gt;&lt;/bdt&gt;unauthorized&lt;bdt class="statement-end-if-in-editor"&gt;&lt;/bdt&gt; use of the Services, including collecting usernames and/or email addresses of users by electronic or other means for the purpose of sending unsolicited email, or creating user accounts by automated means or under false &lt;bdt class="block-component"&gt;&lt;/bdt&gt;pretenses&lt;bdt class="statement-end-if-in-editor"&gt;&lt;/bdt&gt;.&lt;/span&gt;&lt;/span&gt;&lt;/span&gt;&lt;/span&gt;&lt;/span&gt;&lt;/li&gt;&lt;li class="MsoNormal" data-custom-class="body_text" style="line-height: 1.5; text-align: left;"&gt;&lt;span style="font-size: 15px;"&gt;&lt;span style="line-height: 16.8667px; color: rgb(89, 89, 89);"&gt;&lt;span style="font-family: sans-serif; font-style: normal; font-variant-ligatures: normal; font-variant-caps: normal; font-weight: 400; letter-spacing: </w:t>
      </w:r>
      <w:r>
        <w:lastRenderedPageBreak/>
        <w:t xml:space="preserve">normal; orphans: 2; text-align: justify; text-indent: -29.4px; text-transform: none; white-space: normal; widows: 2; word-spacing: 0px; -webkit-text-stroke-width: 0px; background-color: rgb(255, 255, 255); text-decoration-style: initial; text-decoration-color: initial; color: rgb(89, 89, 89);"&gt;&lt;span style="line-height: 16.8667px; color: rgb(89, 89, 89);"&gt;&lt;span style="font-family: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89);"&gt;Use the Services as part of any effort to compete with us or otherwise use the Services and/or the Content for any revenue-generating &lt;bdt class="block-component"&gt;&lt;/bdt&gt;endeavor&lt;bdt class="statement-end-if-in-editor"&gt;&lt;/bdt&gt; or commercial enterprise.&lt;/span&gt;&lt;span style="font-size: 11pt; line-height: 16.8667px; color: rgb(89, 89, 89);font-family: sans-serif; font-style: normal; font-variant-ligatures: normal; font-variant-caps: normal; font-weight: 400; letter-spacing: normal; orphans: 2; text-align: justify; text-indent: -29.4px; text-transform: none; white-space: normal; widows: 2; word-spacing: 0px; -webkit-text-stroke-width: 0px; background-color: rgb(255, 255, 255); text-decoration-style: initial; text-decoration-color: initial; color: rgb(89, 89, 89);"&gt;&lt;bdt class="forloop-component"&gt;&lt;/bdt&gt;&lt;/span&gt;&lt;/span&gt;&lt;/span&gt;&lt;/span&gt;&lt;/span&gt;&lt;/li&gt;&lt;li class="MsoNormal" data-custom-class="body_text" style="line-height: 1.5; text-align: left;"&gt;&lt;span style="font-size: 11pt; line-height: 16.8667px; color: rgb(89, 89, 89);"&gt;&lt;bdt class="question"&gt;Sell or otherwise transfer your profile.&lt;/bdt&gt;&lt;bdt class="forloop-component"&gt;&lt;/bdt&gt;&lt;/span&gt;&lt;/li&gt;&lt;/ul&gt;&lt;div class="MsoNormal"&gt;&lt;br&gt;&lt;/div&gt;&lt;bdt class="block-container if" data-type="if" style="text-align: left;"&gt;&lt;bdt data-type="conditional-block"&gt;&lt;bdt data-type="body"&gt;&lt;div class="MsoNormal" data-custom-class="heading_1" id="ugc" style="line-height: 1.5;"&gt;&lt;strong&gt;&lt;span style="line-height: 1.5; font-size: 19px;"&gt;&lt;h2&gt;9. USER GENERATED CONTRIBUTIONS&lt;/h2&gt;&lt;/span&gt;&lt;/strong&gt;&lt;/div&gt;&lt;/bdt&gt;&lt;/bdt&gt;&lt;/bdt&gt;&lt;bdt class="block-container if" data-type="if" style="text-align: left;"&gt;&lt;bdt data-type="conditional-block"&gt;&lt;bdt data-type="body"&gt;&lt;div class="MsoNormal" data-custom-class="body_text" style="line-height: 1.5;"&gt;&lt;span style="font-size: 11pt; line-height: 16.8667px; color: rgb(89, 89, 89);"&gt;&lt;bdt class="block-container if" data-type="if" id="24327c5d-a34f-f7e7-88f1-65a2f788484f" style="text-align: left;"&gt;&lt;bdt data-type="conditional-block"&gt;&lt;bdt class="block-component" data-record-question-key="user_post_content_option" data-type="statement"&gt;&lt;/bdt&gt;&lt;/bdt&gt;&lt;/bdt&gt;The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&lt;bdt class="block-component"&gt;&lt;/bdt&gt;"Contributions"&lt;bdt class="statement-end-if-in-editor"&gt;&lt;/bdt&gt;). Contributions may be viewable by other users of the Services and through third-party websites. As such, any Contributions you transmit may be treated as non-confidential and non-proprietary. When you create or make available any Contributions, you thereby represent and warrant that:&lt;bdt class="else-block"&gt;&lt;bdt class="block-component"&gt;&lt;/bdt&gt;&lt;/bdt&gt;&lt;/span&gt;&lt;/span&gt;&lt;/span&gt;&lt;/div&gt;&lt;/bdt&gt;&lt;/bdt&gt;&lt;/bdt&gt;&lt;/div&gt;&lt;/div&gt;&lt;div class="MsoNormal" style="line-height: 17.25px;"&gt;&lt;ul style="font-size: medium;text-align: left;"&gt;&lt;li data-custom-class="body_text" style="line-height: 1.5;"&gt;&lt;span style="color: rgb(89, 89, 89);"&gt;&lt;span style="font-size: 14px;"&gt;&lt;span data-custom-class="body_text"&gt;The creation, distribution, transmission, </w:t>
      </w:r>
      <w:r>
        <w:lastRenderedPageBreak/>
        <w:t xml:space="preserve">public display, or performance, and the accessing, downloading, or copying of your Contributions do not and will not infringe the proprietary rights, including but not limited to the copyright, patent, trademark, trade secret, or moral rights of any third party.&lt;/span&gt;&lt;/span&gt;&lt;/span&gt;&lt;/li&gt;&lt;li data-custom-class="body_text" style="line-height: 1.5;"&gt;&lt;span style="color: rgb(89, 89, 89);"&gt;&lt;span style="font-size: 14px;"&gt;&lt;span data-custom-class="body_text"&gt;You are the creator and owner of or have the necessary &lt;bdt class="block-component"&gt;&lt;/bdt&gt;licenses&lt;bdt class="statement-end-if-in-editor"&gt;&lt;/bdt&gt;, rights, consents, releases, and permissions to use and to &lt;bdt class="block-component"&gt;&lt;/bdt&gt;authorize&lt;bdt class="statement-end-if-in-editor"&gt;&lt;/bdt&gt; us, the Services, and other users of the Services to use your Contributions in any manner contemplated by the Services and these Legal Terms.&lt;/span&gt;&lt;/span&gt;&lt;/span&gt;&lt;/li&gt;&lt;li data-custom-class="body_text" style="line-height: 1.5;"&gt;&lt;span style="color: rgb(89, 89, 89);"&gt;&lt;span style="font-size: 14px;"&gt;&lt;span data-custom-class="body_text"&gt;You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Terms.&lt;/span&gt;&lt;/span&gt;&lt;/span&gt;&lt;/li&gt;&lt;li data-custom-class="body_text" style="line-height: 1.5;"&gt;&lt;span style="color: rgb(89, 89, 89);"&gt;&lt;span style="font-size: 14px;"&gt;&lt;span data-custom-class="body_text"&gt;Your Contributions are not false, inaccurate, or misleading.&lt;/span&gt;&lt;/span&gt;&lt;/span&gt;&lt;/li&gt;&lt;li data-custom-class="body_text" style="line-height: 1.5;"&gt;&lt;span style="color: rgb(89, 89, 89);"&gt;&lt;span style="font-size: 14px;"&gt;&lt;span data-custom-class="body_text"&gt;Your Contributions are not unsolicited or &lt;bdt class="block-component"&gt;&lt;/bdt&gt;unauthorized&lt;bdt class="statement-end-if-in-editor"&gt;&lt;/bdt&gt; advertising, promotional materials, pyramid schemes, chain letters, spam, mass mailings, or other forms of solicitation.&lt;/span&gt;&lt;/span&gt;&lt;/span&gt;&lt;/li&gt;&lt;li data-custom-class="body_text" style="line-height: 1.5;"&gt;&lt;span style="color: rgb(89, 89, 89);"&gt;&lt;span style="font-size: 14px;"&gt;&lt;span data-custom-class="body_text"&gt;Your Contributions are not obscene, lewd, lascivious, filthy, violent, harassing, &lt;bdt class="block-component"&gt;&lt;/bdt&gt;libelous&lt;bdt class="statement-end-if-in-editor"&gt;&lt;/bdt&gt;, slanderous, or otherwise objectionable (as determined by us).&lt;/span&gt;&lt;/span&gt;&lt;/span&gt;&lt;/li&gt;&lt;li data-custom-class="body_text" style="line-height: 1.5;"&gt;&lt;span style="color: rgb(89, 89, 89);"&gt;&lt;span style="font-size: 14px;"&gt;&lt;span data-custom-class="body_text"&gt;Your Contributions do not ridicule, mock, disparage, intimidate, or abuse anyone.&lt;/span&gt;&lt;/span&gt;&lt;/span&gt;&lt;/li&gt;&lt;li data-custom-class="body_text" style="line-height: 1.5;"&gt;&lt;span style="color: rgb(89, 89, 89);"&gt;&lt;span style="font-size: 14px;"&gt;&lt;span data-custom-class="body_text"&gt;Your Contributions are not used to harass or threaten (in the legal sense of those terms) any other person and to promote violence against a specific person or class of people.&lt;/span&gt;&lt;/span&gt;&lt;/span&gt;&lt;/li&gt;&lt;li data-custom-class="body_text" style="line-height: 1.5;"&gt;&lt;span style="color: rgb(89, 89, 89);"&gt;&lt;span style="font-size: 14px;"&gt;&lt;span data-custom-class="body_text"&gt;Your Contributions do not violate any applicable law, regulation, or rule.&lt;/span&gt;&lt;/span&gt;&lt;/span&gt;&lt;/li&gt;&lt;li data-custom-class="body_text" style="line-height: 1.5;"&gt;&lt;span style="color: rgb(89, 89, 89);"&gt;&lt;span style="font-size: 14px;"&gt;&lt;span data-custom-class="body_text"&gt;Your Contributions do not violate the privacy or publicity rights of any third party.&lt;/span&gt;&lt;/span&gt;&lt;/span&gt;&lt;/li&gt;&lt;li data-custom-class="body_text" style="line-height: 1.5;"&gt;&lt;span style="color: rgb(89, 89, 89);"&gt;&lt;span style="font-size: 14px;"&gt;&lt;span data-custom-class="body_text"&gt;Your Contributions do not violate any applicable law concerning child pornography, or otherwise intended to protect the health or well-being of minors.&lt;/span&gt;&lt;/span&gt;&lt;/span&gt;&lt;/li&gt;&lt;li data-custom-class="body_text" style="line-height: 1.5;"&gt;&lt;span style="color: rgb(89, 89, 89);"&gt;&lt;span </w:t>
      </w:r>
      <w:r>
        <w:lastRenderedPageBreak/>
        <w:t>style="font-size: 14px;"&gt;&lt;span data-custom-class="body_text"&gt;Your Contributions do not include any offensive comments that are connected to race, national origin, gender, sexual preference, or physical handicap.&lt;/span&gt;&lt;/span&gt;&lt;/span&gt;&lt;/li&gt;&lt;li data-custom-class="body_text" style="line-height: 1.5;"&gt;&lt;span style="color: rgb(89, 89, 89);"&gt;&lt;span style="font-size: 14px;"&gt;&lt;span data-custom-class="body_text"&gt;Your Contributions do not otherwise violate, or link to material that violates, any provision of these Legal Terms, or any applicable law or regulation.&lt;/span&gt;&lt;/span&gt;&lt;/span&gt;&lt;/li&gt;&lt;/ul&gt;&lt;bdt class="block-container if" data-type="if" style="text-align: left;"&gt;&lt;bdt data-type="conditional-block"&gt;&lt;bdt data-type="body"&gt;&lt;div class="MsoNormal" data-custom-class="body_text" style="line-height: 1.5;"&gt;&lt;span style="font-size: 11pt; line-height: 16.8667px; color: rgb(89, 89, 89);"&gt;Any use of the Services in violation of the foregoing violates these Legal Terms and may result in, among other things, termination or suspension of your rights to use the Services.&lt;/span&gt;&lt;/div&gt;&lt;/bdt&gt;&lt;/bdt&gt;&lt;/bdt&gt;&lt;/div&gt;&lt;/div&gt;&lt;div class="MsoNormal" style="line-height: 1.5;"&gt;&lt;br&gt;&lt;/div&gt;&lt;div class="MsoNormal" style="text-align: justify; line-height: 1;"&gt;&lt;bdt class="block-container if" data-type="if" style="text-align: left;"&gt;&lt;bdt data-type="conditional-block"&gt;&lt;bdt data-type="body"&gt;&lt;div class="MsoNormal" data-custom-class="heading_1" id="license" style="line-height: 1.5;"&gt;&lt;strong&gt;&lt;span style="line-height: 1.5; font-size: 19px;"&gt;&lt;h2&gt;10. CONTRIBUTION &lt;bdt class="block-component"&gt;&lt;/bdt&gt;LICENSE&lt;bdt class="statement-end-if-in-editor"&gt;&lt;/bdt&gt;&lt;/h2&gt;&lt;/span&gt;&lt;/strong&gt;&lt;/div&gt;&lt;/bdt&gt;&lt;/bdt&gt;&lt;/bdt&gt;&lt;/div&gt;&lt;div class="MsoNormal" style="line-height: 1;"&gt;&lt;bdt class="block-container if" data-type="if" id="a088ddfb-d8c1-9e58-6f21-958c3f4f0709" style="text-align: left;"&gt;&lt;bdt data-type="conditional-block"&gt;&lt;bdt class="block-component" data-record-question-key="user_post_content_option" data-type="statement"&gt;&lt;/bdt&gt;&lt;/bdt&gt;&lt;/bdt&gt;&lt;bdt class="block-container if" data-type="if" style="text-align: left;"&gt;&lt;bdt data-type="conditional-block"&gt;&lt;bdt data-type="body"&gt;&lt;div class="MsoNormal" data-custom-class="body_text" style="line-height: 1.5;"&gt;&lt;span style="font-size: 11pt; line-height: 16.8667px; color: rgb(89, 89, 89);"&gt;By posting your Contributions to any part of the Services&lt;bdt class="block-container if" data-type="if" id="19652acc-9a2a-5ffe-6189-9474402fa6cc"&gt;&lt;bdt data-type="conditional-block"&gt;&lt;bdt class="block-component" data-record-question-key="socialnetwork_link_option" data-type="statement"&gt;&lt;/bdt&gt;&lt;bdt data-type="body"&gt; or making Contributions accessible to the Services by linking your account from the Services to any of your social networking accounts&lt;/bdt&gt;&lt;/bdt&gt;&lt;bdt class="statement-end-if-in-editor" data-type="close"&gt;&lt;/bdt&gt;&lt;/bdt&gt;, you automatically grant, and you represent and warrant that you have the right to grant, to us an unrestricted, unlimited, irrevocable, perpetual, non-exclusive, transferable, royalty-free, fully-paid, worldwide right, and &lt;bdt class="block-component"&gt;&lt;/bdt&gt;license&lt;bdt class="statement-end-if-in-editor"&gt;&lt;/bdt&gt;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&lt;bdt class="block-component"&gt;&lt;/bdt&gt;authorize sublicenses&lt;bdt class="statement-end-if-in-editor"&gt;&lt;/bdt&gt; of the foregoing. The use and distribution may occur in any media formats and through any media channels.&lt;/span&gt;&lt;/div&gt;&lt;/bdt&gt;&lt;/bdt&gt;&lt;/bdt&gt;&lt;/div&gt;&lt;div class="MsoNormal" style="line-height: 1.5;"&gt;&lt;br&gt;&lt;/div&gt;&lt;div class="MsoNormal" style="text-align: justify; line-height: 1;"&gt;&lt;bdt class="block-container if" data-type="if" style="text-align: left;"&gt;&lt;bdt data-type="conditional-block"&gt;&lt;bdt data-type="body"&gt;&lt;div class="MsoNormal" data-custom-class="body_text" style="line-height: 1.5;"&gt;&lt;span style="font-size: 11pt; line-height: 16.8667px; color: rgb(89, 89, 89);"&gt;This &lt;bdt class="block-</w:t>
      </w:r>
      <w:r>
        <w:lastRenderedPageBreak/>
        <w:t xml:space="preserve">component"&gt;&lt;/bdt&gt;license&lt;bdt class="statement-end-if-in-editor"&gt;&lt;/bdt&gt;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Contributions.&lt;/span&gt;&lt;/div&gt;&lt;/bdt&gt;&lt;/bdt&gt;&lt;/bdt&gt;&lt;/div&gt;&lt;div class="MsoNormal" style="line-height: 1.5;"&gt;&lt;br&gt;&lt;/div&gt;&lt;div class="MsoNormal" style="text-align: justify; line-height: 1;"&gt;&lt;bdt class="block-container if" data-type="if" style="text-align: left;"&gt;&lt;bdt data-type="conditional-block"&gt;&lt;bdt data-type="body"&gt;&lt;div class="MsoNormal" data-custom-class="body_text" style="line-height: 1.5;"&gt;&lt;span style="font-size: 11pt; line-height: 16.8667px; color: rgb(89, 89, 89);"&gt;We do not assert any ownership over your Contributions. You retain full ownership of all of your Contributions and any intellectual property </w:t>
      </w:r>
      <w:proofErr w:type="gramStart"/>
      <w:r>
        <w:t>rights</w:t>
      </w:r>
      <w:proofErr w:type="gramEnd"/>
      <w:r>
        <w:t xml:space="preserve"> or other proprietary rights associated with your Contributions. We are not liable for any statements or representations in your Contributions provided by you in any area </w:t>
      </w:r>
      <w:proofErr w:type="gramStart"/>
      <w:r>
        <w:t>on</w:t>
      </w:r>
      <w:proofErr w:type="gramEnd"/>
      <w:r>
        <w:t xml:space="preserve"> the Services. You are solely responsible for your Contributions to the Services and you expressly agree to exonerate us from any and all responsibility and to refrain from any legal action against us regarding your Contributions.&lt;/span&gt;&lt;/div&gt;&lt;/bdt&gt;&lt;/bdt&gt;&lt;/bdt&gt;&lt;/div&gt;&lt;div class="MsoNormal" style="line-height: 1.5;"&gt;&lt;br&gt;&lt;/div&gt;&lt;div class="MsoNormal" style="text-align: justify; line-height: 1;"&gt;&lt;bdt class="block-container if" data-type="if" style="text-align: left;"&gt;&lt;bdt data-type="conditional-block"&gt;&lt;bdt data-type="body"&gt;&lt;div class="MsoNormal" data-custom-class="body_text" style="line-height: 1.5;"&gt;&lt;span style="font-size: 11pt; line-height: 16.8667px; color: rgb(89, 89, 89);"&gt;We have the right, in our sole and absolute discretion, (1) to edit, redact, or otherwise change any Contributions; (2) to &lt;bdt class="block-component"&gt;&lt;/bdt&gt;re-categorize&lt;bdt class="statement-end-if-in-editor"&gt;&lt;/bdt&gt; any Contributions to place them in more appropriate locations on the Services; and (3) to pre-screen or delete any Contributions at any time and for any reason, without notice. We have no obligation to monitor your Contributions.&lt;/span&gt;&lt;/div&gt;&lt;/bdt&gt;&lt;/bdt&gt;&lt;/bdt&gt;&lt;/div&gt;&lt;/div&gt;&lt;div align="center" style="text-align: left;"&gt;&lt;div class="MsoNormal" style="line-height: 1.5;"&gt;&lt;br&gt;&lt;/div&gt;&lt;div class="MsoNormal" style="line-height: 1.5;"&gt;&lt;bdt class="block-container if" data-type="if" style="text-align: left;"&gt;&lt;bdt data-type="conditional-block"&gt;&lt;bdt data-type="body"&gt;&lt;span style="font-size: 11pt; line-height: 16.8667px; color: rgb(89, 89, 89);"&gt;&lt;bdt class="else-block"&gt;&lt;/bdt&gt;&lt;/bdt&gt;&lt;/span&gt;&lt;/span&gt;&lt;/span&gt;&lt;/div&gt;&lt;div class="MsoNormal" data-custom-class="body_text" style="line-height: 1.5;"&gt;&lt;bdt class="block-container if" data-type="if" style="text-align: left;"&gt;&lt;bdt data-type="conditional-block"&gt;&lt;bdt class="block-component" data-record-question-key="review_option" data-type="statement"&gt;&lt;/bdt&gt;&lt;/bdt&gt;&lt;/bdt&gt;&lt;/div&gt;&lt;div class="MsoNormal" data-custom-class="heading_1" id="reviews" style="line-height: 1.5;"&gt;&lt;strong&gt;&lt;h2&gt;11. GUIDELINES FOR REVIEWS&lt;/h2&gt;&lt;/strong&gt;&lt;/div&gt;&lt;div class="MsoNormal" data-custom-class="body_text" style="line-height: 1.5;"&gt;&lt;span style="font-size: 11pt; line-height: 16.8667px; color: </w:t>
      </w:r>
      <w:proofErr w:type="gramStart"/>
      <w:r>
        <w:t>rgb(</w:t>
      </w:r>
      <w:proofErr w:type="gramEnd"/>
      <w:r>
        <w:t xml:space="preserve">89, 89, 89);"&gt;We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&lt;bdt class="block-component"&gt;&lt;/bdt&gt;organize&lt;bdt </w:t>
      </w:r>
      <w:r>
        <w:lastRenderedPageBreak/>
        <w:t xml:space="preserve">class="statement-end-if-in-editor"&gt;&lt;/bdt&gt; a campaign encouraging others to post reviews, whether positive or negative.&lt;/span&gt;&lt;/div&gt;&lt;div class="MsoNormal" style="line-height: 1.5;"&gt;&lt;br&gt;&lt;/div&gt;&lt;div class="MsoNormal" data-custom-class="body_text" style="line-height: 1.5;"&gt;&lt;span style="font-size: 11pt; line-height: 16.8667px; color: rgb(89, 89, 89);"&gt;&lt;span style="font-size: 11pt; line-height: 16.8667px; color: rgb(89, 89, 89);"&gt;We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&lt;bdt class="block-component"&gt;&lt;/bdt&gt;license&lt;bdt class="statement-end-if-in-editor"&gt;&lt;/bdt&gt; to reproduce, modify, translate, transmit by any means, display, perform, and/or distribute all content relating to review.&lt;/span&gt;&lt;/span&gt;&lt;/div&gt;&lt;div class="MsoNormal" style="line-height: 1.5;"&gt;&lt;br&gt;&lt;/div&gt;&lt;div class="MsoNormal" style="line-height: 1.5;"&gt;&lt;span style="font-size: 11pt; line-height: 16.8667px; color: rgb(89, 89, 89);"&gt;&lt;span style="font-size: 11pt; line-height: 16.8667px; color: rgb(89, 89, 89);"&gt;&lt;span style="font-size: 11pt; line-height: 16.8667px; color: rgb(89, 89, 89);"&gt;&lt;bdt class="block-container if" data-type="if" style="text-align: left;"&gt;&lt;bdt class="statement-end-if-in-editor" data-type="close"&gt;&lt;/bdt&gt;&lt;/bdt&gt;&lt;/span&gt;&lt;/span&gt;&lt;/span&gt;&lt;/div&gt;&lt;div class="MsoNormal" style="line-height: 1.5;"&gt;&lt;bdt class="block-container if" data-type="if" style="text-align: left;"&gt;&lt;bdt data-type="conditional-block"&gt;&lt;bdt class="block-component" data-record-question-key="mobile_app_option" data-type="statement"&gt;&lt;/bdt&gt;&lt;/bdt&gt;&lt;/span&gt;&lt;/span&gt;&lt;/span&gt;&lt;/div&gt;&lt;div class="MsoNormal" style="line-height: 1.5;"&gt;&lt;bdt class="block-container if" data-type="if" style="text-align: left;"&gt;&lt;bdt data-type="conditional-block"&gt;&lt;bdt class="block-component" data-record-question-key="socialnetwork_link_option" data-type="statement"&gt;&lt;/bdt&gt;&lt;/bdt&gt;&lt;/bdt&gt;&lt;/div&gt;&lt;div class="MsoNormal" data-custom-class="heading_1" id="socialmedia" style="line-height: 1.5;"&gt;&lt;strong&gt;&lt;h2&gt;12. SOCIAL MEDIA&lt;/h2&gt;&lt;/strong&gt;&lt;/div&gt;&lt;div class="MsoNormal" style="line-height: 1.5;"&gt;&lt;bdt class="block-container if" data-type="if" style="text-align: left;"&gt;&lt;bdt data-type="conditional-block"&gt;&lt;bdt data-type="body"&gt;&lt;div class="MsoNormal" data-custom-class="body_text" style="line-height: 1.5;"&gt;&lt;span style="font-size: 11pt; line-height: 16.8667px; color: rgb(89, 89, 89);"&gt;As part of the functionality of the Services, you may link your account with online accounts you have with third-party service providers (each such account, a &lt;bdt class="block-component"&gt;&lt;/bdt&gt;"Third-Party Account"&lt;bdt class="statement-end-if-in-editor"&gt;&lt;/bdt&gt;) by either: (1) providing your Third-Party Account login information through the Services; or (2) allowing us to access your &lt;span style="font-size: 14.6667px;"&gt;Third-Party&lt;/span&gt; Account, as is permitted under the applicable terms and conditions that govern your use of each &lt;span style="font-size: 14.6667px;"&gt;Third-Party&lt;/span&gt; Account. You represent and warrant that you are entitled to disclose your &lt;span style="font-size: 14.6667px;"&gt;Third-Party&lt;/span&gt; Account login information to us and/or grant us access to your &lt;span style="font-size: 14.6667px;"&gt;Third-Party&lt;/span&gt; Account, without breach by you of any of the terms and conditions that govern your use of the applicable &lt;span style="font-size: 14.6667px;"&gt;Third-Party&lt;/span&gt; Account, and without obligating us to pay any fees or making us subject to any usage limitations imposed by the third-party service provider of the &lt;span style="font-size: 14.6667px;"&gt;Third-Party&lt;/span&gt; Account. By granting us access to any &lt;span style="font-size: 14.6667px;"&gt;Third-Party&lt;/span&gt; Accounts, you understand that (1) we may access, make available, and store (if applicable) any content that you have provided to and stored in your &lt;span style="font-size: 14.6667px;"&gt;Third-Party&lt;/span&gt; Account (the </w:t>
      </w:r>
      <w:r>
        <w:lastRenderedPageBreak/>
        <w:t xml:space="preserve">&lt;bdt class="block-component"&gt;&lt;/bdt&gt;"Social Network Content"&lt;bdt class="statement-end-if-in-editor"&gt;&lt;/bdt&gt;) so that it is available on and through the Services via your account, including without limitation any friend lists and (2) we may submit to and receive from your &lt;span style="font-size: 14.6667px;"&gt;Third-Party&lt;/span&gt; Account additional information to the extent you are notified when you link your account with the &lt;span style="font-size: 14.6667px;"&gt;Third-Party&lt;/span&gt; Account. Depending on the &lt;span style="font-size: 14.6667px;"&gt;Third-Party&lt;/span&gt; Accounts you choose and subject to the privacy settings that you have set in such &lt;span style="font-size: 14.6667px;"&gt;Third-Party&lt;/span&gt; Accounts, personally identifiable information that you post to your &lt;span style="font-size: 14.6667px;"&gt;Third-Party&lt;/span&gt; Accounts may be available on and through your account on the Services. Please note that if a &lt;span style="font-size: 14.6667px;"&gt;Third-Party&lt;/span&gt; Account or associated service becomes unavailable or our access to such &lt;span style="font-size: 14.6667px;"&gt;Third-Party&lt;/span&gt; Account is terminated by the third-party service provider, then Social Network Content may no longer be available on and through the Services. You will have the ability to disable the connection between your account on the Services and your &lt;span style="font-size: 14.6667px;"&gt;Third-Party&lt;/span&gt;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&lt;span style="font-size: 14.6667px;"&gt;Third-Party&lt;/span&gt; Account and your contacts list stored on your mobile device or tablet computer solely for purposes of identifying and informing you of those contacts who have also registered to use the Services. You can deactivate the connection between the Services and your &lt;span style="font-size: 14.6667px;"&gt;Third-Party&lt;/span&gt; Account by contacting us using the contact information below or through your account settings (if applicable). We will attempt to delete any information stored on our servers that was obtained through such &lt;span style="font-size: 14.6667px;"&gt;Third-Party&lt;/span&gt; Account, except the username and profile picture that become associated with your account.&lt;/span&gt;&lt;/div&gt;&lt;/bdt&gt;&lt;/bdt&gt;&lt;/bdt&gt;&lt;/div&gt;&lt;div class="MsoNormal" style="line-height: 1.5;"&gt;&lt;br&gt;&lt;/div&gt;&lt;div class="MsoNormal" style="line-height: 1.1;"&gt;&lt;bdt class="block-container if" data-type="if" style="text-align: left;"&gt;&lt;bdt data-type="conditional-block"&gt;&lt;bdt data-type="body"&gt;&lt;div class="MsoNormal" style="line-height: 1.5;"&gt;&lt;span style="font-size: 11pt; line-height: 16.8667px; color: rgb(89, 89, 89);"&gt;&lt;/span&gt;&lt;/div&gt;&lt;/bdt&gt;&lt;/bdt&gt;&lt;/bdt&gt;&lt;bdt class="block-container if" data-type="if" style="text-align: left;"&gt;&lt;bdt data-type="conditional-block"&gt;&lt;bdt class="block-component" data-record-question-key="3rd_party_option" data-type="statement"&gt;&lt;/bdt&gt;&lt;/bdt&gt;&lt;/bdt&gt;&lt;/div&gt;&lt;div class="MsoNormal" data-custom-class="heading_1" id="thirdparty" style="line-height: 1.5;"&gt;&lt;strong&gt;&lt;h2&gt;13. THIRD-PARTY WEBSITES AND CONTENT&lt;/h2&gt;&lt;/strong&gt;&lt;/div&gt;&lt;div class="MsoNormal" data-custom-class="body_text" style="line-height: 1.5;"&gt;&lt;span style="font-size: 11pt; line-height: 16.8667px; color: rgb(89, 89, 89);"&gt;The Services may contain (or you may be sent via the &lt;bdt class="block-component"&gt;&lt;/bdt&gt;Site&lt;bdt class="block-component"&gt;&lt;/bdt&gt;) links to other websites (&lt;bdt class="block-component"&gt;&lt;/bdt&gt;"Third-Party Websites"&lt;bdt class="statement-end-if-in-editor"&gt;&lt;/bdt&gt;) as well as articles, photographs, text, graphics, pictures, designs, music, sound, video, information, applications, software, and other content or items belonging to or originating from third parties (&lt;bdt class="block-component"&gt;&lt;/bdt&gt;"Third-Party Content"&lt;bdt class="statement-end-if-in-editor"&gt;&lt;/bdt&gt;). Such &lt;span style="font-size: 14.6667px;"&gt;Third-Party&lt;/span&gt; Websites and &lt;span </w:t>
      </w:r>
      <w:r>
        <w:lastRenderedPageBreak/>
        <w:t xml:space="preserve">style="font-size: 14.6667px;"&gt;Third-Party&lt;/span&gt; Content are not investigated, monitored, or checked for accuracy, appropriateness, or completeness by us, and we are not responsible for any Third-Party Websites accessed through the Services or any &lt;span style="font-size: 14.6667px;"&gt;Third-Party&lt;/span&gt; Content posted on, available through, or installed from the Services, including the content, accuracy, offensiveness, opinions, reliability, privacy practices, or other policies of or contained in the &lt;span style="font-size: 14.6667px;"&gt;Third-Party&lt;/span&gt; Websites or the &lt;span style="font-size: 14.6667px;"&gt;Third-Party&lt;/span&gt; Content. Inclusion of, linking to, or permitting the use or installation of any &lt;span style="font-size: 14.6667px;"&gt;Third-Party&lt;/span&gt; Websites or any &lt;span style="font-size: 14.6667px;"&gt;Third-Party &lt;/span&gt;Content does not imply approval or endorsement thereof by us. If you decide to leave the Services and access the &lt;span style="font-size: 14.6667px;"&gt;Third-Party&lt;/span&gt; Websites or to use or install any &lt;span style="font-size: 14.6667px;"&gt;Third-Party&lt;/span&gt;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&lt;span style="font-size: 14.6667px;"&gt;Third-Party&lt;/span&gt;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&lt;span style="font-size: 14.6667px;"&gt;Third-Party&lt;/span&gt; Websites and you shall hold us blameless from any harm caused by your purchase of such products or services. Additionally, you shall hold us blameless from any losses sustained by you or harm caused to you relating to or resulting in any way from any &lt;span style="font-size: 14.6667px;"&gt;Third-Party&lt;/span&gt; Content or any contact with &lt;span style="font-size: 14.6667px;"&gt;Third-Party&lt;/span&gt; Websites.&lt;/span&gt;&lt;/div&gt;&lt;div class="MsoNormal" style="line-height: 1.5;"&gt;&lt;br&gt;&lt;/div&gt;&lt;div class="MsoNormal" style="line-height: 1.5;"&gt;&lt;bdt class="block-container if" data-type="if" style="text-align: left;"&gt;&lt;bdt class="statement-end-if-in-editor" data-type="close"&gt;&lt;/bdt&gt;&lt;/bdt&gt;&lt;/div&gt;&lt;div class="MsoNormal" style="line-height: 1.5;"&gt;&lt;bdt class="block-container if" data-type="if" style="text-align: left;"&gt;&lt;bdt data-type="conditional-block"&gt;&lt;bdt class="block-component" data-record-question-key="advertiser_option" data-type="statement"&gt;&lt;/bdt&gt;&lt;/bdt&gt;&lt;/bdt&gt;&lt;/div&gt;&lt;div class="MsoNormal" data-custom-class="heading_1" id="advertisers" style="line-height: 1.5;"&gt;&lt;strong&gt;&lt;h2&gt;14. ADVERTISERS&lt;/h2&gt;&lt;/strong&gt;&lt;/div&gt;&lt;div class="MsoNormal" data-custom-class="body_text" style="line-height: 1.5;"&gt;&lt;span style="font-size: 11pt; line-height: 16.8667px; color: rgb(89, 89, 89);"&gt;We allow advertisers to display their advertisements and other information in certain areas of the Services, such as sidebar advertisements or banner advertisements. We simply provide the space to place such advertisements, and we have no other relationship with advertisers.&lt;/span&gt;&lt;/div&gt;&lt;div class="MsoNormal" style="line-height: 1.5;"&gt;&lt;br&gt;&lt;/div&gt;&lt;div class="MsoNormal" style="line-height: 1.5;"&gt;&lt;bdt class="block-container if" data-type="if" style="text-align: left;"&gt;&lt;bdt class="statement-end-if-in-editor" data-type="close"&gt;&lt;/bdt&gt;&lt;/bdt&gt;&lt;/div&gt;&lt;div class="MsoNormal" data-custom-class="heading_1" id="sitemanage" style="line-height: 1.5;"&gt;&lt;strong&gt;&lt;span style="line-height: 1.5; font-size: 19px;"&gt;&lt;h2&gt;15. SERVICES MANAGEMENT&lt;/h2&gt;&lt;/span&gt;&lt;/strong&gt;&lt;/div&gt;&lt;div class="MsoNormal" data-custom-class="body_text" style="line-height: 1.5;"&gt;We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w:t>
      </w:r>
      <w:r>
        <w:lastRenderedPageBreak/>
        <w:t xml:space="preserve">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Services.&lt;/div&gt;&lt;div class="MsoNormal" style="line-height: 1.5;"&gt;&lt;br&gt;&lt;/div&gt;&lt;div class="MsoNormal" style="line-height: 1.5;"&gt;&lt;bdt class="block-container if" data-type="if" style="text-align: left;"&gt;&lt;bdt data-type="conditional-block"&gt;&lt;bdt class="block-component" data-record-question-key="privacy_policy_option" data-type="statement"&gt;&lt;/bdt&gt;&lt;/bdt&gt;&lt;/bdt&gt;&lt;/div&gt;&lt;div class="MsoNormal" data-custom-class="heading_1" id="ppyes" style="line-height: 1.5;"&gt;&lt;strong&gt;&lt;h2&gt;16. PRIVACY POLICY&lt;/h2&gt;&lt;/strong&gt;&lt;/div&gt;&lt;div class="MsoNormal" data-custom-class="body_text" style="line-height: 1.5;"&gt;&lt;span style="font-size: 11pt; line-height: 16.8667px; color: </w:t>
      </w:r>
      <w:proofErr w:type="gramStart"/>
      <w:r>
        <w:t>rgb(</w:t>
      </w:r>
      <w:proofErr w:type="gramEnd"/>
      <w:r>
        <w:t>89, 89, 89);"&gt;We care about data privacy and security. Please review our Privacy Policy:&lt;strong&gt; &lt;span style="color: rgb(0, 58, 250);"&gt;&lt;bdt class="block-container question question-in-editor" data-id="d10c7fd7-0685-12ac-c717-cbc45ff916d1" data-type="question"&gt;&lt;a href="https://aiagencydirectory.com/privacy-policy" target="_blank" data-custom-class="link"&gt;https://aiagencydirectory.com/privacy-policy&lt;/a&gt;&lt;/bdt&gt;&lt;/span&gt;&lt;/strong&gt;. By using the Services, you agree to be bound by our Privacy Policy, which is incorporated into these Legal Terms. Please be advised the Services are hosted in &lt;bdt class="block-component"&gt;&lt;/bdt&gt;the &lt;bdt class="question"&gt;United States&lt;/bdt&gt;&lt;bdt class="block-component"&gt;&lt;/bdt&gt;&lt;bdt class="block-component"&gt;&lt;/bdt&gt;. If you access the Services from any other region of the world with laws or other requirements governing personal data collection, use, or disclosure that differ from applicable laws in &lt;span style="font-size: 11pt; line-height: 16.8667px; color: rgb(89, 89, 89);"&gt;&lt;bdt class="block-component"&gt;&lt;/bdt&gt;the &lt;bdt class="question"&gt;United States&lt;/bdt&gt;&lt;bdt class="block-component"&gt;&lt;/bdt&gt;&lt;/span&gt;&lt;bdt class="block-component"&gt;&lt;/bdt&gt;, then through your continued use of the Services, you are transferring your data to &lt;span style="font-size: 11pt; line-height: 16.8667px; color: rgb(89, 89, 89);"&gt;&lt;bdt class="block-component"&gt;&lt;/bdt&gt;the &lt;bdt class="question"&gt;United States&lt;/bdt&gt;&lt;bdt class="block-component"&gt;&lt;/bdt&gt;&lt;/span&gt;&lt;bdt class="block-component"&gt;&lt;/bdt&gt;, and you expressly consent to have your data transferred to and processed in &lt;span style="font-size: 11pt; line-height: 16.8667px; color: rgb(89, 89, 89);"&gt;&lt;bdt class="block-component"&gt;&lt;/bdt&gt;the &lt;bdt class="question"&gt;United States&lt;/bdt&gt;&lt;bdt class="block-component"&gt;&lt;/bdt&gt;&lt;/span&gt;&lt;bdt class="block-component"&gt;&lt;/bdt&gt;.&lt;bdt class="block-component"&gt;&lt;/bdt&gt;&lt;bdt class="block-container if" data-type="if" id="547bb7bb-ecf2-84b9-1cbb-a861dc3e14e7"&gt;&lt;bdt data-type="conditional-block"&gt;&lt;bdt class="block-component" data-record-question-key="user_u13_option" data-type="statement"&gt;&lt;span style="font-size: 11pt; line-height: 16.8667px; color: rgb(89, 89, 89);"&gt;&lt;bdt class="statement-end-if-in-editor"&gt;&lt;/bdt&gt;&lt;/span&gt;&lt;/bdt&gt;&lt;/bdt&gt;&lt;/span&gt;&lt;/div&gt;&lt;div class="MsoNormal" style="line-height: 1.5;"&gt;&lt;br&gt;&lt;/div&gt;&lt;div class="MsoNormal" style="line-height: 1.5;"&gt;&lt;bdt class="block-container if" data-type="if" style="text-align: left;"&gt;&lt;bdt class="statement-end-if-in-editor" data-type="close"&gt;&lt;/bdt&gt;&lt;/bdt&gt;&lt;bdt class="block-container if" data-type="if"&gt;&lt;bdt data-type="conditional-block"&gt;&lt;bdt class="block-component" data-record-question-key="privacy_policy_followup" data-type="statement" style="font-size: 14.6667px;"&gt;&lt;/bdt&gt;&lt;/span&gt;&lt;/bdt&gt;&lt;/bdt&gt;&lt;/span&gt;&lt;/bdt&gt;&lt;/bdt&gt;&lt;/bdt&gt;&lt;/span&gt;&lt;/bdt&gt;&lt;/bdt&gt;&lt;/span&gt;&lt;/bdt&gt;&lt;/span&gt;&lt;/bdt&gt;&lt;/bdt&gt;&lt;/span&gt;&lt;/bdt&gt;&lt;/bdt&gt;&lt;/bdt&gt;&lt;/span&gt;&lt;/bdt&gt;&lt;/bdt&gt;&lt;/span&gt;&lt;/div&gt;&lt;div class="MsoNormal" style="line-height: 1.5;"&gt;&lt;bdt class="block-container if" data-type="if" style="text-align: left;"&gt;&lt;bdt data-type="conditional-block"&gt;&lt;bdt class="block-component" data-record-question-</w:t>
      </w:r>
      <w:r>
        <w:lastRenderedPageBreak/>
        <w:t xml:space="preserve">key="copyright_agent_option" data-type="statement"&gt;&lt;bdt class="block-component"&gt;&lt;/bdt&gt;&lt;bdt class="block-component"&gt;&lt;/bdt&gt;&lt;/bdt&gt;&lt;bdt class="block-container if" data-type="if" style="text-align: left;"&gt;&lt;bdt class="statement-end-if-in-editor" data-type="close"&gt;&lt;/bdt&gt;&lt;/bdt&gt;&lt;/div&gt;&lt;div class="MsoNormal" style="line-height: 1.5; text-align: left;"&gt;&lt;bdt class="block-component"&gt;&lt;/bdt&gt;&lt;bdt class="block-container if" data-type="if" style="text-align: left;"&gt;&lt;bdt class="statement-end-if-in-editor" data-type="close"&gt;&lt;bdt class="block-component"&gt;&lt;/bdt&gt;&lt;/bdt&gt;&lt;/bdt&gt;&lt;/div&gt;&lt;div class="MsoNormal" data-custom-class="heading_1" id="copyrightyes" style="line-height: 1.5; text-align: left;"&gt;&lt;strong&gt;&lt;span style="font-size: 19px; line-height: 1.5;"&gt;&lt;h2&gt;17. COPYRIGHT INFRINGEMENTS&lt;/h2&gt;&lt;/span&gt;&lt;/strong&gt;&lt;/div&gt;&lt;div class="MsoNormal" data-custom-class="body_text" style="line-height: 1.5; text-align: left;"&gt;&lt;span style="font-size: 11pt; line-height: 16.8667px; color: </w:t>
      </w:r>
      <w:proofErr w:type="gramStart"/>
      <w:r>
        <w:t>rgb(</w:t>
      </w:r>
      <w:proofErr w:type="gramEnd"/>
      <w:r>
        <w:t xml:space="preserve">89, 89, 89);"&gt;We respect the intellectual property rights of others. If you believe that any material available on or through the Services infringes upon any copyright you own or control, please immediately notify us using the contact information provided below (a &lt;bdt class="block-component"&gt;&lt;/bdt&gt;"Notification"&lt;bdt class="statement-end-if-in-editor"&gt;&lt;/bdt&gt;).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attorney.&lt;/span&gt;&lt;/div&gt;&lt;div class="MsoNormal" style="line-height: 1.5; text-align: left;"&gt;&lt;br&gt;&lt;/div&gt;&lt;div class="MsoNormal" style="line-height: 1.5; text-align: left;"&gt;&lt;bdt class="block-container if" data-type="if" style="text-align: left;"&gt;&lt;bdt class="statement-end-if-in-editor" data-type="close"&gt;&lt;/bdt&gt;&lt;/bdt&gt;&lt;bdt class="block-component"&gt;&lt;/bdt&gt;&lt;/div&gt;&lt;div class="MsoNormal" data-custom-class="heading_1" id="terms" style="line-height: 1.5; text-align: left;"&gt;&lt;strong&gt;&lt;span style="line-height: 1.5; font-size: 19px;"&gt;&lt;h2&gt;18. TERM AND TERMINATION&lt;/h2&gt;&lt;/span&gt;&lt;/strong&gt;&lt;/div&gt;&lt;div class="MsoNormal" data-custom-class="body_text" style="line-height: 1.5; text-align: left;"&gt;&lt;span style="font-size: 11pt; line-height: 16.8667px; color: rgb(89, 89, 89);"&gt;These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&lt;bdt class="block-container if" data-type="if" id="a6e121c2-36b4-5066-bf9f-a0a33512e768"&gt;&lt;bdt data-type="conditional-block"&gt;&lt;bdt class="block-component" data-record-question-key="user_account_option" data-type="statement"&gt;&lt;/bdt&gt;&lt;bdt data-type="body"&gt;YOUR ACCOUNT AND &lt;/bdt&gt;&lt;/bdt&gt;&lt;bdt class="statement-end-if-in-editor" data-type="close"&gt;&lt;/bdt&gt;&lt;/bdt&gt;ANY CONTENT OR INFORMATION THAT YOU POSTED AT ANY TIME, WITHOUT WARNING, IN OUR SOLE DISCRETION.&lt;/span&gt;&lt;/div&gt;&lt;div class="MsoNormal" style="line-height: 1.5; text-align: left;"&gt;&lt;br&gt;&lt;/div&gt;&lt;div class="MsoNormal" data-custom-class="body_text" style="line-height: 1.5; text-align: left;"&gt;&lt;span style="font-size: 11pt; line-height: 16.8667px; color: rgb(89, 89, 89);"&gt;If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w:t>
      </w:r>
      <w:r>
        <w:lastRenderedPageBreak/>
        <w:t xml:space="preserve">and injunctive redress.&lt;/span&gt;&lt;/div&gt;&lt;div class="MsoNormal" style="line-height: 1.5; text-align: left;"&gt;&lt;br&gt;&lt;/div&gt;&lt;div class="MsoNormal" data-custom-class="heading_1" id="modifications" style="line-height: 1.5; text-align: left;"&gt;&lt;strong&gt;&lt;span style="line-height: 1.5; font-size: 19px;"&gt;&lt;h2&gt;19. MODIFICATIONS AND INTERRUPTIONS&lt;/h2&gt;&lt;/span&gt;&lt;/strong&gt;&lt;/div&gt;&lt;div class="MsoNormal" data-custom-class="body_text" style="line-height: 1.5; text-align: left;"&gt;&lt;span style="font-size: 11pt; line-height: 16.8667px; color: rgb(89, 89, 89);"&gt;We reserve the right to change, modify, or remove the contents of the Services at any time or for any reason at our sole discretion without notice. However, we have no obligation to update any information on our Services.&lt;bdt class="block-component"&gt;&lt;/bdt&gt; We will not be liable to you or any third party for any modification, price change, suspension, or discontinuance of the Services.&lt;/span&gt;&lt;/div&gt;&lt;div class="MsoNormal" style="line-height: 1.5; text-align: left;"&gt;&lt;br&gt;&lt;/div&gt;&lt;div class="MsoNormal" data-custom-class="body_text" style="line-height: 1.5; text-align: left;"&gt;&lt;span style="font-size: 11pt; line-height: 16.8667px; color: rgb(89, 89, 89);"&gt;We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therewith.&lt;/span&gt;&lt;/div&gt;&lt;div class="MsoNormal" style="line-height: 1.5; text-align: left;"&gt;&lt;br&gt;&lt;/div&gt;&lt;div class="MsoNormal" data-custom-class="heading_1" id="law" style="line-height: 1.5; text-align: left;"&gt;&lt;strong&gt;&lt;span style="line-height: 1.5; font-size: 19px;"&gt;&lt;h2&gt;20. GOVERNING LAW&lt;/h2&gt;&lt;/span&gt;&lt;/strong&gt;&lt;/div&gt;&lt;div class="MsoNormal" style="line-height: 1.5; text-align: left;"&gt;&lt;span style="font-size: 11pt; line-height: 16.8667px; color: rgb(89, 89, 89);"&gt;&lt;bdt class="block-component"&gt;&lt;/bdt&gt;&lt;/span&gt;&lt;/div&gt;&lt;div class="MsoNormal" data-custom-class="body_text" style="line-height: 1.5; text-align: left;"&gt;&lt;span style="font-size: 11pt; line-height: 16.8667px; color: rgb(89, 89, 89);"&gt;These Legal Terms and your use of the Services are governed by and construed in accordance with the laws of &lt;bdt class="block-container if" data-type="if" id="b86653c1-52f0-c88c-a218-e300b912dd6b"&gt;&lt;bdt data-type="conditional-block"&gt;&lt;bdt class="block-component" data-record-question-key="governing_law" data-type="statement"&gt;&lt;/bdt&gt;&lt;bdt data-type="body"&gt;the State of &lt;bdt class="block-container question question-in-editor" data-id="b61250bd-6b61-32ea-a9e7-4a02690297c3" data-type="question"&gt;Illinois&lt;/bdt&gt;&lt;/bdt&gt;&lt;/bdt&gt;&lt;bdt class="statement-end-if-in-editor" data-type="close"&gt;&lt;/bdt&gt;&lt;/bdt&gt; applicable to agreements made and to be entirely performed within&lt;bdt class="block-container if" data-type="if" id="b86653c1-52f0-c88c-a218-e300b912dd6b" style="font-size: 14.6667px;"&gt;&lt;bdt data-type="conditional-block"&gt; &lt;span style="font-size: 11pt; line-height: 16.8667px; color: rgb(89, 89, 89);"&gt;&lt;bdt class="block-container if" data-type="if" id="b86653c1-52f0-c88c-a218-e300b912dd6b"&gt;&lt;bdt data-type="conditional-block"&gt;&lt;bdt class="block-component" data-record-question-key="governing_law" data-type="statement"&gt;&lt;/bdt&gt;&lt;bdt data-type="body"&gt;the State of &lt;bdt class="block-container question question-in-editor" data-id="b61250bd-6b61-32ea-a9e7-4a02690297c3" data-type="question"&gt;Illinois&lt;/bdt&gt;&lt;/bdt&gt;&lt;/bdt&gt;&lt;bdt class="statement-end-if-in-editor" data-type="close"&gt;&lt;/bdt&gt;&lt;/bdt&gt;&lt;span style="font-size: 14.6667px;"&gt;, &lt;/span&gt;without regard to its conflict of law principles.&lt;bdt class="block-component"&gt;&lt;/bdt&gt;&lt;/span&gt;&lt;/div&gt;&lt;div class="MsoNormal" style="line-height: 1.5; text-align: left;"&gt;&lt;br&gt;&lt;/div&gt;&lt;div class="MsoNormal" data-custom-class="heading_1" id="disputes" style="line-height: 1.5; text-align: left;"&gt;&lt;strong&gt;&lt;span </w:t>
      </w:r>
      <w:r>
        <w:lastRenderedPageBreak/>
        <w:t>style="line-height: 1.5; font-size: 19px;"&gt;&lt;h2&gt;21. DISPUTE RESOLUTION&lt;/h2&gt;&lt;/span&gt;&lt;/strong&gt;&lt;/div&gt;&lt;div class="MsoNormal" style="line-height: 1.5; text-align: left;"&gt;&lt;bdt class="block-component"&gt;&lt;/bdt&gt;&lt;bdt class="block-component"&gt;&lt;/bdt&gt;&lt;/div&gt;&lt;div class="MsoNormal" data-custom-class="body_text" style="line-height: 1.5; text-align: left;"&gt;&lt;span style="font-size: 15px;"&gt;Any legal action of whatever nature brought by either you or us (collectively, the &lt;bdt class="block-component"&gt;&lt;/bdt&gt;"Parties" and individually, a "Party"&lt;bdt class="statement-end-if-in-editor"&gt;&lt;/bdt&gt;) shall be commenced or prosecuted in the&lt;bdt class="block-component"&gt;&lt;/bdt&gt; state and federal courts&lt;bdt class="statement-end-if-in-editor"&gt;&lt;/bdt&gt; located in&lt;bdt class="block-component"&gt;&lt;/bdt&gt; &lt;bdt class="question"&gt;Cook County&lt;/bdt&gt;,&lt;bdt class="statement-end-if-in-editor"&gt;&lt;/bdt&gt; &lt;bdt class="block-component"&gt;&lt;/bdt&gt;&lt;bdt class="question"&gt;Illinois&lt;/bdt&gt;&lt;bdt class="statement-end-if-in-editor"&gt;&lt;/bdt&gt;, and the Parties hereby consent to, and waive all &lt;bdt class="block-component"&gt;&lt;/bdt&gt;defenses&lt;bdt class="statement-end-if-in-editor"&gt;&lt;/bdt&gt; of lack of personal jurisdiction and forum non conveniens with respect to venue and jurisdiction in such&lt;bdt class="block-component"&gt;&lt;/bdt&gt; state and federal courts&lt;bdt class="statement-end-if-in-editor"&gt;&lt;/bdt&gt;. Application of the United Nations Convention on Contracts for the International Sale of Goods and the Uniform Computer Information Transaction Act (UCITA) are excluded from these Legal Terms. &lt;bdt class="block-component"&gt;&lt;/bdt&gt;In no event shall any claim, action, or proceeding brought by either Party related in any way to the Services be commenced more than &lt;bdt class="question"&gt;one (1)&lt;/bdt&gt; years after the cause of action arose.&lt;/span&gt;&lt;bdt class="statement-end-if-in-editor"&gt;&lt;span style="font-size: 15px;"&gt;&lt;/span&gt;&lt;bdt class="block-component"&gt;&lt;/span&gt;&lt;/bdt&gt;&lt;/div&gt;&lt;div class="MsoNormal" style="line-height: 1.5; text-align: left;"&gt;&lt;bdt class="statement-end-if-in-editor"&gt;&lt;bdt class="else-block"&gt;&lt;/bdt&gt;&lt;/bdt&gt;&lt;/div&gt;&lt;div class="MsoNormal" style="line-height: 1.5; text-align: left;"&gt;&lt;br&gt;&lt;/div&gt;&lt;div class="MsoNormal" data-custom-class="heading_1" id="corrections" style="line-height: 1.5; text-align: left;"&gt;&lt;strong&gt;&lt;span style="font-size: 19px; line-height: 1.5;"&gt;&lt;h2&gt;22. CORRECTIONS&lt;/h2&gt;&lt;/span&gt;&lt;/strong&gt;&lt;/div&gt;&lt;div class="MsoNormal" data-custom-class="body_text" style="line-height: 1.5; text-align: left;"&gt;There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notice.&lt;/div&gt;&lt;div class="MsoNormal" style="line-height: 1.5; text-align: left;"&gt;&lt;br&gt;&lt;/div&gt;&lt;div class="MsoNormal" data-custom-class="heading_1" id="disclaimer" style="line-height: 1.5; text-align: left;"&gt;&lt;span style="font-size: 19px; line-height: 1.5; color: rgb(0, 0, 0);"&gt;&lt;strong&gt;&lt;h2&gt;23. DISCLAIMER&lt;/h2&gt;&lt;/strong&gt;&lt;/span&gt;&lt;/div&gt;&lt;div class="MsoNormal" data-custom-class="body_text" style="line-height: 1.5; text-align: left;"&gt;&lt;span style="font-size:11.0</w:t>
      </w:r>
      <w:proofErr w:type="gramStart"/>
      <w:r>
        <w:t>pt;line</w:t>
      </w:r>
      <w:proofErr w:type="gramEnd"/>
      <w:r>
        <w:t>-height:115%;font-family:Arial;</w:t>
      </w:r>
    </w:p>
    <w:p w14:paraId="0A70FB61" w14:textId="77777777" w:rsidR="004D690C" w:rsidRDefault="004D690C" w:rsidP="004D690C">
      <w:proofErr w:type="gramStart"/>
      <w:r>
        <w:t>Calibri;color</w:t>
      </w:r>
      <w:proofErr w:type="gramEnd"/>
      <w:r>
        <w:t xml:space="preserve">:#595959;mso-themecolor:text1;mso-themetint:166;"&gt;THE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w:t>
      </w:r>
      <w:r>
        <w:lastRenderedPageBreak/>
        <w:t>THE SERVICES, (3) ANY &lt;bdt class="block-component"&gt;&lt;/bdt&gt;UNAUTHORIZED&lt;bdt class="statement-end-if-in-editor"&gt;&lt;/bdt&gt;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&lt;bdt class="block-component"&gt;&lt;/bdt&gt;JUDGMENT&lt;bdt class="statement-end-if-in-editor"&gt;&lt;/bdt&gt; AND EXERCISE CAUTION WHERE APPROPRIATE.&lt;/span&gt;&lt;/div&gt;&lt;div class="MsoNormal" style="line-height: 1.5; text-align: left;"&gt;&lt;br&gt;&lt;/div&gt;&lt;div class="MsoNormal" data-custom-class="heading_1" id="liability" style="line-height: 1.5; text-align: left;"&gt;&lt;strong&gt;&lt;span style="line-height: 1.5; font-family: Arial; font-size: 19px;"&gt;&lt;h2&gt;24. LIMITATIONS OF LIABILITY&lt;/h2&gt;&lt;/span&gt;&lt;/strong&gt;&lt;/div&gt;&lt;div class="MsoNormal" style="line-height: 1.5; text-align: left;"&gt;&lt;span style="font-size:11.0</w:t>
      </w:r>
      <w:proofErr w:type="gramStart"/>
      <w:r>
        <w:t>pt;line</w:t>
      </w:r>
      <w:proofErr w:type="gramEnd"/>
      <w:r>
        <w:t>-height:115%;font-family:Arial;</w:t>
      </w:r>
    </w:p>
    <w:p w14:paraId="2B68614D" w14:textId="77777777" w:rsidR="004D690C" w:rsidRDefault="004D690C" w:rsidP="004D690C">
      <w:r>
        <w:t>Calibri;color:#595959;mso-themecolor:text1;mso-themetint:166;"&gt;&lt;span data-custom-class="body_text"&gt;IN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DAMAGES.&lt;/span&gt; &lt;bdt class="block-container if" data-type="if" id="3c3071ce-c603-4812-b8ca-ac40b91b9943"&gt;&lt;span data-custom-class="body_text"&gt;&lt;bdt data-type="conditional-block"&gt;&lt;bdt class="block-component" data-record-question-key="limitations_liability_option" data-type="statement"&gt;&lt;/bdt&gt;&lt;bdt data-type="body"&gt;NOTWITHSTANDING ANYTHING TO THE CONTRARY CONTAINED HEREIN, OUR LIABILITY TO YOU FOR ANY CAUSE WHATSOEVER AND REGARDLESS OF THE FORM OF THE ACTION, WILL AT ALL TIMES BE LIMITED TO &lt;bdt class="block-container if" data-type="if" id="73189d93-ed3a-d597-3efc-15956fa8e04e"&gt;&lt;bdt data-type="conditional-block"&gt;&lt;bdt class="block-component" data-record-question-key="limitations_liability_option" data-type="statement"&gt;&lt;/bdt&gt;&lt;bdt data-type="body"&gt;THE</w:t>
      </w:r>
    </w:p>
    <w:p w14:paraId="5E698F21" w14:textId="77777777" w:rsidR="004D690C" w:rsidRDefault="004D690C" w:rsidP="004D690C">
      <w:r>
        <w:t>AMOUNT PAID, IF ANY, BY YOU TO US&lt;bdt class="block-container if" data-type="if" id="19e172cb-4ccf-1904-7c06-4251800ba748"&gt;&lt;bdt data-type="conditional-block"&gt;&lt;bdt class="block-component" data-record-question-key="limilation_liability_time_option" data-type="statement"&gt; &lt;/bdt&gt;&lt;bdt data-type="body"&gt;&lt;span style="font-size: 11pt; color: rgb(89, 89, 89); text-transform: uppercase;"&gt;DURING THE &lt;bdt class="block-container question question-in-editor" data-id="5dd68d46-ed6f-61c7-cd66-6b3f424b6bdd" data-type="question"&gt;six (6)&lt;/bdt&gt; mONTH PERIOD PRIOR TO ANY CAUSE OF ACTION ARISING&lt;/span&gt;&lt;/bdt&gt;&lt;/bdt&gt;&lt;bdt class="statement-end-if-in-editor" data-type="close"&gt;&lt;/bdt&gt;&lt;/bdt&gt;&lt;/bdt&gt;&lt;/bdt&gt;&lt;bdt data-type="conditional-block"&gt;&lt;bdt class="block-component" data-record-question-key="limitations_liability_option" data-</w:t>
      </w:r>
      <w:r>
        <w:lastRenderedPageBreak/>
        <w:t>type="statement"&gt;.&lt;/span&gt;&lt;/bdt&gt;&lt;/bdt&gt; &lt;/span&gt;&lt;span data-custom-class="body_text"&gt;CERTAIN US STATE LAWS AND INTERNATIONAL LAWS DO NOT ALLOW LIMITATIONS ON IMPLIED WARRANTIES OR THE EXCLUSION OR LIMITATION OF CERTAIN DAMAGES. IF THESE LAWS APPLY TO YOU, SOME OR ALL OF THE ABOVE DISCLAIMERS OR LIMITATIONS MAY NOT APPLY TO YOU, AND YOU MAY HAVE ADDITIONAL RIGHTS.&lt;/span&gt;&lt;/bdt&gt;&lt;/bdt&gt;&lt;/span&gt;&lt;bdt class="statement-end-if-in-editor" data-type="close"&gt;&lt;span data-custom-class="body_text"&gt;&lt;/span&gt;&lt;/bdt&gt;&lt;/bdt&gt;&lt;/span&gt;&lt;/div&gt;&lt;div class="MsoNormal" style="line-height: 1.5; text-align: left;"&gt;&lt;br&gt;&lt;/div&gt;&lt;div class="MsoNormal" data-custom-class="heading_1" id="indemnification" style="line-height: 1.5; text-align: left;"&gt;&lt;strong&gt;&lt;span style="line-height: 1.5; font-family: Arial; font-size: 19px;"&gt;&lt;h2&gt;25. INDEMNIFICATION&lt;/h2&gt;&lt;/span&gt;&lt;/strong&gt;&lt;/div&gt;&lt;div class="MsoNormal" data-custom-class="body_text" style="line-height: 1.5; text-align: left;"&gt;&lt;span style="font-size:11.0</w:t>
      </w:r>
      <w:proofErr w:type="gramStart"/>
      <w:r>
        <w:t>pt;line</w:t>
      </w:r>
      <w:proofErr w:type="gramEnd"/>
      <w:r>
        <w:t>-height:115%;font-family:Arial;</w:t>
      </w:r>
    </w:p>
    <w:p w14:paraId="12A4BBC2" w14:textId="77777777" w:rsidR="004D690C" w:rsidRDefault="004D690C" w:rsidP="004D690C">
      <w:proofErr w:type="gramStart"/>
      <w:r>
        <w:t>Calibri;color</w:t>
      </w:r>
      <w:proofErr w:type="gramEnd"/>
      <w:r>
        <w:t>:#595959;mso-themecolor:text1;mso-themetint:166;"&gt;You agree to</w:t>
      </w:r>
    </w:p>
    <w:p w14:paraId="54C3C1FD" w14:textId="77777777" w:rsidR="004D690C" w:rsidRDefault="004D690C" w:rsidP="004D690C">
      <w:r>
        <w:t>defend, indemnify, and hold us harmless, including our subsidiaries,</w:t>
      </w:r>
    </w:p>
    <w:p w14:paraId="74F5EFCF" w14:textId="77777777" w:rsidR="004D690C" w:rsidRDefault="004D690C" w:rsidP="004D690C">
      <w:r>
        <w:t xml:space="preserve">affiliates, and </w:t>
      </w:r>
      <w:proofErr w:type="gramStart"/>
      <w:r>
        <w:t>all of</w:t>
      </w:r>
      <w:proofErr w:type="gramEnd"/>
      <w:r>
        <w:t xml:space="preserve"> our respective officers, agents, partners, and</w:t>
      </w:r>
    </w:p>
    <w:p w14:paraId="19FDBD6E" w14:textId="77777777" w:rsidR="004D690C" w:rsidRDefault="004D690C" w:rsidP="004D690C">
      <w:r>
        <w:t>employees, from and against any loss, damage, liability, claim, or demand, including</w:t>
      </w:r>
    </w:p>
    <w:p w14:paraId="3658E7B9" w14:textId="77777777" w:rsidR="004D690C" w:rsidRDefault="004D690C" w:rsidP="004D690C">
      <w:r>
        <w:t>reasonable attorneys’ fees and expenses, made by any third party due to or</w:t>
      </w:r>
    </w:p>
    <w:p w14:paraId="0BBE77FB" w14:textId="77777777" w:rsidR="004D690C" w:rsidRDefault="004D690C" w:rsidP="004D690C">
      <w:r>
        <w:t>arising out of: &lt;bdt class="block-container if" data-type="if" id="475fffa5-05ca-def8-ac88-f426b238903c"&gt;&lt;bdt data-type="conditional-block"&gt;&lt;bdt class="block-component" data-record-question-key="user_post_content_option" data-type="statement"&gt;&lt;/bdt&gt;&lt;bdt data-type="body"&gt;(1) your Contributions; &lt;/bdt&gt;&lt;/bdt&gt;&lt;bdt class="statement-end-if-in-editor" data-type="close"&gt;&lt;/bdt&gt;&lt;/bdt&gt;(&lt;span style="font-size: 14.6667px;"&gt;2&lt;/span&gt;) use of the Services; (&lt;span style="font-size: 14.6667px;"&gt;3&lt;/span&gt;) breach of these Legal Terms; (&lt;span style="font-size: 14.6667px;"&gt;4&lt;/span&gt;) any breach of your representations and warranties set forth in these Legal Terms; (&lt;span style="font-size: 14.6667px;"&gt;5&lt;/span&gt;) your violation of the rights of a third party, including but not limited to intellectual property rights; or (&lt;span style="font-size: 14.6667px;"&gt;6&lt;/span&gt;) any overt harmful act toward any other user of the Services with whom you connected via the Services. Notwithstanding the foregoing, we reserve the right, at your expense, to assume the exclusive &lt;bdt class="block-component"&gt;&lt;/bdt&gt;defense&lt;bdt class="statement-end-if-in-editor"&gt;&lt;/bdt&gt; and control of any matter for which you are required to indemnify us, and you agree to cooperate, at your expense, with our &lt;bdt class="block-component"&gt;&lt;/bdt&gt;defense&lt;bdt class="statement-end-if-in-editor"&gt;&lt;/bdt&gt; of such claims. We will use reasonable efforts to notify you of any such claim, action, or proceeding which is subject to this indemnification upon becoming aware of it.&lt;/span&gt;&lt;/div&gt;&lt;div class="MsoNormal" style="line-height: 1.5; text-align: left;"&gt;&lt;br&gt;&lt;/div&gt;&lt;div class="MsoNormal" data-custom-class="heading_1" id="userdata" style="line-height: 1.5; text-align: left;"&gt;&lt;strong&gt;&lt;span style="line-height: 1.5; font-family: Arial; font-size: 19px;"&gt;&lt;h2&gt;26. USER DATA&lt;/h2&gt;&lt;/span&gt;&lt;/strong&gt;&lt;/div&gt;&lt;div class="MsoNormal" data-custom-class="body_text" style="line-height: 1.5; text-align: left;"&gt;&lt;span style="font-size:11.0</w:t>
      </w:r>
      <w:proofErr w:type="gramStart"/>
      <w:r>
        <w:t>pt;line</w:t>
      </w:r>
      <w:proofErr w:type="gramEnd"/>
      <w:r>
        <w:t>-height:115%;font-family:Arial;</w:t>
      </w:r>
    </w:p>
    <w:p w14:paraId="250D8E82" w14:textId="77777777" w:rsidR="004D690C" w:rsidRDefault="004D690C" w:rsidP="004D690C">
      <w:proofErr w:type="gramStart"/>
      <w:r>
        <w:t>Calibri;color</w:t>
      </w:r>
      <w:proofErr w:type="gramEnd"/>
      <w:r>
        <w:t>:#595959;mso-themecolor:text1;mso-themetint:166;"&gt;We will maintain</w:t>
      </w:r>
    </w:p>
    <w:p w14:paraId="1420DF28" w14:textId="77777777" w:rsidR="004D690C" w:rsidRDefault="004D690C" w:rsidP="004D690C">
      <w:r>
        <w:t>certain data that you transmit to the Services for the purpose of managing the</w:t>
      </w:r>
    </w:p>
    <w:p w14:paraId="4C1DB169" w14:textId="77777777" w:rsidR="004D690C" w:rsidRDefault="004D690C" w:rsidP="004D690C">
      <w:r>
        <w:lastRenderedPageBreak/>
        <w:t>performance of the Services, as well as data relating to your use of the Services. Although we perform regular routine backups</w:t>
      </w:r>
    </w:p>
    <w:p w14:paraId="2A2BE59C" w14:textId="77777777" w:rsidR="004D690C" w:rsidRDefault="004D690C" w:rsidP="004D690C">
      <w:r>
        <w:t>of data, you are solely responsible for all data that you transmit or that</w:t>
      </w:r>
    </w:p>
    <w:p w14:paraId="71144AB1" w14:textId="77777777" w:rsidR="004D690C" w:rsidRDefault="004D690C" w:rsidP="004D690C">
      <w:r>
        <w:t>relates to any activity you have undertaken using the Services. You agree</w:t>
      </w:r>
    </w:p>
    <w:p w14:paraId="32824AE8" w14:textId="77777777" w:rsidR="004D690C" w:rsidRDefault="004D690C" w:rsidP="004D690C">
      <w:r>
        <w:t>that we shall have no liability to you for any loss or corruption of any such</w:t>
      </w:r>
    </w:p>
    <w:p w14:paraId="4B80819E" w14:textId="77777777" w:rsidR="004D690C" w:rsidRDefault="004D690C" w:rsidP="004D690C">
      <w:r>
        <w:t>data, and you hereby waive any right of action against us arising from any such</w:t>
      </w:r>
    </w:p>
    <w:p w14:paraId="1BF97459" w14:textId="77777777" w:rsidR="004D690C" w:rsidRDefault="004D690C" w:rsidP="004D690C">
      <w:r>
        <w:t>loss or corruption of such data.&lt;/span&gt;&lt;/div&gt;&lt;div class="MsoNormal" style="line-height: 1.5; text-align: left;"&gt;&lt;br&gt;&lt;/div&gt;&lt;div class="MsoNormal" data-custom-class="heading_1" id="electronic" style="line-height: 1.5; text-align: left;"&gt;&lt;strong&gt;&lt;span style="line-height: 1.5; font-family: Arial; font-size: 19px;"&gt;&lt;h2&gt;27. ELECTRONIC COMMUNICATIONS, TRANSACTIONS, AND SIGNATURES&lt;/h2&gt;&lt;/span&gt;&lt;/strong&gt;&lt;/div&gt;&lt;div class="MsoNormal" data-custom-class="body_text" style="line-height: 1.5; text-align: left;"&gt;&lt;span style="font-size:11.0</w:t>
      </w:r>
      <w:proofErr w:type="gramStart"/>
      <w:r>
        <w:t>pt;line</w:t>
      </w:r>
      <w:proofErr w:type="gramEnd"/>
      <w:r>
        <w:t>-height:115%;font-family:Arial;</w:t>
      </w:r>
    </w:p>
    <w:p w14:paraId="4BF14E07" w14:textId="77777777" w:rsidR="004D690C" w:rsidRDefault="004D690C" w:rsidP="004D690C">
      <w:proofErr w:type="gramStart"/>
      <w:r>
        <w:t>Calibri;color</w:t>
      </w:r>
      <w:proofErr w:type="gramEnd"/>
      <w:r>
        <w:t xml:space="preserve">:#595959;mso-themecolor:text1;mso-themetint:166;"&gt;Visiting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w:t>
      </w:r>
      <w:proofErr w:type="gramStart"/>
      <w:r>
        <w:t>ELECTRONIC</w:t>
      </w:r>
      <w:proofErr w:type="gramEnd"/>
      <w:r>
        <w:t xml:space="preserve">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means.&lt;/span&gt;&lt;/div&gt;&lt;div class="MsoNormal" style="line-height: 1.5; text-align: left;"&gt;&lt;bdt class="block-component"&gt;&lt;span style="font-size: 15px;"&gt;&lt;/bdt&gt;&lt;/span&gt;&lt;bdt class="block-component"&gt;&lt;/bdt&gt;&lt;/div&gt;&lt;div class="MsoNormal" style="line-height: 1.5; text-align: left;"&gt;&lt;br&gt;&lt;/div&gt;&lt;div class="MsoNormal" data-custom-class="heading_1" id="california" style="line-height: 1.5; text-align: left;"&gt;&lt;strong&gt;&lt;span style="line-height: 1.5; font-family: Arial; font-size: 19px;"&gt;&lt;h2&gt;28. CALIFORNIA USERS AND RESIDENTS&lt;/h2&gt;&lt;/span&gt;&lt;/strong&gt;&lt;/div&gt;&lt;div class="MsoNormal" data-custom-class="body_text" style="line-height: 1.5; text-align: left;"&gt;&lt;span style="font-size:11.0</w:t>
      </w:r>
      <w:proofErr w:type="gramStart"/>
      <w:r>
        <w:t>pt;line</w:t>
      </w:r>
      <w:proofErr w:type="gramEnd"/>
      <w:r>
        <w:t>-height:115%;font-family:Arial;</w:t>
      </w:r>
    </w:p>
    <w:p w14:paraId="034B3844" w14:textId="77777777" w:rsidR="004D690C" w:rsidRDefault="004D690C" w:rsidP="004D690C">
      <w:proofErr w:type="gramStart"/>
      <w:r>
        <w:t>Calibri;color</w:t>
      </w:r>
      <w:proofErr w:type="gramEnd"/>
      <w:r>
        <w:t>:#595959;mso-themecolor:text1;mso-themetint:166;"&gt;If any complaint</w:t>
      </w:r>
    </w:p>
    <w:p w14:paraId="77BA3462" w14:textId="77777777" w:rsidR="004D690C" w:rsidRDefault="004D690C" w:rsidP="004D690C">
      <w:r>
        <w:t>with us is not satisfactorily resolved, you can contact the Complaint</w:t>
      </w:r>
    </w:p>
    <w:p w14:paraId="3D788FD6" w14:textId="77777777" w:rsidR="004D690C" w:rsidRDefault="004D690C" w:rsidP="004D690C">
      <w:r>
        <w:t>Assistance Unit of the Division of Consumer Services of the California</w:t>
      </w:r>
    </w:p>
    <w:p w14:paraId="5532D570" w14:textId="77777777" w:rsidR="004D690C" w:rsidRDefault="004D690C" w:rsidP="004D690C">
      <w:r>
        <w:t>Department of Consumer Affairs in writing at 1625 North Market Blvd., Suite N</w:t>
      </w:r>
    </w:p>
    <w:p w14:paraId="1A331B95" w14:textId="77777777" w:rsidR="004D690C" w:rsidRDefault="004D690C" w:rsidP="004D690C">
      <w:r>
        <w:t>112, Sacramento, California 95834 or by telephone at (800) 952-5210 or (916)</w:t>
      </w:r>
    </w:p>
    <w:p w14:paraId="35B5DA34" w14:textId="77777777" w:rsidR="004D690C" w:rsidRDefault="004D690C" w:rsidP="004D690C">
      <w:r>
        <w:t xml:space="preserve">445-1254.&lt;/span&gt;&lt;/div&gt;&lt;div class="MsoNormal" style="line-height: 1.5; text-align: left;"&gt;&lt;bdt class="statement-end-if-in-editor"&gt;&lt;/bdt&gt;&lt;/div&gt;&lt;div class="MsoNormal" style="line-height: 1.5; text-align: left;"&gt;&lt;br&gt;&lt;/div&gt;&lt;div class="MsoNormal" data-custom-class="heading_1" id="misc" style="line-height: 1.5; text-align: left;"&gt;&lt;strong&gt;&lt;span style="line-height: 1.5; font-family: Arial; font-size: </w:t>
      </w:r>
      <w:r>
        <w:lastRenderedPageBreak/>
        <w:t>19px;"&gt;&lt;h2&gt;29. MISCELLANEOUS&lt;/h2&gt;&lt;/span&gt;&lt;/strong&gt;&lt;/div&gt;&lt;div class="MsoNormal" data-custom-class="body_text" style="line-height: 1.5; text-align: left;"&gt;&lt;span style="font-size:11.0</w:t>
      </w:r>
      <w:proofErr w:type="gramStart"/>
      <w:r>
        <w:t>pt;line</w:t>
      </w:r>
      <w:proofErr w:type="gramEnd"/>
      <w:r>
        <w:t>-height:115%;font-family:Arial;</w:t>
      </w:r>
    </w:p>
    <w:p w14:paraId="1C80C3C6" w14:textId="77777777" w:rsidR="004D690C" w:rsidRDefault="004D690C" w:rsidP="004D690C">
      <w:proofErr w:type="gramStart"/>
      <w:r>
        <w:t>Calibri;color</w:t>
      </w:r>
      <w:proofErr w:type="gramEnd"/>
      <w:r>
        <w:t xml:space="preserve">:#595959;mso-themecolor:text1;mso-themetint:166;"&gt;These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w:t>
      </w:r>
      <w:proofErr w:type="gramStart"/>
      <w:r>
        <w:t>operate to the fullest extent</w:t>
      </w:r>
      <w:proofErr w:type="gramEnd"/>
      <w:r>
        <w:t xml:space="preserve"> permissible by law. We may assign any or </w:t>
      </w:r>
      <w:proofErr w:type="gramStart"/>
      <w:r>
        <w:t>all of</w:t>
      </w:r>
      <w:proofErr w:type="gramEnd"/>
      <w:r>
        <w:t xml:space="preserve">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w:t>
      </w:r>
      <w:proofErr w:type="gramStart"/>
      <w:r>
        <w:t>as a result of</w:t>
      </w:r>
      <w:proofErr w:type="gramEnd"/>
      <w:r>
        <w:t xml:space="preserve"> these Legal Terms or use of the Services. You agree that these Legal Terms will not be construed against us by virtue of having drafted them. You hereby waive any and all &lt;bdt class="block-component"&gt;&lt;/bdt&gt;defenses&lt;bdt class="statement-end-if-in-editor"&gt;&lt;/bdt&gt; you may have based on the electronic form of these Legal Terms and the lack of signing by the parties hereto to execute these Legal Terms.&lt;/span&gt;&lt;/div&gt;&lt;div class="MsoNormal" style="line-height: 1.5; text-align: left;"&gt;&lt;bdt class="block-component"&gt;&lt;span style="font-size: 15px;"&gt;&lt;/bdt&gt;&lt;/span&gt;&lt;/div&gt;&lt;div class="MsoNormal" style="line-height: 1.5; text-align: left;"&gt;&lt;br&gt;&lt;/div&gt;&lt;div class="MsoNormal" data-custom-class="heading_1" id="contact" style="line-height: 1.5; text-align: left;"&gt;&lt;strong&gt;&lt;span style="line-height: 115%; font-family: Arial;"&gt;&lt;span style="font-size: 19px; line-height: 1.5;"&gt;&lt;h2&gt;30. CONTACT US&lt;/h2&gt;&lt;/span&gt;&lt;/span&gt;&lt;/strong&gt;&lt;/div&gt;&lt;div class="MsoNormal" data-custom-class="body_text" style="line-height: 1.5; text-align: left;"&gt;&lt;span style="font-size:11.0</w:t>
      </w:r>
      <w:proofErr w:type="gramStart"/>
      <w:r>
        <w:t>pt;line</w:t>
      </w:r>
      <w:proofErr w:type="gramEnd"/>
      <w:r>
        <w:t>-height:115%;font-family:Arial;</w:t>
      </w:r>
    </w:p>
    <w:p w14:paraId="12E35654" w14:textId="77777777" w:rsidR="004D690C" w:rsidRDefault="004D690C" w:rsidP="004D690C">
      <w:r>
        <w:t xml:space="preserve">Calibri;color:#595959;mso-themecolor:text1;mso-themetint:166;"&gt;In order to resolve a complaint regarding the Services or to receive further information regarding use of the Services, please contact us at:&lt;/span&gt;&lt;/div&gt;&lt;div class="MsoNormal" style="line-height: 1.5; text-align: left;"&gt;&lt;br&gt;&lt;/div&gt;&lt;div class="MsoNormal" data-custom-class="body_text" style="line-height: 1.5; text-align: left;"&gt;&lt;span style="font-size: 15px;"&gt;&lt;span style="color: rgb(89, 89, 89);"&gt;&lt;bdt class="question"&gt;&lt;strong&gt;AI Agency Directory&lt;/strong&gt;&lt;/bdt&gt;&lt;strong&gt;&lt;bdt class="block-component"&gt;&lt;/bdt&gt;&lt;/strong&gt;&lt;/span&gt;&lt;/span&gt;&lt;/div&gt;&lt;div class="MsoNormal" data-custom-class="body_text" style="line-height: 1.5; text-align: left;"&gt;&lt;span style="font-size: 15px;"&gt;&lt;span style="line-height: 115%; font-family: Arial; color: rgb(89, 89, 89);"&gt;&lt;bdt class="question"&gt;&lt;strong&gt;&lt;bdt class="question"&gt;220 Sawgrass Dr&lt;/bdt&gt;&lt;/strong&gt;&lt;/bdt&gt;&lt;span style="line-height: 115%; font-family: Arial; color: rgb(89, 89, 89);"&gt;&lt;bdt class="statement-end-if-in-editor"&gt;&lt;/bdt&gt;&lt;/span&gt;&lt;bdt class="block-component"&gt;&lt;/bdt&gt;&lt;/span&gt;&lt;/span&gt;&lt;/span&gt;&lt;/span&gt;&lt;/div&gt;&lt;div class="MsoNormal" data-custom-class="body_text" style="line-height: 1.5; text-align: left;"&gt;&lt;span style="font-size: 15px;"&gt;&lt;strong&gt;&lt;span style="color: rgb(89, 89, 89);"&gt;&lt;bdt class="question"&gt;&lt;bdt class="block-component"&gt;&lt;/bdt&gt;&lt;bdt class="question"&gt;Palos Heights&lt;/bdt&gt;&lt;bdt class="statement-end-if-in-editor"&gt;&lt;/bdt&gt;&lt;/bdt&gt;&lt;bdt class="block-component"&gt;&lt;/bdt&gt;&lt;bdt class="block-component"&gt;&lt;/bdt&gt;, &lt;bdt class="question"&gt;IL&lt;/bdt&gt;&lt;bdt class="statement-end-if-in-editor"&gt;&lt;/bdt&gt;&lt;bdt class="block-component"&gt;&lt;/bdt&gt;&lt;bdt class="block-component"&gt;&lt;/bdt&gt; &lt;bdt class="question"&gt;60463&lt;/bdt&gt;&lt;bdt </w:t>
      </w:r>
      <w:r>
        <w:lastRenderedPageBreak/>
        <w:t>class="statement-end-if-in-editor"&gt;&lt;/bdt&gt;&lt;/span&gt;&lt;/strong&gt;&lt;strong&gt;&lt;span style="color: rgb(89, 89, 89);"&gt;&lt;bdt class="block-component"&gt;&lt;/bdt&gt;&lt;/span&gt;&lt;bdt class="block-component"&gt;&lt;/bdt&gt;&lt;bdt class="block-component"&gt;&lt;/bdt&gt;&lt;/strong&gt;&lt;/span&gt;&lt;/div&gt;&lt;div class="MsoNormal" data-custom-class="body_text" style="line-height: 1.5; text-align: left;"&gt;&lt;span style="font-size: 15px;"&gt;&lt;bdt class="question"&gt;&lt;strong&gt;United States&lt;/strong&gt;&lt;/bdt&gt;&lt;strong&gt;&lt;bdt class="statement-end-if-in-editor"&gt;&lt;span style="color: rgb(89, 89, 89);"&gt;&lt;strong&gt;&lt;span style="font-size: 15px;"&gt;&lt;bdt class="statement-end-if-in-editor"&gt;&lt;span style="color: rgb(89, 89, 89);"&gt;&lt;strong&gt;&lt;span style="font-size: 15px;"&gt;&lt;bdt class="statement-end-if-in-editor"&gt;&lt;bdt class="block-component"&gt;&lt;/bdt&gt;&lt;/strong&gt;&lt;bdt class="statement-end-if-in-editor"&gt;&lt;strong&gt;&lt;/strong&gt;&lt;/bdt&gt;&lt;/div&gt;&lt;div class="MsoNormal" data-custom-class="body_text" style="line-height: 1.5; text-align: left;"&gt;&lt;strong&gt;&lt;span style="font-size:11.0pt;line-height:115%;font-family:Arial;</w:t>
      </w:r>
    </w:p>
    <w:p w14:paraId="36738E5C" w14:textId="77777777" w:rsidR="004D690C" w:rsidRDefault="004D690C" w:rsidP="004D690C">
      <w:r>
        <w:t>Calibri;color:#595959;mso-themecolor:text1;mso-themetint:166;"&gt;&lt;strong&gt;&lt;bdt class="block-component"&gt;&lt;/bdt&gt;&lt;/strong&gt;&lt;/span&gt;&lt;/strong&gt;&lt;/div&gt;&lt;div class="MsoNormal" data-custom-class="body_text" style="line-height: 1.5; text-align: left;"&gt;&lt;strong&gt;&lt;span style="font-size:11.0pt;line-height:115%;font-family:Arial;</w:t>
      </w:r>
    </w:p>
    <w:p w14:paraId="0A2941F5" w14:textId="77777777" w:rsidR="004D690C" w:rsidRDefault="004D690C" w:rsidP="004D690C">
      <w:r>
        <w:t>Calibri;color:#595959;mso-themecolor:text1;mso-themetint:166;"&gt;&lt;strong&gt;&lt;bdt class="block-component"&gt;&lt;/bdt&gt;&lt;/strong&gt;&lt;/span&gt;&lt;/strong&gt;&lt;/span&gt;&lt;/strong&gt;&lt;/div&gt;&lt;div class="MsoNormal" data-custom-class="body_text" style="line-height: 1.5; text-align: left;"&gt;&lt;strong&gt;&lt;span style="font-size:11.0pt;line-height:115%;font-family:Arial;</w:t>
      </w:r>
    </w:p>
    <w:p w14:paraId="6BD40202" w14:textId="77777777" w:rsidR="004D690C" w:rsidRDefault="004D690C" w:rsidP="004D690C">
      <w:proofErr w:type="gramStart"/>
      <w:r>
        <w:t>Calibri;color</w:t>
      </w:r>
      <w:proofErr w:type="gramEnd"/>
      <w:r>
        <w:t>:#595959;mso-themecolor:text1;mso-themetint:166;"&gt;&lt;strong&gt;&lt;bdt class="question"&gt;&lt;bdt class="block-component"&gt;&lt;/bdt&gt;&lt;bdt class="question"&gt;aiagencydirectory@gmail.com&lt;/bdt&gt;&lt;bdt class="statement-end-if-in-editor"&gt;&lt;/bdt&gt;&lt;/bdt&gt;&lt;/strong&gt;&lt;/span&gt;&lt;/strong&gt;&lt;/div&gt;&lt;/div&gt;&lt;/div&gt;&lt;style&gt;</w:t>
      </w:r>
    </w:p>
    <w:p w14:paraId="3F5DF4CC" w14:textId="77777777" w:rsidR="004D690C" w:rsidRDefault="004D690C" w:rsidP="004D690C">
      <w:r>
        <w:t xml:space="preserve">      ul {</w:t>
      </w:r>
    </w:p>
    <w:p w14:paraId="12850982" w14:textId="77777777" w:rsidR="004D690C" w:rsidRDefault="004D690C" w:rsidP="004D690C">
      <w:r>
        <w:t xml:space="preserve">        list-style-type: </w:t>
      </w:r>
      <w:proofErr w:type="gramStart"/>
      <w:r>
        <w:t>square;</w:t>
      </w:r>
      <w:proofErr w:type="gramEnd"/>
    </w:p>
    <w:p w14:paraId="14CA7A13" w14:textId="77777777" w:rsidR="004D690C" w:rsidRDefault="004D690C" w:rsidP="004D690C">
      <w:r>
        <w:t xml:space="preserve">      }</w:t>
      </w:r>
    </w:p>
    <w:p w14:paraId="36B9E712" w14:textId="77777777" w:rsidR="004D690C" w:rsidRDefault="004D690C" w:rsidP="004D690C">
      <w:r>
        <w:t xml:space="preserve">      ul &gt; li &gt; ul {</w:t>
      </w:r>
    </w:p>
    <w:p w14:paraId="14E271E9" w14:textId="77777777" w:rsidR="004D690C" w:rsidRDefault="004D690C" w:rsidP="004D690C">
      <w:r>
        <w:t xml:space="preserve">        list-style-type: </w:t>
      </w:r>
      <w:proofErr w:type="gramStart"/>
      <w:r>
        <w:t>circle;</w:t>
      </w:r>
      <w:proofErr w:type="gramEnd"/>
    </w:p>
    <w:p w14:paraId="4E38BF5A" w14:textId="77777777" w:rsidR="004D690C" w:rsidRDefault="004D690C" w:rsidP="004D690C">
      <w:r>
        <w:t xml:space="preserve">      }</w:t>
      </w:r>
    </w:p>
    <w:p w14:paraId="7211B303" w14:textId="77777777" w:rsidR="004D690C" w:rsidRDefault="004D690C" w:rsidP="004D690C">
      <w:r>
        <w:t xml:space="preserve">      ul &gt; li &gt; ul &gt; li &gt; ul {</w:t>
      </w:r>
    </w:p>
    <w:p w14:paraId="2C0D79B2" w14:textId="77777777" w:rsidR="004D690C" w:rsidRDefault="004D690C" w:rsidP="004D690C">
      <w:r>
        <w:t xml:space="preserve">        list-style-type: </w:t>
      </w:r>
      <w:proofErr w:type="gramStart"/>
      <w:r>
        <w:t>square;</w:t>
      </w:r>
      <w:proofErr w:type="gramEnd"/>
    </w:p>
    <w:p w14:paraId="1C026208" w14:textId="77777777" w:rsidR="004D690C" w:rsidRDefault="004D690C" w:rsidP="004D690C">
      <w:r>
        <w:t xml:space="preserve">      }</w:t>
      </w:r>
    </w:p>
    <w:p w14:paraId="22778182" w14:textId="77777777" w:rsidR="004D690C" w:rsidRDefault="004D690C" w:rsidP="004D690C">
      <w:r>
        <w:t xml:space="preserve">      ol li {</w:t>
      </w:r>
    </w:p>
    <w:p w14:paraId="5DB01F55" w14:textId="77777777" w:rsidR="004D690C" w:rsidRDefault="004D690C" w:rsidP="004D690C">
      <w:r>
        <w:t xml:space="preserve">        font-family: </w:t>
      </w:r>
      <w:proofErr w:type="gramStart"/>
      <w:r>
        <w:t>Arial ;</w:t>
      </w:r>
      <w:proofErr w:type="gramEnd"/>
    </w:p>
    <w:p w14:paraId="48AEE82E" w14:textId="77777777" w:rsidR="004D690C" w:rsidRDefault="004D690C" w:rsidP="004D690C">
      <w:r>
        <w:t xml:space="preserve">      }</w:t>
      </w:r>
    </w:p>
    <w:p w14:paraId="790E008D" w14:textId="77777777" w:rsidR="004D690C" w:rsidRDefault="004D690C" w:rsidP="004D690C">
      <w:r>
        <w:t xml:space="preserve">    &lt;/style&gt;</w:t>
      </w:r>
    </w:p>
    <w:p w14:paraId="29382B3E" w14:textId="77777777" w:rsidR="004D690C" w:rsidRDefault="004D690C" w:rsidP="004D690C">
      <w:r>
        <w:lastRenderedPageBreak/>
        <w:t xml:space="preserve">      &lt;/div&gt;</w:t>
      </w:r>
    </w:p>
    <w:p w14:paraId="34985687" w14:textId="6ADFB37A" w:rsidR="007218CA" w:rsidRDefault="004D690C" w:rsidP="004D690C">
      <w:r>
        <w:t xml:space="preserve">      </w:t>
      </w:r>
    </w:p>
    <w:sectPr w:rsidR="0072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0C"/>
    <w:rsid w:val="004D690C"/>
    <w:rsid w:val="007218CA"/>
    <w:rsid w:val="008D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9AE2"/>
  <w15:chartTrackingRefBased/>
  <w15:docId w15:val="{FAFDD3B3-B89D-4972-9E98-BCC349D7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9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9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9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9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9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9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9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90C"/>
    <w:rPr>
      <w:rFonts w:eastAsiaTheme="majorEastAsia" w:cstheme="majorBidi"/>
      <w:color w:val="272727" w:themeColor="text1" w:themeTint="D8"/>
    </w:rPr>
  </w:style>
  <w:style w:type="paragraph" w:styleId="Title">
    <w:name w:val="Title"/>
    <w:basedOn w:val="Normal"/>
    <w:next w:val="Normal"/>
    <w:link w:val="TitleChar"/>
    <w:uiPriority w:val="10"/>
    <w:qFormat/>
    <w:rsid w:val="004D6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90C"/>
    <w:pPr>
      <w:spacing w:before="160"/>
      <w:jc w:val="center"/>
    </w:pPr>
    <w:rPr>
      <w:i/>
      <w:iCs/>
      <w:color w:val="404040" w:themeColor="text1" w:themeTint="BF"/>
    </w:rPr>
  </w:style>
  <w:style w:type="character" w:customStyle="1" w:styleId="QuoteChar">
    <w:name w:val="Quote Char"/>
    <w:basedOn w:val="DefaultParagraphFont"/>
    <w:link w:val="Quote"/>
    <w:uiPriority w:val="29"/>
    <w:rsid w:val="004D690C"/>
    <w:rPr>
      <w:i/>
      <w:iCs/>
      <w:color w:val="404040" w:themeColor="text1" w:themeTint="BF"/>
    </w:rPr>
  </w:style>
  <w:style w:type="paragraph" w:styleId="ListParagraph">
    <w:name w:val="List Paragraph"/>
    <w:basedOn w:val="Normal"/>
    <w:uiPriority w:val="34"/>
    <w:qFormat/>
    <w:rsid w:val="004D690C"/>
    <w:pPr>
      <w:ind w:left="720"/>
      <w:contextualSpacing/>
    </w:pPr>
  </w:style>
  <w:style w:type="character" w:styleId="IntenseEmphasis">
    <w:name w:val="Intense Emphasis"/>
    <w:basedOn w:val="DefaultParagraphFont"/>
    <w:uiPriority w:val="21"/>
    <w:qFormat/>
    <w:rsid w:val="004D690C"/>
    <w:rPr>
      <w:i/>
      <w:iCs/>
      <w:color w:val="2F5496" w:themeColor="accent1" w:themeShade="BF"/>
    </w:rPr>
  </w:style>
  <w:style w:type="paragraph" w:styleId="IntenseQuote">
    <w:name w:val="Intense Quote"/>
    <w:basedOn w:val="Normal"/>
    <w:next w:val="Normal"/>
    <w:link w:val="IntenseQuoteChar"/>
    <w:uiPriority w:val="30"/>
    <w:qFormat/>
    <w:rsid w:val="004D6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90C"/>
    <w:rPr>
      <w:i/>
      <w:iCs/>
      <w:color w:val="2F5496" w:themeColor="accent1" w:themeShade="BF"/>
    </w:rPr>
  </w:style>
  <w:style w:type="character" w:styleId="IntenseReference">
    <w:name w:val="Intense Reference"/>
    <w:basedOn w:val="DefaultParagraphFont"/>
    <w:uiPriority w:val="32"/>
    <w:qFormat/>
    <w:rsid w:val="004D69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23547</Words>
  <Characters>134219</Characters>
  <Application>Microsoft Office Word</Application>
  <DocSecurity>0</DocSecurity>
  <Lines>1118</Lines>
  <Paragraphs>314</Paragraphs>
  <ScaleCrop>false</ScaleCrop>
  <Company/>
  <LinksUpToDate>false</LinksUpToDate>
  <CharactersWithSpaces>157452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 Luten</dc:creator>
  <cp:keywords/>
  <dc:description/>
  <cp:lastModifiedBy>Loca, Luten</cp:lastModifiedBy>
  <cp:revision>1</cp:revision>
  <dcterms:created xsi:type="dcterms:W3CDTF">2024-12-29T16:20:00Z</dcterms:created>
  <dcterms:modified xsi:type="dcterms:W3CDTF">2024-12-29T16:22:00Z</dcterms:modified>
</cp:coreProperties>
</file>