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6785A5" w14:textId="77777777" w:rsidR="008412EC" w:rsidRDefault="008412EC" w:rsidP="008412EC">
      <w:pPr>
        <w:rPr>
          <w:rFonts w:ascii="gobCL" w:eastAsia="Calibri" w:hAnsi="gobCL"/>
          <w:b/>
          <w:lang w:val="es-CL" w:eastAsia="en-US"/>
        </w:rPr>
      </w:pPr>
    </w:p>
    <w:p w14:paraId="22A56FC6" w14:textId="2C81116F" w:rsidR="00450233" w:rsidRPr="00CE354F" w:rsidRDefault="00450233" w:rsidP="00450233">
      <w:pPr>
        <w:ind w:right="-376"/>
        <w:jc w:val="center"/>
        <w:rPr>
          <w:rFonts w:ascii="gobCL" w:eastAsia="Calibri" w:hAnsi="gobCL"/>
          <w:b/>
          <w:sz w:val="22"/>
          <w:szCs w:val="22"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>PLAN DE ESTUDIOS FORMACIÓN GENERAL Y DIFERENCIADA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EDUCACION TP</w:t>
      </w:r>
      <w:r w:rsidR="00451DEF">
        <w:rPr>
          <w:rFonts w:ascii="gobCL" w:eastAsia="Calibri" w:hAnsi="gobCL"/>
          <w:b/>
          <w:sz w:val="22"/>
          <w:szCs w:val="22"/>
          <w:lang w:val="es-CL" w:eastAsia="en-US"/>
        </w:rPr>
        <w:t>-2026</w:t>
      </w:r>
      <w:bookmarkStart w:id="0" w:name="_GoBack"/>
      <w:bookmarkEnd w:id="0"/>
    </w:p>
    <w:p w14:paraId="3FBDC37D" w14:textId="77777777" w:rsidR="00450233" w:rsidRPr="00CE354F" w:rsidRDefault="00450233" w:rsidP="00450233">
      <w:pPr>
        <w:ind w:right="-376"/>
        <w:jc w:val="center"/>
        <w:rPr>
          <w:rFonts w:ascii="gobCL" w:eastAsia="Calibri" w:hAnsi="gobCL"/>
          <w:sz w:val="22"/>
          <w:szCs w:val="22"/>
          <w:lang w:val="es-CL" w:eastAsia="en-US"/>
        </w:rPr>
      </w:pPr>
      <w:r w:rsidRPr="00CE354F">
        <w:rPr>
          <w:rFonts w:ascii="gobCL" w:hAnsi="gobCL"/>
          <w:b/>
          <w:sz w:val="22"/>
          <w:szCs w:val="22"/>
        </w:rPr>
        <w:t xml:space="preserve">LICEO </w:t>
      </w:r>
      <w:r>
        <w:rPr>
          <w:rFonts w:ascii="gobCL" w:hAnsi="gobCL"/>
          <w:b/>
          <w:sz w:val="22"/>
          <w:szCs w:val="22"/>
        </w:rPr>
        <w:t>BICENTENARIO INSTITUTO TÉCNICO PROFESIONAL MARÍTIMO DE VALPARAÍSO</w:t>
      </w:r>
      <w:r w:rsidRPr="00CE354F">
        <w:rPr>
          <w:rFonts w:ascii="gobCL" w:hAnsi="gobCL"/>
          <w:b/>
          <w:sz w:val="22"/>
          <w:szCs w:val="22"/>
        </w:rPr>
        <w:t xml:space="preserve">, RBD </w:t>
      </w:r>
      <w:r>
        <w:rPr>
          <w:rFonts w:ascii="gobCL" w:hAnsi="gobCL"/>
          <w:b/>
          <w:sz w:val="22"/>
          <w:szCs w:val="22"/>
        </w:rPr>
        <w:t xml:space="preserve"> 1525-3</w:t>
      </w:r>
    </w:p>
    <w:p w14:paraId="6E0173F7" w14:textId="77777777" w:rsidR="00450233" w:rsidRDefault="00450233" w:rsidP="00450233">
      <w:pPr>
        <w:jc w:val="center"/>
        <w:rPr>
          <w:rFonts w:ascii="gobCL" w:eastAsia="Calibri" w:hAnsi="gobCL"/>
          <w:b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 xml:space="preserve">TERCEROS Y CUARTOS MEDIOS   ESPECIALIDAD 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 ELABORACION INDUSTRIAL DE ALIMENTOS  </w:t>
      </w: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3"/>
        <w:gridCol w:w="2771"/>
        <w:gridCol w:w="1417"/>
        <w:gridCol w:w="1417"/>
        <w:gridCol w:w="1417"/>
        <w:gridCol w:w="1407"/>
      </w:tblGrid>
      <w:tr w:rsidR="00450233" w:rsidRPr="00EA1602" w14:paraId="2F7B3C7F" w14:textId="77777777" w:rsidTr="000048D4">
        <w:tc>
          <w:tcPr>
            <w:tcW w:w="735" w:type="pct"/>
            <w:vAlign w:val="center"/>
          </w:tcPr>
          <w:p w14:paraId="48CAB79A" w14:textId="77777777" w:rsidR="00450233" w:rsidRPr="00EA1602" w:rsidRDefault="0045023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3º y 4º ENS.MEDIA</w:t>
            </w:r>
          </w:p>
        </w:tc>
        <w:tc>
          <w:tcPr>
            <w:tcW w:w="1402" w:type="pct"/>
            <w:vAlign w:val="center"/>
          </w:tcPr>
          <w:p w14:paraId="23F265F0" w14:textId="77777777" w:rsidR="00450233" w:rsidRPr="00EA1602" w:rsidRDefault="0045023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vAlign w:val="center"/>
          </w:tcPr>
          <w:p w14:paraId="253D7D9C" w14:textId="77777777" w:rsidR="00450233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43087FD8" w14:textId="77777777" w:rsidR="00450233" w:rsidRPr="00EA1602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381D67D2" w14:textId="77777777" w:rsidR="00450233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5B24C1C6" w14:textId="77777777" w:rsidR="00450233" w:rsidRPr="00EA1602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2C2AA4A5" w14:textId="77777777" w:rsidR="00450233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7AFB0E00" w14:textId="77777777" w:rsidR="00450233" w:rsidRPr="00EA1602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vAlign w:val="center"/>
          </w:tcPr>
          <w:p w14:paraId="0C5521D2" w14:textId="77777777" w:rsidR="00450233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38FF26AB" w14:textId="77777777" w:rsidR="00450233" w:rsidRPr="00EA1602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0048D4" w:rsidRPr="00EA1602" w14:paraId="2B707949" w14:textId="77777777" w:rsidTr="000048D4">
        <w:trPr>
          <w:trHeight w:val="282"/>
        </w:trPr>
        <w:tc>
          <w:tcPr>
            <w:tcW w:w="735" w:type="pct"/>
            <w:vMerge w:val="restart"/>
            <w:vAlign w:val="center"/>
          </w:tcPr>
          <w:p w14:paraId="25CCADD4" w14:textId="77777777" w:rsidR="000048D4" w:rsidRPr="0065097B" w:rsidRDefault="000048D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5097B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FORMACIÓN GENERAL</w:t>
            </w:r>
          </w:p>
        </w:tc>
        <w:tc>
          <w:tcPr>
            <w:tcW w:w="1402" w:type="pct"/>
            <w:vAlign w:val="center"/>
          </w:tcPr>
          <w:p w14:paraId="383561C0" w14:textId="77777777" w:rsidR="000048D4" w:rsidRPr="00EA1602" w:rsidRDefault="000048D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LEN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G</w:t>
            </w: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UA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 Y LITERATURA</w:t>
            </w:r>
          </w:p>
        </w:tc>
        <w:tc>
          <w:tcPr>
            <w:tcW w:w="717" w:type="pct"/>
            <w:vAlign w:val="center"/>
          </w:tcPr>
          <w:p w14:paraId="72F3E461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118D5115" w14:textId="77777777" w:rsidR="000048D4" w:rsidRPr="0041554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highlight w:val="yellow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756C3F35" w14:textId="1DF69E63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54C1D761" w14:textId="087FB3EA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0048D4" w:rsidRPr="00EA1602" w14:paraId="1B2775F8" w14:textId="77777777" w:rsidTr="000048D4">
        <w:tc>
          <w:tcPr>
            <w:tcW w:w="735" w:type="pct"/>
            <w:vMerge/>
            <w:vAlign w:val="center"/>
          </w:tcPr>
          <w:p w14:paraId="14E99F38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618DD593" w14:textId="77777777" w:rsidR="000048D4" w:rsidRPr="00EA1602" w:rsidRDefault="000048D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MATEMÁTICA</w:t>
            </w:r>
          </w:p>
        </w:tc>
        <w:tc>
          <w:tcPr>
            <w:tcW w:w="717" w:type="pct"/>
            <w:vAlign w:val="center"/>
          </w:tcPr>
          <w:p w14:paraId="19474504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5E2F7169" w14:textId="77777777" w:rsidR="000048D4" w:rsidRPr="0041554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highlight w:val="yellow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5D1EA382" w14:textId="107842B1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7B738E4F" w14:textId="4050E79A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0048D4" w:rsidRPr="00EA1602" w14:paraId="2BB0380E" w14:textId="77777777" w:rsidTr="000048D4">
        <w:tc>
          <w:tcPr>
            <w:tcW w:w="735" w:type="pct"/>
            <w:vMerge/>
            <w:vAlign w:val="center"/>
          </w:tcPr>
          <w:p w14:paraId="53E57BF1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25D0A604" w14:textId="77777777" w:rsidR="000048D4" w:rsidRPr="00EA1602" w:rsidRDefault="000048D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EDUCACION CUIDADANA</w:t>
            </w:r>
          </w:p>
        </w:tc>
        <w:tc>
          <w:tcPr>
            <w:tcW w:w="717" w:type="pct"/>
            <w:vAlign w:val="center"/>
          </w:tcPr>
          <w:p w14:paraId="507DBCA5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02BAF3F1" w14:textId="77777777" w:rsidR="000048D4" w:rsidRPr="0041554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highlight w:val="yellow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592D0A8A" w14:textId="6095DBC2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2FFA2D7F" w14:textId="1123938C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0048D4" w:rsidRPr="00EA1602" w14:paraId="6937B1C8" w14:textId="77777777" w:rsidTr="000048D4">
        <w:tc>
          <w:tcPr>
            <w:tcW w:w="735" w:type="pct"/>
            <w:vMerge/>
            <w:vAlign w:val="center"/>
          </w:tcPr>
          <w:p w14:paraId="22633F8A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54894B6D" w14:textId="77777777" w:rsidR="000048D4" w:rsidRPr="00EA1602" w:rsidRDefault="000048D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FILOSOFIA</w:t>
            </w:r>
          </w:p>
        </w:tc>
        <w:tc>
          <w:tcPr>
            <w:tcW w:w="717" w:type="pct"/>
            <w:vAlign w:val="center"/>
          </w:tcPr>
          <w:p w14:paraId="321F7A94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7CAE3B68" w14:textId="77777777" w:rsidR="000048D4" w:rsidRPr="0041554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highlight w:val="yellow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4329F519" w14:textId="5D03C5E0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3BACA4B6" w14:textId="2E11AF6D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0048D4" w:rsidRPr="00EA1602" w14:paraId="62C3F4BC" w14:textId="77777777" w:rsidTr="000048D4">
        <w:trPr>
          <w:trHeight w:val="202"/>
        </w:trPr>
        <w:tc>
          <w:tcPr>
            <w:tcW w:w="735" w:type="pct"/>
            <w:vMerge/>
            <w:vAlign w:val="center"/>
          </w:tcPr>
          <w:p w14:paraId="18AC336E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213DBA69" w14:textId="77777777" w:rsidR="000048D4" w:rsidRPr="00EA1602" w:rsidRDefault="000048D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INGLÉS</w:t>
            </w:r>
          </w:p>
        </w:tc>
        <w:tc>
          <w:tcPr>
            <w:tcW w:w="717" w:type="pct"/>
            <w:vAlign w:val="center"/>
          </w:tcPr>
          <w:p w14:paraId="58251181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211D6705" w14:textId="77777777" w:rsidR="000048D4" w:rsidRPr="0041554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highlight w:val="yellow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0005E68A" w14:textId="10774606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7D69E6B0" w14:textId="2B84F9AB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0048D4" w:rsidRPr="00EA1602" w14:paraId="7FE50009" w14:textId="77777777" w:rsidTr="000048D4">
        <w:trPr>
          <w:trHeight w:val="233"/>
        </w:trPr>
        <w:tc>
          <w:tcPr>
            <w:tcW w:w="735" w:type="pct"/>
            <w:vMerge/>
            <w:vAlign w:val="center"/>
          </w:tcPr>
          <w:p w14:paraId="1290AF3C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vAlign w:val="center"/>
          </w:tcPr>
          <w:p w14:paraId="539F4997" w14:textId="77777777" w:rsidR="000048D4" w:rsidRPr="00EA1602" w:rsidRDefault="000048D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CIENCIA PARA LA CUIDADANIA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20D719EC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770A3412" w14:textId="77777777" w:rsidR="000048D4" w:rsidRPr="0041554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highlight w:val="yellow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5D7C7F5D" w14:textId="4A757B06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vAlign w:val="center"/>
          </w:tcPr>
          <w:p w14:paraId="0C2EF120" w14:textId="7208D3EF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41554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0048D4" w:rsidRPr="00EA1602" w14:paraId="51067391" w14:textId="77777777" w:rsidTr="000048D4">
        <w:trPr>
          <w:trHeight w:val="252"/>
        </w:trPr>
        <w:tc>
          <w:tcPr>
            <w:tcW w:w="735" w:type="pct"/>
            <w:vMerge/>
            <w:vAlign w:val="center"/>
          </w:tcPr>
          <w:p w14:paraId="0F3F47F1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shd w:val="clear" w:color="auto" w:fill="F2F2F2" w:themeFill="background1" w:themeFillShade="F2"/>
            <w:vAlign w:val="center"/>
          </w:tcPr>
          <w:p w14:paraId="09B7A6F8" w14:textId="77777777" w:rsidR="000048D4" w:rsidRPr="00A4481E" w:rsidRDefault="000048D4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658D3755" w14:textId="77777777" w:rsidR="000048D4" w:rsidRPr="000B3FCC" w:rsidRDefault="000048D4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75909D67" w14:textId="77777777" w:rsidR="000048D4" w:rsidRPr="000B3FCC" w:rsidRDefault="000048D4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47F37D57" w14:textId="302368BA" w:rsidR="000048D4" w:rsidRPr="000B3FCC" w:rsidRDefault="000048D4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2" w:type="pct"/>
            <w:shd w:val="clear" w:color="auto" w:fill="F2F2F2" w:themeFill="background1" w:themeFillShade="F2"/>
            <w:vAlign w:val="center"/>
          </w:tcPr>
          <w:p w14:paraId="631C556F" w14:textId="0C51468D" w:rsidR="000048D4" w:rsidRPr="000B3FCC" w:rsidRDefault="000048D4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</w:tr>
      <w:tr w:rsidR="00450233" w:rsidRPr="00EA1602" w14:paraId="38A40298" w14:textId="77777777" w:rsidTr="000048D4">
        <w:trPr>
          <w:trHeight w:val="386"/>
        </w:trPr>
        <w:tc>
          <w:tcPr>
            <w:tcW w:w="735" w:type="pct"/>
            <w:vMerge w:val="restart"/>
            <w:vAlign w:val="center"/>
          </w:tcPr>
          <w:p w14:paraId="7F8C5F42" w14:textId="77777777" w:rsidR="00450233" w:rsidRPr="00EA1602" w:rsidRDefault="0045023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 GENERAL ELECTIVO</w:t>
            </w:r>
          </w:p>
        </w:tc>
        <w:tc>
          <w:tcPr>
            <w:tcW w:w="1402" w:type="pct"/>
            <w:vAlign w:val="center"/>
          </w:tcPr>
          <w:p w14:paraId="472F6229" w14:textId="77777777" w:rsidR="00450233" w:rsidRPr="00EA1602" w:rsidRDefault="00450233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7FD58A0B" w14:textId="77777777" w:rsidR="00450233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3E1DCF51" w14:textId="77777777" w:rsidR="00450233" w:rsidRPr="00EA1602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18A73211" w14:textId="77777777" w:rsidR="00450233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61386F45" w14:textId="77777777" w:rsidR="00450233" w:rsidRPr="00EA1602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4D1193A4" w14:textId="77777777" w:rsidR="00450233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3659D1CC" w14:textId="77777777" w:rsidR="00450233" w:rsidRPr="00EA1602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tcBorders>
              <w:bottom w:val="single" w:sz="4" w:space="0" w:color="auto"/>
            </w:tcBorders>
          </w:tcPr>
          <w:p w14:paraId="2ED24312" w14:textId="77777777" w:rsidR="00450233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5363D9B6" w14:textId="77777777" w:rsidR="00450233" w:rsidRPr="00EA1602" w:rsidRDefault="00450233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450233" w:rsidRPr="00EA1602" w14:paraId="2C9FD083" w14:textId="77777777" w:rsidTr="000048D4">
        <w:trPr>
          <w:trHeight w:val="240"/>
        </w:trPr>
        <w:tc>
          <w:tcPr>
            <w:tcW w:w="735" w:type="pct"/>
            <w:vMerge/>
            <w:vAlign w:val="center"/>
          </w:tcPr>
          <w:p w14:paraId="07045524" w14:textId="77777777" w:rsidR="00450233" w:rsidRPr="00EA1602" w:rsidRDefault="0045023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4C430A56" w14:textId="77777777" w:rsidR="00450233" w:rsidRPr="00584566" w:rsidRDefault="00450233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*RELIGIÓN </w:t>
            </w:r>
          </w:p>
        </w:tc>
        <w:tc>
          <w:tcPr>
            <w:tcW w:w="71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F0714A" w14:textId="77777777" w:rsidR="00450233" w:rsidRPr="00EA1602" w:rsidRDefault="0045023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6FAE1" w14:textId="77777777" w:rsidR="00450233" w:rsidRPr="00EA1602" w:rsidRDefault="0045023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338CB" w14:textId="77777777" w:rsidR="00450233" w:rsidRPr="00EA1602" w:rsidRDefault="0045023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E6A048" w14:textId="77777777" w:rsidR="00450233" w:rsidRPr="00EA1602" w:rsidRDefault="0045023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-------</w:t>
            </w:r>
          </w:p>
        </w:tc>
      </w:tr>
      <w:tr w:rsidR="000048D4" w:rsidRPr="00EA1602" w14:paraId="17B690FF" w14:textId="77777777" w:rsidTr="000048D4">
        <w:trPr>
          <w:trHeight w:val="257"/>
        </w:trPr>
        <w:tc>
          <w:tcPr>
            <w:tcW w:w="735" w:type="pct"/>
            <w:vMerge/>
            <w:vAlign w:val="center"/>
          </w:tcPr>
          <w:p w14:paraId="0A0EE9DD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792E8691" w14:textId="77777777" w:rsidR="000048D4" w:rsidRPr="00584566" w:rsidRDefault="000048D4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EDUCACION FÍSICA Y SALUD 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08ED6D3A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178409FD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3F7FE010" w14:textId="15CBEF28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top w:val="single" w:sz="4" w:space="0" w:color="auto"/>
            </w:tcBorders>
            <w:vAlign w:val="center"/>
          </w:tcPr>
          <w:p w14:paraId="27C3A5A6" w14:textId="35FD8214" w:rsidR="000048D4" w:rsidRPr="00EA1602" w:rsidRDefault="000048D4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0048D4" w:rsidRPr="00EA1602" w14:paraId="2AA508CD" w14:textId="77777777" w:rsidTr="00410560">
        <w:trPr>
          <w:trHeight w:val="118"/>
        </w:trPr>
        <w:tc>
          <w:tcPr>
            <w:tcW w:w="735" w:type="pct"/>
            <w:vMerge/>
            <w:vAlign w:val="center"/>
          </w:tcPr>
          <w:p w14:paraId="3C8B5741" w14:textId="77777777" w:rsidR="000048D4" w:rsidRPr="00EA1602" w:rsidRDefault="000048D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shd w:val="clear" w:color="auto" w:fill="F2F2F2" w:themeFill="background1" w:themeFillShade="F2"/>
            <w:vAlign w:val="center"/>
          </w:tcPr>
          <w:p w14:paraId="489F32D4" w14:textId="77777777" w:rsidR="000048D4" w:rsidRDefault="000048D4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1E6DBD2B" w14:textId="7EACE912" w:rsidR="000048D4" w:rsidRPr="00EA1602" w:rsidRDefault="000048D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72FEDF67" w14:textId="3598ADCF" w:rsidR="000048D4" w:rsidRPr="00EA1602" w:rsidRDefault="000048D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36CD68E1" w14:textId="549DA986" w:rsidR="000048D4" w:rsidRPr="00EA1602" w:rsidRDefault="000048D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shd w:val="clear" w:color="auto" w:fill="F2F2F2" w:themeFill="background1" w:themeFillShade="F2"/>
            <w:vAlign w:val="center"/>
          </w:tcPr>
          <w:p w14:paraId="013D6053" w14:textId="46FF7B38" w:rsidR="000048D4" w:rsidRPr="00EA1602" w:rsidRDefault="000048D4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</w:tr>
      <w:tr w:rsidR="00410560" w:rsidRPr="00EA1602" w14:paraId="175C112D" w14:textId="77777777" w:rsidTr="00410560">
        <w:trPr>
          <w:trHeight w:val="503"/>
        </w:trPr>
        <w:tc>
          <w:tcPr>
            <w:tcW w:w="2137" w:type="pct"/>
            <w:gridSpan w:val="2"/>
            <w:tcBorders>
              <w:bottom w:val="single" w:sz="4" w:space="0" w:color="auto"/>
            </w:tcBorders>
            <w:vAlign w:val="center"/>
          </w:tcPr>
          <w:p w14:paraId="6E2B36DA" w14:textId="2B77A5F2" w:rsidR="00410560" w:rsidRDefault="00410560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410560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E44E92" w14:textId="573BF1D8" w:rsidR="00410560" w:rsidRDefault="00410560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A6F6CD" w14:textId="31B9D3C5" w:rsidR="00410560" w:rsidRDefault="00410560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57066A" w14:textId="40D20F95" w:rsidR="00410560" w:rsidRDefault="00410560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9DF8BC" w14:textId="55AC8B6D" w:rsidR="00410560" w:rsidRDefault="00410560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</w:tr>
    </w:tbl>
    <w:p w14:paraId="218F0435" w14:textId="77777777" w:rsidR="00450233" w:rsidRDefault="00450233" w:rsidP="00450233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tbl>
      <w:tblPr>
        <w:tblStyle w:val="Tablaconcuadrcula"/>
        <w:tblW w:w="9901" w:type="dxa"/>
        <w:tblLayout w:type="fixed"/>
        <w:tblLook w:val="04A0" w:firstRow="1" w:lastRow="0" w:firstColumn="1" w:lastColumn="0" w:noHBand="0" w:noVBand="1"/>
      </w:tblPr>
      <w:tblGrid>
        <w:gridCol w:w="1455"/>
        <w:gridCol w:w="3503"/>
        <w:gridCol w:w="1129"/>
        <w:gridCol w:w="1011"/>
        <w:gridCol w:w="958"/>
        <w:gridCol w:w="1011"/>
        <w:gridCol w:w="834"/>
      </w:tblGrid>
      <w:tr w:rsidR="000048D4" w14:paraId="48315B0F" w14:textId="77777777" w:rsidTr="00E40991">
        <w:trPr>
          <w:trHeight w:val="529"/>
        </w:trPr>
        <w:tc>
          <w:tcPr>
            <w:tcW w:w="1455" w:type="dxa"/>
            <w:vMerge w:val="restart"/>
            <w:vAlign w:val="center"/>
          </w:tcPr>
          <w:p w14:paraId="39B81041" w14:textId="77777777" w:rsidR="000048D4" w:rsidRPr="006E0299" w:rsidRDefault="000048D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</w:t>
            </w:r>
          </w:p>
          <w:p w14:paraId="655469C6" w14:textId="77777777" w:rsidR="000048D4" w:rsidRDefault="000048D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DIFERENCIADA</w:t>
            </w:r>
          </w:p>
        </w:tc>
        <w:tc>
          <w:tcPr>
            <w:tcW w:w="3503" w:type="dxa"/>
            <w:vAlign w:val="center"/>
          </w:tcPr>
          <w:p w14:paraId="726ABACD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038D3D91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5C7F9726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25D684D7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31B3057F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3BE6A75D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1AAF668A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55FD881C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7A5B7B0D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228C9C9B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0760BBF5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25174AB9" w14:textId="77777777" w:rsidR="000048D4" w:rsidRDefault="000048D4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099A4ED6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7FCF20FC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0048D4" w14:paraId="697AEF91" w14:textId="77777777" w:rsidTr="00E40991">
        <w:tc>
          <w:tcPr>
            <w:tcW w:w="1455" w:type="dxa"/>
            <w:vMerge/>
          </w:tcPr>
          <w:p w14:paraId="0BDC7751" w14:textId="77777777" w:rsidR="000048D4" w:rsidRPr="006E0299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3DA0923" w14:textId="74DEF156" w:rsidR="000048D4" w:rsidRPr="00C53E62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C53E62">
              <w:rPr>
                <w:rFonts w:ascii="gobCL" w:hAnsi="gobCL"/>
                <w:sz w:val="20"/>
                <w:szCs w:val="20"/>
                <w:lang w:val="es-CL"/>
              </w:rPr>
              <w:t xml:space="preserve">Elaboración de  alimentos e  higiene </w:t>
            </w:r>
          </w:p>
        </w:tc>
        <w:tc>
          <w:tcPr>
            <w:tcW w:w="1129" w:type="dxa"/>
            <w:vAlign w:val="center"/>
          </w:tcPr>
          <w:p w14:paraId="7E9D4BB8" w14:textId="27DD67AE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228</w:t>
            </w:r>
          </w:p>
        </w:tc>
        <w:tc>
          <w:tcPr>
            <w:tcW w:w="1011" w:type="dxa"/>
            <w:vAlign w:val="center"/>
          </w:tcPr>
          <w:p w14:paraId="736EC109" w14:textId="73DF465D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7AF06563" w14:textId="579B5AEA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736E6F30" w14:textId="7DFBAA08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6EAC77C0" w14:textId="3AB6EBBE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228</w:t>
            </w:r>
          </w:p>
        </w:tc>
      </w:tr>
      <w:tr w:rsidR="000048D4" w14:paraId="2FFC0C8D" w14:textId="77777777" w:rsidTr="00E40991">
        <w:tc>
          <w:tcPr>
            <w:tcW w:w="1455" w:type="dxa"/>
            <w:vMerge/>
          </w:tcPr>
          <w:p w14:paraId="287F1D80" w14:textId="77777777" w:rsidR="000048D4" w:rsidRPr="006E0299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F9B832E" w14:textId="4866A55F" w:rsidR="000048D4" w:rsidRPr="00831FA4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831FA4">
              <w:rPr>
                <w:rFonts w:ascii="gobCL" w:hAnsi="gobCL"/>
                <w:sz w:val="20"/>
                <w:szCs w:val="20"/>
                <w:lang w:val="es-CL"/>
              </w:rPr>
              <w:t>Almacenaje  y   bodega  de  alimentos  e  insumos alimentarios</w:t>
            </w:r>
          </w:p>
        </w:tc>
        <w:tc>
          <w:tcPr>
            <w:tcW w:w="1129" w:type="dxa"/>
            <w:vAlign w:val="center"/>
          </w:tcPr>
          <w:p w14:paraId="7C0440B7" w14:textId="24E312BE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190</w:t>
            </w:r>
          </w:p>
        </w:tc>
        <w:tc>
          <w:tcPr>
            <w:tcW w:w="1011" w:type="dxa"/>
            <w:vAlign w:val="center"/>
          </w:tcPr>
          <w:p w14:paraId="4A33B7D9" w14:textId="3652C5B6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3D20D3FA" w14:textId="2077A3EC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2F70F6FC" w14:textId="28D84F2E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1BC0013C" w14:textId="0D626544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190</w:t>
            </w:r>
          </w:p>
        </w:tc>
      </w:tr>
      <w:tr w:rsidR="000048D4" w14:paraId="1EFD4F52" w14:textId="77777777" w:rsidTr="00E40991">
        <w:tc>
          <w:tcPr>
            <w:tcW w:w="1455" w:type="dxa"/>
            <w:vMerge/>
          </w:tcPr>
          <w:p w14:paraId="737A4813" w14:textId="77777777" w:rsidR="000048D4" w:rsidRPr="006E0299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352BEC5A" w14:textId="7879A139" w:rsidR="000048D4" w:rsidRPr="00831FA4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831FA4">
              <w:rPr>
                <w:rFonts w:ascii="gobCL" w:hAnsi="gobCL"/>
                <w:sz w:val="20"/>
                <w:szCs w:val="20"/>
                <w:lang w:val="es-CL"/>
              </w:rPr>
              <w:t xml:space="preserve">Recepción de  materias  primas </w:t>
            </w:r>
          </w:p>
        </w:tc>
        <w:tc>
          <w:tcPr>
            <w:tcW w:w="1129" w:type="dxa"/>
            <w:vAlign w:val="center"/>
          </w:tcPr>
          <w:p w14:paraId="7116FE73" w14:textId="6D2B06B5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110</w:t>
            </w:r>
          </w:p>
        </w:tc>
        <w:tc>
          <w:tcPr>
            <w:tcW w:w="1011" w:type="dxa"/>
            <w:vAlign w:val="center"/>
          </w:tcPr>
          <w:p w14:paraId="1A2C861A" w14:textId="26AD4976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  <w:tc>
          <w:tcPr>
            <w:tcW w:w="958" w:type="dxa"/>
            <w:vAlign w:val="center"/>
          </w:tcPr>
          <w:p w14:paraId="392164E5" w14:textId="60E80982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512869AD" w14:textId="40C1B1AB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166AEC70" w14:textId="61C9C71C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190</w:t>
            </w:r>
          </w:p>
        </w:tc>
      </w:tr>
      <w:tr w:rsidR="000048D4" w14:paraId="6D483FFB" w14:textId="77777777" w:rsidTr="00E40991">
        <w:tc>
          <w:tcPr>
            <w:tcW w:w="1455" w:type="dxa"/>
            <w:vMerge/>
          </w:tcPr>
          <w:p w14:paraId="76D8ACF7" w14:textId="77777777" w:rsidR="000048D4" w:rsidRPr="006E0299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71707810" w14:textId="56C51B56" w:rsidR="000048D4" w:rsidRPr="00831FA4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831FA4">
              <w:rPr>
                <w:rFonts w:ascii="gobCL" w:hAnsi="gobCL"/>
                <w:sz w:val="20"/>
                <w:szCs w:val="20"/>
                <w:lang w:val="es-CL"/>
              </w:rPr>
              <w:t>Aseguramiento  de  la  calidad  de procesos  y  alimentos</w:t>
            </w:r>
          </w:p>
        </w:tc>
        <w:tc>
          <w:tcPr>
            <w:tcW w:w="1129" w:type="dxa"/>
            <w:vAlign w:val="center"/>
          </w:tcPr>
          <w:p w14:paraId="02BAF33B" w14:textId="62B69346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228</w:t>
            </w:r>
          </w:p>
        </w:tc>
        <w:tc>
          <w:tcPr>
            <w:tcW w:w="1011" w:type="dxa"/>
            <w:vAlign w:val="center"/>
          </w:tcPr>
          <w:p w14:paraId="5911C3D2" w14:textId="113CC6E3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199241A2" w14:textId="63A6BFDD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AECB560" w14:textId="0F1B737B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05F6EF55" w14:textId="2B29E244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228</w:t>
            </w:r>
          </w:p>
        </w:tc>
      </w:tr>
      <w:tr w:rsidR="000048D4" w14:paraId="43B543E8" w14:textId="77777777" w:rsidTr="00E40991">
        <w:trPr>
          <w:trHeight w:val="245"/>
        </w:trPr>
        <w:tc>
          <w:tcPr>
            <w:tcW w:w="1455" w:type="dxa"/>
            <w:vMerge/>
          </w:tcPr>
          <w:p w14:paraId="07CB718E" w14:textId="77777777" w:rsidR="000048D4" w:rsidRPr="006E0299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2D00152" w14:textId="7370C3E1" w:rsidR="000048D4" w:rsidRPr="00831FA4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831FA4">
              <w:rPr>
                <w:rFonts w:ascii="gobCL" w:hAnsi="gobCL"/>
                <w:sz w:val="20"/>
                <w:szCs w:val="20"/>
                <w:lang w:val="es-CL"/>
              </w:rPr>
              <w:t xml:space="preserve">Control   y  registro   de  procesos  de  la  industria  de  alimentos </w:t>
            </w:r>
          </w:p>
        </w:tc>
        <w:tc>
          <w:tcPr>
            <w:tcW w:w="1129" w:type="dxa"/>
            <w:vAlign w:val="center"/>
          </w:tcPr>
          <w:p w14:paraId="20CF6B20" w14:textId="481793D0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504D7747" w14:textId="4B8E5CD1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46E5B1AA" w14:textId="2F8B97FE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148</w:t>
            </w:r>
          </w:p>
        </w:tc>
        <w:tc>
          <w:tcPr>
            <w:tcW w:w="1011" w:type="dxa"/>
            <w:vAlign w:val="center"/>
          </w:tcPr>
          <w:p w14:paraId="74DD9C8C" w14:textId="1952AB7D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  <w:tc>
          <w:tcPr>
            <w:tcW w:w="834" w:type="dxa"/>
            <w:vAlign w:val="center"/>
          </w:tcPr>
          <w:p w14:paraId="74CBA63C" w14:textId="1389A771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228</w:t>
            </w:r>
          </w:p>
        </w:tc>
      </w:tr>
      <w:tr w:rsidR="000048D4" w14:paraId="6B0E4B41" w14:textId="77777777" w:rsidTr="00E40991">
        <w:tc>
          <w:tcPr>
            <w:tcW w:w="1455" w:type="dxa"/>
            <w:vMerge/>
          </w:tcPr>
          <w:p w14:paraId="1BFAFBB7" w14:textId="77777777" w:rsidR="000048D4" w:rsidRPr="006E0299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6976C8F" w14:textId="77777777" w:rsidR="000048D4" w:rsidRPr="00831FA4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831FA4">
              <w:rPr>
                <w:rFonts w:ascii="gobCL" w:hAnsi="gobCL"/>
                <w:sz w:val="20"/>
                <w:szCs w:val="20"/>
                <w:lang w:val="es-CL"/>
              </w:rPr>
              <w:t>Tratamientos   de   conservación  de alimentos</w:t>
            </w:r>
          </w:p>
        </w:tc>
        <w:tc>
          <w:tcPr>
            <w:tcW w:w="1129" w:type="dxa"/>
            <w:vAlign w:val="center"/>
          </w:tcPr>
          <w:p w14:paraId="7A2C4B97" w14:textId="77777777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05CCF0D" w14:textId="77777777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537FEE7A" w14:textId="77777777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228</w:t>
            </w:r>
          </w:p>
        </w:tc>
        <w:tc>
          <w:tcPr>
            <w:tcW w:w="1011" w:type="dxa"/>
            <w:vAlign w:val="center"/>
          </w:tcPr>
          <w:p w14:paraId="6DECA678" w14:textId="77777777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2ABB35DE" w14:textId="77777777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228</w:t>
            </w:r>
          </w:p>
        </w:tc>
      </w:tr>
      <w:tr w:rsidR="000048D4" w14:paraId="0620ECA1" w14:textId="77777777" w:rsidTr="00E40991">
        <w:tc>
          <w:tcPr>
            <w:tcW w:w="1455" w:type="dxa"/>
            <w:vMerge/>
          </w:tcPr>
          <w:p w14:paraId="1E69F301" w14:textId="77777777" w:rsidR="000048D4" w:rsidRPr="006E0299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619C208A" w14:textId="40E0B15D" w:rsidR="000048D4" w:rsidRPr="00831FA4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831FA4">
              <w:rPr>
                <w:rFonts w:ascii="gobCL" w:hAnsi="gobCL"/>
                <w:sz w:val="20"/>
                <w:szCs w:val="20"/>
                <w:lang w:val="es-CL"/>
              </w:rPr>
              <w:t>Emprendimiento y  empleabilidad</w:t>
            </w:r>
          </w:p>
        </w:tc>
        <w:tc>
          <w:tcPr>
            <w:tcW w:w="1129" w:type="dxa"/>
            <w:vAlign w:val="center"/>
          </w:tcPr>
          <w:p w14:paraId="3D992A4C" w14:textId="07011D85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37F8691F" w14:textId="50D63DE6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4FE596FD" w14:textId="711EAEC9" w:rsidR="000048D4" w:rsidRPr="001F71B7" w:rsidRDefault="000048D4" w:rsidP="001F71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7</w:t>
            </w:r>
            <w:r w:rsidR="001F71B7"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35DE41C0" w14:textId="282C7F62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2A8D346C" w14:textId="50F5B3B6" w:rsidR="000048D4" w:rsidRPr="001F71B7" w:rsidRDefault="000048D4" w:rsidP="001F71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7</w:t>
            </w:r>
            <w:r w:rsidR="001F71B7"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</w:tr>
      <w:tr w:rsidR="000048D4" w14:paraId="22A2CABC" w14:textId="77777777" w:rsidTr="00E40991">
        <w:tc>
          <w:tcPr>
            <w:tcW w:w="1455" w:type="dxa"/>
            <w:vMerge/>
          </w:tcPr>
          <w:p w14:paraId="0928DDDE" w14:textId="77777777" w:rsidR="000048D4" w:rsidRPr="006E0299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7FD434AF" w14:textId="77777777" w:rsidR="000048D4" w:rsidRPr="00831FA4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831FA4">
              <w:rPr>
                <w:rFonts w:ascii="gobCL" w:hAnsi="gobCL"/>
                <w:sz w:val="20"/>
                <w:szCs w:val="20"/>
                <w:lang w:val="es-CL"/>
              </w:rPr>
              <w:t xml:space="preserve">Envasado y  rotulación de  alimentos </w:t>
            </w:r>
          </w:p>
        </w:tc>
        <w:tc>
          <w:tcPr>
            <w:tcW w:w="1129" w:type="dxa"/>
            <w:vAlign w:val="center"/>
          </w:tcPr>
          <w:p w14:paraId="0AF60FC5" w14:textId="77777777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CC7A527" w14:textId="77777777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32177F91" w14:textId="71994AFC" w:rsidR="000048D4" w:rsidRPr="001F71B7" w:rsidRDefault="001F71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96</w:t>
            </w:r>
          </w:p>
        </w:tc>
        <w:tc>
          <w:tcPr>
            <w:tcW w:w="1011" w:type="dxa"/>
            <w:vAlign w:val="center"/>
          </w:tcPr>
          <w:p w14:paraId="4A85B292" w14:textId="77777777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  <w:tc>
          <w:tcPr>
            <w:tcW w:w="834" w:type="dxa"/>
            <w:vAlign w:val="center"/>
          </w:tcPr>
          <w:p w14:paraId="06205D2A" w14:textId="53EB28F5" w:rsidR="000048D4" w:rsidRPr="001F71B7" w:rsidRDefault="000048D4" w:rsidP="001F71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1F71B7" w:rsidRPr="001F71B7">
              <w:rPr>
                <w:rFonts w:ascii="gobCL" w:hAnsi="gobCL"/>
                <w:sz w:val="20"/>
                <w:szCs w:val="20"/>
                <w:lang w:val="es-CL"/>
              </w:rPr>
              <w:t>76</w:t>
            </w:r>
          </w:p>
        </w:tc>
      </w:tr>
      <w:tr w:rsidR="000048D4" w14:paraId="11D0E993" w14:textId="77777777" w:rsidTr="00E40991">
        <w:trPr>
          <w:trHeight w:val="135"/>
        </w:trPr>
        <w:tc>
          <w:tcPr>
            <w:tcW w:w="1455" w:type="dxa"/>
            <w:vMerge/>
          </w:tcPr>
          <w:p w14:paraId="5A4843CB" w14:textId="77777777" w:rsidR="000048D4" w:rsidRPr="006E0299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15DB71D" w14:textId="3EEF0928" w:rsidR="000048D4" w:rsidRPr="00831FA4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831FA4">
              <w:rPr>
                <w:rFonts w:ascii="gobCL" w:hAnsi="gobCL"/>
                <w:sz w:val="20"/>
                <w:szCs w:val="20"/>
                <w:lang w:val="es-CL"/>
              </w:rPr>
              <w:t>Manejo de desechos de la industria de  alimentos</w:t>
            </w:r>
          </w:p>
        </w:tc>
        <w:tc>
          <w:tcPr>
            <w:tcW w:w="1129" w:type="dxa"/>
            <w:vAlign w:val="center"/>
          </w:tcPr>
          <w:p w14:paraId="23468A62" w14:textId="733F0E15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6437A9F1" w14:textId="550C3191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467F624F" w14:textId="7ECB73F0" w:rsidR="000048D4" w:rsidRPr="001F71B7" w:rsidRDefault="001F71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112</w:t>
            </w:r>
          </w:p>
        </w:tc>
        <w:tc>
          <w:tcPr>
            <w:tcW w:w="1011" w:type="dxa"/>
            <w:vAlign w:val="center"/>
          </w:tcPr>
          <w:p w14:paraId="1FEB4FC9" w14:textId="6DDDDCD5" w:rsidR="000048D4" w:rsidRPr="001F71B7" w:rsidRDefault="000048D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216098C1" w14:textId="4DFABA4B" w:rsidR="000048D4" w:rsidRPr="001F71B7" w:rsidRDefault="001F71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1F71B7">
              <w:rPr>
                <w:rFonts w:ascii="gobCL" w:hAnsi="gobCL"/>
                <w:sz w:val="20"/>
                <w:szCs w:val="20"/>
                <w:lang w:val="es-CL"/>
              </w:rPr>
              <w:t>112</w:t>
            </w:r>
          </w:p>
        </w:tc>
      </w:tr>
      <w:tr w:rsidR="000048D4" w14:paraId="5EC3D341" w14:textId="77777777" w:rsidTr="00E40991">
        <w:tc>
          <w:tcPr>
            <w:tcW w:w="1455" w:type="dxa"/>
            <w:vMerge w:val="restart"/>
            <w:vAlign w:val="center"/>
          </w:tcPr>
          <w:p w14:paraId="169D6E7E" w14:textId="77777777" w:rsidR="000048D4" w:rsidRPr="006E0299" w:rsidRDefault="000048D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DE LIBRE DISPOSICION</w:t>
            </w:r>
          </w:p>
        </w:tc>
        <w:tc>
          <w:tcPr>
            <w:tcW w:w="3503" w:type="dxa"/>
            <w:vAlign w:val="center"/>
          </w:tcPr>
          <w:p w14:paraId="30A49331" w14:textId="77777777" w:rsidR="000048D4" w:rsidRDefault="000048D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34AF9A37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4FBBFA89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79872957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5149EB10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1BCB936A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6BE311BD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012C5D66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1E07CE86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2C8AB490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603DBB09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3B3D2BBD" w14:textId="77777777" w:rsidR="000048D4" w:rsidRDefault="000048D4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34C3BD30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543DB7DF" w14:textId="77777777" w:rsidR="000048D4" w:rsidRDefault="000048D4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0048D4" w14:paraId="6FCCDA29" w14:textId="77777777" w:rsidTr="00E40991"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198C5E60" w14:textId="77777777" w:rsidR="000048D4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tcBorders>
              <w:bottom w:val="single" w:sz="4" w:space="0" w:color="auto"/>
            </w:tcBorders>
          </w:tcPr>
          <w:p w14:paraId="390D42B8" w14:textId="77777777" w:rsidR="000048D4" w:rsidRPr="000B5AD5" w:rsidRDefault="000048D4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A</w:t>
            </w:r>
            <w:r w:rsidRPr="000B5AD5">
              <w:rPr>
                <w:rFonts w:ascii="gobCL" w:hAnsi="gobCL"/>
                <w:sz w:val="20"/>
                <w:szCs w:val="20"/>
                <w:lang w:val="es-CL"/>
              </w:rPr>
              <w:t>nálisis de la experiencia en la empresa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4CC56F60" w14:textId="77777777" w:rsidR="000048D4" w:rsidRPr="000B5AD5" w:rsidRDefault="000048D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0B5AD5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4D4E8A3E" w14:textId="77777777" w:rsidR="000048D4" w:rsidRPr="000B5AD5" w:rsidRDefault="000048D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14:paraId="591A5A98" w14:textId="1FADD695" w:rsidR="000048D4" w:rsidRPr="000B5AD5" w:rsidRDefault="000048D4" w:rsidP="001F71B7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0B5AD5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</w:t>
            </w:r>
            <w:r w:rsidR="001F71B7">
              <w:rPr>
                <w:rFonts w:ascii="gobCL" w:eastAsia="Calibri" w:hAnsi="gobCL"/>
                <w:sz w:val="20"/>
                <w:szCs w:val="20"/>
                <w:lang w:val="es-CL" w:eastAsia="en-US"/>
              </w:rPr>
              <w:t>4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63124C8A" w14:textId="77777777" w:rsidR="000048D4" w:rsidRPr="000B5AD5" w:rsidRDefault="000048D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500F235F" w14:textId="2EFDA4FC" w:rsidR="000048D4" w:rsidRPr="000B5AD5" w:rsidRDefault="001F71B7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150</w:t>
            </w:r>
          </w:p>
        </w:tc>
      </w:tr>
      <w:tr w:rsidR="000048D4" w14:paraId="3C00504A" w14:textId="77777777" w:rsidTr="00E40991">
        <w:trPr>
          <w:trHeight w:val="469"/>
        </w:trPr>
        <w:tc>
          <w:tcPr>
            <w:tcW w:w="4958" w:type="dxa"/>
            <w:gridSpan w:val="2"/>
            <w:shd w:val="clear" w:color="auto" w:fill="F2F2F2" w:themeFill="background1" w:themeFillShade="F2"/>
            <w:vAlign w:val="center"/>
          </w:tcPr>
          <w:p w14:paraId="20DA5141" w14:textId="77777777" w:rsidR="000048D4" w:rsidRDefault="000048D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726BF5EA" w14:textId="24F482CD" w:rsidR="000048D4" w:rsidRDefault="001F71B7" w:rsidP="001F71B7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832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32C600E7" w14:textId="77777777" w:rsidR="000048D4" w:rsidRDefault="000048D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80</w:t>
            </w:r>
          </w:p>
        </w:tc>
        <w:tc>
          <w:tcPr>
            <w:tcW w:w="958" w:type="dxa"/>
            <w:shd w:val="clear" w:color="auto" w:fill="F2F2F2" w:themeFill="background1" w:themeFillShade="F2"/>
            <w:vAlign w:val="center"/>
          </w:tcPr>
          <w:p w14:paraId="711D7129" w14:textId="07D031D0" w:rsidR="000048D4" w:rsidRDefault="001F71B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728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118B2A88" w14:textId="77777777" w:rsidR="000048D4" w:rsidRDefault="000048D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160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22EB67F8" w14:textId="77777777" w:rsidR="000048D4" w:rsidRDefault="000048D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1.824</w:t>
            </w:r>
          </w:p>
        </w:tc>
      </w:tr>
    </w:tbl>
    <w:p w14:paraId="13EE5824" w14:textId="77777777" w:rsidR="000048D4" w:rsidRDefault="000048D4" w:rsidP="00450233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p w14:paraId="06A11E81" w14:textId="77777777" w:rsidR="00450233" w:rsidRDefault="00450233" w:rsidP="00450233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sectPr w:rsidR="00450233" w:rsidSect="00415542">
      <w:headerReference w:type="default" r:id="rId7"/>
      <w:pgSz w:w="12240" w:h="15840"/>
      <w:pgMar w:top="181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2465D8" w14:textId="77777777" w:rsidR="00F862E6" w:rsidRDefault="00F862E6" w:rsidP="00415542">
      <w:r>
        <w:separator/>
      </w:r>
    </w:p>
  </w:endnote>
  <w:endnote w:type="continuationSeparator" w:id="0">
    <w:p w14:paraId="1322E295" w14:textId="77777777" w:rsidR="00F862E6" w:rsidRDefault="00F862E6" w:rsidP="00415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bCL">
    <w:altName w:val="Calibri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A04441" w14:textId="77777777" w:rsidR="00F862E6" w:rsidRDefault="00F862E6" w:rsidP="00415542">
      <w:r>
        <w:separator/>
      </w:r>
    </w:p>
  </w:footnote>
  <w:footnote w:type="continuationSeparator" w:id="0">
    <w:p w14:paraId="270EA69A" w14:textId="77777777" w:rsidR="00F862E6" w:rsidRDefault="00F862E6" w:rsidP="004155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543D3" w14:textId="6FB43355" w:rsidR="00415542" w:rsidRDefault="00415542" w:rsidP="00415542">
    <w:pPr>
      <w:pStyle w:val="Encabezado"/>
      <w:jc w:val="right"/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2877153" wp14:editId="35FF37DC">
          <wp:simplePos x="0" y="0"/>
          <wp:positionH relativeFrom="column">
            <wp:posOffset>-565785</wp:posOffset>
          </wp:positionH>
          <wp:positionV relativeFrom="paragraph">
            <wp:posOffset>55245</wp:posOffset>
          </wp:positionV>
          <wp:extent cx="981075" cy="771525"/>
          <wp:effectExtent l="0" t="0" r="9525" b="9525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CL" w:eastAsia="es-CL"/>
      </w:rPr>
      <w:drawing>
        <wp:inline distT="0" distB="0" distL="0" distR="0" wp14:anchorId="29FF0095" wp14:editId="312CA4EB">
          <wp:extent cx="1980944" cy="828675"/>
          <wp:effectExtent l="0" t="0" r="63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150" cy="82834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2EC"/>
    <w:rsid w:val="000048D4"/>
    <w:rsid w:val="000729CC"/>
    <w:rsid w:val="0008033C"/>
    <w:rsid w:val="00092132"/>
    <w:rsid w:val="000E3E1B"/>
    <w:rsid w:val="0016150D"/>
    <w:rsid w:val="001D3168"/>
    <w:rsid w:val="001F1A27"/>
    <w:rsid w:val="001F71B7"/>
    <w:rsid w:val="00287A04"/>
    <w:rsid w:val="003758FD"/>
    <w:rsid w:val="00410560"/>
    <w:rsid w:val="00415542"/>
    <w:rsid w:val="00443AC7"/>
    <w:rsid w:val="00450233"/>
    <w:rsid w:val="00451DEF"/>
    <w:rsid w:val="004E3ABB"/>
    <w:rsid w:val="00501FCA"/>
    <w:rsid w:val="00535F6D"/>
    <w:rsid w:val="00594DBD"/>
    <w:rsid w:val="005E54D0"/>
    <w:rsid w:val="006B0B4B"/>
    <w:rsid w:val="006E0299"/>
    <w:rsid w:val="00831FA4"/>
    <w:rsid w:val="008412EC"/>
    <w:rsid w:val="00892EC3"/>
    <w:rsid w:val="008E4909"/>
    <w:rsid w:val="009E7EB6"/>
    <w:rsid w:val="00A4481E"/>
    <w:rsid w:val="00AF0BBB"/>
    <w:rsid w:val="00B42E80"/>
    <w:rsid w:val="00B57BE7"/>
    <w:rsid w:val="00CD025D"/>
    <w:rsid w:val="00CD2F91"/>
    <w:rsid w:val="00CE354F"/>
    <w:rsid w:val="00DB0A5D"/>
    <w:rsid w:val="00EC108A"/>
    <w:rsid w:val="00ED0CFB"/>
    <w:rsid w:val="00F36725"/>
    <w:rsid w:val="00F51F86"/>
    <w:rsid w:val="00F862E6"/>
    <w:rsid w:val="00F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C110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4155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5542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4155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542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55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5542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4155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5542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4155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542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55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5542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Edmundo</cp:lastModifiedBy>
  <cp:revision>12</cp:revision>
  <cp:lastPrinted>2023-04-11T15:49:00Z</cp:lastPrinted>
  <dcterms:created xsi:type="dcterms:W3CDTF">2023-04-11T12:59:00Z</dcterms:created>
  <dcterms:modified xsi:type="dcterms:W3CDTF">2026-03-06T15:43:00Z</dcterms:modified>
</cp:coreProperties>
</file>