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C32F01" w14:textId="043593A2" w:rsidR="00CD2F91" w:rsidRPr="00CE354F" w:rsidRDefault="00CD2F91" w:rsidP="00CD2F91">
      <w:pPr>
        <w:ind w:right="-376"/>
        <w:jc w:val="center"/>
        <w:rPr>
          <w:rFonts w:ascii="gobCL" w:eastAsia="Calibri" w:hAnsi="gobCL"/>
          <w:b/>
          <w:sz w:val="22"/>
          <w:szCs w:val="22"/>
          <w:lang w:val="es-CL" w:eastAsia="en-US"/>
        </w:rPr>
      </w:pPr>
      <w:r w:rsidRPr="00CE354F">
        <w:rPr>
          <w:rFonts w:ascii="gobCL" w:eastAsia="Calibri" w:hAnsi="gobCL"/>
          <w:b/>
          <w:sz w:val="22"/>
          <w:szCs w:val="22"/>
          <w:lang w:val="es-CL" w:eastAsia="en-US"/>
        </w:rPr>
        <w:t>PLAN DE ESTUDIOS FORMACIÓN GENERAL Y DIFERENCIADA</w:t>
      </w:r>
      <w:r>
        <w:rPr>
          <w:rFonts w:ascii="gobCL" w:eastAsia="Calibri" w:hAnsi="gobCL"/>
          <w:b/>
          <w:sz w:val="22"/>
          <w:szCs w:val="22"/>
          <w:lang w:val="es-CL" w:eastAsia="en-US"/>
        </w:rPr>
        <w:t xml:space="preserve"> EDUCACION TP</w:t>
      </w:r>
      <w:r w:rsidR="006458D3">
        <w:rPr>
          <w:rFonts w:ascii="gobCL" w:eastAsia="Calibri" w:hAnsi="gobCL"/>
          <w:b/>
          <w:sz w:val="22"/>
          <w:szCs w:val="22"/>
          <w:lang w:val="es-CL" w:eastAsia="en-US"/>
        </w:rPr>
        <w:t>-2026</w:t>
      </w:r>
    </w:p>
    <w:p w14:paraId="2CEF22F0" w14:textId="77777777" w:rsidR="00CD2F91" w:rsidRPr="00CE354F" w:rsidRDefault="00CD2F91" w:rsidP="00CD2F91">
      <w:pPr>
        <w:ind w:right="-376"/>
        <w:jc w:val="center"/>
        <w:rPr>
          <w:rFonts w:ascii="gobCL" w:eastAsia="Calibri" w:hAnsi="gobCL"/>
          <w:sz w:val="22"/>
          <w:szCs w:val="22"/>
          <w:lang w:val="es-CL" w:eastAsia="en-US"/>
        </w:rPr>
      </w:pPr>
      <w:r w:rsidRPr="00CE354F">
        <w:rPr>
          <w:rFonts w:ascii="gobCL" w:hAnsi="gobCL"/>
          <w:b/>
          <w:sz w:val="22"/>
          <w:szCs w:val="22"/>
        </w:rPr>
        <w:t xml:space="preserve">LICEO </w:t>
      </w:r>
      <w:r>
        <w:rPr>
          <w:rFonts w:ascii="gobCL" w:hAnsi="gobCL"/>
          <w:b/>
          <w:sz w:val="22"/>
          <w:szCs w:val="22"/>
        </w:rPr>
        <w:t>BICENTENARIO INSTITUTO TÉCNICO PROFESIONAL MARÍTIMO DE VALPARAÍSO</w:t>
      </w:r>
      <w:r w:rsidRPr="00CE354F">
        <w:rPr>
          <w:rFonts w:ascii="gobCL" w:hAnsi="gobCL"/>
          <w:b/>
          <w:sz w:val="22"/>
          <w:szCs w:val="22"/>
        </w:rPr>
        <w:t xml:space="preserve">, RBD </w:t>
      </w:r>
      <w:r>
        <w:rPr>
          <w:rFonts w:ascii="gobCL" w:hAnsi="gobCL"/>
          <w:b/>
          <w:sz w:val="22"/>
          <w:szCs w:val="22"/>
        </w:rPr>
        <w:t xml:space="preserve"> 1525-3</w:t>
      </w:r>
    </w:p>
    <w:p w14:paraId="6D1C287A" w14:textId="77777777" w:rsidR="00CD2F91" w:rsidRDefault="00CD2F91" w:rsidP="00CD2F91">
      <w:pPr>
        <w:jc w:val="center"/>
        <w:rPr>
          <w:rFonts w:ascii="gobCL" w:eastAsia="Calibri" w:hAnsi="gobCL"/>
          <w:b/>
          <w:lang w:val="es-CL" w:eastAsia="en-US"/>
        </w:rPr>
      </w:pPr>
      <w:r w:rsidRPr="00CE354F">
        <w:rPr>
          <w:rFonts w:ascii="gobCL" w:eastAsia="Calibri" w:hAnsi="gobCL"/>
          <w:b/>
          <w:sz w:val="22"/>
          <w:szCs w:val="22"/>
          <w:lang w:val="es-CL" w:eastAsia="en-US"/>
        </w:rPr>
        <w:t xml:space="preserve">TERCEROS Y CUARTOS MEDIOS   ESPECIALIDAD </w:t>
      </w:r>
      <w:r>
        <w:rPr>
          <w:rFonts w:ascii="gobCL" w:eastAsia="Calibri" w:hAnsi="gobCL"/>
          <w:b/>
          <w:sz w:val="22"/>
          <w:szCs w:val="22"/>
          <w:lang w:val="es-CL" w:eastAsia="en-US"/>
        </w:rPr>
        <w:t xml:space="preserve">  MECANICA AUTOMOTRIZ  </w:t>
      </w:r>
      <w:bookmarkStart w:id="0" w:name="_GoBack"/>
      <w:bookmarkEnd w:id="0"/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3"/>
        <w:gridCol w:w="2771"/>
        <w:gridCol w:w="1417"/>
        <w:gridCol w:w="1417"/>
        <w:gridCol w:w="1417"/>
        <w:gridCol w:w="1407"/>
      </w:tblGrid>
      <w:tr w:rsidR="00CD2F91" w:rsidRPr="00EA1602" w14:paraId="10DBB960" w14:textId="77777777" w:rsidTr="00E73804">
        <w:tc>
          <w:tcPr>
            <w:tcW w:w="735" w:type="pct"/>
            <w:vAlign w:val="center"/>
          </w:tcPr>
          <w:p w14:paraId="6C49C19C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3º y 4º ENS.MEDIA</w:t>
            </w:r>
          </w:p>
        </w:tc>
        <w:tc>
          <w:tcPr>
            <w:tcW w:w="1402" w:type="pct"/>
            <w:vAlign w:val="center"/>
          </w:tcPr>
          <w:p w14:paraId="64957016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ASIGNATURA</w:t>
            </w:r>
          </w:p>
        </w:tc>
        <w:tc>
          <w:tcPr>
            <w:tcW w:w="717" w:type="pct"/>
            <w:vAlign w:val="center"/>
          </w:tcPr>
          <w:p w14:paraId="53F9E3EB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34A985BD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vAlign w:val="center"/>
          </w:tcPr>
          <w:p w14:paraId="667C758E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4FB6B6E1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vAlign w:val="center"/>
          </w:tcPr>
          <w:p w14:paraId="2F92BDF7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2B8E799C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  <w:tc>
          <w:tcPr>
            <w:tcW w:w="712" w:type="pct"/>
            <w:vAlign w:val="center"/>
          </w:tcPr>
          <w:p w14:paraId="13DC1716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7D6E706B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</w:tr>
      <w:tr w:rsidR="00E73804" w:rsidRPr="00EA1602" w14:paraId="4932FD04" w14:textId="77777777" w:rsidTr="00E73804">
        <w:trPr>
          <w:trHeight w:val="282"/>
        </w:trPr>
        <w:tc>
          <w:tcPr>
            <w:tcW w:w="735" w:type="pct"/>
            <w:vMerge w:val="restart"/>
            <w:vAlign w:val="center"/>
          </w:tcPr>
          <w:p w14:paraId="58635F21" w14:textId="77777777" w:rsidR="00E73804" w:rsidRPr="0065097B" w:rsidRDefault="00E7380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5097B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FORMACIÓN GENERAL</w:t>
            </w:r>
          </w:p>
        </w:tc>
        <w:tc>
          <w:tcPr>
            <w:tcW w:w="1402" w:type="pct"/>
            <w:vAlign w:val="center"/>
          </w:tcPr>
          <w:p w14:paraId="77456B39" w14:textId="77777777" w:rsidR="00E73804" w:rsidRPr="00EA1602" w:rsidRDefault="00E7380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LEN</w:t>
            </w: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G</w:t>
            </w: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UA</w:t>
            </w: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 Y LITERATURA</w:t>
            </w:r>
          </w:p>
        </w:tc>
        <w:tc>
          <w:tcPr>
            <w:tcW w:w="717" w:type="pct"/>
            <w:vAlign w:val="center"/>
          </w:tcPr>
          <w:p w14:paraId="3D2F5BAC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7" w:type="pct"/>
            <w:vAlign w:val="center"/>
          </w:tcPr>
          <w:p w14:paraId="5CDCB9F6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717" w:type="pct"/>
            <w:vAlign w:val="center"/>
          </w:tcPr>
          <w:p w14:paraId="1AD70276" w14:textId="0FEB8B81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2" w:type="pct"/>
            <w:vAlign w:val="center"/>
          </w:tcPr>
          <w:p w14:paraId="45863884" w14:textId="509030E2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</w:tr>
      <w:tr w:rsidR="00E73804" w:rsidRPr="00EA1602" w14:paraId="1A565BC1" w14:textId="77777777" w:rsidTr="00E73804">
        <w:tc>
          <w:tcPr>
            <w:tcW w:w="735" w:type="pct"/>
            <w:vMerge/>
            <w:vAlign w:val="center"/>
          </w:tcPr>
          <w:p w14:paraId="44214CDB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4C8E558F" w14:textId="77777777" w:rsidR="00E73804" w:rsidRPr="00EA1602" w:rsidRDefault="00E7380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MATEMÁTICA</w:t>
            </w:r>
          </w:p>
        </w:tc>
        <w:tc>
          <w:tcPr>
            <w:tcW w:w="717" w:type="pct"/>
            <w:vAlign w:val="center"/>
          </w:tcPr>
          <w:p w14:paraId="0B752D4A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7" w:type="pct"/>
            <w:vAlign w:val="center"/>
          </w:tcPr>
          <w:p w14:paraId="2957174C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717" w:type="pct"/>
            <w:vAlign w:val="center"/>
          </w:tcPr>
          <w:p w14:paraId="0D2586EB" w14:textId="6DCE27AC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2" w:type="pct"/>
            <w:vAlign w:val="center"/>
          </w:tcPr>
          <w:p w14:paraId="73B5A3B5" w14:textId="3774B64C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</w:tr>
      <w:tr w:rsidR="00E73804" w:rsidRPr="00EA1602" w14:paraId="2EE8E4C1" w14:textId="77777777" w:rsidTr="00E73804">
        <w:tc>
          <w:tcPr>
            <w:tcW w:w="735" w:type="pct"/>
            <w:vMerge/>
            <w:vAlign w:val="center"/>
          </w:tcPr>
          <w:p w14:paraId="7E0ABE78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7D3A0D1B" w14:textId="77777777" w:rsidR="00E73804" w:rsidRPr="00EA1602" w:rsidRDefault="00E7380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EDUCACION CUIDADANA</w:t>
            </w:r>
          </w:p>
        </w:tc>
        <w:tc>
          <w:tcPr>
            <w:tcW w:w="717" w:type="pct"/>
            <w:vAlign w:val="center"/>
          </w:tcPr>
          <w:p w14:paraId="3715CD67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5A75C75A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736DA6DA" w14:textId="074F26BE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50A6ED42" w14:textId="1C796A8B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E73804" w:rsidRPr="00EA1602" w14:paraId="7837EF52" w14:textId="77777777" w:rsidTr="00E73804">
        <w:tc>
          <w:tcPr>
            <w:tcW w:w="735" w:type="pct"/>
            <w:vMerge/>
            <w:vAlign w:val="center"/>
          </w:tcPr>
          <w:p w14:paraId="379C898B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0B5573A3" w14:textId="77777777" w:rsidR="00E73804" w:rsidRPr="00EA1602" w:rsidRDefault="00E7380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FILOSOFIA</w:t>
            </w:r>
          </w:p>
        </w:tc>
        <w:tc>
          <w:tcPr>
            <w:tcW w:w="717" w:type="pct"/>
            <w:vAlign w:val="center"/>
          </w:tcPr>
          <w:p w14:paraId="6841FB65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465640F6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7606ED17" w14:textId="08BDB312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02C26F64" w14:textId="2FCB0529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E73804" w:rsidRPr="00EA1602" w14:paraId="4382D98E" w14:textId="77777777" w:rsidTr="00E73804">
        <w:trPr>
          <w:trHeight w:val="202"/>
        </w:trPr>
        <w:tc>
          <w:tcPr>
            <w:tcW w:w="735" w:type="pct"/>
            <w:vMerge/>
            <w:vAlign w:val="center"/>
          </w:tcPr>
          <w:p w14:paraId="14E50C23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320F621F" w14:textId="77777777" w:rsidR="00E73804" w:rsidRPr="00EA1602" w:rsidRDefault="00E7380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INGLÉS</w:t>
            </w:r>
          </w:p>
        </w:tc>
        <w:tc>
          <w:tcPr>
            <w:tcW w:w="717" w:type="pct"/>
            <w:vAlign w:val="center"/>
          </w:tcPr>
          <w:p w14:paraId="13341D13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514C2543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713E607E" w14:textId="6600BACC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0108A3DC" w14:textId="529D5ADC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E73804" w:rsidRPr="00EA1602" w14:paraId="7C6E8187" w14:textId="77777777" w:rsidTr="00E73804">
        <w:trPr>
          <w:trHeight w:val="233"/>
        </w:trPr>
        <w:tc>
          <w:tcPr>
            <w:tcW w:w="735" w:type="pct"/>
            <w:vMerge/>
            <w:vAlign w:val="center"/>
          </w:tcPr>
          <w:p w14:paraId="0DE103FE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tcBorders>
              <w:bottom w:val="single" w:sz="4" w:space="0" w:color="auto"/>
            </w:tcBorders>
            <w:vAlign w:val="center"/>
          </w:tcPr>
          <w:p w14:paraId="0C62D954" w14:textId="77777777" w:rsidR="00E73804" w:rsidRPr="00EA1602" w:rsidRDefault="00E7380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CIENCIA PARA LA CUIDADANIA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47382BE1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50F831B3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5C978D7F" w14:textId="7A537929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vAlign w:val="center"/>
          </w:tcPr>
          <w:p w14:paraId="3D1C2970" w14:textId="385FA57D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E73804" w:rsidRPr="00EA1602" w14:paraId="2FD310DA" w14:textId="77777777" w:rsidTr="00E73804">
        <w:trPr>
          <w:trHeight w:val="252"/>
        </w:trPr>
        <w:tc>
          <w:tcPr>
            <w:tcW w:w="735" w:type="pct"/>
            <w:vMerge/>
            <w:vAlign w:val="center"/>
          </w:tcPr>
          <w:p w14:paraId="366C2210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shd w:val="clear" w:color="auto" w:fill="F2F2F2" w:themeFill="background1" w:themeFillShade="F2"/>
            <w:vAlign w:val="center"/>
          </w:tcPr>
          <w:p w14:paraId="6D6389C4" w14:textId="77777777" w:rsidR="00E73804" w:rsidRPr="00A4481E" w:rsidRDefault="00E73804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1EA908C2" w14:textId="77777777" w:rsidR="00E73804" w:rsidRPr="000B3FCC" w:rsidRDefault="00E73804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532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55C1CB53" w14:textId="77777777" w:rsidR="00E73804" w:rsidRPr="000B3FCC" w:rsidRDefault="00E73804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14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06A2089F" w14:textId="205D9983" w:rsidR="00E73804" w:rsidRPr="000B3FCC" w:rsidRDefault="00E73804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532</w:t>
            </w:r>
          </w:p>
        </w:tc>
        <w:tc>
          <w:tcPr>
            <w:tcW w:w="712" w:type="pct"/>
            <w:shd w:val="clear" w:color="auto" w:fill="F2F2F2" w:themeFill="background1" w:themeFillShade="F2"/>
            <w:vAlign w:val="center"/>
          </w:tcPr>
          <w:p w14:paraId="11316A98" w14:textId="6DA796CB" w:rsidR="00E73804" w:rsidRPr="000B3FCC" w:rsidRDefault="00E73804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14</w:t>
            </w:r>
          </w:p>
        </w:tc>
      </w:tr>
      <w:tr w:rsidR="00CD2F91" w:rsidRPr="00EA1602" w14:paraId="16852193" w14:textId="77777777" w:rsidTr="00E73804">
        <w:trPr>
          <w:trHeight w:val="386"/>
        </w:trPr>
        <w:tc>
          <w:tcPr>
            <w:tcW w:w="735" w:type="pct"/>
            <w:vMerge w:val="restart"/>
            <w:vAlign w:val="center"/>
          </w:tcPr>
          <w:p w14:paraId="4F3A478C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FORMACION GENERAL ELECTIVO</w:t>
            </w:r>
          </w:p>
        </w:tc>
        <w:tc>
          <w:tcPr>
            <w:tcW w:w="1402" w:type="pct"/>
            <w:vAlign w:val="center"/>
          </w:tcPr>
          <w:p w14:paraId="09D7A339" w14:textId="77777777" w:rsidR="00CD2F91" w:rsidRPr="00EA1602" w:rsidRDefault="00CD2F91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ASIGNATURA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309D819F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25828848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1BB2EBA1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3A063F2E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1CB28A53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087157FD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  <w:tc>
          <w:tcPr>
            <w:tcW w:w="712" w:type="pct"/>
            <w:tcBorders>
              <w:bottom w:val="single" w:sz="4" w:space="0" w:color="auto"/>
            </w:tcBorders>
          </w:tcPr>
          <w:p w14:paraId="7F494379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38AE6C7F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</w:tr>
      <w:tr w:rsidR="00CD2F91" w:rsidRPr="00EA1602" w14:paraId="6111F4F6" w14:textId="77777777" w:rsidTr="00E73804">
        <w:trPr>
          <w:trHeight w:val="240"/>
        </w:trPr>
        <w:tc>
          <w:tcPr>
            <w:tcW w:w="735" w:type="pct"/>
            <w:vMerge/>
            <w:vAlign w:val="center"/>
          </w:tcPr>
          <w:p w14:paraId="0C65CB4A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383482EA" w14:textId="77777777" w:rsidR="00CD2F91" w:rsidRPr="00584566" w:rsidRDefault="00CD2F91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584566"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*RELIGIÓN </w:t>
            </w:r>
          </w:p>
        </w:tc>
        <w:tc>
          <w:tcPr>
            <w:tcW w:w="71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8F2B37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</w:t>
            </w:r>
          </w:p>
        </w:tc>
        <w:tc>
          <w:tcPr>
            <w:tcW w:w="7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9BF82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</w:t>
            </w:r>
          </w:p>
        </w:tc>
        <w:tc>
          <w:tcPr>
            <w:tcW w:w="7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4D8F5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</w:t>
            </w:r>
          </w:p>
        </w:tc>
        <w:tc>
          <w:tcPr>
            <w:tcW w:w="71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F41D39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-------</w:t>
            </w:r>
          </w:p>
        </w:tc>
      </w:tr>
      <w:tr w:rsidR="00E73804" w:rsidRPr="00EA1602" w14:paraId="11C6BD48" w14:textId="77777777" w:rsidTr="00E73804">
        <w:trPr>
          <w:trHeight w:val="257"/>
        </w:trPr>
        <w:tc>
          <w:tcPr>
            <w:tcW w:w="735" w:type="pct"/>
            <w:vMerge/>
            <w:vAlign w:val="center"/>
          </w:tcPr>
          <w:p w14:paraId="08EF78BB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65F75EF8" w14:textId="77777777" w:rsidR="00E73804" w:rsidRPr="00584566" w:rsidRDefault="00E7380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584566"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EDUCACION FÍSICA Y SALUD 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5E034368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3E3DDB87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661B8F5A" w14:textId="1CDE3F4C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top w:val="single" w:sz="4" w:space="0" w:color="auto"/>
            </w:tcBorders>
            <w:vAlign w:val="center"/>
          </w:tcPr>
          <w:p w14:paraId="4A574A35" w14:textId="475C62BB" w:rsidR="00E73804" w:rsidRPr="00EA1602" w:rsidRDefault="00E7380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E73804" w:rsidRPr="00EA1602" w14:paraId="0F85A2F8" w14:textId="77777777" w:rsidTr="00E73804">
        <w:trPr>
          <w:trHeight w:val="118"/>
        </w:trPr>
        <w:tc>
          <w:tcPr>
            <w:tcW w:w="735" w:type="pct"/>
            <w:vMerge/>
            <w:tcBorders>
              <w:bottom w:val="single" w:sz="4" w:space="0" w:color="auto"/>
            </w:tcBorders>
            <w:vAlign w:val="center"/>
          </w:tcPr>
          <w:p w14:paraId="6510150D" w14:textId="77777777" w:rsidR="00E73804" w:rsidRPr="00EA1602" w:rsidRDefault="00E7380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047774" w14:textId="77777777" w:rsidR="00E73804" w:rsidRDefault="00E73804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676DEB" w14:textId="251E0434" w:rsidR="00E73804" w:rsidRPr="00EA1602" w:rsidRDefault="00E7380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F07C81" w14:textId="4801D816" w:rsidR="00E73804" w:rsidRPr="00EA1602" w:rsidRDefault="00E7380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E53A2E" w14:textId="656AA24E" w:rsidR="00E73804" w:rsidRPr="00EA1602" w:rsidRDefault="00E7380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F5BDF8" w14:textId="5267C604" w:rsidR="00E73804" w:rsidRPr="00EA1602" w:rsidRDefault="00E7380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</w:t>
            </w:r>
          </w:p>
        </w:tc>
      </w:tr>
      <w:tr w:rsidR="00E73804" w:rsidRPr="00EA1602" w14:paraId="1651C8A9" w14:textId="77777777" w:rsidTr="00E40991">
        <w:trPr>
          <w:trHeight w:val="503"/>
        </w:trPr>
        <w:tc>
          <w:tcPr>
            <w:tcW w:w="2137" w:type="pct"/>
            <w:gridSpan w:val="2"/>
            <w:tcBorders>
              <w:bottom w:val="single" w:sz="4" w:space="0" w:color="auto"/>
            </w:tcBorders>
            <w:vAlign w:val="center"/>
          </w:tcPr>
          <w:p w14:paraId="1BC5ED9F" w14:textId="77777777" w:rsidR="00E73804" w:rsidRDefault="00E7380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410560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N° DE HORAS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39ADE1" w14:textId="77777777" w:rsidR="00E73804" w:rsidRDefault="00E7380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608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D03E4C" w14:textId="77777777" w:rsidR="00E73804" w:rsidRDefault="00E7380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F2ADDF" w14:textId="77777777" w:rsidR="00E73804" w:rsidRDefault="00E7380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608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0509B3" w14:textId="77777777" w:rsidR="00E73804" w:rsidRDefault="00E7380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</w:t>
            </w:r>
          </w:p>
        </w:tc>
      </w:tr>
    </w:tbl>
    <w:p w14:paraId="084AF860" w14:textId="77777777" w:rsidR="00E73804" w:rsidRDefault="00E73804" w:rsidP="00CD2F91">
      <w:pPr>
        <w:rPr>
          <w:rFonts w:ascii="gobCL" w:eastAsia="Calibri" w:hAnsi="gobCL"/>
          <w:b/>
          <w:sz w:val="20"/>
          <w:szCs w:val="20"/>
          <w:lang w:val="es-CL" w:eastAsia="en-US"/>
        </w:rPr>
      </w:pPr>
    </w:p>
    <w:tbl>
      <w:tblPr>
        <w:tblStyle w:val="Tablaconcuadrcula"/>
        <w:tblW w:w="9901" w:type="dxa"/>
        <w:tblLayout w:type="fixed"/>
        <w:tblLook w:val="04A0" w:firstRow="1" w:lastRow="0" w:firstColumn="1" w:lastColumn="0" w:noHBand="0" w:noVBand="1"/>
      </w:tblPr>
      <w:tblGrid>
        <w:gridCol w:w="1455"/>
        <w:gridCol w:w="3503"/>
        <w:gridCol w:w="1129"/>
        <w:gridCol w:w="1011"/>
        <w:gridCol w:w="958"/>
        <w:gridCol w:w="1011"/>
        <w:gridCol w:w="834"/>
      </w:tblGrid>
      <w:tr w:rsidR="00E73804" w14:paraId="13E70393" w14:textId="77777777" w:rsidTr="00E40991">
        <w:trPr>
          <w:trHeight w:val="529"/>
        </w:trPr>
        <w:tc>
          <w:tcPr>
            <w:tcW w:w="1455" w:type="dxa"/>
            <w:vMerge w:val="restart"/>
            <w:vAlign w:val="center"/>
          </w:tcPr>
          <w:p w14:paraId="5C1EB065" w14:textId="77777777" w:rsidR="00E73804" w:rsidRPr="006E0299" w:rsidRDefault="00E7380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E029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FORMACION</w:t>
            </w:r>
          </w:p>
          <w:p w14:paraId="2061EBB5" w14:textId="77777777" w:rsidR="00E73804" w:rsidRDefault="00E7380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E029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DIFERENCIADA</w:t>
            </w:r>
          </w:p>
        </w:tc>
        <w:tc>
          <w:tcPr>
            <w:tcW w:w="3503" w:type="dxa"/>
            <w:vAlign w:val="center"/>
          </w:tcPr>
          <w:p w14:paraId="679C5080" w14:textId="77777777" w:rsidR="00E73804" w:rsidRPr="00153BCE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MODULO</w:t>
            </w:r>
          </w:p>
        </w:tc>
        <w:tc>
          <w:tcPr>
            <w:tcW w:w="1129" w:type="dxa"/>
            <w:vAlign w:val="center"/>
          </w:tcPr>
          <w:p w14:paraId="72C91EDB" w14:textId="77777777" w:rsidR="00E73804" w:rsidRPr="00153BCE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28B1A807" w14:textId="77777777" w:rsidR="00E73804" w:rsidRPr="00153BCE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4287E0BF" w14:textId="77777777" w:rsidR="00E73804" w:rsidRPr="00153BCE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LICEO</w:t>
            </w:r>
          </w:p>
        </w:tc>
        <w:tc>
          <w:tcPr>
            <w:tcW w:w="1011" w:type="dxa"/>
            <w:vAlign w:val="center"/>
          </w:tcPr>
          <w:p w14:paraId="71C5CECF" w14:textId="77777777" w:rsidR="00E73804" w:rsidRPr="00153BCE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4C9BC9B8" w14:textId="77777777" w:rsidR="00E73804" w:rsidRPr="00153BCE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0F966EB0" w14:textId="77777777" w:rsidR="00E73804" w:rsidRPr="00153BCE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EMPRESA</w:t>
            </w:r>
          </w:p>
        </w:tc>
        <w:tc>
          <w:tcPr>
            <w:tcW w:w="958" w:type="dxa"/>
            <w:vAlign w:val="center"/>
          </w:tcPr>
          <w:p w14:paraId="19211D6C" w14:textId="77777777" w:rsidR="00E73804" w:rsidRPr="00153BCE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267276A7" w14:textId="77777777" w:rsidR="00E73804" w:rsidRPr="00153BCE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103EA3E9" w14:textId="77777777" w:rsidR="00E73804" w:rsidRPr="00153BCE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 LICEO</w:t>
            </w:r>
          </w:p>
        </w:tc>
        <w:tc>
          <w:tcPr>
            <w:tcW w:w="1011" w:type="dxa"/>
            <w:vAlign w:val="center"/>
          </w:tcPr>
          <w:p w14:paraId="4E22E0CF" w14:textId="77777777" w:rsidR="00E73804" w:rsidRPr="00153BCE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2B1743C3" w14:textId="77777777" w:rsidR="00E73804" w:rsidRPr="00153BCE" w:rsidRDefault="00E73804" w:rsidP="00E40991">
            <w:pPr>
              <w:ind w:left="-57" w:right="-57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368F4C28" w14:textId="77777777" w:rsidR="00E73804" w:rsidRPr="00153BCE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153BCE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 xml:space="preserve"> EMPRESA</w:t>
            </w:r>
          </w:p>
        </w:tc>
        <w:tc>
          <w:tcPr>
            <w:tcW w:w="834" w:type="dxa"/>
            <w:vAlign w:val="center"/>
          </w:tcPr>
          <w:p w14:paraId="32697CD7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HORAS</w:t>
            </w:r>
          </w:p>
        </w:tc>
      </w:tr>
      <w:tr w:rsidR="00E73804" w14:paraId="2B0ED0C9" w14:textId="77777777" w:rsidTr="00E40991">
        <w:tc>
          <w:tcPr>
            <w:tcW w:w="1455" w:type="dxa"/>
            <w:vMerge/>
          </w:tcPr>
          <w:p w14:paraId="2080CC1C" w14:textId="77777777" w:rsidR="00E73804" w:rsidRPr="006E0299" w:rsidRDefault="00E7380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0823205F" w14:textId="77777777" w:rsidR="00E73804" w:rsidRPr="00153BCE" w:rsidRDefault="00E73804" w:rsidP="00E40991">
            <w:pPr>
              <w:pStyle w:val="TableParagraph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153BCE">
              <w:rPr>
                <w:rFonts w:ascii="gobCL" w:hAnsi="gobCL"/>
                <w:sz w:val="20"/>
                <w:szCs w:val="20"/>
                <w:lang w:val="es-CL"/>
              </w:rPr>
              <w:t xml:space="preserve">Ajuste de motores  </w:t>
            </w:r>
          </w:p>
        </w:tc>
        <w:tc>
          <w:tcPr>
            <w:tcW w:w="1129" w:type="dxa"/>
            <w:vAlign w:val="center"/>
          </w:tcPr>
          <w:p w14:paraId="469D99F4" w14:textId="61FE5EAE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128</w:t>
            </w:r>
          </w:p>
        </w:tc>
        <w:tc>
          <w:tcPr>
            <w:tcW w:w="1011" w:type="dxa"/>
            <w:vAlign w:val="center"/>
          </w:tcPr>
          <w:p w14:paraId="2727FD62" w14:textId="5666B11F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128</w:t>
            </w:r>
          </w:p>
        </w:tc>
        <w:tc>
          <w:tcPr>
            <w:tcW w:w="958" w:type="dxa"/>
            <w:vAlign w:val="center"/>
          </w:tcPr>
          <w:p w14:paraId="443066FA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1011" w:type="dxa"/>
            <w:vAlign w:val="center"/>
          </w:tcPr>
          <w:p w14:paraId="0FEB5E83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834" w:type="dxa"/>
            <w:vAlign w:val="center"/>
          </w:tcPr>
          <w:p w14:paraId="53958B53" w14:textId="15253023" w:rsidR="00E73804" w:rsidRPr="0024425F" w:rsidRDefault="00E73804" w:rsidP="0024425F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  <w:r w:rsidR="0024425F"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56</w:t>
            </w:r>
          </w:p>
        </w:tc>
      </w:tr>
      <w:tr w:rsidR="00E73804" w14:paraId="4C5F1A0C" w14:textId="77777777" w:rsidTr="00E40991">
        <w:tc>
          <w:tcPr>
            <w:tcW w:w="1455" w:type="dxa"/>
            <w:vMerge/>
          </w:tcPr>
          <w:p w14:paraId="726C7C7E" w14:textId="77777777" w:rsidR="00E73804" w:rsidRPr="006E0299" w:rsidRDefault="00E7380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46F0E6EF" w14:textId="77777777" w:rsidR="00E73804" w:rsidRPr="00153BCE" w:rsidRDefault="00E73804" w:rsidP="00E40991">
            <w:pPr>
              <w:pStyle w:val="TableParagraph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153BCE">
              <w:rPr>
                <w:rFonts w:ascii="gobCL" w:hAnsi="gobCL"/>
                <w:sz w:val="20"/>
                <w:szCs w:val="20"/>
                <w:lang w:val="es-CL"/>
              </w:rPr>
              <w:t>Lectura de planos y manuales técnicos</w:t>
            </w:r>
          </w:p>
        </w:tc>
        <w:tc>
          <w:tcPr>
            <w:tcW w:w="1129" w:type="dxa"/>
            <w:vAlign w:val="center"/>
          </w:tcPr>
          <w:p w14:paraId="22D82DBA" w14:textId="3A8D2611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132</w:t>
            </w:r>
          </w:p>
        </w:tc>
        <w:tc>
          <w:tcPr>
            <w:tcW w:w="1011" w:type="dxa"/>
            <w:vAlign w:val="center"/>
          </w:tcPr>
          <w:p w14:paraId="5A5EF64F" w14:textId="42707AB1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vAlign w:val="center"/>
          </w:tcPr>
          <w:p w14:paraId="081C2851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1011" w:type="dxa"/>
            <w:vAlign w:val="center"/>
          </w:tcPr>
          <w:p w14:paraId="3B436951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834" w:type="dxa"/>
            <w:vAlign w:val="center"/>
          </w:tcPr>
          <w:p w14:paraId="242C239E" w14:textId="544B4E6A" w:rsidR="00E73804" w:rsidRPr="0024425F" w:rsidRDefault="00987FD3" w:rsidP="0024425F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</w:t>
            </w:r>
            <w:r w:rsidR="0024425F"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32</w:t>
            </w:r>
          </w:p>
        </w:tc>
      </w:tr>
      <w:tr w:rsidR="00E73804" w14:paraId="7230563F" w14:textId="77777777" w:rsidTr="00E40991">
        <w:tc>
          <w:tcPr>
            <w:tcW w:w="1455" w:type="dxa"/>
            <w:vMerge/>
          </w:tcPr>
          <w:p w14:paraId="77771A4B" w14:textId="77777777" w:rsidR="00E73804" w:rsidRPr="006E0299" w:rsidRDefault="00E7380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2F38AA94" w14:textId="77777777" w:rsidR="00E73804" w:rsidRPr="00153BCE" w:rsidRDefault="00E73804" w:rsidP="00E40991">
            <w:pPr>
              <w:pStyle w:val="TableParagraph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153BCE">
              <w:rPr>
                <w:rFonts w:ascii="gobCL" w:hAnsi="gobCL"/>
                <w:sz w:val="20"/>
                <w:szCs w:val="20"/>
                <w:lang w:val="es-CL"/>
              </w:rPr>
              <w:t>Manejo de residuos y desechos automotrices</w:t>
            </w:r>
          </w:p>
        </w:tc>
        <w:tc>
          <w:tcPr>
            <w:tcW w:w="1129" w:type="dxa"/>
            <w:vAlign w:val="center"/>
          </w:tcPr>
          <w:p w14:paraId="2BF4C902" w14:textId="1CC4D7C6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78</w:t>
            </w:r>
          </w:p>
        </w:tc>
        <w:tc>
          <w:tcPr>
            <w:tcW w:w="1011" w:type="dxa"/>
            <w:vAlign w:val="center"/>
          </w:tcPr>
          <w:p w14:paraId="68D01203" w14:textId="16BA4FC2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vAlign w:val="center"/>
          </w:tcPr>
          <w:p w14:paraId="114FF773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1011" w:type="dxa"/>
            <w:vAlign w:val="center"/>
          </w:tcPr>
          <w:p w14:paraId="43D4C201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834" w:type="dxa"/>
            <w:vAlign w:val="center"/>
          </w:tcPr>
          <w:p w14:paraId="5423884A" w14:textId="7E8D2E46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78</w:t>
            </w:r>
          </w:p>
        </w:tc>
      </w:tr>
      <w:tr w:rsidR="00987FD3" w14:paraId="69EB5CD0" w14:textId="77777777" w:rsidTr="00E40991">
        <w:tc>
          <w:tcPr>
            <w:tcW w:w="1455" w:type="dxa"/>
            <w:vMerge/>
          </w:tcPr>
          <w:p w14:paraId="332C625B" w14:textId="77777777" w:rsidR="00987FD3" w:rsidRPr="006E0299" w:rsidRDefault="00987FD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48C60B35" w14:textId="4B0D4C82" w:rsidR="00987FD3" w:rsidRPr="00153BCE" w:rsidRDefault="00987FD3" w:rsidP="00E40991">
            <w:pPr>
              <w:pStyle w:val="TableParagraph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153BCE">
              <w:rPr>
                <w:rFonts w:ascii="gobCL" w:hAnsi="gobCL"/>
                <w:sz w:val="20"/>
                <w:szCs w:val="20"/>
                <w:lang w:val="es-CL"/>
              </w:rPr>
              <w:t>Mantenimiento de sistemas eléctricos y electrónicos</w:t>
            </w:r>
          </w:p>
        </w:tc>
        <w:tc>
          <w:tcPr>
            <w:tcW w:w="1129" w:type="dxa"/>
            <w:vAlign w:val="center"/>
          </w:tcPr>
          <w:p w14:paraId="70A8DB66" w14:textId="51C5CF1A" w:rsidR="00987FD3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138</w:t>
            </w:r>
          </w:p>
        </w:tc>
        <w:tc>
          <w:tcPr>
            <w:tcW w:w="1011" w:type="dxa"/>
            <w:vAlign w:val="center"/>
          </w:tcPr>
          <w:p w14:paraId="18F5CE85" w14:textId="78CBF558" w:rsidR="00987FD3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96</w:t>
            </w:r>
          </w:p>
        </w:tc>
        <w:tc>
          <w:tcPr>
            <w:tcW w:w="958" w:type="dxa"/>
            <w:vAlign w:val="center"/>
          </w:tcPr>
          <w:p w14:paraId="29007E8A" w14:textId="10F87D47" w:rsidR="00987FD3" w:rsidRPr="0024425F" w:rsidRDefault="00987FD3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1011" w:type="dxa"/>
            <w:vAlign w:val="center"/>
          </w:tcPr>
          <w:p w14:paraId="13032CC8" w14:textId="27EAC85D" w:rsidR="00987FD3" w:rsidRPr="0024425F" w:rsidRDefault="00987FD3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834" w:type="dxa"/>
            <w:vAlign w:val="center"/>
          </w:tcPr>
          <w:p w14:paraId="7BD9B46B" w14:textId="454DAFE2" w:rsidR="00987FD3" w:rsidRPr="0024425F" w:rsidRDefault="00987FD3" w:rsidP="0024425F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  <w:r w:rsidR="0024425F"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34</w:t>
            </w:r>
          </w:p>
        </w:tc>
      </w:tr>
      <w:tr w:rsidR="00E73804" w14:paraId="1FBAC99A" w14:textId="77777777" w:rsidTr="00E40991">
        <w:tc>
          <w:tcPr>
            <w:tcW w:w="1455" w:type="dxa"/>
            <w:vMerge/>
          </w:tcPr>
          <w:p w14:paraId="4369A726" w14:textId="77777777" w:rsidR="00E73804" w:rsidRPr="006E0299" w:rsidRDefault="00E7380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473E24D0" w14:textId="77777777" w:rsidR="00E73804" w:rsidRPr="00153BCE" w:rsidRDefault="00E73804" w:rsidP="00E40991">
            <w:pPr>
              <w:pStyle w:val="TableParagraph"/>
              <w:ind w:right="22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153BCE">
              <w:rPr>
                <w:rFonts w:ascii="gobCL" w:hAnsi="gobCL"/>
                <w:sz w:val="20"/>
                <w:szCs w:val="20"/>
                <w:lang w:val="es-CL"/>
              </w:rPr>
              <w:t>Mantenimiento de sistemas de  seguridad  y confortabilidad</w:t>
            </w:r>
          </w:p>
        </w:tc>
        <w:tc>
          <w:tcPr>
            <w:tcW w:w="1129" w:type="dxa"/>
            <w:vAlign w:val="center"/>
          </w:tcPr>
          <w:p w14:paraId="36170865" w14:textId="02445DBD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136</w:t>
            </w:r>
          </w:p>
        </w:tc>
        <w:tc>
          <w:tcPr>
            <w:tcW w:w="1011" w:type="dxa"/>
            <w:vAlign w:val="center"/>
          </w:tcPr>
          <w:p w14:paraId="2CA9D373" w14:textId="33DFBBA1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vAlign w:val="center"/>
          </w:tcPr>
          <w:p w14:paraId="0A21A491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1011" w:type="dxa"/>
            <w:vAlign w:val="center"/>
          </w:tcPr>
          <w:p w14:paraId="47B31495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834" w:type="dxa"/>
            <w:vAlign w:val="center"/>
          </w:tcPr>
          <w:p w14:paraId="3C298407" w14:textId="335B490B" w:rsidR="00E73804" w:rsidRPr="0024425F" w:rsidRDefault="0024425F" w:rsidP="00987FD3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136</w:t>
            </w:r>
          </w:p>
        </w:tc>
      </w:tr>
      <w:tr w:rsidR="00E73804" w14:paraId="59A039C8" w14:textId="77777777" w:rsidTr="00E40991">
        <w:tc>
          <w:tcPr>
            <w:tcW w:w="1455" w:type="dxa"/>
            <w:vMerge/>
          </w:tcPr>
          <w:p w14:paraId="29B185CC" w14:textId="77777777" w:rsidR="00E73804" w:rsidRPr="006E0299" w:rsidRDefault="00E7380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1A66BBC1" w14:textId="77777777" w:rsidR="00E73804" w:rsidRPr="00153BCE" w:rsidRDefault="00E73804" w:rsidP="00E40991">
            <w:pPr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153BCE">
              <w:rPr>
                <w:rFonts w:ascii="gobCL" w:hAnsi="gobCL"/>
                <w:sz w:val="20"/>
                <w:szCs w:val="20"/>
                <w:lang w:val="es-CL"/>
              </w:rPr>
              <w:t>Mantenimiento de motores</w:t>
            </w:r>
          </w:p>
        </w:tc>
        <w:tc>
          <w:tcPr>
            <w:tcW w:w="1129" w:type="dxa"/>
            <w:vAlign w:val="center"/>
          </w:tcPr>
          <w:p w14:paraId="723D8A04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1011" w:type="dxa"/>
            <w:vAlign w:val="center"/>
          </w:tcPr>
          <w:p w14:paraId="3DE4B06B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vAlign w:val="center"/>
          </w:tcPr>
          <w:p w14:paraId="0950C12E" w14:textId="077FA519" w:rsidR="00E73804" w:rsidRPr="0024425F" w:rsidRDefault="00987FD3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56</w:t>
            </w:r>
          </w:p>
        </w:tc>
        <w:tc>
          <w:tcPr>
            <w:tcW w:w="1011" w:type="dxa"/>
            <w:vAlign w:val="center"/>
          </w:tcPr>
          <w:p w14:paraId="7A0FC00C" w14:textId="3752D8EA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128</w:t>
            </w:r>
          </w:p>
        </w:tc>
        <w:tc>
          <w:tcPr>
            <w:tcW w:w="834" w:type="dxa"/>
            <w:vAlign w:val="center"/>
          </w:tcPr>
          <w:p w14:paraId="4947915B" w14:textId="5F1BAD96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184</w:t>
            </w:r>
          </w:p>
        </w:tc>
      </w:tr>
      <w:tr w:rsidR="00E73804" w14:paraId="3DB02803" w14:textId="77777777" w:rsidTr="00E40991">
        <w:tc>
          <w:tcPr>
            <w:tcW w:w="1455" w:type="dxa"/>
            <w:vMerge/>
          </w:tcPr>
          <w:p w14:paraId="72D592CF" w14:textId="77777777" w:rsidR="00E73804" w:rsidRPr="006E0299" w:rsidRDefault="00E7380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066DF149" w14:textId="77777777" w:rsidR="00E73804" w:rsidRPr="00153BCE" w:rsidRDefault="00E73804" w:rsidP="00E40991">
            <w:pPr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153BCE">
              <w:rPr>
                <w:rFonts w:ascii="gobCL" w:hAnsi="gobCL"/>
                <w:sz w:val="20"/>
                <w:szCs w:val="20"/>
                <w:lang w:val="es-CL"/>
              </w:rPr>
              <w:t>Mantenimiento de sistemas hidráulicos y neumáticos</w:t>
            </w:r>
          </w:p>
        </w:tc>
        <w:tc>
          <w:tcPr>
            <w:tcW w:w="1129" w:type="dxa"/>
            <w:vAlign w:val="center"/>
          </w:tcPr>
          <w:p w14:paraId="42CE2827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1011" w:type="dxa"/>
            <w:vAlign w:val="center"/>
          </w:tcPr>
          <w:p w14:paraId="79E74791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vAlign w:val="center"/>
          </w:tcPr>
          <w:p w14:paraId="38B178FE" w14:textId="413F6111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38</w:t>
            </w:r>
          </w:p>
        </w:tc>
        <w:tc>
          <w:tcPr>
            <w:tcW w:w="1011" w:type="dxa"/>
            <w:vAlign w:val="center"/>
          </w:tcPr>
          <w:p w14:paraId="0B7B70BC" w14:textId="2211D3F1" w:rsidR="00E73804" w:rsidRPr="0024425F" w:rsidRDefault="00987FD3" w:rsidP="0024425F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</w:t>
            </w:r>
            <w:r w:rsidR="0024425F"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52</w:t>
            </w:r>
          </w:p>
        </w:tc>
        <w:tc>
          <w:tcPr>
            <w:tcW w:w="834" w:type="dxa"/>
            <w:vAlign w:val="center"/>
          </w:tcPr>
          <w:p w14:paraId="19A08237" w14:textId="1380D498" w:rsidR="00E73804" w:rsidRPr="0024425F" w:rsidRDefault="00E73804" w:rsidP="00987FD3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</w:t>
            </w:r>
            <w:r w:rsidR="0024425F"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9</w:t>
            </w:r>
            <w:r w:rsidR="00987FD3"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</w:tr>
      <w:tr w:rsidR="00E73804" w14:paraId="447C864E" w14:textId="77777777" w:rsidTr="00E40991">
        <w:tc>
          <w:tcPr>
            <w:tcW w:w="1455" w:type="dxa"/>
            <w:vMerge/>
          </w:tcPr>
          <w:p w14:paraId="29FBBF20" w14:textId="77777777" w:rsidR="00E73804" w:rsidRPr="006E0299" w:rsidRDefault="00E7380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39E005C4" w14:textId="77777777" w:rsidR="00E73804" w:rsidRPr="00153BCE" w:rsidRDefault="00E73804" w:rsidP="00E40991">
            <w:pPr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153BCE">
              <w:rPr>
                <w:rFonts w:ascii="gobCL" w:hAnsi="gobCL"/>
                <w:sz w:val="20"/>
                <w:szCs w:val="20"/>
                <w:lang w:val="es-CL"/>
              </w:rPr>
              <w:t>Mantenimiento de los sistemas de transmisión y frenos</w:t>
            </w:r>
          </w:p>
        </w:tc>
        <w:tc>
          <w:tcPr>
            <w:tcW w:w="1129" w:type="dxa"/>
            <w:vAlign w:val="center"/>
          </w:tcPr>
          <w:p w14:paraId="624A138E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1011" w:type="dxa"/>
            <w:vAlign w:val="center"/>
          </w:tcPr>
          <w:p w14:paraId="4EDD293E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vAlign w:val="center"/>
          </w:tcPr>
          <w:p w14:paraId="158416A1" w14:textId="37D0CEFD" w:rsidR="00E73804" w:rsidRPr="0024425F" w:rsidRDefault="00987FD3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36</w:t>
            </w:r>
          </w:p>
        </w:tc>
        <w:tc>
          <w:tcPr>
            <w:tcW w:w="1011" w:type="dxa"/>
            <w:vAlign w:val="center"/>
          </w:tcPr>
          <w:p w14:paraId="0764CF92" w14:textId="6F44FBD1" w:rsidR="00E73804" w:rsidRPr="0024425F" w:rsidRDefault="00987FD3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144</w:t>
            </w:r>
          </w:p>
        </w:tc>
        <w:tc>
          <w:tcPr>
            <w:tcW w:w="834" w:type="dxa"/>
            <w:vAlign w:val="center"/>
          </w:tcPr>
          <w:p w14:paraId="417BC68A" w14:textId="7A848D78" w:rsidR="00E73804" w:rsidRPr="0024425F" w:rsidRDefault="00E73804" w:rsidP="00987FD3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</w:t>
            </w:r>
            <w:r w:rsidR="00987FD3"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80</w:t>
            </w:r>
          </w:p>
        </w:tc>
      </w:tr>
      <w:tr w:rsidR="0024425F" w14:paraId="35EE00DB" w14:textId="77777777" w:rsidTr="0024425F">
        <w:tc>
          <w:tcPr>
            <w:tcW w:w="1455" w:type="dxa"/>
            <w:vMerge/>
          </w:tcPr>
          <w:p w14:paraId="783946EF" w14:textId="77777777" w:rsidR="0024425F" w:rsidRPr="006E0299" w:rsidRDefault="0024425F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48632E8B" w14:textId="77777777" w:rsidR="0024425F" w:rsidRPr="00153BCE" w:rsidRDefault="0024425F" w:rsidP="00E40991">
            <w:pPr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153BCE">
              <w:rPr>
                <w:rFonts w:ascii="gobCL" w:hAnsi="gobCL"/>
                <w:sz w:val="20"/>
                <w:szCs w:val="20"/>
                <w:lang w:val="es-CL"/>
              </w:rPr>
              <w:t>Mantenimiento de sistemas de dirección y suspensión</w:t>
            </w:r>
          </w:p>
        </w:tc>
        <w:tc>
          <w:tcPr>
            <w:tcW w:w="1129" w:type="dxa"/>
            <w:vAlign w:val="center"/>
          </w:tcPr>
          <w:p w14:paraId="1FFD5DBE" w14:textId="77777777" w:rsidR="0024425F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1011" w:type="dxa"/>
            <w:vAlign w:val="center"/>
          </w:tcPr>
          <w:p w14:paraId="5602144B" w14:textId="77777777" w:rsidR="0024425F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vAlign w:val="center"/>
          </w:tcPr>
          <w:p w14:paraId="28D16C05" w14:textId="352A605D" w:rsidR="0024425F" w:rsidRPr="0024425F" w:rsidRDefault="0024425F" w:rsidP="0024425F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36</w:t>
            </w:r>
          </w:p>
        </w:tc>
        <w:tc>
          <w:tcPr>
            <w:tcW w:w="1011" w:type="dxa"/>
            <w:vAlign w:val="center"/>
          </w:tcPr>
          <w:p w14:paraId="0529CF71" w14:textId="156DCA34" w:rsidR="0024425F" w:rsidRPr="0024425F" w:rsidRDefault="0024425F" w:rsidP="0024425F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144</w:t>
            </w:r>
          </w:p>
        </w:tc>
        <w:tc>
          <w:tcPr>
            <w:tcW w:w="834" w:type="dxa"/>
            <w:vAlign w:val="center"/>
          </w:tcPr>
          <w:p w14:paraId="3007CA70" w14:textId="16848612" w:rsidR="0024425F" w:rsidRPr="0024425F" w:rsidRDefault="0024425F" w:rsidP="0024425F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180</w:t>
            </w:r>
          </w:p>
        </w:tc>
      </w:tr>
      <w:tr w:rsidR="00E73804" w14:paraId="6EB4893B" w14:textId="77777777" w:rsidTr="00E40991">
        <w:tc>
          <w:tcPr>
            <w:tcW w:w="1455" w:type="dxa"/>
            <w:vMerge/>
          </w:tcPr>
          <w:p w14:paraId="06A3A70E" w14:textId="77777777" w:rsidR="00E73804" w:rsidRPr="006E0299" w:rsidRDefault="00E7380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4F4C813A" w14:textId="77777777" w:rsidR="00E73804" w:rsidRPr="00153BCE" w:rsidRDefault="00E73804" w:rsidP="00E40991">
            <w:pPr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153BCE">
              <w:rPr>
                <w:rFonts w:ascii="gobCL" w:hAnsi="gobCL"/>
                <w:sz w:val="20"/>
                <w:szCs w:val="20"/>
                <w:lang w:val="es-CL"/>
              </w:rPr>
              <w:t>Emprendimiento y empleabilidad</w:t>
            </w:r>
          </w:p>
        </w:tc>
        <w:tc>
          <w:tcPr>
            <w:tcW w:w="1129" w:type="dxa"/>
            <w:vAlign w:val="center"/>
          </w:tcPr>
          <w:p w14:paraId="4506704D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1011" w:type="dxa"/>
            <w:vAlign w:val="center"/>
          </w:tcPr>
          <w:p w14:paraId="230F18D5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vAlign w:val="center"/>
          </w:tcPr>
          <w:p w14:paraId="15387B93" w14:textId="5871C3B3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80</w:t>
            </w:r>
          </w:p>
        </w:tc>
        <w:tc>
          <w:tcPr>
            <w:tcW w:w="1011" w:type="dxa"/>
            <w:vAlign w:val="center"/>
          </w:tcPr>
          <w:p w14:paraId="32E961DD" w14:textId="77777777" w:rsidR="00E73804" w:rsidRPr="0024425F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834" w:type="dxa"/>
            <w:vAlign w:val="center"/>
          </w:tcPr>
          <w:p w14:paraId="3E5C1C40" w14:textId="76B69916" w:rsidR="00E73804" w:rsidRPr="0024425F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24425F">
              <w:rPr>
                <w:rFonts w:ascii="gobCL" w:eastAsia="Calibri" w:hAnsi="gobCL"/>
                <w:sz w:val="20"/>
                <w:szCs w:val="20"/>
                <w:lang w:val="es-CL" w:eastAsia="en-US"/>
              </w:rPr>
              <w:t>80</w:t>
            </w:r>
          </w:p>
        </w:tc>
      </w:tr>
      <w:tr w:rsidR="00E73804" w14:paraId="75974AB9" w14:textId="77777777" w:rsidTr="00E40991">
        <w:tc>
          <w:tcPr>
            <w:tcW w:w="1455" w:type="dxa"/>
            <w:vMerge w:val="restart"/>
            <w:vAlign w:val="center"/>
          </w:tcPr>
          <w:p w14:paraId="1F018F4D" w14:textId="77777777" w:rsidR="00E73804" w:rsidRPr="006E0299" w:rsidRDefault="00E7380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DE LIBRE DISPOSICION</w:t>
            </w:r>
          </w:p>
        </w:tc>
        <w:tc>
          <w:tcPr>
            <w:tcW w:w="3503" w:type="dxa"/>
            <w:vAlign w:val="center"/>
          </w:tcPr>
          <w:p w14:paraId="19E341FC" w14:textId="77777777" w:rsidR="00E73804" w:rsidRDefault="00E7380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MODULO</w:t>
            </w:r>
          </w:p>
        </w:tc>
        <w:tc>
          <w:tcPr>
            <w:tcW w:w="1129" w:type="dxa"/>
            <w:vAlign w:val="center"/>
          </w:tcPr>
          <w:p w14:paraId="3E671F30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15244896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2C01554C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LICEO</w:t>
            </w:r>
          </w:p>
        </w:tc>
        <w:tc>
          <w:tcPr>
            <w:tcW w:w="1011" w:type="dxa"/>
            <w:vAlign w:val="center"/>
          </w:tcPr>
          <w:p w14:paraId="4A31FDEE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7AE76B93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1B16D79F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EMPRESA</w:t>
            </w:r>
          </w:p>
        </w:tc>
        <w:tc>
          <w:tcPr>
            <w:tcW w:w="958" w:type="dxa"/>
            <w:vAlign w:val="center"/>
          </w:tcPr>
          <w:p w14:paraId="565AB3EB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70B5314F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723195F6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 LICEO</w:t>
            </w:r>
          </w:p>
        </w:tc>
        <w:tc>
          <w:tcPr>
            <w:tcW w:w="1011" w:type="dxa"/>
            <w:vAlign w:val="center"/>
          </w:tcPr>
          <w:p w14:paraId="7352FEB7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5202B887" w14:textId="77777777" w:rsidR="00E73804" w:rsidRDefault="00E73804" w:rsidP="00E40991">
            <w:pPr>
              <w:ind w:left="-57" w:right="-57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4D6DEB3C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 xml:space="preserve"> EMPRESA</w:t>
            </w:r>
          </w:p>
        </w:tc>
        <w:tc>
          <w:tcPr>
            <w:tcW w:w="834" w:type="dxa"/>
            <w:vAlign w:val="center"/>
          </w:tcPr>
          <w:p w14:paraId="0CE62E9F" w14:textId="77777777" w:rsidR="00E73804" w:rsidRDefault="00E7380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HORAS</w:t>
            </w:r>
          </w:p>
        </w:tc>
      </w:tr>
      <w:tr w:rsidR="00E73804" w14:paraId="34168DCD" w14:textId="77777777" w:rsidTr="00E40991"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481A878E" w14:textId="77777777" w:rsidR="00E73804" w:rsidRDefault="00E7380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tcBorders>
              <w:bottom w:val="single" w:sz="4" w:space="0" w:color="auto"/>
            </w:tcBorders>
          </w:tcPr>
          <w:p w14:paraId="3CCF1F3D" w14:textId="77777777" w:rsidR="00E73804" w:rsidRPr="000B5AD5" w:rsidRDefault="00E73804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A</w:t>
            </w:r>
            <w:r w:rsidRPr="000B5AD5">
              <w:rPr>
                <w:rFonts w:ascii="gobCL" w:hAnsi="gobCL"/>
                <w:sz w:val="20"/>
                <w:szCs w:val="20"/>
                <w:lang w:val="es-CL"/>
              </w:rPr>
              <w:t>nálisis de la experiencia en la empresa</w:t>
            </w:r>
          </w:p>
        </w:tc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70EE3A07" w14:textId="77777777" w:rsidR="00E73804" w:rsidRPr="000B5AD5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0B5AD5"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7E351AB2" w14:textId="77777777" w:rsidR="00E73804" w:rsidRPr="000B5AD5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14:paraId="564E1E1E" w14:textId="1776A608" w:rsidR="00E73804" w:rsidRPr="000B5AD5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74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0DE63DB1" w14:textId="77777777" w:rsidR="00E73804" w:rsidRPr="000B5AD5" w:rsidRDefault="00E7380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54D96C24" w14:textId="53C973FF" w:rsidR="00E73804" w:rsidRPr="000B5AD5" w:rsidRDefault="0024425F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150</w:t>
            </w:r>
          </w:p>
        </w:tc>
      </w:tr>
      <w:tr w:rsidR="00E73804" w14:paraId="79EB6A31" w14:textId="77777777" w:rsidTr="00E40991">
        <w:trPr>
          <w:trHeight w:val="469"/>
        </w:trPr>
        <w:tc>
          <w:tcPr>
            <w:tcW w:w="4958" w:type="dxa"/>
            <w:gridSpan w:val="2"/>
            <w:shd w:val="clear" w:color="auto" w:fill="F2F2F2" w:themeFill="background1" w:themeFillShade="F2"/>
            <w:vAlign w:val="center"/>
          </w:tcPr>
          <w:p w14:paraId="604ABA73" w14:textId="77777777" w:rsidR="00E73804" w:rsidRDefault="00E7380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N° DE HORAS</w:t>
            </w:r>
          </w:p>
        </w:tc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2DDFCAD6" w14:textId="6B2D8CAE" w:rsidR="00E73804" w:rsidRDefault="0024425F" w:rsidP="00987FD3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688</w:t>
            </w:r>
          </w:p>
        </w:tc>
        <w:tc>
          <w:tcPr>
            <w:tcW w:w="1011" w:type="dxa"/>
            <w:shd w:val="clear" w:color="auto" w:fill="F2F2F2" w:themeFill="background1" w:themeFillShade="F2"/>
            <w:vAlign w:val="center"/>
          </w:tcPr>
          <w:p w14:paraId="7D752D49" w14:textId="2C6FF8CE" w:rsidR="00E73804" w:rsidRDefault="0024425F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224</w:t>
            </w:r>
          </w:p>
        </w:tc>
        <w:tc>
          <w:tcPr>
            <w:tcW w:w="958" w:type="dxa"/>
            <w:shd w:val="clear" w:color="auto" w:fill="F2F2F2" w:themeFill="background1" w:themeFillShade="F2"/>
            <w:vAlign w:val="center"/>
          </w:tcPr>
          <w:p w14:paraId="1357368B" w14:textId="4C79DEBC" w:rsidR="00E73804" w:rsidRDefault="0024425F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320</w:t>
            </w:r>
          </w:p>
        </w:tc>
        <w:tc>
          <w:tcPr>
            <w:tcW w:w="1011" w:type="dxa"/>
            <w:shd w:val="clear" w:color="auto" w:fill="F2F2F2" w:themeFill="background1" w:themeFillShade="F2"/>
            <w:vAlign w:val="center"/>
          </w:tcPr>
          <w:p w14:paraId="13D43110" w14:textId="57D8F8C2" w:rsidR="00E73804" w:rsidRDefault="00987FD3" w:rsidP="0024425F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5</w:t>
            </w:r>
            <w:r w:rsidR="0024425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68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4E6AFFFD" w14:textId="77777777" w:rsidR="00E73804" w:rsidRDefault="00E7380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1.824</w:t>
            </w:r>
          </w:p>
        </w:tc>
      </w:tr>
    </w:tbl>
    <w:p w14:paraId="21C68AF4" w14:textId="77777777" w:rsidR="00CD2F91" w:rsidRDefault="00CD2F91" w:rsidP="00987FD3">
      <w:pPr>
        <w:rPr>
          <w:rFonts w:ascii="gobCL" w:eastAsia="Calibri" w:hAnsi="gobCL"/>
          <w:b/>
          <w:lang w:val="es-CL" w:eastAsia="en-US"/>
        </w:rPr>
      </w:pPr>
    </w:p>
    <w:p w14:paraId="58CD6A16" w14:textId="77777777" w:rsidR="00CD2F91" w:rsidRDefault="00CD2F91" w:rsidP="00CD2F91">
      <w:pPr>
        <w:jc w:val="center"/>
        <w:rPr>
          <w:rFonts w:ascii="gobCL" w:eastAsia="Calibri" w:hAnsi="gobCL"/>
          <w:b/>
          <w:lang w:val="es-CL" w:eastAsia="en-US"/>
        </w:rPr>
      </w:pPr>
    </w:p>
    <w:sectPr w:rsidR="00CD2F91" w:rsidSect="008B02FB">
      <w:headerReference w:type="default" r:id="rId7"/>
      <w:pgSz w:w="12240" w:h="15840"/>
      <w:pgMar w:top="195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7113CE" w14:textId="77777777" w:rsidR="00A32371" w:rsidRDefault="00A32371" w:rsidP="008B02FB">
      <w:r>
        <w:separator/>
      </w:r>
    </w:p>
  </w:endnote>
  <w:endnote w:type="continuationSeparator" w:id="0">
    <w:p w14:paraId="282CEA3E" w14:textId="77777777" w:rsidR="00A32371" w:rsidRDefault="00A32371" w:rsidP="008B0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bCL">
    <w:altName w:val="Calibri"/>
    <w:panose1 w:val="00000000000000000000"/>
    <w:charset w:val="00"/>
    <w:family w:val="modern"/>
    <w:notTrueType/>
    <w:pitch w:val="variable"/>
    <w:sig w:usb0="A000002F" w:usb1="4000005B" w:usb2="00000000" w:usb3="00000000" w:csb0="00000111" w:csb1="00000000"/>
  </w:font>
  <w:font w:name="Calibri Light">
    <w:altName w:val="Arial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BEAFF4" w14:textId="77777777" w:rsidR="00A32371" w:rsidRDefault="00A32371" w:rsidP="008B02FB">
      <w:r>
        <w:separator/>
      </w:r>
    </w:p>
  </w:footnote>
  <w:footnote w:type="continuationSeparator" w:id="0">
    <w:p w14:paraId="466DBEC1" w14:textId="77777777" w:rsidR="00A32371" w:rsidRDefault="00A32371" w:rsidP="008B02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4334DD" w14:textId="1913744E" w:rsidR="008B02FB" w:rsidRDefault="008B02FB" w:rsidP="008B02FB">
    <w:pPr>
      <w:pStyle w:val="Encabezado"/>
      <w:jc w:val="right"/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69799B9A" wp14:editId="07E5363F">
          <wp:simplePos x="0" y="0"/>
          <wp:positionH relativeFrom="column">
            <wp:posOffset>-384810</wp:posOffset>
          </wp:positionH>
          <wp:positionV relativeFrom="paragraph">
            <wp:posOffset>-30480</wp:posOffset>
          </wp:positionV>
          <wp:extent cx="1198880" cy="942975"/>
          <wp:effectExtent l="0" t="0" r="1270" b="9525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8880" cy="942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CL" w:eastAsia="es-CL"/>
      </w:rPr>
      <w:drawing>
        <wp:inline distT="0" distB="0" distL="0" distR="0" wp14:anchorId="7FBF28CE" wp14:editId="1A61A290">
          <wp:extent cx="2257425" cy="981075"/>
          <wp:effectExtent l="0" t="0" r="9525" b="952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7113" cy="98093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2EC"/>
    <w:rsid w:val="000729CC"/>
    <w:rsid w:val="00092132"/>
    <w:rsid w:val="000E3E1B"/>
    <w:rsid w:val="00153BCE"/>
    <w:rsid w:val="001D3168"/>
    <w:rsid w:val="001F0CE5"/>
    <w:rsid w:val="001F1A27"/>
    <w:rsid w:val="0024425F"/>
    <w:rsid w:val="00287A04"/>
    <w:rsid w:val="00443AC7"/>
    <w:rsid w:val="00450233"/>
    <w:rsid w:val="00501FCA"/>
    <w:rsid w:val="00594DBD"/>
    <w:rsid w:val="005E54D0"/>
    <w:rsid w:val="00612612"/>
    <w:rsid w:val="00620D4C"/>
    <w:rsid w:val="006458D3"/>
    <w:rsid w:val="006B0B4B"/>
    <w:rsid w:val="006E0299"/>
    <w:rsid w:val="008412EC"/>
    <w:rsid w:val="00892EC3"/>
    <w:rsid w:val="008B02FB"/>
    <w:rsid w:val="008E4909"/>
    <w:rsid w:val="00985E2A"/>
    <w:rsid w:val="00987FD3"/>
    <w:rsid w:val="009E7EB6"/>
    <w:rsid w:val="00A32371"/>
    <w:rsid w:val="00A4481E"/>
    <w:rsid w:val="00AF0BBB"/>
    <w:rsid w:val="00B42E80"/>
    <w:rsid w:val="00B57BE7"/>
    <w:rsid w:val="00CD2F91"/>
    <w:rsid w:val="00CE354F"/>
    <w:rsid w:val="00DA4783"/>
    <w:rsid w:val="00E73804"/>
    <w:rsid w:val="00F36725"/>
    <w:rsid w:val="00FE5AFE"/>
    <w:rsid w:val="00FF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C110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2F9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8B02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02F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8B02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02F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B02F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02FB"/>
    <w:rPr>
      <w:rFonts w:ascii="Tahoma" w:eastAsia="Times New Roman" w:hAnsi="Tahoma" w:cs="Tahoma"/>
      <w:sz w:val="16"/>
      <w:szCs w:val="16"/>
      <w:lang w:val="es-ES_tradnl" w:eastAsia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2F9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8B02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02F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8B02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02F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B02F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02FB"/>
    <w:rPr>
      <w:rFonts w:ascii="Tahoma" w:eastAsia="Times New Roman" w:hAnsi="Tahoma" w:cs="Tahoma"/>
      <w:sz w:val="16"/>
      <w:szCs w:val="16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Edmundo</cp:lastModifiedBy>
  <cp:revision>11</cp:revision>
  <cp:lastPrinted>2023-04-11T15:50:00Z</cp:lastPrinted>
  <dcterms:created xsi:type="dcterms:W3CDTF">2023-04-11T13:35:00Z</dcterms:created>
  <dcterms:modified xsi:type="dcterms:W3CDTF">2026-03-06T15:44:00Z</dcterms:modified>
</cp:coreProperties>
</file>