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B61EC8" w14:textId="3F490026" w:rsidR="00CD2F91" w:rsidRPr="00CE354F" w:rsidRDefault="00CD2F91" w:rsidP="00CD2F91">
      <w:pPr>
        <w:ind w:right="-376"/>
        <w:jc w:val="center"/>
        <w:rPr>
          <w:rFonts w:ascii="gobCL" w:eastAsia="Calibri" w:hAnsi="gobCL"/>
          <w:b/>
          <w:sz w:val="22"/>
          <w:szCs w:val="22"/>
          <w:lang w:val="es-CL" w:eastAsia="en-US"/>
        </w:rPr>
      </w:pPr>
      <w:r w:rsidRPr="00CE354F">
        <w:rPr>
          <w:rFonts w:ascii="gobCL" w:eastAsia="Calibri" w:hAnsi="gobCL"/>
          <w:b/>
          <w:sz w:val="22"/>
          <w:szCs w:val="22"/>
          <w:lang w:val="es-CL" w:eastAsia="en-US"/>
        </w:rPr>
        <w:t>PLAN DE ESTUDIOS FORMACIÓN GENERAL Y DIFERENCIADA</w:t>
      </w:r>
      <w:r>
        <w:rPr>
          <w:rFonts w:ascii="gobCL" w:eastAsia="Calibri" w:hAnsi="gobCL"/>
          <w:b/>
          <w:sz w:val="22"/>
          <w:szCs w:val="22"/>
          <w:lang w:val="es-CL" w:eastAsia="en-US"/>
        </w:rPr>
        <w:t xml:space="preserve"> EDUCACION TP</w:t>
      </w:r>
      <w:r w:rsidR="00D043B7">
        <w:rPr>
          <w:rFonts w:ascii="gobCL" w:eastAsia="Calibri" w:hAnsi="gobCL"/>
          <w:b/>
          <w:sz w:val="22"/>
          <w:szCs w:val="22"/>
          <w:lang w:val="es-CL" w:eastAsia="en-US"/>
        </w:rPr>
        <w:t>-2026</w:t>
      </w:r>
      <w:bookmarkStart w:id="0" w:name="_GoBack"/>
      <w:bookmarkEnd w:id="0"/>
    </w:p>
    <w:p w14:paraId="77C7B0B3" w14:textId="77777777" w:rsidR="00CD2F91" w:rsidRPr="00CE354F" w:rsidRDefault="00CD2F91" w:rsidP="00CD2F91">
      <w:pPr>
        <w:ind w:right="-376"/>
        <w:jc w:val="center"/>
        <w:rPr>
          <w:rFonts w:ascii="gobCL" w:eastAsia="Calibri" w:hAnsi="gobCL"/>
          <w:sz w:val="22"/>
          <w:szCs w:val="22"/>
          <w:lang w:val="es-CL" w:eastAsia="en-US"/>
        </w:rPr>
      </w:pPr>
      <w:r w:rsidRPr="00CE354F">
        <w:rPr>
          <w:rFonts w:ascii="gobCL" w:hAnsi="gobCL"/>
          <w:b/>
          <w:sz w:val="22"/>
          <w:szCs w:val="22"/>
        </w:rPr>
        <w:t xml:space="preserve">LICEO </w:t>
      </w:r>
      <w:r>
        <w:rPr>
          <w:rFonts w:ascii="gobCL" w:hAnsi="gobCL"/>
          <w:b/>
          <w:sz w:val="22"/>
          <w:szCs w:val="22"/>
        </w:rPr>
        <w:t>BICENTENARIO INSTITUTO TÉCNICO PROFESIONAL MARÍTIMO DE VALPARAÍSO</w:t>
      </w:r>
      <w:r w:rsidRPr="00CE354F">
        <w:rPr>
          <w:rFonts w:ascii="gobCL" w:hAnsi="gobCL"/>
          <w:b/>
          <w:sz w:val="22"/>
          <w:szCs w:val="22"/>
        </w:rPr>
        <w:t xml:space="preserve">, RBD </w:t>
      </w:r>
      <w:r>
        <w:rPr>
          <w:rFonts w:ascii="gobCL" w:hAnsi="gobCL"/>
          <w:b/>
          <w:sz w:val="22"/>
          <w:szCs w:val="22"/>
        </w:rPr>
        <w:t xml:space="preserve"> 1525-3</w:t>
      </w:r>
    </w:p>
    <w:p w14:paraId="42D2BF42" w14:textId="77777777" w:rsidR="00CD2F91" w:rsidRDefault="00CD2F91" w:rsidP="00CD2F91">
      <w:pPr>
        <w:ind w:right="-943" w:hanging="142"/>
        <w:jc w:val="center"/>
        <w:rPr>
          <w:rFonts w:ascii="gobCL" w:eastAsia="Calibri" w:hAnsi="gobCL"/>
          <w:b/>
          <w:lang w:val="es-CL" w:eastAsia="en-US"/>
        </w:rPr>
      </w:pPr>
      <w:r w:rsidRPr="00CE354F">
        <w:rPr>
          <w:rFonts w:ascii="gobCL" w:eastAsia="Calibri" w:hAnsi="gobCL"/>
          <w:b/>
          <w:sz w:val="22"/>
          <w:szCs w:val="22"/>
          <w:lang w:val="es-CL" w:eastAsia="en-US"/>
        </w:rPr>
        <w:t xml:space="preserve">TERCEROS Y CUARTOS MEDIOS   ESPECIALIDAD </w:t>
      </w:r>
      <w:r>
        <w:rPr>
          <w:rFonts w:ascii="gobCL" w:eastAsia="Calibri" w:hAnsi="gobCL"/>
          <w:b/>
          <w:sz w:val="22"/>
          <w:szCs w:val="22"/>
          <w:lang w:val="es-CL" w:eastAsia="en-US"/>
        </w:rPr>
        <w:t xml:space="preserve">  QUIMICA INDUSTRIAL MENCION LABORATORIO QUIMICO  </w:t>
      </w:r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3"/>
        <w:gridCol w:w="2771"/>
        <w:gridCol w:w="1417"/>
        <w:gridCol w:w="1417"/>
        <w:gridCol w:w="1417"/>
        <w:gridCol w:w="1407"/>
      </w:tblGrid>
      <w:tr w:rsidR="00CD2F91" w:rsidRPr="00EA1602" w14:paraId="7914A846" w14:textId="77777777" w:rsidTr="000E7550">
        <w:tc>
          <w:tcPr>
            <w:tcW w:w="735" w:type="pct"/>
            <w:vAlign w:val="center"/>
          </w:tcPr>
          <w:p w14:paraId="2A00271C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3º y 4º ENS.MEDIA</w:t>
            </w:r>
          </w:p>
        </w:tc>
        <w:tc>
          <w:tcPr>
            <w:tcW w:w="1402" w:type="pct"/>
            <w:vAlign w:val="center"/>
          </w:tcPr>
          <w:p w14:paraId="62E938BC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ASIGNATURA</w:t>
            </w:r>
          </w:p>
        </w:tc>
        <w:tc>
          <w:tcPr>
            <w:tcW w:w="717" w:type="pct"/>
            <w:vAlign w:val="center"/>
          </w:tcPr>
          <w:p w14:paraId="28325CCA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2F1E78B7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vAlign w:val="center"/>
          </w:tcPr>
          <w:p w14:paraId="3F09DB53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782FC6A1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vAlign w:val="center"/>
          </w:tcPr>
          <w:p w14:paraId="5BE419A1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58B81B2A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  <w:tc>
          <w:tcPr>
            <w:tcW w:w="712" w:type="pct"/>
            <w:vAlign w:val="center"/>
          </w:tcPr>
          <w:p w14:paraId="29F706C1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04CAF48E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</w:tr>
      <w:tr w:rsidR="000E7550" w:rsidRPr="00EA1602" w14:paraId="16A5822B" w14:textId="77777777" w:rsidTr="000E7550">
        <w:trPr>
          <w:trHeight w:val="282"/>
        </w:trPr>
        <w:tc>
          <w:tcPr>
            <w:tcW w:w="735" w:type="pct"/>
            <w:vMerge w:val="restart"/>
            <w:vAlign w:val="center"/>
          </w:tcPr>
          <w:p w14:paraId="28888A94" w14:textId="77777777" w:rsidR="000E7550" w:rsidRPr="0065097B" w:rsidRDefault="000E7550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5097B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FORMACIÓN GENERAL</w:t>
            </w:r>
          </w:p>
        </w:tc>
        <w:tc>
          <w:tcPr>
            <w:tcW w:w="1402" w:type="pct"/>
            <w:vAlign w:val="center"/>
          </w:tcPr>
          <w:p w14:paraId="19392111" w14:textId="77777777" w:rsidR="000E7550" w:rsidRPr="00EA1602" w:rsidRDefault="000E7550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LEN</w:t>
            </w: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G</w:t>
            </w: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UA</w:t>
            </w: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 Y LITERATURA</w:t>
            </w:r>
          </w:p>
        </w:tc>
        <w:tc>
          <w:tcPr>
            <w:tcW w:w="717" w:type="pct"/>
            <w:vAlign w:val="center"/>
          </w:tcPr>
          <w:p w14:paraId="3FB63FB9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7" w:type="pct"/>
            <w:vAlign w:val="center"/>
          </w:tcPr>
          <w:p w14:paraId="4DB77F09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  <w:tc>
          <w:tcPr>
            <w:tcW w:w="717" w:type="pct"/>
            <w:vAlign w:val="center"/>
          </w:tcPr>
          <w:p w14:paraId="13916C84" w14:textId="011A5412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2" w:type="pct"/>
            <w:vAlign w:val="center"/>
          </w:tcPr>
          <w:p w14:paraId="4CFCBB2D" w14:textId="3270CD84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</w:tr>
      <w:tr w:rsidR="000E7550" w:rsidRPr="00EA1602" w14:paraId="6D24B25D" w14:textId="77777777" w:rsidTr="000E7550">
        <w:tc>
          <w:tcPr>
            <w:tcW w:w="735" w:type="pct"/>
            <w:vMerge/>
            <w:vAlign w:val="center"/>
          </w:tcPr>
          <w:p w14:paraId="667F76C6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42FC6AE3" w14:textId="77777777" w:rsidR="000E7550" w:rsidRPr="00EA1602" w:rsidRDefault="000E7550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MATEMÁTICA</w:t>
            </w:r>
          </w:p>
        </w:tc>
        <w:tc>
          <w:tcPr>
            <w:tcW w:w="717" w:type="pct"/>
            <w:vAlign w:val="center"/>
          </w:tcPr>
          <w:p w14:paraId="689D61F3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7" w:type="pct"/>
            <w:vAlign w:val="center"/>
          </w:tcPr>
          <w:p w14:paraId="78C39F29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  <w:tc>
          <w:tcPr>
            <w:tcW w:w="717" w:type="pct"/>
            <w:vAlign w:val="center"/>
          </w:tcPr>
          <w:p w14:paraId="03BDD9B7" w14:textId="2096C949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2" w:type="pct"/>
            <w:vAlign w:val="center"/>
          </w:tcPr>
          <w:p w14:paraId="2555F1A9" w14:textId="577BB103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</w:tr>
      <w:tr w:rsidR="000E7550" w:rsidRPr="00EA1602" w14:paraId="5C644E4F" w14:textId="77777777" w:rsidTr="000E7550">
        <w:tc>
          <w:tcPr>
            <w:tcW w:w="735" w:type="pct"/>
            <w:vMerge/>
            <w:vAlign w:val="center"/>
          </w:tcPr>
          <w:p w14:paraId="33DB8F0D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090BA38B" w14:textId="77777777" w:rsidR="000E7550" w:rsidRPr="00EA1602" w:rsidRDefault="000E7550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EDUCACION CUIDADANA</w:t>
            </w:r>
          </w:p>
        </w:tc>
        <w:tc>
          <w:tcPr>
            <w:tcW w:w="717" w:type="pct"/>
            <w:vAlign w:val="center"/>
          </w:tcPr>
          <w:p w14:paraId="1E8DB95B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3E0C91D4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03434D95" w14:textId="790C91A6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4803FF41" w14:textId="14B4EC84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0E7550" w:rsidRPr="00EA1602" w14:paraId="774F34F6" w14:textId="77777777" w:rsidTr="000E7550">
        <w:tc>
          <w:tcPr>
            <w:tcW w:w="735" w:type="pct"/>
            <w:vMerge/>
            <w:vAlign w:val="center"/>
          </w:tcPr>
          <w:p w14:paraId="0F1D1A8C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6A902B46" w14:textId="77777777" w:rsidR="000E7550" w:rsidRPr="00EA1602" w:rsidRDefault="000E7550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FILOSOFIA</w:t>
            </w:r>
          </w:p>
        </w:tc>
        <w:tc>
          <w:tcPr>
            <w:tcW w:w="717" w:type="pct"/>
            <w:vAlign w:val="center"/>
          </w:tcPr>
          <w:p w14:paraId="37D90209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1B2FD270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14A8CAE3" w14:textId="31837C7A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2A7C22C9" w14:textId="0A95B3D0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0E7550" w:rsidRPr="00EA1602" w14:paraId="12FB9C1E" w14:textId="77777777" w:rsidTr="000E7550">
        <w:trPr>
          <w:trHeight w:val="202"/>
        </w:trPr>
        <w:tc>
          <w:tcPr>
            <w:tcW w:w="735" w:type="pct"/>
            <w:vMerge/>
            <w:vAlign w:val="center"/>
          </w:tcPr>
          <w:p w14:paraId="34AFA732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51ADFD4F" w14:textId="77777777" w:rsidR="000E7550" w:rsidRPr="00EA1602" w:rsidRDefault="000E7550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INGLÉS</w:t>
            </w:r>
          </w:p>
        </w:tc>
        <w:tc>
          <w:tcPr>
            <w:tcW w:w="717" w:type="pct"/>
            <w:vAlign w:val="center"/>
          </w:tcPr>
          <w:p w14:paraId="1ADB98DE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758435F7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6C174335" w14:textId="5ECE9F0B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537A3978" w14:textId="375B2A34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0E7550" w:rsidRPr="00EA1602" w14:paraId="393E335D" w14:textId="77777777" w:rsidTr="000E7550">
        <w:trPr>
          <w:trHeight w:val="233"/>
        </w:trPr>
        <w:tc>
          <w:tcPr>
            <w:tcW w:w="735" w:type="pct"/>
            <w:vMerge/>
            <w:vAlign w:val="center"/>
          </w:tcPr>
          <w:p w14:paraId="59A0F779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tcBorders>
              <w:bottom w:val="single" w:sz="4" w:space="0" w:color="auto"/>
            </w:tcBorders>
            <w:vAlign w:val="center"/>
          </w:tcPr>
          <w:p w14:paraId="0F42CF3A" w14:textId="77777777" w:rsidR="000E7550" w:rsidRPr="00EA1602" w:rsidRDefault="000E7550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CIENCIA PARA LA CUIDADANIA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111497A0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5E098766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2E9C4FB0" w14:textId="196BCA14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vAlign w:val="center"/>
          </w:tcPr>
          <w:p w14:paraId="3DA9E18A" w14:textId="05AA7C14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0E7550" w:rsidRPr="00EA1602" w14:paraId="3970EFE7" w14:textId="77777777" w:rsidTr="000E7550">
        <w:trPr>
          <w:trHeight w:val="252"/>
        </w:trPr>
        <w:tc>
          <w:tcPr>
            <w:tcW w:w="735" w:type="pct"/>
            <w:vMerge/>
            <w:vAlign w:val="center"/>
          </w:tcPr>
          <w:p w14:paraId="22455486" w14:textId="77777777" w:rsidR="000E7550" w:rsidRPr="00EA1602" w:rsidRDefault="000E7550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shd w:val="clear" w:color="auto" w:fill="F2F2F2" w:themeFill="background1" w:themeFillShade="F2"/>
            <w:vAlign w:val="center"/>
          </w:tcPr>
          <w:p w14:paraId="58C85512" w14:textId="77777777" w:rsidR="000E7550" w:rsidRPr="00A4481E" w:rsidRDefault="000E7550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18747CD1" w14:textId="77777777" w:rsidR="000E7550" w:rsidRPr="000B3FCC" w:rsidRDefault="000E7550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532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47E51945" w14:textId="77777777" w:rsidR="000E7550" w:rsidRPr="000B3FCC" w:rsidRDefault="000E7550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14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3B074083" w14:textId="15ED3083" w:rsidR="000E7550" w:rsidRPr="000B3FCC" w:rsidRDefault="000E7550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532</w:t>
            </w:r>
          </w:p>
        </w:tc>
        <w:tc>
          <w:tcPr>
            <w:tcW w:w="712" w:type="pct"/>
            <w:shd w:val="clear" w:color="auto" w:fill="F2F2F2" w:themeFill="background1" w:themeFillShade="F2"/>
            <w:vAlign w:val="center"/>
          </w:tcPr>
          <w:p w14:paraId="2042B044" w14:textId="6878536E" w:rsidR="000E7550" w:rsidRPr="000B3FCC" w:rsidRDefault="000E7550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14</w:t>
            </w:r>
          </w:p>
        </w:tc>
      </w:tr>
      <w:tr w:rsidR="00CD2F91" w:rsidRPr="00EA1602" w14:paraId="3A1EE6C2" w14:textId="77777777" w:rsidTr="000E7550">
        <w:trPr>
          <w:trHeight w:val="386"/>
        </w:trPr>
        <w:tc>
          <w:tcPr>
            <w:tcW w:w="735" w:type="pct"/>
            <w:vMerge w:val="restart"/>
            <w:vAlign w:val="center"/>
          </w:tcPr>
          <w:p w14:paraId="3CB04A88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FORMACION GENERAL ELECTIVO</w:t>
            </w:r>
          </w:p>
        </w:tc>
        <w:tc>
          <w:tcPr>
            <w:tcW w:w="1402" w:type="pct"/>
            <w:vAlign w:val="center"/>
          </w:tcPr>
          <w:p w14:paraId="52282689" w14:textId="77777777" w:rsidR="00CD2F91" w:rsidRPr="00EA1602" w:rsidRDefault="00CD2F91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ASIGNATURA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695B3B85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6C0750C7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6FB2DEF9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3C20D9E3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5353B4CD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4D4C066C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  <w:tc>
          <w:tcPr>
            <w:tcW w:w="712" w:type="pct"/>
            <w:tcBorders>
              <w:bottom w:val="single" w:sz="4" w:space="0" w:color="auto"/>
            </w:tcBorders>
          </w:tcPr>
          <w:p w14:paraId="789F30ED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0E24F02F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</w:tr>
      <w:tr w:rsidR="00CD2F91" w:rsidRPr="00EA1602" w14:paraId="073901F9" w14:textId="77777777" w:rsidTr="000E7550">
        <w:trPr>
          <w:trHeight w:val="240"/>
        </w:trPr>
        <w:tc>
          <w:tcPr>
            <w:tcW w:w="735" w:type="pct"/>
            <w:vMerge/>
            <w:vAlign w:val="center"/>
          </w:tcPr>
          <w:p w14:paraId="4E877658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3DD3EDF4" w14:textId="77777777" w:rsidR="00CD2F91" w:rsidRPr="00584566" w:rsidRDefault="00CD2F91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584566"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*RELIGIÓN </w:t>
            </w:r>
          </w:p>
        </w:tc>
        <w:tc>
          <w:tcPr>
            <w:tcW w:w="71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C7745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</w:t>
            </w:r>
          </w:p>
        </w:tc>
        <w:tc>
          <w:tcPr>
            <w:tcW w:w="7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84C70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</w:t>
            </w:r>
          </w:p>
        </w:tc>
        <w:tc>
          <w:tcPr>
            <w:tcW w:w="7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92B45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</w:t>
            </w:r>
          </w:p>
        </w:tc>
        <w:tc>
          <w:tcPr>
            <w:tcW w:w="71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57DD3F4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-------</w:t>
            </w:r>
          </w:p>
        </w:tc>
      </w:tr>
      <w:tr w:rsidR="00376363" w:rsidRPr="00EA1602" w14:paraId="4CD6BE6A" w14:textId="77777777" w:rsidTr="000E7550">
        <w:trPr>
          <w:trHeight w:val="257"/>
        </w:trPr>
        <w:tc>
          <w:tcPr>
            <w:tcW w:w="735" w:type="pct"/>
            <w:vMerge/>
            <w:vAlign w:val="center"/>
          </w:tcPr>
          <w:p w14:paraId="310D6821" w14:textId="77777777" w:rsidR="00376363" w:rsidRPr="00EA1602" w:rsidRDefault="00376363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6A607614" w14:textId="77777777" w:rsidR="00376363" w:rsidRPr="00584566" w:rsidRDefault="00376363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584566"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EDUCACION FÍSICA Y SALUD 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119ED108" w14:textId="77777777" w:rsidR="00376363" w:rsidRPr="00EA1602" w:rsidRDefault="00376363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14C5EBBD" w14:textId="77777777" w:rsidR="00376363" w:rsidRPr="00EA1602" w:rsidRDefault="00376363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07F15E3F" w14:textId="15356A83" w:rsidR="00376363" w:rsidRPr="00EA1602" w:rsidRDefault="00376363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tcBorders>
              <w:top w:val="single" w:sz="4" w:space="0" w:color="auto"/>
            </w:tcBorders>
            <w:vAlign w:val="center"/>
          </w:tcPr>
          <w:p w14:paraId="51B94D49" w14:textId="70F73DD1" w:rsidR="00376363" w:rsidRPr="00EA1602" w:rsidRDefault="00376363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376363" w:rsidRPr="00EA1602" w14:paraId="6A193488" w14:textId="77777777" w:rsidTr="000E7550">
        <w:trPr>
          <w:trHeight w:val="118"/>
        </w:trPr>
        <w:tc>
          <w:tcPr>
            <w:tcW w:w="735" w:type="pct"/>
            <w:vMerge/>
            <w:tcBorders>
              <w:bottom w:val="single" w:sz="4" w:space="0" w:color="auto"/>
            </w:tcBorders>
            <w:vAlign w:val="center"/>
          </w:tcPr>
          <w:p w14:paraId="3CFA02A1" w14:textId="77777777" w:rsidR="00376363" w:rsidRPr="00EA1602" w:rsidRDefault="00376363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43A14B" w14:textId="77777777" w:rsidR="00376363" w:rsidRDefault="00376363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8FAD09" w14:textId="14534810" w:rsidR="00376363" w:rsidRPr="00EA1602" w:rsidRDefault="00376363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EE169A" w14:textId="56AA677E" w:rsidR="00376363" w:rsidRPr="00EA1602" w:rsidRDefault="00376363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E5CDBD" w14:textId="48D63176" w:rsidR="00376363" w:rsidRPr="00EA1602" w:rsidRDefault="00376363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12A38D" w14:textId="5DB1FEF8" w:rsidR="00376363" w:rsidRPr="00EA1602" w:rsidRDefault="00376363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2</w:t>
            </w:r>
          </w:p>
        </w:tc>
      </w:tr>
      <w:tr w:rsidR="00850724" w:rsidRPr="00EA1602" w14:paraId="2E8CE560" w14:textId="77777777" w:rsidTr="00E40991">
        <w:trPr>
          <w:trHeight w:val="503"/>
        </w:trPr>
        <w:tc>
          <w:tcPr>
            <w:tcW w:w="2137" w:type="pct"/>
            <w:gridSpan w:val="2"/>
            <w:tcBorders>
              <w:bottom w:val="single" w:sz="4" w:space="0" w:color="auto"/>
            </w:tcBorders>
            <w:vAlign w:val="center"/>
          </w:tcPr>
          <w:p w14:paraId="18467CAB" w14:textId="77777777" w:rsidR="00850724" w:rsidRDefault="00850724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410560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N° DE HORAS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295C4C" w14:textId="77777777" w:rsidR="00850724" w:rsidRDefault="0085072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608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C6C7F2" w14:textId="77777777" w:rsidR="00850724" w:rsidRDefault="0085072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16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F15DD1" w14:textId="77777777" w:rsidR="00850724" w:rsidRDefault="0085072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608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EA8D8AA" w14:textId="77777777" w:rsidR="00850724" w:rsidRDefault="00850724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16</w:t>
            </w:r>
          </w:p>
        </w:tc>
      </w:tr>
    </w:tbl>
    <w:p w14:paraId="0BD2279E" w14:textId="77777777" w:rsidR="00850724" w:rsidRDefault="00850724" w:rsidP="00CD2F91">
      <w:pPr>
        <w:rPr>
          <w:rFonts w:ascii="gobCL" w:eastAsia="Calibri" w:hAnsi="gobCL"/>
          <w:b/>
          <w:sz w:val="20"/>
          <w:szCs w:val="20"/>
          <w:lang w:val="es-CL" w:eastAsia="en-US"/>
        </w:rPr>
      </w:pPr>
    </w:p>
    <w:tbl>
      <w:tblPr>
        <w:tblStyle w:val="Tablaconcuadrcula"/>
        <w:tblW w:w="9901" w:type="dxa"/>
        <w:tblLayout w:type="fixed"/>
        <w:tblLook w:val="04A0" w:firstRow="1" w:lastRow="0" w:firstColumn="1" w:lastColumn="0" w:noHBand="0" w:noVBand="1"/>
      </w:tblPr>
      <w:tblGrid>
        <w:gridCol w:w="1455"/>
        <w:gridCol w:w="3503"/>
        <w:gridCol w:w="1129"/>
        <w:gridCol w:w="1011"/>
        <w:gridCol w:w="958"/>
        <w:gridCol w:w="1011"/>
        <w:gridCol w:w="834"/>
      </w:tblGrid>
      <w:tr w:rsidR="00376363" w14:paraId="11A9BB31" w14:textId="77777777" w:rsidTr="00E40991">
        <w:trPr>
          <w:trHeight w:val="529"/>
        </w:trPr>
        <w:tc>
          <w:tcPr>
            <w:tcW w:w="1455" w:type="dxa"/>
            <w:vMerge w:val="restart"/>
            <w:vAlign w:val="center"/>
          </w:tcPr>
          <w:p w14:paraId="4D93C677" w14:textId="77777777" w:rsidR="00376363" w:rsidRPr="006E0299" w:rsidRDefault="00376363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E029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FORMACION</w:t>
            </w:r>
          </w:p>
          <w:p w14:paraId="3931B0A1" w14:textId="77777777" w:rsidR="00376363" w:rsidRDefault="00376363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E029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DIFERENCIADA</w:t>
            </w:r>
          </w:p>
        </w:tc>
        <w:tc>
          <w:tcPr>
            <w:tcW w:w="3503" w:type="dxa"/>
            <w:vAlign w:val="center"/>
          </w:tcPr>
          <w:p w14:paraId="4251D6EC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2658D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MODULO</w:t>
            </w:r>
          </w:p>
        </w:tc>
        <w:tc>
          <w:tcPr>
            <w:tcW w:w="1129" w:type="dxa"/>
            <w:vAlign w:val="center"/>
          </w:tcPr>
          <w:p w14:paraId="58AEEBAF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2658D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49946B25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2658D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5DDF4AB9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2658D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LICEO</w:t>
            </w:r>
          </w:p>
        </w:tc>
        <w:tc>
          <w:tcPr>
            <w:tcW w:w="1011" w:type="dxa"/>
            <w:vAlign w:val="center"/>
          </w:tcPr>
          <w:p w14:paraId="5A4284B4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2658D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44E9E401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2658D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5BDCC271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2658D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EMPRESA</w:t>
            </w:r>
          </w:p>
        </w:tc>
        <w:tc>
          <w:tcPr>
            <w:tcW w:w="958" w:type="dxa"/>
            <w:vAlign w:val="center"/>
          </w:tcPr>
          <w:p w14:paraId="3F1C5F37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2658D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3E7D859D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2658D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707BC08F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2658D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 LICEO</w:t>
            </w:r>
          </w:p>
        </w:tc>
        <w:tc>
          <w:tcPr>
            <w:tcW w:w="1011" w:type="dxa"/>
            <w:vAlign w:val="center"/>
          </w:tcPr>
          <w:p w14:paraId="569716B3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2658D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7D4EA877" w14:textId="77777777" w:rsidR="00376363" w:rsidRPr="002658D9" w:rsidRDefault="00376363" w:rsidP="00E40991">
            <w:pPr>
              <w:ind w:left="-57" w:right="-57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2658D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4DA1DC75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2658D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 xml:space="preserve"> EMPRESA</w:t>
            </w:r>
          </w:p>
        </w:tc>
        <w:tc>
          <w:tcPr>
            <w:tcW w:w="834" w:type="dxa"/>
            <w:vAlign w:val="center"/>
          </w:tcPr>
          <w:p w14:paraId="55935ED3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2658D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HORAS</w:t>
            </w:r>
          </w:p>
        </w:tc>
      </w:tr>
      <w:tr w:rsidR="00376363" w14:paraId="763B8E3B" w14:textId="77777777" w:rsidTr="00E40991">
        <w:tc>
          <w:tcPr>
            <w:tcW w:w="1455" w:type="dxa"/>
            <w:vMerge/>
          </w:tcPr>
          <w:p w14:paraId="377F07EA" w14:textId="77777777" w:rsidR="00376363" w:rsidRPr="006E0299" w:rsidRDefault="00376363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1F5F6FEE" w14:textId="77777777" w:rsidR="00376363" w:rsidRPr="002658D9" w:rsidRDefault="00376363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2658D9">
              <w:rPr>
                <w:rFonts w:ascii="gobCL" w:hAnsi="gobCL"/>
                <w:sz w:val="20"/>
                <w:szCs w:val="20"/>
                <w:lang w:val="es-CL"/>
              </w:rPr>
              <w:t xml:space="preserve">Manejo y almacenamiento seguro de materiales </w:t>
            </w:r>
          </w:p>
        </w:tc>
        <w:tc>
          <w:tcPr>
            <w:tcW w:w="1129" w:type="dxa"/>
            <w:vAlign w:val="center"/>
          </w:tcPr>
          <w:p w14:paraId="2B55C1B9" w14:textId="1BCDDB23" w:rsidR="00376363" w:rsidRPr="006E15C7" w:rsidRDefault="006E15C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102</w:t>
            </w:r>
          </w:p>
        </w:tc>
        <w:tc>
          <w:tcPr>
            <w:tcW w:w="1011" w:type="dxa"/>
            <w:vAlign w:val="center"/>
          </w:tcPr>
          <w:p w14:paraId="13F59BE5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80</w:t>
            </w:r>
          </w:p>
        </w:tc>
        <w:tc>
          <w:tcPr>
            <w:tcW w:w="958" w:type="dxa"/>
            <w:vAlign w:val="center"/>
          </w:tcPr>
          <w:p w14:paraId="506A50D2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19AB5DB6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5E36C54A" w14:textId="521C60B5" w:rsidR="00376363" w:rsidRPr="006E15C7" w:rsidRDefault="00376363" w:rsidP="006E15C7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18</w:t>
            </w:r>
            <w:r w:rsidR="006E15C7" w:rsidRPr="006E15C7">
              <w:rPr>
                <w:rFonts w:ascii="gobCL" w:hAnsi="gobCL"/>
                <w:sz w:val="20"/>
                <w:szCs w:val="20"/>
                <w:lang w:val="es-CL"/>
              </w:rPr>
              <w:t>2</w:t>
            </w:r>
          </w:p>
        </w:tc>
      </w:tr>
      <w:tr w:rsidR="00376363" w14:paraId="5EEB1A2A" w14:textId="77777777" w:rsidTr="00E40991">
        <w:tc>
          <w:tcPr>
            <w:tcW w:w="1455" w:type="dxa"/>
            <w:vMerge/>
          </w:tcPr>
          <w:p w14:paraId="65CC7248" w14:textId="77777777" w:rsidR="00376363" w:rsidRPr="006E0299" w:rsidRDefault="00376363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6F490FF1" w14:textId="77777777" w:rsidR="00376363" w:rsidRPr="002658D9" w:rsidRDefault="00376363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2658D9">
              <w:rPr>
                <w:rFonts w:ascii="gobCL" w:hAnsi="gobCL"/>
                <w:sz w:val="20"/>
                <w:szCs w:val="20"/>
                <w:lang w:val="es-CL"/>
              </w:rPr>
              <w:t xml:space="preserve">Técnicas, procesos y  equipos  de laboratorio </w:t>
            </w:r>
          </w:p>
        </w:tc>
        <w:tc>
          <w:tcPr>
            <w:tcW w:w="1129" w:type="dxa"/>
            <w:vAlign w:val="center"/>
          </w:tcPr>
          <w:p w14:paraId="60F57DF2" w14:textId="6A0C8D03" w:rsidR="00376363" w:rsidRPr="006E15C7" w:rsidRDefault="006E15C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130</w:t>
            </w:r>
          </w:p>
        </w:tc>
        <w:tc>
          <w:tcPr>
            <w:tcW w:w="1011" w:type="dxa"/>
            <w:vAlign w:val="center"/>
          </w:tcPr>
          <w:p w14:paraId="44ED8E3F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144</w:t>
            </w:r>
          </w:p>
        </w:tc>
        <w:tc>
          <w:tcPr>
            <w:tcW w:w="958" w:type="dxa"/>
            <w:vAlign w:val="center"/>
          </w:tcPr>
          <w:p w14:paraId="6876DEDA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3350347A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26F9F9A6" w14:textId="7C249E14" w:rsidR="00376363" w:rsidRPr="006E15C7" w:rsidRDefault="00376363" w:rsidP="006E15C7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2</w:t>
            </w:r>
            <w:r w:rsidR="006E15C7" w:rsidRPr="006E15C7">
              <w:rPr>
                <w:rFonts w:ascii="gobCL" w:hAnsi="gobCL"/>
                <w:sz w:val="20"/>
                <w:szCs w:val="20"/>
                <w:lang w:val="es-CL"/>
              </w:rPr>
              <w:t>74</w:t>
            </w:r>
          </w:p>
        </w:tc>
      </w:tr>
      <w:tr w:rsidR="00376363" w14:paraId="7FA8F818" w14:textId="77777777" w:rsidTr="006E15C7">
        <w:trPr>
          <w:trHeight w:val="457"/>
        </w:trPr>
        <w:tc>
          <w:tcPr>
            <w:tcW w:w="1455" w:type="dxa"/>
            <w:vMerge/>
          </w:tcPr>
          <w:p w14:paraId="7C579452" w14:textId="77777777" w:rsidR="00376363" w:rsidRPr="006E0299" w:rsidRDefault="00376363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46E2108A" w14:textId="77777777" w:rsidR="00376363" w:rsidRPr="002658D9" w:rsidRDefault="00376363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2658D9">
              <w:rPr>
                <w:rFonts w:ascii="gobCL" w:hAnsi="gobCL"/>
                <w:sz w:val="20"/>
                <w:szCs w:val="20"/>
                <w:lang w:val="es-CL"/>
              </w:rPr>
              <w:t>Fabricación  de   productos  industriales</w:t>
            </w:r>
          </w:p>
        </w:tc>
        <w:tc>
          <w:tcPr>
            <w:tcW w:w="1129" w:type="dxa"/>
            <w:vAlign w:val="center"/>
          </w:tcPr>
          <w:p w14:paraId="69A1569F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198</w:t>
            </w:r>
          </w:p>
        </w:tc>
        <w:tc>
          <w:tcPr>
            <w:tcW w:w="1011" w:type="dxa"/>
            <w:vAlign w:val="center"/>
          </w:tcPr>
          <w:p w14:paraId="6D84FF74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22490259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65EBD7E3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23C60B37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198</w:t>
            </w:r>
          </w:p>
        </w:tc>
      </w:tr>
      <w:tr w:rsidR="00376363" w14:paraId="481EF41F" w14:textId="77777777" w:rsidTr="00E40991">
        <w:trPr>
          <w:trHeight w:val="245"/>
        </w:trPr>
        <w:tc>
          <w:tcPr>
            <w:tcW w:w="1455" w:type="dxa"/>
            <w:vMerge/>
          </w:tcPr>
          <w:p w14:paraId="1042BCFD" w14:textId="77777777" w:rsidR="00376363" w:rsidRPr="006E0299" w:rsidRDefault="00376363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6B58EA95" w14:textId="77777777" w:rsidR="00376363" w:rsidRPr="002658D9" w:rsidRDefault="00376363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2658D9">
              <w:rPr>
                <w:rFonts w:ascii="gobCL" w:hAnsi="gobCL"/>
                <w:sz w:val="20"/>
                <w:szCs w:val="20"/>
                <w:lang w:val="es-CL"/>
              </w:rPr>
              <w:t>Cuidado del  medioambiente y tratamiento  de  residuos</w:t>
            </w:r>
          </w:p>
        </w:tc>
        <w:tc>
          <w:tcPr>
            <w:tcW w:w="1129" w:type="dxa"/>
            <w:vAlign w:val="center"/>
          </w:tcPr>
          <w:p w14:paraId="4D2C4A91" w14:textId="794A7D41" w:rsidR="00376363" w:rsidRPr="006E15C7" w:rsidRDefault="006E15C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182</w:t>
            </w:r>
          </w:p>
        </w:tc>
        <w:tc>
          <w:tcPr>
            <w:tcW w:w="1011" w:type="dxa"/>
            <w:vAlign w:val="center"/>
          </w:tcPr>
          <w:p w14:paraId="37358101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1AA2E586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764BF734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5B578890" w14:textId="2BF34791" w:rsidR="00376363" w:rsidRPr="006E15C7" w:rsidRDefault="006E15C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182</w:t>
            </w:r>
          </w:p>
        </w:tc>
      </w:tr>
      <w:tr w:rsidR="00376363" w14:paraId="0BD66A16" w14:textId="77777777" w:rsidTr="006E15C7">
        <w:trPr>
          <w:trHeight w:val="329"/>
        </w:trPr>
        <w:tc>
          <w:tcPr>
            <w:tcW w:w="1455" w:type="dxa"/>
            <w:vMerge/>
          </w:tcPr>
          <w:p w14:paraId="6688341C" w14:textId="77777777" w:rsidR="00376363" w:rsidRPr="006E0299" w:rsidRDefault="00376363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1243F0C3" w14:textId="77777777" w:rsidR="00376363" w:rsidRPr="002658D9" w:rsidRDefault="00376363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2658D9">
              <w:rPr>
                <w:rFonts w:ascii="gobCL" w:hAnsi="gobCL"/>
                <w:sz w:val="20"/>
                <w:szCs w:val="20"/>
                <w:lang w:val="es-CL"/>
              </w:rPr>
              <w:t>Toma de muestra</w:t>
            </w:r>
          </w:p>
        </w:tc>
        <w:tc>
          <w:tcPr>
            <w:tcW w:w="1129" w:type="dxa"/>
            <w:vAlign w:val="center"/>
          </w:tcPr>
          <w:p w14:paraId="53783378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455B5923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5C7765AF" w14:textId="2C221EA4" w:rsidR="00376363" w:rsidRPr="006E15C7" w:rsidRDefault="00376363" w:rsidP="006E15C7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11</w:t>
            </w:r>
            <w:r w:rsidR="006E15C7" w:rsidRPr="006E15C7">
              <w:rPr>
                <w:rFonts w:ascii="gobCL" w:hAnsi="gobCL"/>
                <w:sz w:val="20"/>
                <w:szCs w:val="20"/>
                <w:lang w:val="es-CL"/>
              </w:rPr>
              <w:t>4</w:t>
            </w:r>
          </w:p>
        </w:tc>
        <w:tc>
          <w:tcPr>
            <w:tcW w:w="1011" w:type="dxa"/>
            <w:vAlign w:val="center"/>
          </w:tcPr>
          <w:p w14:paraId="6B84DFD6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638BF8D8" w14:textId="3A74D3DA" w:rsidR="00376363" w:rsidRPr="006E15C7" w:rsidRDefault="00376363" w:rsidP="006E15C7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11</w:t>
            </w:r>
            <w:r w:rsidR="006E15C7" w:rsidRPr="006E15C7">
              <w:rPr>
                <w:rFonts w:ascii="gobCL" w:hAnsi="gobCL"/>
                <w:sz w:val="20"/>
                <w:szCs w:val="20"/>
                <w:lang w:val="es-CL"/>
              </w:rPr>
              <w:t>4</w:t>
            </w:r>
          </w:p>
        </w:tc>
      </w:tr>
      <w:tr w:rsidR="00376363" w14:paraId="6CE1B88F" w14:textId="77777777" w:rsidTr="00E40991">
        <w:tc>
          <w:tcPr>
            <w:tcW w:w="1455" w:type="dxa"/>
            <w:vMerge/>
          </w:tcPr>
          <w:p w14:paraId="3BB08BE2" w14:textId="77777777" w:rsidR="00376363" w:rsidRPr="006E0299" w:rsidRDefault="00376363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7EF33849" w14:textId="77777777" w:rsidR="00376363" w:rsidRPr="002658D9" w:rsidRDefault="00376363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2658D9">
              <w:rPr>
                <w:rFonts w:ascii="gobCL" w:hAnsi="gobCL"/>
                <w:sz w:val="20"/>
                <w:szCs w:val="20"/>
                <w:lang w:val="es-CL"/>
              </w:rPr>
              <w:t>Preparación  de  muestras  para análisis  orgánico</w:t>
            </w:r>
          </w:p>
        </w:tc>
        <w:tc>
          <w:tcPr>
            <w:tcW w:w="1129" w:type="dxa"/>
            <w:vAlign w:val="center"/>
          </w:tcPr>
          <w:p w14:paraId="53C34AE5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061D0F22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23DA39F6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110</w:t>
            </w:r>
          </w:p>
        </w:tc>
        <w:tc>
          <w:tcPr>
            <w:tcW w:w="1011" w:type="dxa"/>
            <w:vAlign w:val="center"/>
          </w:tcPr>
          <w:p w14:paraId="05EE4519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80</w:t>
            </w:r>
          </w:p>
        </w:tc>
        <w:tc>
          <w:tcPr>
            <w:tcW w:w="834" w:type="dxa"/>
            <w:vAlign w:val="center"/>
          </w:tcPr>
          <w:p w14:paraId="20DD8270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190</w:t>
            </w:r>
          </w:p>
        </w:tc>
      </w:tr>
      <w:tr w:rsidR="00376363" w14:paraId="53568D49" w14:textId="77777777" w:rsidTr="00E40991">
        <w:tc>
          <w:tcPr>
            <w:tcW w:w="1455" w:type="dxa"/>
            <w:vMerge/>
          </w:tcPr>
          <w:p w14:paraId="2A7236CB" w14:textId="77777777" w:rsidR="00376363" w:rsidRPr="006E0299" w:rsidRDefault="00376363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7AACD280" w14:textId="77777777" w:rsidR="00376363" w:rsidRPr="002658D9" w:rsidRDefault="00376363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2658D9">
              <w:rPr>
                <w:rFonts w:ascii="gobCL" w:hAnsi="gobCL"/>
                <w:sz w:val="20"/>
                <w:szCs w:val="20"/>
                <w:lang w:val="es-CL"/>
              </w:rPr>
              <w:t xml:space="preserve">Mantenimiento  de   equipos   e  instrumentos  de  laboratorio </w:t>
            </w:r>
          </w:p>
        </w:tc>
        <w:tc>
          <w:tcPr>
            <w:tcW w:w="1129" w:type="dxa"/>
            <w:vAlign w:val="center"/>
          </w:tcPr>
          <w:p w14:paraId="531460A6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4FCCACBA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7A0B2F0A" w14:textId="7EFF3383" w:rsidR="00376363" w:rsidRPr="006E15C7" w:rsidRDefault="006E15C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50</w:t>
            </w:r>
          </w:p>
        </w:tc>
        <w:tc>
          <w:tcPr>
            <w:tcW w:w="1011" w:type="dxa"/>
            <w:vAlign w:val="center"/>
          </w:tcPr>
          <w:p w14:paraId="1A1879D0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64</w:t>
            </w:r>
          </w:p>
        </w:tc>
        <w:tc>
          <w:tcPr>
            <w:tcW w:w="834" w:type="dxa"/>
            <w:vAlign w:val="center"/>
          </w:tcPr>
          <w:p w14:paraId="3805D8AF" w14:textId="633C26F7" w:rsidR="00376363" w:rsidRPr="006E15C7" w:rsidRDefault="006E15C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114</w:t>
            </w:r>
          </w:p>
        </w:tc>
      </w:tr>
      <w:tr w:rsidR="00376363" w14:paraId="0C06530A" w14:textId="77777777" w:rsidTr="00E40991">
        <w:tc>
          <w:tcPr>
            <w:tcW w:w="1455" w:type="dxa"/>
            <w:vMerge/>
          </w:tcPr>
          <w:p w14:paraId="3A770FF2" w14:textId="77777777" w:rsidR="00376363" w:rsidRPr="006E0299" w:rsidRDefault="00376363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04AB9C5F" w14:textId="77777777" w:rsidR="00376363" w:rsidRPr="002658D9" w:rsidRDefault="00376363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2658D9">
              <w:rPr>
                <w:rFonts w:ascii="gobCL" w:hAnsi="gobCL"/>
                <w:sz w:val="20"/>
                <w:szCs w:val="20"/>
                <w:lang w:val="es-CL"/>
              </w:rPr>
              <w:t>Emprendimiento y empleabilidad</w:t>
            </w:r>
          </w:p>
        </w:tc>
        <w:tc>
          <w:tcPr>
            <w:tcW w:w="1129" w:type="dxa"/>
            <w:vAlign w:val="center"/>
          </w:tcPr>
          <w:p w14:paraId="469A99BD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3408CE76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50E566CC" w14:textId="52266326" w:rsidR="00376363" w:rsidRPr="006E15C7" w:rsidRDefault="00376363" w:rsidP="006E15C7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7</w:t>
            </w:r>
            <w:r w:rsidR="006E15C7">
              <w:rPr>
                <w:rFonts w:ascii="gobCL" w:hAnsi="gobCL"/>
                <w:sz w:val="20"/>
                <w:szCs w:val="20"/>
                <w:lang w:val="es-CL"/>
              </w:rPr>
              <w:t>4</w:t>
            </w:r>
          </w:p>
        </w:tc>
        <w:tc>
          <w:tcPr>
            <w:tcW w:w="1011" w:type="dxa"/>
            <w:vAlign w:val="center"/>
          </w:tcPr>
          <w:p w14:paraId="0BA58976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6897362D" w14:textId="65F28349" w:rsidR="00376363" w:rsidRPr="006E15C7" w:rsidRDefault="00376363" w:rsidP="006E15C7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7</w:t>
            </w:r>
            <w:r w:rsidR="006E15C7">
              <w:rPr>
                <w:rFonts w:ascii="gobCL" w:hAnsi="gobCL"/>
                <w:sz w:val="20"/>
                <w:szCs w:val="20"/>
                <w:lang w:val="es-CL"/>
              </w:rPr>
              <w:t>4</w:t>
            </w:r>
          </w:p>
        </w:tc>
      </w:tr>
      <w:tr w:rsidR="00376363" w14:paraId="0616B085" w14:textId="77777777" w:rsidTr="00E40991">
        <w:tc>
          <w:tcPr>
            <w:tcW w:w="1455" w:type="dxa"/>
            <w:vMerge/>
          </w:tcPr>
          <w:p w14:paraId="69AC4F51" w14:textId="77777777" w:rsidR="00376363" w:rsidRPr="006E0299" w:rsidRDefault="00376363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126BC878" w14:textId="77777777" w:rsidR="00376363" w:rsidRPr="002658D9" w:rsidRDefault="00376363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2658D9">
              <w:rPr>
                <w:rFonts w:ascii="gobCL" w:hAnsi="gobCL"/>
                <w:sz w:val="20"/>
                <w:szCs w:val="20"/>
                <w:lang w:val="es-CL"/>
              </w:rPr>
              <w:t xml:space="preserve">Técnicas  de  análisis  físico-químico </w:t>
            </w:r>
          </w:p>
        </w:tc>
        <w:tc>
          <w:tcPr>
            <w:tcW w:w="1129" w:type="dxa"/>
            <w:vAlign w:val="center"/>
          </w:tcPr>
          <w:p w14:paraId="4BF6689A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4717C0F3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7551FE6B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108</w:t>
            </w:r>
          </w:p>
        </w:tc>
        <w:tc>
          <w:tcPr>
            <w:tcW w:w="1011" w:type="dxa"/>
            <w:vAlign w:val="center"/>
          </w:tcPr>
          <w:p w14:paraId="659A4E66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80</w:t>
            </w:r>
          </w:p>
        </w:tc>
        <w:tc>
          <w:tcPr>
            <w:tcW w:w="834" w:type="dxa"/>
            <w:vAlign w:val="center"/>
          </w:tcPr>
          <w:p w14:paraId="6BBE7EE3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188</w:t>
            </w:r>
          </w:p>
        </w:tc>
      </w:tr>
      <w:tr w:rsidR="00376363" w14:paraId="7593FE42" w14:textId="77777777" w:rsidTr="00E40991">
        <w:trPr>
          <w:trHeight w:val="135"/>
        </w:trPr>
        <w:tc>
          <w:tcPr>
            <w:tcW w:w="1455" w:type="dxa"/>
            <w:vMerge/>
          </w:tcPr>
          <w:p w14:paraId="2F7EA114" w14:textId="77777777" w:rsidR="00376363" w:rsidRPr="006E0299" w:rsidRDefault="00376363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27F6500A" w14:textId="77777777" w:rsidR="00376363" w:rsidRPr="002658D9" w:rsidRDefault="00376363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2658D9">
              <w:rPr>
                <w:rFonts w:ascii="gobCL" w:hAnsi="gobCL"/>
                <w:sz w:val="20"/>
                <w:szCs w:val="20"/>
                <w:lang w:val="es-CL"/>
              </w:rPr>
              <w:t xml:space="preserve">Técnicas  de  análisis  instrumental </w:t>
            </w:r>
          </w:p>
        </w:tc>
        <w:tc>
          <w:tcPr>
            <w:tcW w:w="1129" w:type="dxa"/>
            <w:vAlign w:val="center"/>
          </w:tcPr>
          <w:p w14:paraId="2F6945F5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74AD95ED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425DA1B4" w14:textId="775C8DF4" w:rsidR="00376363" w:rsidRPr="006E15C7" w:rsidRDefault="006E15C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54</w:t>
            </w:r>
          </w:p>
        </w:tc>
        <w:tc>
          <w:tcPr>
            <w:tcW w:w="1011" w:type="dxa"/>
            <w:vAlign w:val="center"/>
          </w:tcPr>
          <w:p w14:paraId="1D1152EE" w14:textId="77777777" w:rsidR="00376363" w:rsidRPr="006E15C7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80</w:t>
            </w:r>
          </w:p>
        </w:tc>
        <w:tc>
          <w:tcPr>
            <w:tcW w:w="834" w:type="dxa"/>
            <w:vAlign w:val="center"/>
          </w:tcPr>
          <w:p w14:paraId="3CA73473" w14:textId="302A4B2A" w:rsidR="00376363" w:rsidRPr="006E15C7" w:rsidRDefault="00376363" w:rsidP="006E15C7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6E15C7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6E15C7" w:rsidRPr="006E15C7">
              <w:rPr>
                <w:rFonts w:ascii="gobCL" w:hAnsi="gobCL"/>
                <w:sz w:val="20"/>
                <w:szCs w:val="20"/>
                <w:lang w:val="es-CL"/>
              </w:rPr>
              <w:t>34</w:t>
            </w:r>
          </w:p>
        </w:tc>
      </w:tr>
      <w:tr w:rsidR="00376363" w14:paraId="186766FF" w14:textId="77777777" w:rsidTr="00E40991">
        <w:trPr>
          <w:trHeight w:val="135"/>
        </w:trPr>
        <w:tc>
          <w:tcPr>
            <w:tcW w:w="1455" w:type="dxa"/>
            <w:vMerge/>
          </w:tcPr>
          <w:p w14:paraId="498E2C0D" w14:textId="77777777" w:rsidR="00376363" w:rsidRPr="006E0299" w:rsidRDefault="00376363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6E3CD526" w14:textId="77777777" w:rsidR="00376363" w:rsidRPr="002658D9" w:rsidRDefault="00376363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</w:p>
        </w:tc>
        <w:tc>
          <w:tcPr>
            <w:tcW w:w="1129" w:type="dxa"/>
            <w:vAlign w:val="center"/>
          </w:tcPr>
          <w:p w14:paraId="2EC9F842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</w:p>
        </w:tc>
        <w:tc>
          <w:tcPr>
            <w:tcW w:w="1011" w:type="dxa"/>
            <w:vAlign w:val="center"/>
          </w:tcPr>
          <w:p w14:paraId="1545D3B8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</w:p>
        </w:tc>
        <w:tc>
          <w:tcPr>
            <w:tcW w:w="958" w:type="dxa"/>
            <w:vAlign w:val="center"/>
          </w:tcPr>
          <w:p w14:paraId="32D80838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</w:p>
        </w:tc>
        <w:tc>
          <w:tcPr>
            <w:tcW w:w="1011" w:type="dxa"/>
            <w:vAlign w:val="center"/>
          </w:tcPr>
          <w:p w14:paraId="24C02609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</w:p>
        </w:tc>
        <w:tc>
          <w:tcPr>
            <w:tcW w:w="834" w:type="dxa"/>
            <w:vAlign w:val="center"/>
          </w:tcPr>
          <w:p w14:paraId="7A7FEB00" w14:textId="77777777" w:rsidR="00376363" w:rsidRPr="002658D9" w:rsidRDefault="00376363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</w:p>
        </w:tc>
      </w:tr>
      <w:tr w:rsidR="00376363" w14:paraId="66D74C34" w14:textId="77777777" w:rsidTr="00E40991">
        <w:tc>
          <w:tcPr>
            <w:tcW w:w="1455" w:type="dxa"/>
            <w:vMerge w:val="restart"/>
            <w:vAlign w:val="center"/>
          </w:tcPr>
          <w:p w14:paraId="51E71230" w14:textId="77777777" w:rsidR="00376363" w:rsidRPr="006E0299" w:rsidRDefault="00376363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DE LIBRE DISPOSICION</w:t>
            </w:r>
          </w:p>
        </w:tc>
        <w:tc>
          <w:tcPr>
            <w:tcW w:w="3503" w:type="dxa"/>
            <w:vAlign w:val="center"/>
          </w:tcPr>
          <w:p w14:paraId="28B19534" w14:textId="77777777" w:rsidR="00376363" w:rsidRDefault="00376363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MODULO</w:t>
            </w:r>
          </w:p>
        </w:tc>
        <w:tc>
          <w:tcPr>
            <w:tcW w:w="1129" w:type="dxa"/>
            <w:vAlign w:val="center"/>
          </w:tcPr>
          <w:p w14:paraId="3FB5B698" w14:textId="77777777" w:rsidR="00376363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392AC2BB" w14:textId="77777777" w:rsidR="00376363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387D4DC9" w14:textId="77777777" w:rsidR="00376363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LICEO</w:t>
            </w:r>
          </w:p>
        </w:tc>
        <w:tc>
          <w:tcPr>
            <w:tcW w:w="1011" w:type="dxa"/>
            <w:vAlign w:val="center"/>
          </w:tcPr>
          <w:p w14:paraId="3A1DE74B" w14:textId="77777777" w:rsidR="00376363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283F08D5" w14:textId="77777777" w:rsidR="00376363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15428C07" w14:textId="77777777" w:rsidR="00376363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EMPRESA</w:t>
            </w:r>
          </w:p>
        </w:tc>
        <w:tc>
          <w:tcPr>
            <w:tcW w:w="958" w:type="dxa"/>
            <w:vAlign w:val="center"/>
          </w:tcPr>
          <w:p w14:paraId="3502A84F" w14:textId="77777777" w:rsidR="00376363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41FFA847" w14:textId="77777777" w:rsidR="00376363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07E793DF" w14:textId="77777777" w:rsidR="00376363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 LICEO</w:t>
            </w:r>
          </w:p>
        </w:tc>
        <w:tc>
          <w:tcPr>
            <w:tcW w:w="1011" w:type="dxa"/>
            <w:vAlign w:val="center"/>
          </w:tcPr>
          <w:p w14:paraId="5A2090F3" w14:textId="77777777" w:rsidR="00376363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2E65AA4C" w14:textId="77777777" w:rsidR="00376363" w:rsidRDefault="00376363" w:rsidP="00E40991">
            <w:pPr>
              <w:ind w:left="-57" w:right="-57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0D42EE4B" w14:textId="77777777" w:rsidR="00376363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 xml:space="preserve"> EMPRESA</w:t>
            </w:r>
          </w:p>
        </w:tc>
        <w:tc>
          <w:tcPr>
            <w:tcW w:w="834" w:type="dxa"/>
            <w:vAlign w:val="center"/>
          </w:tcPr>
          <w:p w14:paraId="5BBC6E10" w14:textId="77777777" w:rsidR="00376363" w:rsidRDefault="00376363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HORAS</w:t>
            </w:r>
          </w:p>
        </w:tc>
      </w:tr>
      <w:tr w:rsidR="00376363" w14:paraId="4D61D8A6" w14:textId="77777777" w:rsidTr="00E40991"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6C935269" w14:textId="77777777" w:rsidR="00376363" w:rsidRDefault="00376363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tcBorders>
              <w:bottom w:val="single" w:sz="4" w:space="0" w:color="auto"/>
            </w:tcBorders>
          </w:tcPr>
          <w:p w14:paraId="6ACD7915" w14:textId="77777777" w:rsidR="00376363" w:rsidRPr="000B5AD5" w:rsidRDefault="00376363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A</w:t>
            </w:r>
            <w:r w:rsidRPr="000B5AD5">
              <w:rPr>
                <w:rFonts w:ascii="gobCL" w:hAnsi="gobCL"/>
                <w:sz w:val="20"/>
                <w:szCs w:val="20"/>
                <w:lang w:val="es-CL"/>
              </w:rPr>
              <w:t>nálisis de la experiencia en la empresa</w:t>
            </w:r>
          </w:p>
        </w:tc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67AB0D0B" w14:textId="77777777" w:rsidR="00376363" w:rsidRPr="000B5AD5" w:rsidRDefault="00376363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0B5AD5"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1011" w:type="dxa"/>
            <w:tcBorders>
              <w:bottom w:val="single" w:sz="4" w:space="0" w:color="auto"/>
            </w:tcBorders>
            <w:vAlign w:val="center"/>
          </w:tcPr>
          <w:p w14:paraId="282046EC" w14:textId="77777777" w:rsidR="00376363" w:rsidRPr="000B5AD5" w:rsidRDefault="00376363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958" w:type="dxa"/>
            <w:tcBorders>
              <w:bottom w:val="single" w:sz="4" w:space="0" w:color="auto"/>
            </w:tcBorders>
            <w:vAlign w:val="center"/>
          </w:tcPr>
          <w:p w14:paraId="794DA319" w14:textId="44A74C54" w:rsidR="00376363" w:rsidRPr="000B5AD5" w:rsidRDefault="00376363" w:rsidP="006E15C7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0B5AD5">
              <w:rPr>
                <w:rFonts w:ascii="gobCL" w:eastAsia="Calibri" w:hAnsi="gobCL"/>
                <w:sz w:val="20"/>
                <w:szCs w:val="20"/>
                <w:lang w:val="es-CL" w:eastAsia="en-US"/>
              </w:rPr>
              <w:t>7</w:t>
            </w:r>
            <w:r w:rsidR="006E15C7">
              <w:rPr>
                <w:rFonts w:ascii="gobCL" w:eastAsia="Calibri" w:hAnsi="gobCL"/>
                <w:sz w:val="20"/>
                <w:szCs w:val="20"/>
                <w:lang w:val="es-CL" w:eastAsia="en-US"/>
              </w:rPr>
              <w:t>4</w:t>
            </w:r>
          </w:p>
        </w:tc>
        <w:tc>
          <w:tcPr>
            <w:tcW w:w="1011" w:type="dxa"/>
            <w:tcBorders>
              <w:bottom w:val="single" w:sz="4" w:space="0" w:color="auto"/>
            </w:tcBorders>
            <w:vAlign w:val="center"/>
          </w:tcPr>
          <w:p w14:paraId="3276EE58" w14:textId="77777777" w:rsidR="00376363" w:rsidRPr="000B5AD5" w:rsidRDefault="00376363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17A26DFA" w14:textId="579FDA0A" w:rsidR="00376363" w:rsidRPr="000B5AD5" w:rsidRDefault="00376363" w:rsidP="006E15C7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15</w:t>
            </w:r>
            <w:r w:rsidR="006E15C7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</w:tr>
      <w:tr w:rsidR="00376363" w14:paraId="40AD29E0" w14:textId="77777777" w:rsidTr="00E40991">
        <w:trPr>
          <w:trHeight w:val="469"/>
        </w:trPr>
        <w:tc>
          <w:tcPr>
            <w:tcW w:w="4958" w:type="dxa"/>
            <w:gridSpan w:val="2"/>
            <w:shd w:val="clear" w:color="auto" w:fill="F2F2F2" w:themeFill="background1" w:themeFillShade="F2"/>
            <w:vAlign w:val="center"/>
          </w:tcPr>
          <w:p w14:paraId="3DC1476C" w14:textId="77777777" w:rsidR="00376363" w:rsidRDefault="00376363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N° DE HORAS</w:t>
            </w:r>
          </w:p>
        </w:tc>
        <w:tc>
          <w:tcPr>
            <w:tcW w:w="1129" w:type="dxa"/>
            <w:shd w:val="clear" w:color="auto" w:fill="F2F2F2" w:themeFill="background1" w:themeFillShade="F2"/>
            <w:vAlign w:val="center"/>
          </w:tcPr>
          <w:p w14:paraId="3ADDE263" w14:textId="77777777" w:rsidR="00376363" w:rsidRDefault="00376363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688</w:t>
            </w:r>
          </w:p>
        </w:tc>
        <w:tc>
          <w:tcPr>
            <w:tcW w:w="1011" w:type="dxa"/>
            <w:shd w:val="clear" w:color="auto" w:fill="F2F2F2" w:themeFill="background1" w:themeFillShade="F2"/>
            <w:vAlign w:val="center"/>
          </w:tcPr>
          <w:p w14:paraId="6D42B5DF" w14:textId="77777777" w:rsidR="00376363" w:rsidRDefault="00376363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224</w:t>
            </w:r>
          </w:p>
        </w:tc>
        <w:tc>
          <w:tcPr>
            <w:tcW w:w="958" w:type="dxa"/>
            <w:shd w:val="clear" w:color="auto" w:fill="F2F2F2" w:themeFill="background1" w:themeFillShade="F2"/>
            <w:vAlign w:val="center"/>
          </w:tcPr>
          <w:p w14:paraId="334817E9" w14:textId="27FA5D24" w:rsidR="00376363" w:rsidRDefault="006E15C7" w:rsidP="006E15C7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584</w:t>
            </w:r>
          </w:p>
        </w:tc>
        <w:tc>
          <w:tcPr>
            <w:tcW w:w="1011" w:type="dxa"/>
            <w:shd w:val="clear" w:color="auto" w:fill="F2F2F2" w:themeFill="background1" w:themeFillShade="F2"/>
            <w:vAlign w:val="center"/>
          </w:tcPr>
          <w:p w14:paraId="6FCA0EB2" w14:textId="77777777" w:rsidR="00376363" w:rsidRDefault="00376363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304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35A2C6B0" w14:textId="6F547F0B" w:rsidR="00376363" w:rsidRDefault="00376363" w:rsidP="006E15C7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1.8</w:t>
            </w:r>
            <w:r w:rsidR="006E15C7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00</w:t>
            </w:r>
          </w:p>
        </w:tc>
      </w:tr>
    </w:tbl>
    <w:p w14:paraId="29611579" w14:textId="77777777" w:rsidR="00CD2F91" w:rsidRDefault="00CD2F91" w:rsidP="00850724">
      <w:pPr>
        <w:rPr>
          <w:rFonts w:ascii="gobCL" w:eastAsia="Calibri" w:hAnsi="gobCL"/>
          <w:b/>
          <w:lang w:val="es-CL" w:eastAsia="en-US"/>
        </w:rPr>
      </w:pPr>
    </w:p>
    <w:p w14:paraId="0C817BFB" w14:textId="77777777" w:rsidR="00CD2F91" w:rsidRDefault="00CD2F91" w:rsidP="00CD2F91">
      <w:pPr>
        <w:jc w:val="center"/>
        <w:rPr>
          <w:rFonts w:ascii="gobCL" w:eastAsia="Calibri" w:hAnsi="gobCL"/>
          <w:b/>
          <w:lang w:val="es-CL" w:eastAsia="en-US"/>
        </w:rPr>
      </w:pPr>
    </w:p>
    <w:sectPr w:rsidR="00CD2F91" w:rsidSect="000E7550">
      <w:headerReference w:type="default" r:id="rId7"/>
      <w:pgSz w:w="12240" w:h="15840"/>
      <w:pgMar w:top="209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660470" w14:textId="77777777" w:rsidR="00176D05" w:rsidRDefault="00176D05" w:rsidP="000E7550">
      <w:r>
        <w:separator/>
      </w:r>
    </w:p>
  </w:endnote>
  <w:endnote w:type="continuationSeparator" w:id="0">
    <w:p w14:paraId="36CBFC6B" w14:textId="77777777" w:rsidR="00176D05" w:rsidRDefault="00176D05" w:rsidP="000E7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bCL">
    <w:altName w:val="Calibri"/>
    <w:panose1 w:val="00000000000000000000"/>
    <w:charset w:val="00"/>
    <w:family w:val="modern"/>
    <w:notTrueType/>
    <w:pitch w:val="variable"/>
    <w:sig w:usb0="A000002F" w:usb1="4000005B" w:usb2="00000000" w:usb3="00000000" w:csb0="00000111" w:csb1="00000000"/>
  </w:font>
  <w:font w:name="Calibri Light">
    <w:altName w:val="Arial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2C361D" w14:textId="77777777" w:rsidR="00176D05" w:rsidRDefault="00176D05" w:rsidP="000E7550">
      <w:r>
        <w:separator/>
      </w:r>
    </w:p>
  </w:footnote>
  <w:footnote w:type="continuationSeparator" w:id="0">
    <w:p w14:paraId="0589C78B" w14:textId="77777777" w:rsidR="00176D05" w:rsidRDefault="00176D05" w:rsidP="000E75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0C4050" w14:textId="4041524D" w:rsidR="000E7550" w:rsidRDefault="000E7550" w:rsidP="000E7550">
    <w:pPr>
      <w:pStyle w:val="Encabezado"/>
      <w:jc w:val="right"/>
    </w:pPr>
    <w:r>
      <w:rPr>
        <w:rFonts w:ascii="Calibri" w:eastAsia="Calibri" w:hAnsi="Calibri"/>
        <w:b/>
        <w:noProof/>
        <w:color w:val="1F497D"/>
        <w:sz w:val="88"/>
        <w:szCs w:val="88"/>
        <w:lang w:val="es-CL" w:eastAsia="es-CL"/>
      </w:rPr>
      <w:drawing>
        <wp:inline distT="0" distB="0" distL="0" distR="0" wp14:anchorId="505EF355" wp14:editId="60658BE4">
          <wp:extent cx="1809750" cy="84371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84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3D23FEE5" wp14:editId="3F51B585">
          <wp:simplePos x="0" y="0"/>
          <wp:positionH relativeFrom="column">
            <wp:posOffset>-480060</wp:posOffset>
          </wp:positionH>
          <wp:positionV relativeFrom="paragraph">
            <wp:posOffset>-1905</wp:posOffset>
          </wp:positionV>
          <wp:extent cx="981075" cy="771525"/>
          <wp:effectExtent l="0" t="0" r="9525" b="9525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771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2EC"/>
    <w:rsid w:val="000729CC"/>
    <w:rsid w:val="00092132"/>
    <w:rsid w:val="000E3E1B"/>
    <w:rsid w:val="000E7550"/>
    <w:rsid w:val="00176D05"/>
    <w:rsid w:val="001D3168"/>
    <w:rsid w:val="001F1A27"/>
    <w:rsid w:val="002658D9"/>
    <w:rsid w:val="00287A04"/>
    <w:rsid w:val="002C0328"/>
    <w:rsid w:val="00352853"/>
    <w:rsid w:val="00376363"/>
    <w:rsid w:val="00443AC7"/>
    <w:rsid w:val="00450233"/>
    <w:rsid w:val="00501FCA"/>
    <w:rsid w:val="00594DBD"/>
    <w:rsid w:val="005E54D0"/>
    <w:rsid w:val="006B0B4B"/>
    <w:rsid w:val="006E0299"/>
    <w:rsid w:val="006E15C7"/>
    <w:rsid w:val="008412EC"/>
    <w:rsid w:val="00850724"/>
    <w:rsid w:val="00892EC3"/>
    <w:rsid w:val="008E4909"/>
    <w:rsid w:val="009E7EB6"/>
    <w:rsid w:val="00A40227"/>
    <w:rsid w:val="00A4481E"/>
    <w:rsid w:val="00A45CB1"/>
    <w:rsid w:val="00AF0BBB"/>
    <w:rsid w:val="00B16C4D"/>
    <w:rsid w:val="00B42E80"/>
    <w:rsid w:val="00B57BE7"/>
    <w:rsid w:val="00B731C3"/>
    <w:rsid w:val="00CD2F91"/>
    <w:rsid w:val="00CE354F"/>
    <w:rsid w:val="00D043B7"/>
    <w:rsid w:val="00F36725"/>
    <w:rsid w:val="00FF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110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02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D2F91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0E75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E7550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0E75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E7550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755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7550"/>
    <w:rPr>
      <w:rFonts w:ascii="Tahoma" w:eastAsia="Times New Roman" w:hAnsi="Tahoma" w:cs="Tahoma"/>
      <w:sz w:val="16"/>
      <w:szCs w:val="16"/>
      <w:lang w:val="es-ES_tradnl" w:eastAsia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02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D2F91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0E75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E7550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0E75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E7550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755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7550"/>
    <w:rPr>
      <w:rFonts w:ascii="Tahoma" w:eastAsia="Times New Roman" w:hAnsi="Tahoma" w:cs="Tahoma"/>
      <w:sz w:val="16"/>
      <w:szCs w:val="16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Edmundo</cp:lastModifiedBy>
  <cp:revision>11</cp:revision>
  <cp:lastPrinted>2023-04-11T15:51:00Z</cp:lastPrinted>
  <dcterms:created xsi:type="dcterms:W3CDTF">2023-04-11T13:20:00Z</dcterms:created>
  <dcterms:modified xsi:type="dcterms:W3CDTF">2026-03-06T15:44:00Z</dcterms:modified>
</cp:coreProperties>
</file>