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360" w:lineRule="auto"/>
        <w:jc w:val="center"/>
      </w:pPr>
      <w:r>
        <w:rPr>
          <w:rFonts w:ascii="黑体" w:hAnsi="黑体" w:eastAsia="黑体"/>
          <w:sz w:val="36"/>
        </w:rPr>
        <w:t>产业上中下游价格指数周报</w:t>
      </w:r>
    </w:p>
    <w:p>
      <w:pPr>
        <w:spacing w:before="0" w:after="0" w:line="360" w:lineRule="auto"/>
        <w:jc w:val="center"/>
      </w:pPr>
      <w:r>
        <w:rPr>
          <w:rFonts w:ascii="Times New Roman" w:hAnsi="Times New Roman" w:eastAsia="仿宋"/>
          <w:sz w:val="32"/>
        </w:rPr>
        <w:t>（2022年05月09日-2022年05月15日）</w:t>
      </w:r>
      <w:r>
        <w:br/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黑体"/>
          <w:sz w:val="32"/>
        </w:rPr>
        <w:t>一、产业上游价格指数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（一）燃料价格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石油方面</w:t>
      </w:r>
      <w:r>
        <w:rPr>
          <w:sz w:val="32"/>
        </w:rPr>
        <w:t>，本周布伦特原油现货价格为107.8美元/桶，较上周下跌2.7美元/桶，较年初上涨26.5美元/桶。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动力煤方面</w:t>
      </w:r>
      <w:r>
        <w:rPr>
          <w:sz w:val="32"/>
        </w:rPr>
        <w:t>，本周动力煤价格指数为735.0元/吨，较上周持平，较年初上涨2.0元/吨。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（二）大宗原料价格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铁矿石方面</w:t>
      </w:r>
      <w:r>
        <w:rPr>
          <w:sz w:val="32"/>
        </w:rPr>
        <w:t>，本周铁矿石综合价格指数为143.7个点，较上周下跌4.7个点，较年初上涨18.3个点。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（三）动力电池材料价格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锂原料方面</w:t>
      </w:r>
      <w:r>
        <w:rPr>
          <w:sz w:val="32"/>
        </w:rPr>
        <w:t>，本周电池级碳酸锂为461500元/吨，较上周持平，较年初上升58.6%。本周氢氧化锂为468100元/吨，较上周下降0.2%，较年初上升100.9%。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钴原料方面</w:t>
      </w:r>
      <w:r>
        <w:rPr>
          <w:sz w:val="32"/>
        </w:rPr>
        <w:t>，本周电池级电解钴为53.3万元/吨，较上周下降2.2%，较年初上升7.8%。本周工业级电解钴为536800元/吨，较上周下降2.3%，较年初上升9.3%。本周硫酸钴为11.0万元/吨，较上周下降5.5%，较年初上升3.9%。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三元材料方面</w:t>
      </w:r>
      <w:r>
        <w:rPr>
          <w:sz w:val="32"/>
        </w:rPr>
        <w:t>，本周主流523型三元材料为34.4万元/吨，较上周下跌0.9万元/吨，较年初上涨8.1万元/吨。本周622型三元材料为37.2万元/吨，较上周下跌0.6万元/吨，较年初上涨10.6万元/吨。本周811型三元材料为40.0万元/吨，较上周下跌1.8万元/吨，较年初上涨11.2万元/吨。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磷酸铁锂材料方面</w:t>
      </w:r>
      <w:r>
        <w:rPr>
          <w:sz w:val="32"/>
        </w:rPr>
        <w:t>，本周动力型铁锂价格为15.6万元/吨，较上周下跌0.4万元/吨，较年初上涨4.4万元/吨。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黑体"/>
          <w:sz w:val="32"/>
        </w:rPr>
        <w:t>二、产业中游价格指数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（一）钢材价格指数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钢材价格方面</w:t>
      </w:r>
      <w:r>
        <w:rPr>
          <w:sz w:val="32"/>
        </w:rPr>
        <w:t>，本周综合钢材价格指数为184.2个点，较上周下跌3.8个点，较年初上涨7.6个点。本周螺纹钢价格指数为197.2个点，较上周下跌4.9个点，较年初上涨8.8个点。本周中厚钢价格指数为190.0个点，较上周下跌2.1个点，较年初上涨6.0个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（二）化纤价格指数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化纤价格方面</w:t>
      </w:r>
      <w:r>
        <w:rPr>
          <w:sz w:val="32"/>
        </w:rPr>
        <w:t>，本周化纤价格指数为101.3个点，较上周上涨0.3个点，较年初下跌1.9个点。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（三）水泥价格指数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水泥价格方面</w:t>
      </w:r>
      <w:r>
        <w:rPr>
          <w:sz w:val="32"/>
        </w:rPr>
        <w:t>，本周水泥价格指数为165.8点，较上周下跌1.7点，较年初下跌14.5点。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黑体"/>
          <w:sz w:val="32"/>
        </w:rPr>
        <w:t>三、产业下游价格指数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（一）小商品价格指数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小商品价格方面</w:t>
      </w:r>
      <w:r>
        <w:rPr>
          <w:sz w:val="32"/>
        </w:rPr>
        <w:t>，本周义乌中国小商品价格指数为101.5点，较上周下跌0.1点，较年初下跌1.6点。本周本周义乌中国小商品订单价格指数为101.0点，较上周下跌0.7点，较年初下跌0.7点。本周义乌中国小商品出口价格指数为99.9点，较上周持平，较年初下跌0.1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（二）消费电子品价格指数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消费电子品价格方面</w:t>
      </w:r>
      <w:r>
        <w:rPr>
          <w:sz w:val="32"/>
        </w:rPr>
        <w:t>，本周中关村电子产品价格指数为83.3点，较上周上涨0.1点，较年初下跌0.5点。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（三）纺织品价格指数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纺织品价格方面</w:t>
      </w:r>
      <w:r>
        <w:rPr>
          <w:sz w:val="32"/>
        </w:rPr>
        <w:t>，本周柯桥纺织价格指数为108.7个点，较上周上涨0.2个点，较年初上涨1.1个点。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sz w:val="21"/>
      </w:rPr>
      <w:fldChar w:fldCharType="begin"/>
      <w:instrText xml:space="preserve">PAGE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仿宋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