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7EDF" w14:textId="77777777" w:rsidR="00FA7A3A" w:rsidRDefault="00FA7A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MVC 1. Overview of </w:t>
      </w:r>
      <w:hyperlink r:id="rId6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2EEEB202" w14:textId="77777777" w:rsidR="00FA7A3A" w:rsidRDefault="00FA7A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Core MVC </w:t>
      </w:r>
      <w:hyperlink r:id="rId7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https://learn.microsoft.com/en-us/aspnet/core/mvc/overview?view=aspnetcore-6.0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2C02397" w14:textId="77777777" w:rsidR="00FA7A3A" w:rsidRDefault="00FA7A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Get started with </w:t>
      </w:r>
      <w:hyperlink r:id="rId8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MVC </w:t>
      </w:r>
      <w:hyperlink r:id="rId9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https://learn.microsoft.com/en-us/aspnet/core/tutorials/first-mvc-app/start-mvc?view=aspnetcore-6.0&amp;tabs=visual-studio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1ADF0B14" w14:textId="77777777" w:rsidR="00FA7A3A" w:rsidRDefault="00FA7A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3. Views </w:t>
      </w:r>
      <w:hyperlink r:id="rId10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https://learn.microsoft.com/en-us/aspnet/core/mvc/views/overview?view=aspnetcore-6.0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1F9E47C" w14:textId="77777777" w:rsidR="00FA7A3A" w:rsidRDefault="00FA7A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4. Partial views </w:t>
      </w:r>
      <w:hyperlink r:id="rId11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https://learn.microsoft.com/en-us/aspnet/core/mvc/views/partial?view=aspnetcore-6.0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0350F45A" w14:textId="77777777" w:rsidR="00FA7A3A" w:rsidRDefault="00FA7A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5. Controllers </w:t>
      </w:r>
      <w:hyperlink r:id="rId12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https://learn.microsoft.com/en-us/aspnet/core/mvc/controllers/actions?view=aspnetcore-6.0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8B2F47A" w14:textId="2C17F6E8" w:rsidR="004E0B8D" w:rsidRDefault="00FA7A3A">
      <w:pPr>
        <w:rPr>
          <w:rStyle w:val="Hyperlink"/>
          <w:rFonts w:ascii="Roboto" w:hAnsi="Roboto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Routing </w:t>
      </w:r>
      <w:hyperlink r:id="rId13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https://learn.microsoft.com/en-us/aspnet/core/mvc/controllers/routing?view=aspnetcore-6.0</w:t>
        </w:r>
      </w:hyperlink>
    </w:p>
    <w:p w14:paraId="66615C15" w14:textId="77777777" w:rsidR="00B4571A" w:rsidRPr="00B4571A" w:rsidRDefault="00B4571A">
      <w:pPr>
        <w:rPr>
          <w:color w:val="000000"/>
        </w:rPr>
      </w:pPr>
      <w:r w:rsidRPr="00B4571A">
        <w:rPr>
          <w:color w:val="000000"/>
        </w:rPr>
        <w:t>7.Caché</w:t>
      </w:r>
    </w:p>
    <w:p w14:paraId="50E31DB1" w14:textId="1904C0B3" w:rsidR="00B4571A" w:rsidRDefault="00B4571A">
      <w:hyperlink r:id="rId14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https://learn.microsoft.com/en-us/aspnet/core/performance/caching/memory?view=aspnetcore-6.0</w:t>
        </w:r>
      </w:hyperlink>
    </w:p>
    <w:sectPr w:rsidR="00B4571A" w:rsidSect="004B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2E92" w14:textId="77777777" w:rsidR="003A2033" w:rsidRDefault="003A2033" w:rsidP="00FA7A3A">
      <w:pPr>
        <w:spacing w:after="0" w:line="240" w:lineRule="auto"/>
      </w:pPr>
      <w:r>
        <w:separator/>
      </w:r>
    </w:p>
  </w:endnote>
  <w:endnote w:type="continuationSeparator" w:id="0">
    <w:p w14:paraId="4435DA3E" w14:textId="77777777" w:rsidR="003A2033" w:rsidRDefault="003A2033" w:rsidP="00FA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1002" w14:textId="77777777" w:rsidR="003A2033" w:rsidRDefault="003A2033" w:rsidP="00FA7A3A">
      <w:pPr>
        <w:spacing w:after="0" w:line="240" w:lineRule="auto"/>
      </w:pPr>
      <w:r>
        <w:separator/>
      </w:r>
    </w:p>
  </w:footnote>
  <w:footnote w:type="continuationSeparator" w:id="0">
    <w:p w14:paraId="13AA2C9F" w14:textId="77777777" w:rsidR="003A2033" w:rsidRDefault="003A2033" w:rsidP="00FA7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3A"/>
    <w:rsid w:val="003A2033"/>
    <w:rsid w:val="004B266B"/>
    <w:rsid w:val="004E0B8D"/>
    <w:rsid w:val="00B15D6A"/>
    <w:rsid w:val="00B4571A"/>
    <w:rsid w:val="00FA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7154E"/>
  <w15:chartTrackingRefBased/>
  <w15:docId w15:val="{DDB3A6AE-51E5-4D61-AAE0-1BD0094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net/" TargetMode="External"/><Relationship Id="rId13" Type="http://schemas.openxmlformats.org/officeDocument/2006/relationships/hyperlink" Target="https://learn.microsoft.com/en-us/aspnet/core/mvc/controllers/routing?view=aspnetcore-6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spnet/core/mvc/overview?view=aspnetcore-6.0" TargetMode="External"/><Relationship Id="rId12" Type="http://schemas.openxmlformats.org/officeDocument/2006/relationships/hyperlink" Target="https://learn.microsoft.com/en-us/aspnet/core/mvc/controllers/actions?view=aspnetcore-6.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p.net/" TargetMode="External"/><Relationship Id="rId11" Type="http://schemas.openxmlformats.org/officeDocument/2006/relationships/hyperlink" Target="https://learn.microsoft.com/en-us/aspnet/core/mvc/views/partial?view=aspnetcore-6.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spnet/core/mvc/views/overview?view=aspnetcore-6.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en-us/aspnet/core/tutorials/first-mvc-app/start-mvc?view=aspnetcore-6.0&amp;tabs=visual-studio" TargetMode="External"/><Relationship Id="rId14" Type="http://schemas.openxmlformats.org/officeDocument/2006/relationships/hyperlink" Target="https://learn.microsoft.com/en-us/aspnet/core/performance/caching/memory?view=aspnetcore-6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BUSTOS MUNOZ HAZEL</dc:creator>
  <cp:keywords/>
  <dc:description/>
  <cp:lastModifiedBy>BUSTOS MUNOZ HAZEL</cp:lastModifiedBy>
  <cp:revision>2</cp:revision>
  <dcterms:created xsi:type="dcterms:W3CDTF">2022-09-27T22:22:00Z</dcterms:created>
  <dcterms:modified xsi:type="dcterms:W3CDTF">2022-10-12T22:34:00Z</dcterms:modified>
</cp:coreProperties>
</file>