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9C58" w14:textId="009AB641" w:rsidR="0096365F" w:rsidRDefault="0096365F" w:rsidP="0096365F">
      <w:pPr>
        <w:pStyle w:val="ListParagraph"/>
        <w:numPr>
          <w:ilvl w:val="0"/>
          <w:numId w:val="1"/>
        </w:numPr>
      </w:pPr>
      <w:r>
        <w:t>Since v6.8/7.1, elasticsearch has applied TLS security to REST API call, that is, we have to use https:// localhost:9200 instead of http:// localhost:9200 to reach the nodes</w:t>
      </w:r>
    </w:p>
    <w:p w14:paraId="721509B3" w14:textId="0614EEF8" w:rsidR="0096365F" w:rsidRDefault="0096365F" w:rsidP="0096365F">
      <w:pPr>
        <w:pStyle w:val="ListParagraph"/>
        <w:numPr>
          <w:ilvl w:val="0"/>
          <w:numId w:val="1"/>
        </w:numPr>
      </w:pPr>
      <w:r>
        <w:t>To use https://, use the following info to setup self-signed certificate:</w:t>
      </w:r>
    </w:p>
    <w:p w14:paraId="6C205524" w14:textId="32B46195" w:rsidR="0096365F" w:rsidRDefault="0096365F" w:rsidP="0096365F">
      <w:pPr>
        <w:pStyle w:val="ListParagraph"/>
      </w:pPr>
      <w:r w:rsidRPr="0096365F">
        <w:t>https://www.elastic.co/guide/en/elasticsearch/reference/current/security-basic-setup.html</w:t>
      </w:r>
    </w:p>
    <w:p w14:paraId="79549F95" w14:textId="3F9ECE8C" w:rsidR="0096365F" w:rsidRDefault="0096365F" w:rsidP="0096365F">
      <w:pPr>
        <w:pStyle w:val="ListParagraph"/>
      </w:pPr>
      <w:hyperlink r:id="rId5" w:history="1">
        <w:r w:rsidRPr="000F4E0F">
          <w:rPr>
            <w:rStyle w:val="Hyperlink"/>
          </w:rPr>
          <w:t>https://www.elastic.co/guide/en/elasticsearch/reference/current/security-basic-setup-https.html</w:t>
        </w:r>
      </w:hyperlink>
    </w:p>
    <w:p w14:paraId="2BC3FBE3" w14:textId="18A2ED16" w:rsidR="0096365F" w:rsidRDefault="0096365F" w:rsidP="0096365F">
      <w:pPr>
        <w:pStyle w:val="ListParagraph"/>
      </w:pPr>
    </w:p>
    <w:p w14:paraId="3D6E329E" w14:textId="6DAF6297" w:rsidR="0096365F" w:rsidRDefault="0096365F" w:rsidP="0096365F">
      <w:pPr>
        <w:pStyle w:val="ListParagraph"/>
        <w:numPr>
          <w:ilvl w:val="0"/>
          <w:numId w:val="1"/>
        </w:numPr>
      </w:pPr>
      <w:r>
        <w:t>After generating the http</w:t>
      </w:r>
      <w:r w:rsidR="00AA0DBE">
        <w:t>.</w:t>
      </w:r>
      <w:r>
        <w:t>p12 certificate,</w:t>
      </w:r>
      <w:r w:rsidR="00AA0DBE">
        <w:t xml:space="preserve"> may also need to install the certificate on local machine so the “client” can recognize the certificate, and elasticsearch will not return a “bad certificate error”</w:t>
      </w:r>
      <w:r w:rsidR="00AA0DBE">
        <w:br/>
      </w:r>
      <w:r>
        <w:t xml:space="preserve"> </w:t>
      </w:r>
    </w:p>
    <w:sectPr w:rsidR="0096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357F"/>
    <w:multiLevelType w:val="hybridMultilevel"/>
    <w:tmpl w:val="59962A14"/>
    <w:lvl w:ilvl="0" w:tplc="DFFA3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1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975"/>
    <w:rsid w:val="00392975"/>
    <w:rsid w:val="005563CC"/>
    <w:rsid w:val="0096365F"/>
    <w:rsid w:val="00A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5B7E"/>
  <w15:chartTrackingRefBased/>
  <w15:docId w15:val="{ACAEEED8-D604-4D92-9039-231CB94A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guide/en/elasticsearch/reference/current/security-basic-setup-htt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陆家</dc:creator>
  <cp:keywords/>
  <dc:description/>
  <cp:lastModifiedBy>陈 陆家</cp:lastModifiedBy>
  <cp:revision>2</cp:revision>
  <dcterms:created xsi:type="dcterms:W3CDTF">2022-05-14T08:12:00Z</dcterms:created>
  <dcterms:modified xsi:type="dcterms:W3CDTF">2022-05-14T08:17:00Z</dcterms:modified>
</cp:coreProperties>
</file>