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926" w:rsidRDefault="00756A72" w:rsidP="00F06B13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 w:rsidRPr="00756A72">
        <w:rPr>
          <w:rFonts w:ascii="Times New Roman" w:hAnsi="Times New Roman" w:cs="Times New Roman"/>
          <w:sz w:val="40"/>
          <w:szCs w:val="40"/>
        </w:rPr>
        <w:t xml:space="preserve">Отчёт </w:t>
      </w:r>
      <w:r w:rsidR="00AB11A2">
        <w:rPr>
          <w:rFonts w:ascii="Times New Roman" w:hAnsi="Times New Roman" w:cs="Times New Roman"/>
          <w:sz w:val="40"/>
          <w:szCs w:val="40"/>
        </w:rPr>
        <w:t>по лабораторной работе №4</w:t>
      </w:r>
    </w:p>
    <w:p w:rsidR="00873AE6" w:rsidRPr="00873AE6" w:rsidRDefault="00873AE6" w:rsidP="00F06B13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873AE6">
        <w:rPr>
          <w:rFonts w:ascii="Times New Roman" w:hAnsi="Times New Roman" w:cs="Times New Roman"/>
          <w:sz w:val="36"/>
          <w:szCs w:val="36"/>
        </w:rPr>
        <w:t>Установка и конфигурация операционной системы на виртуальную машину</w:t>
      </w:r>
    </w:p>
    <w:p w:rsidR="00756A72" w:rsidRDefault="00756A72" w:rsidP="00F06B13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756A72" w:rsidRDefault="00756A72" w:rsidP="00F06B13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56A72" w:rsidRPr="00756A72" w:rsidRDefault="00756A72" w:rsidP="00F06B13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 w:rsidRPr="00756A72">
        <w:rPr>
          <w:rFonts w:ascii="Times New Roman" w:hAnsi="Times New Roman" w:cs="Times New Roman"/>
          <w:sz w:val="40"/>
          <w:szCs w:val="40"/>
        </w:rPr>
        <w:t>Цель работы</w:t>
      </w:r>
    </w:p>
    <w:p w:rsidR="00756A72" w:rsidRDefault="00756A72" w:rsidP="00F06B13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Приобретение практических навыков установки операционной системы на виртуальную машину, настройки минимально необходимых для дальнейшей работы сервисов</w:t>
      </w:r>
      <w:r w:rsidR="00696A60">
        <w:rPr>
          <w:rFonts w:ascii="Times New Roman" w:hAnsi="Times New Roman" w:cs="Times New Roman"/>
          <w:sz w:val="28"/>
          <w:szCs w:val="28"/>
        </w:rPr>
        <w:t>.</w:t>
      </w:r>
    </w:p>
    <w:p w:rsidR="00756A72" w:rsidRDefault="00756A72" w:rsidP="00F06B13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AB11A2" w:rsidRPr="00696A60" w:rsidRDefault="00AB11A2" w:rsidP="00F06B13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 w:rsidRPr="00696A60">
        <w:rPr>
          <w:rFonts w:ascii="Times New Roman" w:hAnsi="Times New Roman" w:cs="Times New Roman"/>
          <w:sz w:val="40"/>
          <w:szCs w:val="40"/>
        </w:rPr>
        <w:t xml:space="preserve">Ход работы </w:t>
      </w:r>
    </w:p>
    <w:p w:rsidR="00AB11A2" w:rsidRDefault="00AB11A2" w:rsidP="00F06B13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 устанавливаем операционную систему на виртуальную машину, следуя инструкциям из лабораторной работы</w:t>
      </w:r>
      <w:r w:rsidR="00696A60">
        <w:rPr>
          <w:rFonts w:ascii="Times New Roman" w:hAnsi="Times New Roman" w:cs="Times New Roman"/>
          <w:sz w:val="28"/>
          <w:szCs w:val="28"/>
        </w:rPr>
        <w:t>.</w:t>
      </w:r>
    </w:p>
    <w:p w:rsidR="0091315C" w:rsidRDefault="0091315C" w:rsidP="00F06B13">
      <w:pPr>
        <w:pStyle w:val="a3"/>
        <w:spacing w:before="120"/>
        <w:ind w:left="-1276" w:firstLine="1276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</w:t>
      </w:r>
      <w:r w:rsidR="00A652EE">
        <w:rPr>
          <w:rFonts w:ascii="Times New Roman" w:hAnsi="Times New Roman" w:cs="Times New Roman"/>
          <w:noProof/>
          <w:sz w:val="28"/>
          <w:szCs w:val="28"/>
          <w:lang w:eastAsia="ru-RU"/>
        </w:rPr>
        <w:t>ис.1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994312" cy="2364259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96120" cy="236568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B11A2" w:rsidRDefault="00A652EE" w:rsidP="00F06B13">
      <w:pPr>
        <w:pStyle w:val="a3"/>
        <w:spacing w:before="120"/>
        <w:ind w:left="-1276" w:firstLine="127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рис.2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52517" cy="2473506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533" cy="247351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Default="0091315C" w:rsidP="00F06B13">
      <w:pPr>
        <w:pStyle w:val="a3"/>
        <w:spacing w:before="120"/>
        <w:ind w:left="-1276" w:right="-1253"/>
        <w:rPr>
          <w:rFonts w:ascii="Times New Roman" w:hAnsi="Times New Roman" w:cs="Times New Roman"/>
          <w:sz w:val="28"/>
          <w:szCs w:val="28"/>
        </w:rPr>
      </w:pPr>
    </w:p>
    <w:p w:rsidR="00756A72" w:rsidRDefault="00756A72" w:rsidP="00F06B13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рис.3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19567" cy="2436945"/>
            <wp:effectExtent l="19050" t="0" r="4633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9567" cy="24369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56A72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рис.4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96047" cy="2883243"/>
            <wp:effectExtent l="19050" t="0" r="4453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5933" cy="288316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P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t>5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23359" cy="2347701"/>
            <wp:effectExtent l="19050" t="0" r="841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25105" cy="234901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t>рис.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t>6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90269" cy="2559195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1754" cy="25749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t>7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49574" cy="2594919"/>
            <wp:effectExtent l="1905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9668" cy="25949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t>8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D0284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342285" cy="2866767"/>
            <wp:effectExtent l="1905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4938" cy="286904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1315C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t>рис.</w:t>
      </w:r>
      <w:r w:rsidR="0091315C">
        <w:rPr>
          <w:rFonts w:ascii="Times New Roman" w:hAnsi="Times New Roman" w:cs="Times New Roman"/>
          <w:noProof/>
          <w:sz w:val="28"/>
          <w:szCs w:val="28"/>
          <w:lang w:eastAsia="ru-RU"/>
        </w:rPr>
        <w:t>9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D0284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762117" cy="3279990"/>
            <wp:effectExtent l="19050" t="0" r="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0732" cy="32787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0284F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</w:t>
      </w:r>
      <w:r w:rsidR="00D0284F">
        <w:rPr>
          <w:rFonts w:ascii="Times New Roman" w:hAnsi="Times New Roman" w:cs="Times New Roman"/>
          <w:noProof/>
          <w:sz w:val="28"/>
          <w:szCs w:val="28"/>
          <w:lang w:eastAsia="ru-RU"/>
        </w:rPr>
        <w:t>10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33905" cy="3163330"/>
            <wp:effectExtent l="19050" t="0" r="9495" b="0"/>
            <wp:docPr id="64" name="Рисунок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31442" cy="316153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0284F" w:rsidRDefault="00D0284F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 получаем нужную информацию, с помощью команд в терминале</w:t>
      </w:r>
      <w:r w:rsidR="00696A60">
        <w:rPr>
          <w:rFonts w:ascii="Times New Roman" w:hAnsi="Times New Roman" w:cs="Times New Roman"/>
          <w:noProof/>
          <w:sz w:val="28"/>
          <w:szCs w:val="28"/>
          <w:lang w:eastAsia="ru-RU"/>
        </w:rPr>
        <w:t>.</w:t>
      </w:r>
    </w:p>
    <w:p w:rsidR="00D0284F" w:rsidRDefault="00D0284F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</w:p>
    <w:p w:rsidR="00D0284F" w:rsidRDefault="00D0284F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val="en-US" w:eastAsia="ru-RU"/>
        </w:rPr>
      </w:pPr>
      <w:r w:rsidRPr="00D0284F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2.1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версия</w:t>
      </w:r>
      <w:r w:rsidRPr="00D0284F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янра</w:t>
      </w:r>
      <w:r w:rsidRPr="00D0284F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Linux (Linux version).</w:t>
      </w:r>
    </w:p>
    <w:p w:rsidR="00D0284F" w:rsidRPr="00411659" w:rsidRDefault="00D0284F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val="en-US"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</w:t>
      </w:r>
      <w:r w:rsidR="00A652EE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.</w:t>
      </w:r>
      <w:r w:rsidR="00A652EE">
        <w:rPr>
          <w:rFonts w:ascii="Times New Roman" w:hAnsi="Times New Roman" w:cs="Times New Roman"/>
          <w:noProof/>
          <w:sz w:val="28"/>
          <w:szCs w:val="28"/>
          <w:lang w:eastAsia="ru-RU"/>
        </w:rPr>
        <w:t>1</w:t>
      </w:r>
      <w:r w:rsidRPr="00411659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1</w:t>
      </w:r>
      <w:r w:rsidR="00411659" w:rsidRPr="00696A60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940556" cy="370703"/>
            <wp:effectExtent l="19050" t="0" r="2794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0091" cy="3706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6B13" w:rsidRPr="00411659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val="en-US" w:eastAsia="ru-RU"/>
        </w:rPr>
      </w:pPr>
      <w:r w:rsidRPr="00F06B13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2.2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частота</w:t>
      </w:r>
      <w:r w:rsidRPr="00F06B13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процессора</w:t>
      </w:r>
      <w:r w:rsidRPr="00F06B13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(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detected Mhz processor).</w:t>
      </w:r>
    </w:p>
    <w:p w:rsidR="00F06B13" w:rsidRPr="00411659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val="en-US"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</w:t>
      </w:r>
      <w:r w:rsidR="00A652EE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.</w:t>
      </w:r>
      <w:r w:rsidR="00A652EE">
        <w:rPr>
          <w:rFonts w:ascii="Times New Roman" w:hAnsi="Times New Roman" w:cs="Times New Roman"/>
          <w:noProof/>
          <w:sz w:val="28"/>
          <w:szCs w:val="28"/>
          <w:lang w:eastAsia="ru-RU"/>
        </w:rPr>
        <w:t>1</w:t>
      </w:r>
      <w:r w:rsidRPr="00411659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2</w:t>
      </w:r>
      <w:r w:rsidR="00411659" w:rsidRPr="00411659"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439227" cy="453081"/>
            <wp:effectExtent l="19050" t="0" r="9073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7033" cy="45289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6B13" w:rsidRPr="00696A60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2.3 модель процессора (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CPU</w:t>
      </w:r>
      <w:r w:rsidRPr="00696A60">
        <w:rPr>
          <w:rFonts w:ascii="Times New Roman" w:hAnsi="Times New Roman" w:cs="Times New Roman"/>
          <w:noProof/>
          <w:sz w:val="28"/>
          <w:szCs w:val="28"/>
          <w:lang w:eastAsia="ru-RU"/>
        </w:rPr>
        <w:t>0).</w:t>
      </w:r>
    </w:p>
    <w:p w:rsidR="00F06B13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t>Рис.1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t>3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64963" cy="370703"/>
            <wp:effectExtent l="19050" t="0" r="0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4342" cy="3706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6B13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2.4 объём доступной оперативной памяти (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Memory</w:t>
      </w:r>
      <w:r w:rsidRPr="00F06B13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available</w:t>
      </w:r>
      <w:r w:rsidRPr="00F06B13">
        <w:rPr>
          <w:rFonts w:ascii="Times New Roman" w:hAnsi="Times New Roman" w:cs="Times New Roman"/>
          <w:noProof/>
          <w:sz w:val="28"/>
          <w:szCs w:val="28"/>
          <w:lang w:eastAsia="ru-RU"/>
        </w:rPr>
        <w:t>).</w:t>
      </w:r>
    </w:p>
    <w:p w:rsidR="00F06B13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Рис.1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t>4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47060" cy="164465"/>
            <wp:effectExtent l="19050" t="0" r="0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7060" cy="1644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267200" cy="156210"/>
            <wp:effectExtent l="19050" t="0" r="0" b="0"/>
            <wp:docPr id="52" name="Рисунок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67200" cy="1562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6B13" w:rsidRPr="00F06B13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2.5 тип обнаруженного гипервизера (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Hypervisor</w:t>
      </w:r>
      <w:r w:rsidRPr="00F06B13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val="en-US" w:eastAsia="ru-RU"/>
        </w:rPr>
        <w:t>detected</w:t>
      </w:r>
      <w:r w:rsidRPr="00F06B13">
        <w:rPr>
          <w:rFonts w:ascii="Times New Roman" w:hAnsi="Times New Roman" w:cs="Times New Roman"/>
          <w:noProof/>
          <w:sz w:val="28"/>
          <w:szCs w:val="28"/>
          <w:lang w:eastAsia="ru-RU"/>
        </w:rPr>
        <w:t>).</w:t>
      </w:r>
    </w:p>
    <w:p w:rsidR="00F06B13" w:rsidRDefault="00A652EE" w:rsidP="00A652EE">
      <w:pPr>
        <w:pStyle w:val="a3"/>
        <w:spacing w:before="120"/>
        <w:ind w:right="2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Рис.1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t>5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17265" cy="288290"/>
            <wp:effectExtent l="19050" t="0" r="6985" b="0"/>
            <wp:docPr id="55" name="Рисунок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7265" cy="2882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6B13" w:rsidRDefault="00F06B13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2.6 тип файловой системы корневого раздела</w:t>
      </w:r>
      <w:r w:rsidR="00696A60">
        <w:rPr>
          <w:rFonts w:ascii="Times New Roman" w:hAnsi="Times New Roman" w:cs="Times New Roman"/>
          <w:noProof/>
          <w:sz w:val="28"/>
          <w:szCs w:val="28"/>
          <w:lang w:eastAsia="ru-RU"/>
        </w:rPr>
        <w:t>.</w:t>
      </w:r>
    </w:p>
    <w:p w:rsidR="00F06B13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Рис.1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6 </w:t>
      </w:r>
      <w:r w:rsidR="00F06B1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142711"/>
            <wp:effectExtent l="19050" t="0" r="1905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14271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11659" w:rsidRDefault="00411659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2.7 последовательнос</w:t>
      </w:r>
      <w:r w:rsidR="00696A60">
        <w:rPr>
          <w:rFonts w:ascii="Times New Roman" w:hAnsi="Times New Roman" w:cs="Times New Roman"/>
          <w:noProof/>
          <w:sz w:val="28"/>
          <w:szCs w:val="28"/>
          <w:lang w:eastAsia="ru-RU"/>
        </w:rPr>
        <w:t>ть монтирования файловых систем.</w:t>
      </w:r>
    </w:p>
    <w:p w:rsidR="00411659" w:rsidRDefault="00A652EE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Рис.1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7 </w:t>
      </w:r>
      <w:r w:rsidR="00411659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039745" cy="1696720"/>
            <wp:effectExtent l="19050" t="0" r="8255" b="0"/>
            <wp:docPr id="67" name="Рисунок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9745" cy="16967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96A60" w:rsidRPr="00696A60" w:rsidRDefault="00696A60" w:rsidP="00F06B13">
      <w:pPr>
        <w:pStyle w:val="a3"/>
        <w:spacing w:before="120"/>
        <w:ind w:right="-1253"/>
        <w:rPr>
          <w:rFonts w:ascii="Times New Roman" w:hAnsi="Times New Roman" w:cs="Times New Roman"/>
          <w:noProof/>
          <w:sz w:val="40"/>
          <w:szCs w:val="40"/>
          <w:lang w:eastAsia="ru-RU"/>
        </w:rPr>
      </w:pPr>
      <w:r w:rsidRPr="00696A60">
        <w:rPr>
          <w:rFonts w:ascii="Times New Roman" w:hAnsi="Times New Roman" w:cs="Times New Roman"/>
          <w:noProof/>
          <w:sz w:val="40"/>
          <w:szCs w:val="40"/>
          <w:lang w:eastAsia="ru-RU"/>
        </w:rPr>
        <w:t xml:space="preserve">Вывод </w:t>
      </w:r>
    </w:p>
    <w:p w:rsidR="00696A60" w:rsidRPr="00F06B13" w:rsidRDefault="00696A60" w:rsidP="00A652EE">
      <w:pPr>
        <w:pStyle w:val="a3"/>
        <w:spacing w:before="120"/>
        <w:ind w:right="23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Я приобрёл практические навыки установки операционной системы на виртуальную машину, настройки минимально необходимых для дальнейшей работы сервисов.</w:t>
      </w:r>
    </w:p>
    <w:sectPr w:rsidR="00696A60" w:rsidRPr="00F06B13" w:rsidSect="00E6053C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proofState w:spelling="clean" w:grammar="clean"/>
  <w:defaultTabStop w:val="708"/>
  <w:characterSpacingControl w:val="doNotCompress"/>
  <w:compat/>
  <w:rsids>
    <w:rsidRoot w:val="001679E1"/>
    <w:rsid w:val="000D0E3F"/>
    <w:rsid w:val="001679E1"/>
    <w:rsid w:val="00411659"/>
    <w:rsid w:val="004B4715"/>
    <w:rsid w:val="00696A60"/>
    <w:rsid w:val="00756A72"/>
    <w:rsid w:val="00806FB5"/>
    <w:rsid w:val="00873AE6"/>
    <w:rsid w:val="0091315C"/>
    <w:rsid w:val="00A652EE"/>
    <w:rsid w:val="00AB11A2"/>
    <w:rsid w:val="00D0284F"/>
    <w:rsid w:val="00D50926"/>
    <w:rsid w:val="00E6053C"/>
    <w:rsid w:val="00F06B1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679E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6053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E6053C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AB11A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AB11A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3" Type="http://schemas.openxmlformats.org/officeDocument/2006/relationships/webSettings" Target="webSettings.xml"/><Relationship Id="rId21" Type="http://schemas.openxmlformats.org/officeDocument/2006/relationships/image" Target="media/image18.png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image" Target="media/image17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23" Type="http://schemas.openxmlformats.org/officeDocument/2006/relationships/theme" Target="theme/theme1.xml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5</Pages>
  <Words>164</Words>
  <Characters>939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4</cp:revision>
  <dcterms:created xsi:type="dcterms:W3CDTF">2021-11-19T03:50:00Z</dcterms:created>
  <dcterms:modified xsi:type="dcterms:W3CDTF">2021-11-23T08:24:00Z</dcterms:modified>
</cp:coreProperties>
</file>