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8E" w:rsidRDefault="0021060D">
      <w:pPr>
        <w:rPr>
          <w:b/>
        </w:rPr>
      </w:pPr>
      <w:r w:rsidRPr="0021060D">
        <w:rPr>
          <w:b/>
        </w:rPr>
        <w:t>Abertura do projeto</w:t>
      </w:r>
    </w:p>
    <w:p w:rsidR="0021060D" w:rsidRDefault="0021060D">
      <w:pPr>
        <w:rPr>
          <w:b/>
        </w:rPr>
      </w:pPr>
    </w:p>
    <w:p w:rsidR="0021060D" w:rsidRDefault="0021060D">
      <w:r>
        <w:t xml:space="preserve">Endereço da pasta </w:t>
      </w:r>
      <w:proofErr w:type="spellStart"/>
      <w:r>
        <w:t>ex</w:t>
      </w:r>
      <w:proofErr w:type="spellEnd"/>
      <w:r>
        <w:t xml:space="preserve">: </w:t>
      </w:r>
      <w:r w:rsidRPr="0021060D">
        <w:t>C:\Users\User\Desktop\YURI ANAC\PRIMEIRO SITE</w:t>
      </w:r>
    </w:p>
    <w:p w:rsidR="0021060D" w:rsidRDefault="0021060D">
      <w:r>
        <w:t>OPEN FOLDER: Cola o endereço</w:t>
      </w:r>
    </w:p>
    <w:p w:rsidR="0021060D" w:rsidRDefault="0021060D">
      <w:r>
        <w:t>Abre</w:t>
      </w:r>
    </w:p>
    <w:p w:rsidR="0021060D" w:rsidRDefault="0021060D">
      <w:r>
        <w:t>Botão direito: open file</w:t>
      </w:r>
    </w:p>
    <w:p w:rsidR="0021060D" w:rsidRDefault="0021060D">
      <w:r>
        <w:t>Salvar index.html</w:t>
      </w:r>
    </w:p>
    <w:p w:rsidR="0021060D" w:rsidRPr="0021060D" w:rsidRDefault="0021060D">
      <w:bookmarkStart w:id="0" w:name="_GoBack"/>
      <w:bookmarkEnd w:id="0"/>
    </w:p>
    <w:p w:rsidR="0021060D" w:rsidRDefault="0021060D"/>
    <w:sectPr w:rsidR="00210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D"/>
    <w:rsid w:val="0021060D"/>
    <w:rsid w:val="00F7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337A3-3B03-44D5-AC5A-11F7F483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2024-07-07T16:00:00Z</dcterms:created>
  <dcterms:modified xsi:type="dcterms:W3CDTF">2024-07-07T16:08:00Z</dcterms:modified>
</cp:coreProperties>
</file>