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6334B" w14:textId="77777777" w:rsidR="00916E98" w:rsidRDefault="00916E98" w:rsidP="00DA29A6">
      <w:pPr>
        <w:rPr>
          <w:b/>
          <w:bCs/>
        </w:rPr>
      </w:pPr>
    </w:p>
    <w:p w14:paraId="60087425" w14:textId="77777777" w:rsidR="00916E98" w:rsidRDefault="00916E98" w:rsidP="00DA29A6">
      <w:pPr>
        <w:rPr>
          <w:b/>
          <w:bCs/>
        </w:rPr>
      </w:pPr>
    </w:p>
    <w:p w14:paraId="67D5A94E" w14:textId="5CA0DA1A" w:rsidR="00916E98" w:rsidRDefault="00DA29A6" w:rsidP="00DA29A6">
      <w:r w:rsidRPr="00DA29A6">
        <w:rPr>
          <w:b/>
          <w:bCs/>
        </w:rPr>
        <w:t>PARECER DE ANÁLISE URBANÍSTICA</w:t>
      </w:r>
      <w:r w:rsidRPr="00DA29A6">
        <w:rPr>
          <w:b/>
          <w:bCs/>
        </w:rPr>
        <w:br/>
      </w:r>
    </w:p>
    <w:p w14:paraId="7647BD41" w14:textId="77777777" w:rsidR="00916E98" w:rsidRDefault="00916E98" w:rsidP="00DA29A6"/>
    <w:p w14:paraId="312EB5C6" w14:textId="77777777" w:rsidR="005A6DCB" w:rsidRDefault="00DA29A6" w:rsidP="00DA29A6">
      <w:r w:rsidRPr="00DA29A6">
        <w:t xml:space="preserve">N° Protocolo: </w:t>
      </w:r>
      <w:r w:rsidRPr="00821000">
        <w:rPr>
          <w:b/>
          <w:bCs/>
        </w:rPr>
        <w:t>{{protocolo}}</w:t>
      </w:r>
    </w:p>
    <w:p w14:paraId="7C890CE0" w14:textId="40A47B88" w:rsidR="00AE60B1" w:rsidRDefault="005A6DCB" w:rsidP="00DA29A6">
      <w:r>
        <w:t xml:space="preserve">Análise n°: </w:t>
      </w:r>
      <w:r w:rsidRPr="005A6DCB">
        <w:rPr>
          <w:b/>
          <w:bCs/>
        </w:rPr>
        <w:t>{{</w:t>
      </w:r>
      <w:proofErr w:type="spellStart"/>
      <w:r w:rsidRPr="005A6DCB">
        <w:rPr>
          <w:b/>
          <w:bCs/>
        </w:rPr>
        <w:t>n_analise</w:t>
      </w:r>
      <w:proofErr w:type="spellEnd"/>
      <w:r w:rsidRPr="005A6DCB">
        <w:rPr>
          <w:b/>
          <w:bCs/>
        </w:rPr>
        <w:t>}}</w:t>
      </w:r>
      <w:r w:rsidR="00DA29A6" w:rsidRPr="00DA29A6">
        <w:br/>
        <w:t xml:space="preserve">Tipo do Empreendimento: </w:t>
      </w:r>
      <w:r w:rsidR="00DA29A6" w:rsidRPr="00821000">
        <w:rPr>
          <w:b/>
          <w:bCs/>
        </w:rPr>
        <w:t>{{tipo}}</w:t>
      </w:r>
      <w:r w:rsidR="00DA29A6" w:rsidRPr="00DA29A6">
        <w:br/>
        <w:t xml:space="preserve">Requerente: </w:t>
      </w:r>
      <w:r w:rsidR="00DA29A6" w:rsidRPr="00821000">
        <w:rPr>
          <w:b/>
          <w:bCs/>
        </w:rPr>
        <w:t>{{interessado}}</w:t>
      </w:r>
      <w:r w:rsidR="00DA29A6" w:rsidRPr="00DA29A6">
        <w:br/>
        <w:t xml:space="preserve">Número de Lotes: </w:t>
      </w:r>
      <w:r w:rsidR="00DA29A6" w:rsidRPr="00821000">
        <w:rPr>
          <w:b/>
          <w:bCs/>
        </w:rPr>
        <w:t>{{</w:t>
      </w:r>
      <w:proofErr w:type="spellStart"/>
      <w:r w:rsidR="00DA29A6" w:rsidRPr="00821000">
        <w:rPr>
          <w:b/>
          <w:bCs/>
        </w:rPr>
        <w:t>n_lotes</w:t>
      </w:r>
      <w:proofErr w:type="spellEnd"/>
      <w:r w:rsidR="00DA29A6" w:rsidRPr="00821000">
        <w:rPr>
          <w:b/>
          <w:bCs/>
        </w:rPr>
        <w:t>}}</w:t>
      </w:r>
    </w:p>
    <w:p w14:paraId="4D3B21D3" w14:textId="00C080C2" w:rsidR="00AE60B1" w:rsidRDefault="00AE60B1" w:rsidP="00DA29A6">
      <w:r>
        <w:t xml:space="preserve">Matrícula: </w:t>
      </w:r>
      <w:r w:rsidRPr="00821000">
        <w:rPr>
          <w:b/>
          <w:bCs/>
        </w:rPr>
        <w:t>{{matricula}}</w:t>
      </w:r>
      <w:r w:rsidRPr="00AE60B1">
        <w:br/>
      </w:r>
    </w:p>
    <w:p w14:paraId="3D58C915" w14:textId="77777777" w:rsidR="00A73038" w:rsidRDefault="00AE60B1" w:rsidP="00DA29A6">
      <w:r w:rsidRPr="00AE60B1">
        <w:t>{{data}}</w:t>
      </w:r>
      <w:r w:rsidRPr="00AE60B1">
        <w:br/>
        <w:t>{{analista}}</w:t>
      </w:r>
      <w:r w:rsidRPr="00AE60B1">
        <w:br/>
        <w:t>{{setor}}</w:t>
      </w:r>
      <w:r w:rsidR="00DA29A6" w:rsidRPr="00DA29A6">
        <w:br/>
      </w:r>
      <w:r w:rsidR="00DA29A6" w:rsidRPr="00DA29A6">
        <w:br/>
      </w:r>
      <w:r w:rsidR="00DA29A6" w:rsidRPr="00A73038">
        <w:rPr>
          <w:b/>
          <w:bCs/>
        </w:rPr>
        <w:t>INCONFORMIDADES IDENTIFICADAS:</w:t>
      </w:r>
      <w:r w:rsidR="00DA29A6" w:rsidRPr="00DA29A6">
        <w:br/>
      </w:r>
    </w:p>
    <w:p w14:paraId="1B3808F4" w14:textId="7FBD8BEC" w:rsidR="00BB642A" w:rsidRPr="00DA29A6" w:rsidRDefault="00DA29A6" w:rsidP="00DA29A6">
      <w:proofErr w:type="gramStart"/>
      <w:r w:rsidRPr="00DA29A6">
        <w:t>{{</w:t>
      </w:r>
      <w:r w:rsidR="00A73038">
        <w:t xml:space="preserve"> </w:t>
      </w:r>
      <w:r w:rsidRPr="00DA29A6">
        <w:t>inconformidades</w:t>
      </w:r>
      <w:proofErr w:type="gramEnd"/>
      <w:r w:rsidR="00A73038">
        <w:t xml:space="preserve"> </w:t>
      </w:r>
      <w:r w:rsidRPr="00DA29A6">
        <w:t>}}</w:t>
      </w:r>
      <w:r w:rsidRPr="00DA29A6">
        <w:br/>
      </w:r>
      <w:r w:rsidRPr="00DA29A6">
        <w:br/>
      </w:r>
      <w:r w:rsidRPr="00A73038">
        <w:rPr>
          <w:b/>
          <w:bCs/>
        </w:rPr>
        <w:t>CONCLUSÃO</w:t>
      </w:r>
      <w:r w:rsidRPr="00DA29A6">
        <w:br/>
      </w:r>
      <w:r w:rsidRPr="00DA29A6">
        <w:br/>
        <w:t>Diante do exposto, o parecer é {{</w:t>
      </w:r>
      <w:proofErr w:type="spellStart"/>
      <w:r w:rsidRPr="00DA29A6">
        <w:t>conclusao</w:t>
      </w:r>
      <w:proofErr w:type="spellEnd"/>
      <w:r w:rsidRPr="00DA29A6">
        <w:t>}}.</w:t>
      </w:r>
    </w:p>
    <w:sectPr w:rsidR="00BB642A" w:rsidRPr="00DA29A6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6C875" w14:textId="77777777" w:rsidR="00AE60B1" w:rsidRDefault="00AE60B1">
      <w:r>
        <w:separator/>
      </w:r>
    </w:p>
  </w:endnote>
  <w:endnote w:type="continuationSeparator" w:id="0">
    <w:p w14:paraId="0EE8ADE1" w14:textId="77777777" w:rsidR="00AE60B1" w:rsidRDefault="00AE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0AAF3" w14:textId="77777777" w:rsidR="00AE60B1" w:rsidRDefault="00AE60B1">
      <w:r>
        <w:rPr>
          <w:color w:val="000000"/>
        </w:rPr>
        <w:separator/>
      </w:r>
    </w:p>
  </w:footnote>
  <w:footnote w:type="continuationSeparator" w:id="0">
    <w:p w14:paraId="058CFCE9" w14:textId="77777777" w:rsidR="00AE60B1" w:rsidRDefault="00AE6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9714" w14:textId="77777777" w:rsidR="00AE60B1" w:rsidRDefault="00AE60B1">
    <w:pPr>
      <w:pStyle w:val="Standard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8F2521" wp14:editId="7D9031BC">
          <wp:simplePos x="0" y="0"/>
          <wp:positionH relativeFrom="column">
            <wp:align>center</wp:align>
          </wp:positionH>
          <wp:positionV relativeFrom="margin">
            <wp:align>center</wp:align>
          </wp:positionV>
          <wp:extent cx="7622640" cy="10782720"/>
          <wp:effectExtent l="0" t="0" r="0" b="0"/>
          <wp:wrapNone/>
          <wp:docPr id="1" name="Forma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2640" cy="10782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35E60"/>
    <w:multiLevelType w:val="multilevel"/>
    <w:tmpl w:val="8DBE29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abstractNum w:abstractNumId="1" w15:restartNumberingAfterBreak="0">
    <w:nsid w:val="57B80153"/>
    <w:multiLevelType w:val="multilevel"/>
    <w:tmpl w:val="DF7C57DE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0"/>
        <w:bCs w:val="0"/>
        <w:color w:val="auto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b w:val="0"/>
        <w:bCs w:val="0"/>
        <w:color w:val="auto"/>
      </w:rPr>
    </w:lvl>
    <w:lvl w:ilvl="4">
      <w:start w:val="1"/>
      <w:numFmt w:val="decimal"/>
      <w:lvlText w:val="%5."/>
      <w:lvlJc w:val="left"/>
      <w:pPr>
        <w:ind w:left="2880" w:hanging="360"/>
      </w:pPr>
      <w:rPr>
        <w:b w:val="0"/>
        <w:bCs w:val="0"/>
        <w:color w:val="auto"/>
      </w:rPr>
    </w:lvl>
    <w:lvl w:ilvl="5">
      <w:start w:val="1"/>
      <w:numFmt w:val="decimal"/>
      <w:lvlText w:val="%6."/>
      <w:lvlJc w:val="left"/>
      <w:pPr>
        <w:ind w:left="3240" w:hanging="360"/>
      </w:pPr>
      <w:rPr>
        <w:b w:val="0"/>
        <w:bCs w:val="0"/>
        <w:color w:val="auto"/>
      </w:rPr>
    </w:lvl>
    <w:lvl w:ilvl="6">
      <w:start w:val="1"/>
      <w:numFmt w:val="decimal"/>
      <w:lvlText w:val="%7."/>
      <w:lvlJc w:val="left"/>
      <w:pPr>
        <w:ind w:left="3600" w:hanging="360"/>
      </w:pPr>
      <w:rPr>
        <w:b w:val="0"/>
        <w:bCs w:val="0"/>
        <w:color w:val="auto"/>
      </w:rPr>
    </w:lvl>
    <w:lvl w:ilvl="7">
      <w:start w:val="1"/>
      <w:numFmt w:val="decimal"/>
      <w:lvlText w:val="%8."/>
      <w:lvlJc w:val="left"/>
      <w:pPr>
        <w:ind w:left="3960" w:hanging="360"/>
      </w:pPr>
      <w:rPr>
        <w:b w:val="0"/>
        <w:bCs w:val="0"/>
        <w:color w:val="auto"/>
      </w:rPr>
    </w:lvl>
    <w:lvl w:ilvl="8">
      <w:start w:val="1"/>
      <w:numFmt w:val="decimal"/>
      <w:lvlText w:val="%9."/>
      <w:lvlJc w:val="left"/>
      <w:pPr>
        <w:ind w:left="4320" w:hanging="360"/>
      </w:pPr>
      <w:rPr>
        <w:b w:val="0"/>
        <w:bCs w:val="0"/>
        <w:color w:val="auto"/>
      </w:rPr>
    </w:lvl>
  </w:abstractNum>
  <w:abstractNum w:abstractNumId="2" w15:restartNumberingAfterBreak="0">
    <w:nsid w:val="6C414750"/>
    <w:multiLevelType w:val="multilevel"/>
    <w:tmpl w:val="000403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num w:numId="1" w16cid:durableId="966813027">
    <w:abstractNumId w:val="1"/>
  </w:num>
  <w:num w:numId="2" w16cid:durableId="836724019">
    <w:abstractNumId w:val="2"/>
  </w:num>
  <w:num w:numId="3" w16cid:durableId="53565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2A"/>
    <w:rsid w:val="003E68B6"/>
    <w:rsid w:val="005A6DCB"/>
    <w:rsid w:val="00653989"/>
    <w:rsid w:val="006E60F6"/>
    <w:rsid w:val="006F5FC3"/>
    <w:rsid w:val="00821000"/>
    <w:rsid w:val="008C3E05"/>
    <w:rsid w:val="00916E98"/>
    <w:rsid w:val="00A73038"/>
    <w:rsid w:val="00AE60B1"/>
    <w:rsid w:val="00BB642A"/>
    <w:rsid w:val="00DA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9BA9"/>
  <w15:docId w15:val="{7260E47A-32AC-459E-98F0-89EB3D98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tulo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tulo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</w:style>
  <w:style w:type="paragraph" w:styleId="PargrafodaLista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  <w:rPr>
      <w:b w:val="0"/>
      <w:bCs w:val="0"/>
      <w:color w:val="auto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</dc:creator>
  <cp:lastModifiedBy>Usuário</cp:lastModifiedBy>
  <cp:revision>8</cp:revision>
  <dcterms:created xsi:type="dcterms:W3CDTF">2026-04-08T17:40:00Z</dcterms:created>
  <dcterms:modified xsi:type="dcterms:W3CDTF">2026-04-09T19:47:00Z</dcterms:modified>
</cp:coreProperties>
</file>