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CC9B7" w14:textId="77777777" w:rsidR="00F07DF3" w:rsidRDefault="00677CF8">
      <w:pPr>
        <w:pStyle w:val="Standard"/>
        <w:rPr>
          <w:rFonts w:ascii="Calibri" w:hAnsi="Calibri"/>
          <w:b/>
          <w:bCs/>
          <w:sz w:val="44"/>
          <w:szCs w:val="44"/>
        </w:rPr>
      </w:pPr>
      <w:bookmarkStart w:id="0" w:name="OLE_LINK1"/>
      <w:bookmarkStart w:id="1" w:name="OLE_LINK2"/>
      <w:r>
        <w:rPr>
          <w:rFonts w:ascii="Calibri" w:hAnsi="Calibri"/>
          <w:b/>
          <w:bCs/>
          <w:sz w:val="44"/>
          <w:szCs w:val="44"/>
        </w:rPr>
        <w:t>Nanodegree Engenheiro de Machine Learning</w:t>
      </w:r>
      <w:bookmarkEnd w:id="0"/>
      <w:bookmarkEnd w:id="1"/>
    </w:p>
    <w:p w14:paraId="126CC9B8" w14:textId="77777777" w:rsidR="00F07DF3" w:rsidRDefault="00F07DF3">
      <w:pPr>
        <w:pStyle w:val="Standard"/>
        <w:rPr>
          <w:rFonts w:ascii="Calibri" w:hAnsi="Calibri"/>
          <w:b/>
          <w:bCs/>
          <w:sz w:val="44"/>
          <w:szCs w:val="44"/>
        </w:rPr>
      </w:pPr>
    </w:p>
    <w:p w14:paraId="126CC9B9" w14:textId="77777777" w:rsidR="00F07DF3" w:rsidRDefault="00677CF8">
      <w:pPr>
        <w:pStyle w:val="Standard"/>
        <w:rPr>
          <w:rFonts w:ascii="Calibri" w:hAnsi="Calibri"/>
          <w:b/>
          <w:bCs/>
          <w:sz w:val="36"/>
          <w:szCs w:val="36"/>
        </w:rPr>
      </w:pPr>
      <w:bookmarkStart w:id="2" w:name="OLE_LINK3"/>
      <w:r>
        <w:rPr>
          <w:rFonts w:ascii="Calibri" w:hAnsi="Calibri"/>
          <w:b/>
          <w:bCs/>
          <w:sz w:val="36"/>
          <w:szCs w:val="36"/>
        </w:rPr>
        <w:t>Proposta de projeto final</w:t>
      </w:r>
    </w:p>
    <w:bookmarkEnd w:id="2"/>
    <w:p w14:paraId="126CC9BA" w14:textId="77777777" w:rsidR="00F07DF3" w:rsidRDefault="00677CF8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CC9B8" wp14:editId="126CC9B9">
                <wp:simplePos x="0" y="0"/>
                <wp:positionH relativeFrom="column">
                  <wp:posOffset>25920</wp:posOffset>
                </wp:positionH>
                <wp:positionV relativeFrom="paragraph">
                  <wp:posOffset>14760</wp:posOffset>
                </wp:positionV>
                <wp:extent cx="5715000" cy="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EEEE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B09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.15pt" to="452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HjkgEAACEDAAAOAAAAZHJzL2Uyb0RvYy54bWysUstu2zAQvAfoPxC815IN5AHBcg5x00vQ&#10;GkjyAWuKtAjwhV3Wsv++S9px0vRWVAeKuzsc7sxyeX/wTuw1ko2hl/NZK4UOKg427Hr5+vL49U4K&#10;yhAGcDHoXh41yfvVl6vllDq9iGN0g0bBJIG6KfVyzDl1TUNq1B5oFpMOXDQRPWQOcdcMCBOze9cs&#10;2vammSIOCaPSRJxdn4pyVfmN0Sr/NIZ0Fq6X3FuuK9Z1W9ZmtYRuh5BGq85twD904cEGvvRCtYYM&#10;4hfav6i8VRgpmjxT0TfRGKt01cBq5u0nNc8jJF21sDmULjbR/6NVP/YbFHbg2UkRwPOI6q3z4syU&#10;qGPAQ9jgOaK0wSLzYNCXPwsQh+rm8eKmPmShOHl9O79uWzZdvdWa94MJKX/X0Yuy6aWzoQiFDvZP&#10;lPkyhr5BSjrER+tcHZYLYuJuF7dMXUoUnR1KtQa42z44FHvgeX+rXxHCbH/ACvUaaDzhaukMc4HR&#10;RfdJadlt43CsBtQ8z6Hynd9MGfTHuJ5+f9mr3wAAAP//AwBQSwMEFAAGAAgAAAAhAFBppsTZAAAA&#10;BQEAAA8AAABkcnMvZG93bnJldi54bWxMjk1PwzAQRO9I/AdrkbhRp+WjNMSpUAQXJA4J9NDbNjZx&#10;RLyObLcN/54tl3J8mtHMK9aTG8TBhNh7UjCfZSAMtV731Cn4/Hi9eQQRE5LGwZNR8GMirMvLiwJz&#10;7Y9Um0OTOsEjFHNUYFMacylja43DOPOjIc6+fHCYGEMndcAjj7tBLrLsQTrsiR8sjqaypv1u9o5P&#10;ls3Gjt19eNluqrp6t2+rvkalrq+m5ycQyUzpXIaTPqtDyU47vycdxaDgbs5FBYtbEJyushPv/liW&#10;hfxvX/4CAAD//wMAUEsBAi0AFAAGAAgAAAAhALaDOJL+AAAA4QEAABMAAAAAAAAAAAAAAAAAAAAA&#10;AFtDb250ZW50X1R5cGVzXS54bWxQSwECLQAUAAYACAAAACEAOP0h/9YAAACUAQAACwAAAAAAAAAA&#10;AAAAAAAvAQAAX3JlbHMvLnJlbHNQSwECLQAUAAYACAAAACEASHax45IBAAAhAwAADgAAAAAAAAAA&#10;AAAAAAAuAgAAZHJzL2Uyb0RvYy54bWxQSwECLQAUAAYACAAAACEAUGmmxNkAAAAFAQAADwAAAAAA&#10;AAAAAAAAAADsAwAAZHJzL2Rvd25yZXYueG1sUEsFBgAAAAAEAAQA8wAAAPIEAAAAAA==&#10;" strokecolor="#eee" strokeweight="1pt"/>
            </w:pict>
          </mc:Fallback>
        </mc:AlternateContent>
      </w: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C9BA" wp14:editId="126CC9BB">
                <wp:simplePos x="0" y="0"/>
                <wp:positionH relativeFrom="column">
                  <wp:posOffset>25920</wp:posOffset>
                </wp:positionH>
                <wp:positionV relativeFrom="paragraph">
                  <wp:posOffset>14760</wp:posOffset>
                </wp:positionV>
                <wp:extent cx="5715000" cy="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EEEE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87CCF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.15pt" to="452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Q1kwEAACEDAAAOAAAAZHJzL2Uyb0RvYy54bWysUstu2zAQvAfoPxC815IN5AHBcg5x00vQ&#10;GkjyAWuKtAjwhV3Wsv++S9px0vRWVAeKuzsccmZ3eX/wTuw1ko2hl/NZK4UOKg427Hr5+vL49U4K&#10;yhAGcDHoXh41yfvVl6vllDq9iGN0g0bBJIG6KfVyzDl1TUNq1B5oFpMOXDQRPWQOcdcMCBOze9cs&#10;2vammSIOCaPSRJxdn4pyVfmN0Sr/NIZ0Fq6X/LZcV6zrtqzNagndDiGNVp2fAf/wCg828KUXqjVk&#10;EL/Q/kXlrcJI0eSZir6JxlilqwZWM28/qXkeIemqhc2hdLGJ/h+t+rHfoLBDLxdSBPDconrrvDgz&#10;JeoY8BA2eI4obbDIPBj05c8CxKG6eby4qQ9ZKE5e386v25ZNV2+15v1gQsrfdfSibHrpbChCoYP9&#10;E2W+jKFvkJIO8dE6V5vlgph40ha3TF1KFJ0dSrUGuNs+OBR74H5/q18Rwmx/wAr1Gmg84WrpDHOB&#10;0UX3SWnZbeNwrAbUPPeh8p1npjT6Y1xPv0/26jcAAAD//wMAUEsDBBQABgAIAAAAIQBQaabE2QAA&#10;AAUBAAAPAAAAZHJzL2Rvd25yZXYueG1sTI5NT8MwEETvSPwHa5G4UaflozTEqVAEFyQOCfTQ2zY2&#10;cUS8jmy3Df+eLZdyfJrRzCvWkxvEwYTYe1Iwn2UgDLVe99Qp+Px4vXkEEROSxsGTUfBjIqzLy4sC&#10;c+2PVJtDkzrBIxRzVGBTGnMpY2uNwzjzoyHOvnxwmBhDJ3XAI4+7QS6y7EE67IkfLI6msqb9bvaO&#10;T5bNxo7dfXjZbqq6erdvq75Gpa6vpucnEMlM6VyGkz6rQ8lOO78nHcWg4G7ORQWLWxCcrrIT7/5Y&#10;loX8b1/+AgAA//8DAFBLAQItABQABgAIAAAAIQC2gziS/gAAAOEBAAATAAAAAAAAAAAAAAAAAAAA&#10;AABbQ29udGVudF9UeXBlc10ueG1sUEsBAi0AFAAGAAgAAAAhADj9If/WAAAAlAEAAAsAAAAAAAAA&#10;AAAAAAAALwEAAF9yZWxzLy5yZWxzUEsBAi0AFAAGAAgAAAAhANRqhDWTAQAAIQMAAA4AAAAAAAAA&#10;AAAAAAAALgIAAGRycy9lMm9Eb2MueG1sUEsBAi0AFAAGAAgAAAAhAFBppsTZAAAABQEAAA8AAAAA&#10;AAAAAAAAAAAA7QMAAGRycy9kb3ducmV2LnhtbFBLBQYAAAAABAAEAPMAAADzBAAAAAA=&#10;" strokecolor="#eee" strokeweight="1pt"/>
            </w:pict>
          </mc:Fallback>
        </mc:AlternateContent>
      </w:r>
    </w:p>
    <w:p w14:paraId="126CC9BB" w14:textId="77777777" w:rsidR="00F07DF3" w:rsidRDefault="00677CF8">
      <w:pPr>
        <w:pStyle w:val="Standard"/>
        <w:rPr>
          <w:rFonts w:ascii="Calibri" w:hAnsi="Calibri"/>
        </w:rPr>
      </w:pPr>
      <w:bookmarkStart w:id="3" w:name="OLE_LINK4"/>
      <w:bookmarkStart w:id="4" w:name="OLE_LINK5"/>
      <w:r>
        <w:rPr>
          <w:rFonts w:ascii="Calibri" w:hAnsi="Calibri"/>
        </w:rPr>
        <w:t>Yuri Martins Campolongo</w:t>
      </w:r>
    </w:p>
    <w:p w14:paraId="126CC9BC" w14:textId="77777777" w:rsidR="00F07DF3" w:rsidRDefault="00677CF8">
      <w:pPr>
        <w:pStyle w:val="Standard"/>
        <w:rPr>
          <w:rFonts w:ascii="Calibri" w:hAnsi="Calibri"/>
        </w:rPr>
      </w:pPr>
      <w:r>
        <w:rPr>
          <w:rFonts w:ascii="Calibri" w:hAnsi="Calibri"/>
        </w:rPr>
        <w:t>20 de março de 2018</w:t>
      </w:r>
    </w:p>
    <w:bookmarkEnd w:id="3"/>
    <w:bookmarkEnd w:id="4"/>
    <w:p w14:paraId="126CC9BD" w14:textId="77777777" w:rsidR="00F07DF3" w:rsidRDefault="00677CF8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26CC9BC" wp14:editId="126CC9BD">
                <wp:simplePos x="0" y="0"/>
                <wp:positionH relativeFrom="column">
                  <wp:posOffset>16560</wp:posOffset>
                </wp:positionH>
                <wp:positionV relativeFrom="paragraph">
                  <wp:posOffset>184320</wp:posOffset>
                </wp:positionV>
                <wp:extent cx="5715000" cy="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EEEEE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3F4AD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4.5pt" to="451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h4kwEAACEDAAAOAAAAZHJzL2Uyb0RvYy54bWysUstu2zAQvAfoPxC815Jd5AHBcg5x00vR&#10;GEjyAWuKtAjwhV3Wsv++S9px2vRWVAeKuzsccmZ3eX/wTuw1ko2hl/NZK4UOKg427Hr5+vL4+U4K&#10;yhAGcDHoXh41yfvVp6vllDq9iGN0g0bBJIG6KfVyzDl1TUNq1B5oFpMOXDQRPWQOcdcMCBOze9cs&#10;2vammSIOCaPSRJxdn4pyVfmN0So/GUM6C9dLfluuK9Z1W9ZmtYRuh5BGq87PgH94hQcb+NIL1Roy&#10;iJ9o/6LyVmGkaPJMRd9EY6zSVQOrmbcf1DyPkHTVwuZQuthE/49W/dhvUNihl1+kCOC5RfXWeXFm&#10;StQx4CFs8BxR2mCReTDoy58FiEN183hxUx+yUJy8vp1fty2brt5qzfvBhJS/6ehF2fTS2VCEQgf7&#10;75T5Moa+QUo6xEfrXG2WC2LiSVvcMnUpUXR2KNUa4G774FDsgfv9tX5FCLP9ASvUa6DxhKulM8wF&#10;RhfdJ6Vlt43DsRpQ89yHyneemdLo3+N6+n2yV78AAAD//wMAUEsDBBQABgAIAAAAIQDRdT822wAA&#10;AAcBAAAPAAAAZHJzL2Rvd25yZXYueG1sTI8xT8MwEIV3JP6DdUhs1KEShYQ4FYpgQWJISge2a+zG&#10;UeNzZLtt+PdcxQDT6e49vfdduZ7dKE4mxMGTgvtFBsJQ5/VAvYLPzdvdE4iYkDSOnoyCbxNhXV1f&#10;lVhof6bGnNrUCw6hWKACm9JUSBk7axzGhZ8Msbb3wWHiNfRSBzxzuBvlMstW0uFA3GBxMrU13aE9&#10;Oi55bLd26h/C69e2buoP+54PDSp1ezO/PINIZk5/ZrjgMzpUzLTzR9JRjAqWKzbyyPkjlvPsctj9&#10;HmRVyv/81Q8AAAD//wMAUEsBAi0AFAAGAAgAAAAhALaDOJL+AAAA4QEAABMAAAAAAAAAAAAAAAAA&#10;AAAAAFtDb250ZW50X1R5cGVzXS54bWxQSwECLQAUAAYACAAAACEAOP0h/9YAAACUAQAACwAAAAAA&#10;AAAAAAAAAAAvAQAAX3JlbHMvLnJlbHNQSwECLQAUAAYACAAAACEAoJ5oeJMBAAAhAwAADgAAAAAA&#10;AAAAAAAAAAAuAgAAZHJzL2Uyb0RvYy54bWxQSwECLQAUAAYACAAAACEA0XU/NtsAAAAHAQAADwAA&#10;AAAAAAAAAAAAAADtAwAAZHJzL2Rvd25yZXYueG1sUEsFBgAAAAAEAAQA8wAAAPUEAAAAAA==&#10;" strokecolor="#eee" strokeweight="1pt"/>
            </w:pict>
          </mc:Fallback>
        </mc:AlternateContent>
      </w:r>
    </w:p>
    <w:p w14:paraId="126CC9BE" w14:textId="77777777" w:rsidR="00F07DF3" w:rsidRDefault="00F07DF3">
      <w:pPr>
        <w:pStyle w:val="Standard"/>
        <w:rPr>
          <w:rFonts w:ascii="Calibri" w:hAnsi="Calibri"/>
        </w:rPr>
      </w:pPr>
    </w:p>
    <w:p w14:paraId="126CC9BF" w14:textId="77777777" w:rsidR="00F07DF3" w:rsidRDefault="00677CF8">
      <w:pPr>
        <w:pStyle w:val="Standard"/>
        <w:rPr>
          <w:rFonts w:ascii="Calibri" w:hAnsi="Calibri"/>
          <w:b/>
          <w:bCs/>
          <w:sz w:val="36"/>
          <w:szCs w:val="36"/>
        </w:rPr>
      </w:pPr>
      <w:bookmarkStart w:id="5" w:name="OLE_LINK6"/>
      <w:bookmarkStart w:id="6" w:name="OLE_LINK7"/>
      <w:r>
        <w:rPr>
          <w:rFonts w:ascii="Calibri" w:hAnsi="Calibri"/>
          <w:b/>
          <w:bCs/>
          <w:sz w:val="36"/>
          <w:szCs w:val="36"/>
        </w:rPr>
        <w:t>Proposta</w:t>
      </w:r>
    </w:p>
    <w:bookmarkEnd w:id="5"/>
    <w:bookmarkEnd w:id="6"/>
    <w:p w14:paraId="126CC9C0" w14:textId="77777777" w:rsidR="00F07DF3" w:rsidRDefault="00F07DF3">
      <w:pPr>
        <w:pStyle w:val="Standard"/>
        <w:rPr>
          <w:rFonts w:ascii="Calibri" w:hAnsi="Calibri"/>
        </w:rPr>
      </w:pPr>
    </w:p>
    <w:p w14:paraId="126CC9C1" w14:textId="77777777" w:rsidR="00F07DF3" w:rsidRDefault="00677CF8">
      <w:pPr>
        <w:pStyle w:val="Standard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Histórico do assunto</w:t>
      </w:r>
    </w:p>
    <w:p w14:paraId="126CC9C2" w14:textId="77777777" w:rsidR="00F07DF3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bookmarkStart w:id="7" w:name="OLE_LINK10"/>
      <w:bookmarkStart w:id="8" w:name="OLE_LINK11"/>
      <w:bookmarkStart w:id="9" w:name="OLE_LINK12"/>
      <w:r>
        <w:rPr>
          <w:rFonts w:ascii="Calibri" w:hAnsi="Calibri"/>
        </w:rPr>
        <w:t>Uma das grandes utilizações de machine learning nos últimos tempos, e que se mostra cada vez mais promissora é a interpretação de linguagem natural. Essa técnica se tornou muito útil e procurada nos últimos tempos devido ao grande aumento do uso de chatbots, que são robôs de atendimento que interpretam textos digitados pelo cliente, de maneira natural, para realizar a busca de possíveis soluções para aquele problema.</w:t>
      </w:r>
    </w:p>
    <w:bookmarkEnd w:id="7"/>
    <w:bookmarkEnd w:id="8"/>
    <w:bookmarkEnd w:id="9"/>
    <w:p w14:paraId="126CC9C3" w14:textId="77777777" w:rsidR="00F07DF3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bookmarkStart w:id="10" w:name="OLE_LINK13"/>
      <w:bookmarkStart w:id="11" w:name="OLE_LINK14"/>
      <w:r>
        <w:rPr>
          <w:rFonts w:ascii="Calibri" w:hAnsi="Calibri"/>
        </w:rPr>
        <w:t>De acordo com grandes influenciadores do mercado de tecnologia como Mark Zuckerberg (Facebook) o autoatendimento trará mais eficácia das interações entre usuários e empresas, diminuindo o tempo de resposta e auxiliando clientes na resolução de problemas, essa definição foi dada por ele em 2016 durante um evento para desenvolvedores.</w:t>
      </w:r>
    </w:p>
    <w:p w14:paraId="126CC9C4" w14:textId="77777777" w:rsidR="00F07DF3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A motivação da criação de um algoritmo para a análise de linguagem natural surgiu pois atualmente trabalho em uma companhia que cria sistemas de atendimento para empresas, e após análise da área comercial, verifiquei que as dúvidas dos possíveis novos clientes que entram em contato via chat, podem ser classificadas e posteriormente ensinadas para um algoritmo de machine learning, que pode também utilizar essas classificações para exibir a melhor resposta, sem a necessidade de uma pessoa para responder dúvidas frequentes e recorrentes.</w:t>
      </w:r>
    </w:p>
    <w:bookmarkEnd w:id="10"/>
    <w:bookmarkEnd w:id="11"/>
    <w:p w14:paraId="126CC9C5" w14:textId="77777777" w:rsidR="00F07DF3" w:rsidRDefault="00F07DF3">
      <w:pPr>
        <w:pStyle w:val="Standard"/>
        <w:jc w:val="both"/>
        <w:rPr>
          <w:rFonts w:ascii="Calibri" w:hAnsi="Calibri"/>
        </w:rPr>
      </w:pPr>
    </w:p>
    <w:p w14:paraId="126CC9C6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bookmarkStart w:id="12" w:name="OLE_LINK15"/>
      <w:bookmarkStart w:id="13" w:name="OLE_LINK16"/>
      <w:bookmarkStart w:id="14" w:name="OLE_LINK17"/>
      <w:r>
        <w:rPr>
          <w:rFonts w:ascii="Calibri" w:hAnsi="Calibri"/>
          <w:b/>
          <w:bCs/>
          <w:sz w:val="30"/>
          <w:szCs w:val="30"/>
        </w:rPr>
        <w:t>Descrição do problema</w:t>
      </w:r>
    </w:p>
    <w:p w14:paraId="126CC9C7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ab/>
      </w:r>
      <w:r>
        <w:rPr>
          <w:rFonts w:ascii="Calibri" w:hAnsi="Calibri"/>
        </w:rPr>
        <w:t>Será criado um dataset com uma amostra das dúvidas enviadas pelos clientes no chat, essas dúvidas são referentes a produtos vendidos pela companhia que trabalho portanto não são confidenciais. Cada dúvida terá uma classificação de um tipo exemplo: Dúvida sobre produto, dúvida sobre forma de pagamento, dúvida sobre personalização, etc. E será utilizado um algoritmo de classificação para aprender esse dataset e fornecer as previsões necessárias.</w:t>
      </w:r>
    </w:p>
    <w:bookmarkEnd w:id="12"/>
    <w:bookmarkEnd w:id="13"/>
    <w:bookmarkEnd w:id="14"/>
    <w:p w14:paraId="126CC9C8" w14:textId="77777777" w:rsidR="00F07DF3" w:rsidRDefault="00F07DF3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126CC9C9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Conjunto de dados e entradas</w:t>
      </w:r>
    </w:p>
    <w:p w14:paraId="126CC9CA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ab/>
      </w:r>
      <w:r>
        <w:rPr>
          <w:rFonts w:ascii="Calibri" w:hAnsi="Calibri"/>
        </w:rPr>
        <w:t>Os dados de entrada serão obtidos de um arquivo .csv com duas colunas. Na primeira coluna existirá o texto da dúvida digitada pelo cliente e na segunda a classificação do tipo dessa dúvida.</w:t>
      </w:r>
    </w:p>
    <w:p w14:paraId="126CC9CB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</w:rPr>
        <w:tab/>
        <w:t>Com esse arquivo, será possível realizar um tratamento e posteriormente utilizar essas informações em um algoritmo de classificação.</w:t>
      </w:r>
    </w:p>
    <w:p w14:paraId="126CC9CC" w14:textId="77777777" w:rsidR="00F07DF3" w:rsidRDefault="00F07DF3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126CC9CD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Descrição da solução</w:t>
      </w:r>
    </w:p>
    <w:p w14:paraId="126CC9CE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</w:rPr>
        <w:tab/>
        <w:t xml:space="preserve">Será aplicado um tratamento nos textos da primeira coluna do dataset, afim de remover caracteres especiais, palavras sem significância e tratamento de palavras com flexão de gênero e número. Como um computador não trabalha bem com palavras, será aplicado um algoritmo de ‘Saco de palavras’ para indicar quantas vezes aquela palavra ocorre na frase, e isso será realizado no </w:t>
      </w:r>
      <w:r>
        <w:rPr>
          <w:rFonts w:ascii="Calibri" w:hAnsi="Calibri"/>
        </w:rPr>
        <w:lastRenderedPageBreak/>
        <w:t>dataset inteiro, sendo cada posição do array a representação de uma palavra específica. Após isso, esses dados traduzidos em números será enviado como entrada para o algoritmo de aprendizagem</w:t>
      </w:r>
    </w:p>
    <w:p w14:paraId="126CC9CF" w14:textId="77777777" w:rsidR="00F07DF3" w:rsidRDefault="00F07DF3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126CC9D0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Modelo de referência (Benchmark)</w:t>
      </w:r>
    </w:p>
    <w:p w14:paraId="126CC9D1" w14:textId="4EEA98B0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</w:rPr>
        <w:tab/>
        <w:t xml:space="preserve">Os dados serão comparados com as respostas </w:t>
      </w:r>
      <w:r w:rsidR="00E631EE">
        <w:rPr>
          <w:rFonts w:ascii="Calibri" w:hAnsi="Calibri"/>
        </w:rPr>
        <w:t>de um modelo de regressão logística</w:t>
      </w:r>
      <w:r w:rsidR="00774356">
        <w:rPr>
          <w:rFonts w:ascii="Calibri" w:hAnsi="Calibri"/>
        </w:rPr>
        <w:t>, para comparar se a utilização de algoritmos bayesianos realmente são a melhor forma de tratar esse problema</w:t>
      </w:r>
      <w:r>
        <w:rPr>
          <w:rFonts w:ascii="Calibri" w:hAnsi="Calibri"/>
        </w:rPr>
        <w:t xml:space="preserve">. A métrica para avaliação de acuracidade será </w:t>
      </w:r>
      <w:r w:rsidR="00335328">
        <w:rPr>
          <w:rFonts w:ascii="Calibri" w:hAnsi="Calibri"/>
        </w:rPr>
        <w:t>utilizando o f1 score</w:t>
      </w:r>
      <w:r>
        <w:rPr>
          <w:rFonts w:ascii="Calibri" w:hAnsi="Calibri"/>
        </w:rPr>
        <w:t xml:space="preserve">: </w:t>
      </w:r>
      <w:r w:rsidR="0033532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isso nos dará uma porcentagem de acuracidade que indica se o algoritmo está </w:t>
      </w:r>
      <w:r w:rsidR="001C4336">
        <w:rPr>
          <w:rFonts w:ascii="Calibri" w:hAnsi="Calibri"/>
        </w:rPr>
        <w:t>conseguindo</w:t>
      </w:r>
      <w:r>
        <w:rPr>
          <w:rFonts w:ascii="Calibri" w:hAnsi="Calibri"/>
        </w:rPr>
        <w:t xml:space="preserve"> prever corretamente as corretas respostas para as dúvidas dos clientes.</w:t>
      </w:r>
    </w:p>
    <w:p w14:paraId="126CC9D2" w14:textId="77777777" w:rsidR="00F07DF3" w:rsidRDefault="00F07DF3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126CC9D3" w14:textId="77777777" w:rsidR="00F07DF3" w:rsidRDefault="00677CF8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Modelo de avaliação</w:t>
      </w:r>
    </w:p>
    <w:p w14:paraId="126CC9D4" w14:textId="73BA5C94" w:rsidR="00F07DF3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A forma de avaliação de acuracidade, conforme citada no tópico anterior, será a comparação com as conversas de pessoas reais, indicando se o algoritmo foi capaz de prever corretamente o tipo de dúvida do cliente.</w:t>
      </w:r>
    </w:p>
    <w:p w14:paraId="4F7E8463" w14:textId="43A9B616" w:rsidR="001C4336" w:rsidRDefault="001C4336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0BC42CF1" w14:textId="02D53FC7" w:rsidR="001C4336" w:rsidRDefault="001C4336" w:rsidP="001C4336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Design do projeto</w:t>
      </w:r>
    </w:p>
    <w:p w14:paraId="7582DE6D" w14:textId="342125EA" w:rsidR="00335328" w:rsidRDefault="001C4336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  <w:b/>
          <w:bCs/>
          <w:sz w:val="30"/>
          <w:szCs w:val="30"/>
        </w:rPr>
        <w:tab/>
      </w:r>
      <w:r w:rsidR="00335328">
        <w:rPr>
          <w:rFonts w:ascii="Calibri" w:hAnsi="Calibri"/>
        </w:rPr>
        <w:t>O projeto seguirá a seguinte estratégia:</w:t>
      </w:r>
    </w:p>
    <w:p w14:paraId="76B85626" w14:textId="2209170C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Os textos serão tratados para remoção de palavras não importantes;</w:t>
      </w:r>
    </w:p>
    <w:p w14:paraId="51C5EED7" w14:textId="55CC917E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O texto limpo será traduzido para a técnica de ‘Bag of words’</w:t>
      </w:r>
    </w:p>
    <w:p w14:paraId="73DA5473" w14:textId="4C4BF6E0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A classificação de cada texto no dataset já foi previamente feita;</w:t>
      </w:r>
    </w:p>
    <w:p w14:paraId="194ACC83" w14:textId="35215440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Será utilizado um algoritmo de classificação para a aprendizagem do dataset;</w:t>
      </w:r>
    </w:p>
    <w:p w14:paraId="5AA9EF51" w14:textId="2157D585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O dataset será separado em dataset de treinamento e dataset de testes;</w:t>
      </w:r>
    </w:p>
    <w:p w14:paraId="41A720EA" w14:textId="62596467" w:rsidR="00335328" w:rsidRDefault="00335328" w:rsidP="00335328">
      <w:pPr>
        <w:pStyle w:val="Standard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A acuracidade será calculada pelo algoritmo f1 score;</w:t>
      </w:r>
    </w:p>
    <w:p w14:paraId="1A6DA607" w14:textId="7B870F84" w:rsidR="00335328" w:rsidRDefault="00335328" w:rsidP="00335328">
      <w:pPr>
        <w:pStyle w:val="Standard"/>
        <w:jc w:val="both"/>
        <w:rPr>
          <w:rFonts w:ascii="Calibri" w:hAnsi="Calibri"/>
        </w:rPr>
      </w:pPr>
    </w:p>
    <w:p w14:paraId="076B24E8" w14:textId="7F8C59AF" w:rsidR="00335328" w:rsidRDefault="00335328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A importância do tratamento prévio do texto em algoritmos de linguagem natural é fundamental, visto que esse pré-processamento aumenta o score final do algoritmo, já que com menos palavras desnecessárias a capacidade de previsão do algoritmo será incrementada, pois podemos considerar essas palavras menos importantes como ‘outliers’ que poderiam atrapalhar e causar previsões incorretas. Esse processo será feito com técnicas de: remoção de pontuação, remoção de palavras de ligação, artigos e verbos </w:t>
      </w:r>
      <w:r w:rsidR="007A17D5">
        <w:rPr>
          <w:rFonts w:ascii="Calibri" w:hAnsi="Calibri"/>
        </w:rPr>
        <w:t>não importante, alteração para letras maiúsculas apenas.</w:t>
      </w:r>
    </w:p>
    <w:p w14:paraId="37F056A0" w14:textId="28984EE5" w:rsidR="007A17D5" w:rsidRDefault="007A17D5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Como um algoritmo de machine learning depende de entradas numéricas e não textuais, os textos após passarem pelo pré-processamento serão subemetidos a uma técnica chamada de ‘Bag of words’, que nada mais é do que </w:t>
      </w:r>
      <w:bookmarkStart w:id="15" w:name="OLE_LINK18"/>
      <w:bookmarkStart w:id="16" w:name="OLE_LINK19"/>
      <w:bookmarkStart w:id="17" w:name="OLE_LINK20"/>
      <w:r>
        <w:rPr>
          <w:rFonts w:ascii="Calibri" w:hAnsi="Calibri"/>
        </w:rPr>
        <w:t xml:space="preserve">iniciar um vetor em que cada posição representa uma palavra do dataset geral, e para cada texto de entrada, será contada quantas vezes uma determinada palavra ocorre naquele texto e esse numero será adicionado na posição que aquela palavra é representada no vetor, exemplo: </w:t>
      </w:r>
    </w:p>
    <w:bookmarkEnd w:id="15"/>
    <w:bookmarkEnd w:id="16"/>
    <w:bookmarkEnd w:id="17"/>
    <w:p w14:paraId="76175E1C" w14:textId="6352E931" w:rsidR="007A17D5" w:rsidRDefault="007A17D5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bookmarkStart w:id="18" w:name="OLE_LINK21"/>
      <w:bookmarkStart w:id="19" w:name="OLE_LINK22"/>
      <w:bookmarkStart w:id="20" w:name="OLE_LINK23"/>
      <w:bookmarkStart w:id="21" w:name="OLE_LINK24"/>
      <w:bookmarkStart w:id="22" w:name="OLE_LINK25"/>
      <w:r>
        <w:rPr>
          <w:rFonts w:ascii="Calibri" w:hAnsi="Calibri"/>
        </w:rPr>
        <w:t>Textos: O curso de machine learning da Udacity é muito bom!</w:t>
      </w:r>
    </w:p>
    <w:p w14:paraId="7EC8E074" w14:textId="6D8935A5" w:rsidR="007A17D5" w:rsidRDefault="007A17D5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Processamento de linguagem natural </w:t>
      </w:r>
      <w:r w:rsidR="00660F5F">
        <w:rPr>
          <w:rFonts w:ascii="Calibri" w:hAnsi="Calibri"/>
        </w:rPr>
        <w:t>é muito interessante.</w:t>
      </w:r>
    </w:p>
    <w:p w14:paraId="4CA1669A" w14:textId="20DD131D" w:rsidR="007A17D5" w:rsidRDefault="007A17D5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  <w:t>Texto</w:t>
      </w:r>
      <w:r w:rsidR="00660F5F">
        <w:rPr>
          <w:rFonts w:ascii="Calibri" w:hAnsi="Calibri"/>
        </w:rPr>
        <w:t>s</w:t>
      </w:r>
      <w:r>
        <w:rPr>
          <w:rFonts w:ascii="Calibri" w:hAnsi="Calibri"/>
        </w:rPr>
        <w:t xml:space="preserve"> após tratamento: CURSO MACHINE LEARNING UDACITY MUITO BOM</w:t>
      </w:r>
    </w:p>
    <w:p w14:paraId="6CC9071E" w14:textId="130CFCE0" w:rsidR="00660F5F" w:rsidRDefault="00660F5F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PROCESSAMENTO LINGUAGEM NATUAL MUITO INTERESSANTE</w:t>
      </w:r>
    </w:p>
    <w:p w14:paraId="7DF76D3D" w14:textId="2B88F9C1" w:rsidR="00660F5F" w:rsidRDefault="007A17D5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7A17D5">
        <w:rPr>
          <w:rFonts w:ascii="Calibri" w:hAnsi="Calibri"/>
        </w:rPr>
        <w:t>O vetor do bag of words conterá</w:t>
      </w:r>
      <w:r>
        <w:rPr>
          <w:rFonts w:ascii="Calibri" w:hAnsi="Calibri"/>
        </w:rPr>
        <w:t xml:space="preserve"> </w:t>
      </w:r>
      <w:r w:rsidR="00660F5F">
        <w:rPr>
          <w:rFonts w:ascii="Calibri" w:hAnsi="Calibri"/>
        </w:rPr>
        <w:t>10</w:t>
      </w:r>
      <w:r>
        <w:rPr>
          <w:rFonts w:ascii="Calibri" w:hAnsi="Calibri"/>
        </w:rPr>
        <w:t xml:space="preserve"> posições, pois temos ao total </w:t>
      </w:r>
      <w:r w:rsidR="00660F5F">
        <w:rPr>
          <w:rFonts w:ascii="Calibri" w:hAnsi="Calibri"/>
        </w:rPr>
        <w:t>10</w:t>
      </w:r>
      <w:r>
        <w:rPr>
          <w:rFonts w:ascii="Calibri" w:hAnsi="Calibri"/>
        </w:rPr>
        <w:t xml:space="preserve"> palavras </w:t>
      </w:r>
      <w:r w:rsidR="00660F5F">
        <w:rPr>
          <w:rFonts w:ascii="Calibri" w:hAnsi="Calibri"/>
        </w:rPr>
        <w:t xml:space="preserve">diferentes </w:t>
      </w:r>
      <w:r>
        <w:rPr>
          <w:rFonts w:ascii="Calibri" w:hAnsi="Calibri"/>
        </w:rPr>
        <w:t>no exemplo</w:t>
      </w:r>
      <w:r w:rsidR="00660F5F">
        <w:rPr>
          <w:rFonts w:ascii="Calibri" w:hAnsi="Calibri"/>
        </w:rPr>
        <w:t>, já que a palavra MUITO se repete 2x, assim sendo, segue a tabela de como ficará os vetores para os dois exemplos acima:</w:t>
      </w:r>
    </w:p>
    <w:p w14:paraId="40E239E7" w14:textId="41D43620" w:rsidR="00660F5F" w:rsidRDefault="00660F5F" w:rsidP="00335328">
      <w:pPr>
        <w:pStyle w:val="Standard"/>
        <w:jc w:val="both"/>
        <w:rPr>
          <w:rFonts w:ascii="Calibri" w:hAnsi="Calibri"/>
        </w:rPr>
      </w:pPr>
    </w:p>
    <w:p w14:paraId="052D2FFD" w14:textId="77777777" w:rsidR="00660F5F" w:rsidRDefault="00660F5F" w:rsidP="00335328">
      <w:pPr>
        <w:pStyle w:val="Standard"/>
        <w:jc w:val="both"/>
        <w:rPr>
          <w:rFonts w:ascii="Calibri" w:hAnsi="Calibri"/>
        </w:rPr>
      </w:pPr>
    </w:p>
    <w:p w14:paraId="027F9556" w14:textId="77777777" w:rsidR="00660F5F" w:rsidRPr="007A17D5" w:rsidRDefault="00660F5F" w:rsidP="0033532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"/>
        <w:gridCol w:w="926"/>
        <w:gridCol w:w="966"/>
        <w:gridCol w:w="855"/>
        <w:gridCol w:w="729"/>
        <w:gridCol w:w="585"/>
        <w:gridCol w:w="1525"/>
        <w:gridCol w:w="1131"/>
        <w:gridCol w:w="899"/>
        <w:gridCol w:w="1290"/>
      </w:tblGrid>
      <w:tr w:rsidR="00660F5F" w14:paraId="2684275F" w14:textId="77777777" w:rsidTr="00660F5F">
        <w:tc>
          <w:tcPr>
            <w:tcW w:w="962" w:type="dxa"/>
          </w:tcPr>
          <w:p w14:paraId="0C7D004C" w14:textId="70E40F27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CURSO</w:t>
            </w:r>
          </w:p>
        </w:tc>
        <w:tc>
          <w:tcPr>
            <w:tcW w:w="962" w:type="dxa"/>
          </w:tcPr>
          <w:p w14:paraId="32812985" w14:textId="3E2B6564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MACHINE</w:t>
            </w:r>
          </w:p>
        </w:tc>
        <w:tc>
          <w:tcPr>
            <w:tcW w:w="963" w:type="dxa"/>
          </w:tcPr>
          <w:p w14:paraId="202298DA" w14:textId="7C3A525F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LEARNING</w:t>
            </w:r>
          </w:p>
        </w:tc>
        <w:tc>
          <w:tcPr>
            <w:tcW w:w="963" w:type="dxa"/>
          </w:tcPr>
          <w:p w14:paraId="6A4EAC40" w14:textId="3E30046A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UDACITY</w:t>
            </w:r>
          </w:p>
        </w:tc>
        <w:tc>
          <w:tcPr>
            <w:tcW w:w="963" w:type="dxa"/>
          </w:tcPr>
          <w:p w14:paraId="6732F0E9" w14:textId="22DC0393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MUITO</w:t>
            </w:r>
          </w:p>
        </w:tc>
        <w:tc>
          <w:tcPr>
            <w:tcW w:w="963" w:type="dxa"/>
          </w:tcPr>
          <w:p w14:paraId="2850F66F" w14:textId="3B672473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BOM</w:t>
            </w:r>
          </w:p>
        </w:tc>
        <w:tc>
          <w:tcPr>
            <w:tcW w:w="963" w:type="dxa"/>
          </w:tcPr>
          <w:p w14:paraId="450AC75B" w14:textId="2F9A7D3E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PROCESSAMENTO</w:t>
            </w:r>
          </w:p>
        </w:tc>
        <w:tc>
          <w:tcPr>
            <w:tcW w:w="963" w:type="dxa"/>
          </w:tcPr>
          <w:p w14:paraId="498ECF64" w14:textId="46984220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LINGUAGEM</w:t>
            </w:r>
          </w:p>
        </w:tc>
        <w:tc>
          <w:tcPr>
            <w:tcW w:w="963" w:type="dxa"/>
          </w:tcPr>
          <w:p w14:paraId="06B7074C" w14:textId="0BF7FC46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NATURAL</w:t>
            </w:r>
          </w:p>
        </w:tc>
        <w:tc>
          <w:tcPr>
            <w:tcW w:w="963" w:type="dxa"/>
          </w:tcPr>
          <w:p w14:paraId="369FAB87" w14:textId="6591F5A0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INTERESSANTE</w:t>
            </w:r>
          </w:p>
        </w:tc>
      </w:tr>
      <w:tr w:rsidR="00660F5F" w14:paraId="0D7ED07D" w14:textId="77777777" w:rsidTr="00660F5F">
        <w:tc>
          <w:tcPr>
            <w:tcW w:w="962" w:type="dxa"/>
          </w:tcPr>
          <w:p w14:paraId="5A167D71" w14:textId="31969F87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2" w:type="dxa"/>
          </w:tcPr>
          <w:p w14:paraId="2BD731D1" w14:textId="7A72D4BB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799EE9A0" w14:textId="22581035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6075A2FF" w14:textId="277287EA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1BFB04DA" w14:textId="6FD4DA7F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07F5EE79" w14:textId="53CF26B5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00CA522E" w14:textId="4D0CCF3C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6CBF675B" w14:textId="7F7716B2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05ECF431" w14:textId="16AEAC11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6E60AAA1" w14:textId="460BD653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660F5F" w14:paraId="68D9470A" w14:textId="77777777" w:rsidTr="00660F5F">
        <w:tc>
          <w:tcPr>
            <w:tcW w:w="962" w:type="dxa"/>
          </w:tcPr>
          <w:p w14:paraId="6E3AB9D6" w14:textId="4F2A194D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2" w:type="dxa"/>
          </w:tcPr>
          <w:p w14:paraId="5DF8260D" w14:textId="1D196F13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13D89C5D" w14:textId="73C6E60B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77F354E1" w14:textId="30743267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4D0C2550" w14:textId="74BE5D60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6600455A" w14:textId="46112269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3" w:type="dxa"/>
          </w:tcPr>
          <w:p w14:paraId="33717EFD" w14:textId="1A61FDC6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24217BF7" w14:textId="3C51506C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339D7438" w14:textId="1687219E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63" w:type="dxa"/>
          </w:tcPr>
          <w:p w14:paraId="3A8058BE" w14:textId="592170D4" w:rsidR="00660F5F" w:rsidRDefault="00660F5F" w:rsidP="00335328">
            <w:pPr>
              <w:pStyle w:val="Standard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46CBB8FE" w14:textId="33C9FBFC" w:rsidR="00660F5F" w:rsidRDefault="00660F5F">
      <w:pPr>
        <w:pStyle w:val="Standard"/>
        <w:jc w:val="both"/>
        <w:rPr>
          <w:rFonts w:ascii="Calibri" w:hAnsi="Calibri"/>
          <w:b/>
          <w:bCs/>
          <w:sz w:val="30"/>
          <w:szCs w:val="30"/>
        </w:rPr>
      </w:pPr>
    </w:p>
    <w:p w14:paraId="68FB0698" w14:textId="61B13183" w:rsidR="00660F5F" w:rsidRDefault="00660F5F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Com o exemplo acima é possível ver que com essa técnica é possível utilizar um algoritmo de classificação que espera entradas numéricas.</w:t>
      </w:r>
    </w:p>
    <w:bookmarkEnd w:id="18"/>
    <w:bookmarkEnd w:id="19"/>
    <w:bookmarkEnd w:id="20"/>
    <w:bookmarkEnd w:id="21"/>
    <w:bookmarkEnd w:id="22"/>
    <w:p w14:paraId="65C5699F" w14:textId="6171DC57" w:rsidR="00677CF8" w:rsidRDefault="00677CF8">
      <w:pPr>
        <w:pStyle w:val="Standard"/>
        <w:jc w:val="both"/>
        <w:rPr>
          <w:rFonts w:ascii="Calibri" w:hAnsi="Calibri"/>
        </w:rPr>
      </w:pPr>
    </w:p>
    <w:p w14:paraId="681EDECD" w14:textId="7280064C" w:rsidR="00677CF8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>- Avaliarei algoritmos de classificação do tipo Bayesianos, como: Naive Bayese, Gaussian Naive Bayes e Multinominal Naive Bayes. Escolhi esse tipo de alg</w:t>
      </w:r>
      <w:bookmarkStart w:id="23" w:name="_GoBack"/>
      <w:bookmarkEnd w:id="23"/>
      <w:r>
        <w:rPr>
          <w:rFonts w:ascii="Calibri" w:hAnsi="Calibri"/>
        </w:rPr>
        <w:t xml:space="preserve">oritmo pois eles são amplamente utilizados para esse tipo de técnica, e tem a vantagem de serem rápidos, fáceis de treinar e tem uma boa performance. Alguns artigos disponíveis online mostram formas de como utilizá-los para o propósito em questão: </w:t>
      </w:r>
    </w:p>
    <w:p w14:paraId="347E8BF8" w14:textId="2BCF0FE9" w:rsidR="00677CF8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hyperlink r:id="rId7" w:history="1">
        <w:r w:rsidRPr="00911E48">
          <w:rPr>
            <w:rStyle w:val="Hyperlink"/>
            <w:rFonts w:ascii="Calibri" w:hAnsi="Calibri" w:hint="eastAsia"/>
          </w:rPr>
          <w:t>https://syncedreview.com/2017/07/17/applying-multinomial-naive-bayes-to-nlp-problems-a-practical-explanation/</w:t>
        </w:r>
      </w:hyperlink>
    </w:p>
    <w:p w14:paraId="6BCBFC6A" w14:textId="0701E959" w:rsidR="00677CF8" w:rsidRDefault="003D6946">
      <w:pPr>
        <w:pStyle w:val="Standard"/>
        <w:jc w:val="both"/>
        <w:rPr>
          <w:rFonts w:ascii="Calibri" w:hAnsi="Calibri"/>
        </w:rPr>
      </w:pPr>
      <w:hyperlink r:id="rId8" w:history="1">
        <w:r w:rsidR="00677CF8" w:rsidRPr="00911E48">
          <w:rPr>
            <w:rStyle w:val="Hyperlink"/>
            <w:rFonts w:ascii="Calibri" w:hAnsi="Calibri" w:hint="eastAsia"/>
          </w:rPr>
          <w:t>https://medium.com/@theflyingmantis/text-classification-in-nlp-naive-bayes-a606bf419f8c</w:t>
        </w:r>
      </w:hyperlink>
    </w:p>
    <w:p w14:paraId="25DDA0AC" w14:textId="6F61B5EC" w:rsidR="00677CF8" w:rsidRDefault="00677CF8">
      <w:pPr>
        <w:pStyle w:val="Standard"/>
        <w:jc w:val="both"/>
        <w:rPr>
          <w:rFonts w:ascii="Calibri" w:hAnsi="Calibri"/>
        </w:rPr>
      </w:pPr>
    </w:p>
    <w:p w14:paraId="128D2097" w14:textId="1B79216D" w:rsidR="00677CF8" w:rsidRPr="00677CF8" w:rsidRDefault="00677CF8">
      <w:pPr>
        <w:pStyle w:val="Standard"/>
        <w:jc w:val="both"/>
        <w:rPr>
          <w:rFonts w:ascii="Calibri" w:hAnsi="Calibri"/>
        </w:rPr>
      </w:pPr>
      <w:r>
        <w:rPr>
          <w:rFonts w:ascii="Calibri" w:hAnsi="Calibri"/>
        </w:rPr>
        <w:t xml:space="preserve">- Para avaliar qual tipo de algoritmo se sairá melhor, será utilizado o F1-score da biblioteca sklearn </w:t>
      </w:r>
      <w:hyperlink r:id="rId9" w:history="1">
        <w:r w:rsidRPr="00911E48">
          <w:rPr>
            <w:rStyle w:val="Hyperlink"/>
            <w:rFonts w:ascii="Calibri" w:hAnsi="Calibri" w:hint="eastAsia"/>
          </w:rPr>
          <w:t>http://scikit-learn.org/stable/modules/generated/sklearn.metrics.f1_score.html</w:t>
        </w:r>
      </w:hyperlink>
      <w:r>
        <w:rPr>
          <w:rFonts w:ascii="Calibri" w:hAnsi="Calibri"/>
        </w:rPr>
        <w:t xml:space="preserve"> , dessa forma é possível obter a qualidade de cada algoritmo e sua precisão no dataset de testes;</w:t>
      </w:r>
    </w:p>
    <w:sectPr w:rsidR="00677CF8" w:rsidRPr="00677CF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20951" w14:textId="77777777" w:rsidR="003D6946" w:rsidRDefault="003D6946">
      <w:pPr>
        <w:rPr>
          <w:rFonts w:hint="eastAsia"/>
        </w:rPr>
      </w:pPr>
      <w:r>
        <w:separator/>
      </w:r>
    </w:p>
  </w:endnote>
  <w:endnote w:type="continuationSeparator" w:id="0">
    <w:p w14:paraId="39F55BBB" w14:textId="77777777" w:rsidR="003D6946" w:rsidRDefault="003D69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F15E" w14:textId="77777777" w:rsidR="003D6946" w:rsidRDefault="003D694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DA674E" w14:textId="77777777" w:rsidR="003D6946" w:rsidRDefault="003D69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01BE"/>
    <w:multiLevelType w:val="hybridMultilevel"/>
    <w:tmpl w:val="F1225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2F63"/>
    <w:multiLevelType w:val="hybridMultilevel"/>
    <w:tmpl w:val="2982B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DF3"/>
    <w:rsid w:val="001C4336"/>
    <w:rsid w:val="00295D34"/>
    <w:rsid w:val="00335328"/>
    <w:rsid w:val="003D6946"/>
    <w:rsid w:val="00401DC3"/>
    <w:rsid w:val="004F0C8F"/>
    <w:rsid w:val="00524928"/>
    <w:rsid w:val="00660F5F"/>
    <w:rsid w:val="0066211F"/>
    <w:rsid w:val="00677CF8"/>
    <w:rsid w:val="00702FD4"/>
    <w:rsid w:val="00774356"/>
    <w:rsid w:val="007A00C1"/>
    <w:rsid w:val="007A17D5"/>
    <w:rsid w:val="008431FF"/>
    <w:rsid w:val="009038CD"/>
    <w:rsid w:val="00A46898"/>
    <w:rsid w:val="00BF2B15"/>
    <w:rsid w:val="00C43666"/>
    <w:rsid w:val="00D9031F"/>
    <w:rsid w:val="00E631EE"/>
    <w:rsid w:val="00E95FC0"/>
    <w:rsid w:val="00F0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C9B7"/>
  <w15:docId w15:val="{88F610EB-0D92-48E3-B25B-22893FD2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elacomgrade">
    <w:name w:val="Table Grid"/>
    <w:basedOn w:val="Tabelanormal"/>
    <w:uiPriority w:val="39"/>
    <w:rsid w:val="0066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77C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7C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heflyingmantis/text-classification-in-nlp-naive-bayes-a606bf419f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ncedreview.com/2017/07/17/applying-multinomial-naive-bayes-to-nlp-problems-a-practical-explan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etrics.f1_sco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Campolongo</dc:creator>
  <cp:lastModifiedBy>Yuri Campolongo</cp:lastModifiedBy>
  <cp:revision>16</cp:revision>
  <dcterms:created xsi:type="dcterms:W3CDTF">2018-03-24T15:04:00Z</dcterms:created>
  <dcterms:modified xsi:type="dcterms:W3CDTF">2018-04-04T01:09:00Z</dcterms:modified>
</cp:coreProperties>
</file>