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Lista Turma de SI -- Presentes no dia 03/05/2017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Raquel de Oliveira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Rendley Arnou Xavier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Wermerson Monteiro Damasceno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Raquel Queiroz da Silva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Ives - Matrícula: 380052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Mycolly da Silva Monteiro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Isadora Andrade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Sávila Farias Saraiva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Willyam Gomes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Francisco Victor da Silva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Pedro Venicius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Ronier da Silva Lima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Nayara Maria Costa de Mesquita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Renan Moreira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Karine Ennalian Martins Laurindo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Wedson Laurindo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Maria Kamila da Silva Freitas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Vinicius Alves Fernandes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Thiago de Souza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Sting  - Matrícula: 343205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Fabio Medeiros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Weskley Moreira Bernardino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Maria Eduarda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Questionário Aplicado: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Qual o seu nível de programação até o momento?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Você tem dificuldade para entender os conceitos de programação?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Você acredita que a metodologia lúdica, demonstrado em Robótica Educacional ajuda a entender os conceitos de programação?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Você já teve contato prévio com robótica?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 acordo com a apresentação do projeto, vocês acreditam que ajudará na disciplina de Fundamentos de Programação?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Você gostaria de participar dos Grupos do Projeto?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Sugestões para o projeto e/ou dicas (o que você gostaria de ver nos grupos?).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