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EC8" w:rsidRDefault="00737EC8">
      <w:r>
        <w:t>Para tirar o bug do alerta não alertar todo dia...:</w:t>
      </w:r>
    </w:p>
    <w:p w:rsidR="00737EC8" w:rsidRDefault="00737EC8">
      <w:r>
        <w:t xml:space="preserve">-verificar, provavelmente quando ele toca, ele está desfazendo a </w:t>
      </w:r>
      <w:proofErr w:type="spellStart"/>
      <w:r>
        <w:t>pending</w:t>
      </w:r>
      <w:proofErr w:type="spellEnd"/>
      <w:r>
        <w:t xml:space="preserve"> intente e não está fazendo novamente. Fazer essa verificação.</w:t>
      </w:r>
    </w:p>
    <w:p w:rsidR="00737EC8" w:rsidRDefault="00737EC8"/>
    <w:p w:rsidR="00A91EBA" w:rsidRDefault="00737EC8">
      <w:r>
        <w:t>Para tirar o bug de que quando manda o alerta, ele vai fazer o devocional mais não salva...:</w:t>
      </w:r>
    </w:p>
    <w:p w:rsidR="00737EC8" w:rsidRDefault="00737EC8">
      <w:r>
        <w:t xml:space="preserve"> O problema é o contexto, então, implementar uma lógica para que aquela intente que chama a tela de leitura, ela chame primeiro o grid dos dias, depois que ela vá e click no botão de ler.</w:t>
      </w:r>
    </w:p>
    <w:p w:rsidR="006C2AAB" w:rsidRDefault="006C2AAB"/>
    <w:p w:rsidR="006C2AAB" w:rsidRDefault="006C2AAB">
      <w:r>
        <w:t xml:space="preserve">Para mandar o </w:t>
      </w:r>
      <w:proofErr w:type="spellStart"/>
      <w:r>
        <w:t>login</w:t>
      </w:r>
      <w:proofErr w:type="spellEnd"/>
      <w:r>
        <w:t xml:space="preserve"> e senha para o </w:t>
      </w:r>
      <w:proofErr w:type="spellStart"/>
      <w:r>
        <w:t>email</w:t>
      </w:r>
      <w:proofErr w:type="spellEnd"/>
      <w:r>
        <w:t xml:space="preserve"> informado...:</w:t>
      </w:r>
    </w:p>
    <w:p w:rsidR="006C2AAB" w:rsidRDefault="006C2AAB">
      <w:r>
        <w:t xml:space="preserve">- implementar no MantVida a parte de enviar o </w:t>
      </w:r>
      <w:proofErr w:type="spellStart"/>
      <w:r>
        <w:t>login</w:t>
      </w:r>
      <w:proofErr w:type="spellEnd"/>
      <w:r>
        <w:t xml:space="preserve"> e a senha para o </w:t>
      </w:r>
      <w:proofErr w:type="spellStart"/>
      <w:r>
        <w:t>email</w:t>
      </w:r>
      <w:proofErr w:type="spellEnd"/>
      <w:r>
        <w:t xml:space="preserve"> fornecido pelo usuário.</w:t>
      </w:r>
      <w:bookmarkStart w:id="0" w:name="_GoBack"/>
      <w:bookmarkEnd w:id="0"/>
    </w:p>
    <w:sectPr w:rsidR="006C2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61"/>
    <w:rsid w:val="006C2AAB"/>
    <w:rsid w:val="00737EC8"/>
    <w:rsid w:val="00A91EBA"/>
    <w:rsid w:val="00A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10E39-A05E-4B54-B7A1-732087E9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527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</dc:creator>
  <cp:keywords/>
  <dc:description/>
  <cp:lastModifiedBy>Yuri Cavalcante</cp:lastModifiedBy>
  <cp:revision>3</cp:revision>
  <dcterms:created xsi:type="dcterms:W3CDTF">2016-01-27T19:13:00Z</dcterms:created>
  <dcterms:modified xsi:type="dcterms:W3CDTF">2016-01-27T19:17:00Z</dcterms:modified>
</cp:coreProperties>
</file>