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15C7D" w14:textId="4A9A5546" w:rsidR="00B973AB" w:rsidRDefault="00B973AB" w:rsidP="00B973AB">
      <w:pPr>
        <w:jc w:val="both"/>
        <w:rPr>
          <w:sz w:val="24"/>
          <w:szCs w:val="24"/>
        </w:rPr>
      </w:pPr>
      <w:r w:rsidRPr="00B973AB">
        <w:rPr>
          <w:b/>
          <w:bCs/>
          <w:sz w:val="24"/>
          <w:szCs w:val="24"/>
        </w:rPr>
        <w:t>Aluno</w:t>
      </w:r>
      <w:r>
        <w:rPr>
          <w:sz w:val="24"/>
          <w:szCs w:val="24"/>
        </w:rPr>
        <w:t>: Yuri Correia de Barros</w:t>
      </w:r>
    </w:p>
    <w:p w14:paraId="1DC64AA1" w14:textId="085FE16B" w:rsidR="00B973AB" w:rsidRDefault="005C66BD" w:rsidP="00B973AB">
      <w:pPr>
        <w:jc w:val="both"/>
        <w:rPr>
          <w:i/>
          <w:iCs/>
          <w:sz w:val="24"/>
          <w:szCs w:val="24"/>
        </w:rPr>
      </w:pPr>
      <w:hyperlink r:id="rId5" w:history="1">
        <w:r w:rsidR="00B973AB" w:rsidRPr="006B14D6">
          <w:rPr>
            <w:rStyle w:val="Hyperlink"/>
            <w:i/>
            <w:iCs/>
            <w:sz w:val="24"/>
            <w:szCs w:val="24"/>
          </w:rPr>
          <w:t>ycb@cin.ufpe.br</w:t>
        </w:r>
      </w:hyperlink>
    </w:p>
    <w:p w14:paraId="32D31F7F" w14:textId="77777777" w:rsidR="00B973AB" w:rsidRPr="00B973AB" w:rsidRDefault="00B973AB" w:rsidP="00B973AB">
      <w:pPr>
        <w:jc w:val="both"/>
        <w:rPr>
          <w:i/>
          <w:iCs/>
          <w:sz w:val="24"/>
          <w:szCs w:val="24"/>
        </w:rPr>
      </w:pPr>
    </w:p>
    <w:p w14:paraId="50EC5E85" w14:textId="131C7BA5" w:rsidR="00F82124" w:rsidRPr="00B973AB" w:rsidRDefault="0092126F" w:rsidP="0014784E">
      <w:pPr>
        <w:ind w:firstLine="708"/>
        <w:jc w:val="both"/>
        <w:rPr>
          <w:sz w:val="24"/>
          <w:szCs w:val="24"/>
        </w:rPr>
      </w:pPr>
      <w:r w:rsidRPr="00B973AB">
        <w:rPr>
          <w:sz w:val="24"/>
          <w:szCs w:val="24"/>
        </w:rPr>
        <w:t xml:space="preserve">Tendo em vista que o futebol é o esporte mais popular e um dos  mais praticados no Brasil, pela simplicidade de </w:t>
      </w:r>
      <w:r w:rsidR="00B973AB">
        <w:rPr>
          <w:sz w:val="24"/>
          <w:szCs w:val="24"/>
        </w:rPr>
        <w:t xml:space="preserve">se </w:t>
      </w:r>
      <w:r w:rsidRPr="00B973AB">
        <w:rPr>
          <w:sz w:val="24"/>
          <w:szCs w:val="24"/>
        </w:rPr>
        <w:t>jogar</w:t>
      </w:r>
      <w:r w:rsidR="00B973AB">
        <w:rPr>
          <w:sz w:val="24"/>
          <w:szCs w:val="24"/>
        </w:rPr>
        <w:t xml:space="preserve"> praticamente</w:t>
      </w:r>
      <w:r w:rsidRPr="00B973AB">
        <w:rPr>
          <w:sz w:val="24"/>
          <w:szCs w:val="24"/>
        </w:rPr>
        <w:t xml:space="preserve"> em qualquer lugar que tenha espaço disponível, pensei em criar uma ferramenta computacional que</w:t>
      </w:r>
      <w:r w:rsidR="00A82AA2" w:rsidRPr="00B973AB">
        <w:rPr>
          <w:sz w:val="24"/>
          <w:szCs w:val="24"/>
        </w:rPr>
        <w:t xml:space="preserve"> consiste em um auxilio para criação de torneios amadores de futebol</w:t>
      </w:r>
      <w:r w:rsidR="00B973AB">
        <w:rPr>
          <w:sz w:val="24"/>
          <w:szCs w:val="24"/>
        </w:rPr>
        <w:t>, onde  traria benefícios na organização de torneio amadores e economia de tempo e maior praticidade nas consultas</w:t>
      </w:r>
      <w:r w:rsidRPr="00B973AB">
        <w:rPr>
          <w:sz w:val="24"/>
          <w:szCs w:val="24"/>
        </w:rPr>
        <w:t>.</w:t>
      </w:r>
    </w:p>
    <w:p w14:paraId="0DB5AC05" w14:textId="2A997C6F" w:rsidR="0092126F" w:rsidRPr="00B973AB" w:rsidRDefault="0092126F" w:rsidP="0014784E">
      <w:pPr>
        <w:jc w:val="both"/>
        <w:rPr>
          <w:sz w:val="24"/>
          <w:szCs w:val="24"/>
        </w:rPr>
      </w:pPr>
      <w:r w:rsidRPr="00B973AB">
        <w:rPr>
          <w:sz w:val="24"/>
          <w:szCs w:val="24"/>
        </w:rPr>
        <w:t>O Software tem como ideia algumas da</w:t>
      </w:r>
      <w:r w:rsidR="001C3143" w:rsidRPr="00B973AB">
        <w:rPr>
          <w:sz w:val="24"/>
          <w:szCs w:val="24"/>
        </w:rPr>
        <w:t>s</w:t>
      </w:r>
      <w:r w:rsidRPr="00B973AB">
        <w:rPr>
          <w:sz w:val="24"/>
          <w:szCs w:val="24"/>
        </w:rPr>
        <w:t xml:space="preserve"> principais características a serem implementadas:</w:t>
      </w:r>
    </w:p>
    <w:p w14:paraId="16F2FA5F" w14:textId="207372BE" w:rsidR="00A82AA2" w:rsidRPr="00B973AB" w:rsidRDefault="0092126F" w:rsidP="0014784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B973AB">
        <w:rPr>
          <w:sz w:val="24"/>
          <w:szCs w:val="24"/>
        </w:rPr>
        <w:t>O</w:t>
      </w:r>
      <w:r w:rsidR="00A82AA2" w:rsidRPr="00B973AB">
        <w:rPr>
          <w:sz w:val="24"/>
          <w:szCs w:val="24"/>
        </w:rPr>
        <w:t xml:space="preserve">pção ao usuário de escolher entre </w:t>
      </w:r>
      <w:r w:rsidRPr="00B973AB">
        <w:rPr>
          <w:sz w:val="24"/>
          <w:szCs w:val="24"/>
        </w:rPr>
        <w:t xml:space="preserve">a criação de um torneio </w:t>
      </w:r>
      <w:proofErr w:type="spellStart"/>
      <w:r w:rsidR="00A82AA2" w:rsidRPr="00B973AB">
        <w:rPr>
          <w:i/>
          <w:iCs/>
          <w:sz w:val="24"/>
          <w:szCs w:val="24"/>
        </w:rPr>
        <w:t>mata-mata</w:t>
      </w:r>
      <w:proofErr w:type="spellEnd"/>
      <w:r w:rsidR="00A82AA2" w:rsidRPr="00B973AB">
        <w:rPr>
          <w:sz w:val="24"/>
          <w:szCs w:val="24"/>
        </w:rPr>
        <w:t xml:space="preserve"> e pontos corridos</w:t>
      </w:r>
      <w:r w:rsidRPr="00B973AB">
        <w:rPr>
          <w:sz w:val="24"/>
          <w:szCs w:val="24"/>
        </w:rPr>
        <w:t>.</w:t>
      </w:r>
    </w:p>
    <w:p w14:paraId="758BDB14" w14:textId="67C4C9FD" w:rsidR="0092126F" w:rsidRPr="00B973AB" w:rsidRDefault="0092126F" w:rsidP="0014784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B973AB">
        <w:rPr>
          <w:sz w:val="24"/>
          <w:szCs w:val="24"/>
        </w:rPr>
        <w:t>O usuário inserir a quantidade de times participantes e o sistema decidir de forma randômica a criação da tabela. (sem jogos repetidos, inclusive dentro de cada rodada, como é o caso de pontos corridos</w:t>
      </w:r>
      <w:r w:rsidR="001C3143" w:rsidRPr="00B973AB">
        <w:rPr>
          <w:sz w:val="24"/>
          <w:szCs w:val="24"/>
        </w:rPr>
        <w:t xml:space="preserve"> como o Campeonato Brasileiro</w:t>
      </w:r>
      <w:r w:rsidRPr="00B973AB">
        <w:rPr>
          <w:sz w:val="24"/>
          <w:szCs w:val="24"/>
        </w:rPr>
        <w:t>)</w:t>
      </w:r>
      <w:r w:rsidR="001C3143" w:rsidRPr="00B973AB">
        <w:rPr>
          <w:sz w:val="24"/>
          <w:szCs w:val="24"/>
        </w:rPr>
        <w:t>.</w:t>
      </w:r>
    </w:p>
    <w:p w14:paraId="11794D01" w14:textId="032FD265" w:rsidR="0092126F" w:rsidRPr="00B973AB" w:rsidRDefault="001C3143" w:rsidP="0014784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B973AB">
        <w:rPr>
          <w:sz w:val="24"/>
          <w:szCs w:val="24"/>
        </w:rPr>
        <w:t>Visualização de tabela completa.</w:t>
      </w:r>
    </w:p>
    <w:p w14:paraId="6FC9A78E" w14:textId="1A5A887E" w:rsidR="001C3143" w:rsidRPr="00B973AB" w:rsidRDefault="001C3143" w:rsidP="0014784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B973AB">
        <w:rPr>
          <w:sz w:val="24"/>
          <w:szCs w:val="24"/>
        </w:rPr>
        <w:t>Marcação de resultados dos jogos na tabela por rodada. (O usuário insere o resultado dos jogos de forma individual de acordo com a rodada que desejar marcar)</w:t>
      </w:r>
    </w:p>
    <w:p w14:paraId="10EBF5EC" w14:textId="4AAAECF6" w:rsidR="001C3143" w:rsidRPr="00B973AB" w:rsidRDefault="00421E3F" w:rsidP="0014784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Busca e v</w:t>
      </w:r>
      <w:r w:rsidR="001C3143" w:rsidRPr="00B973AB">
        <w:rPr>
          <w:sz w:val="24"/>
          <w:szCs w:val="24"/>
        </w:rPr>
        <w:t>isualização dos jogos com resultados já marcados.</w:t>
      </w:r>
    </w:p>
    <w:p w14:paraId="027BD121" w14:textId="6922566D" w:rsidR="00A82AA2" w:rsidRDefault="001C3143" w:rsidP="0014784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B973AB">
        <w:rPr>
          <w:sz w:val="24"/>
          <w:szCs w:val="24"/>
        </w:rPr>
        <w:t xml:space="preserve">Cadastro de login onde a </w:t>
      </w:r>
      <w:r w:rsidR="00A82AA2" w:rsidRPr="00B973AB">
        <w:rPr>
          <w:sz w:val="24"/>
          <w:szCs w:val="24"/>
        </w:rPr>
        <w:t>senha é gerada automaticamente pelo programa com duas letras (maiúscula e minúscula) e dois números permutando entre si.</w:t>
      </w:r>
    </w:p>
    <w:p w14:paraId="439AB475" w14:textId="01AD7013" w:rsidR="00421E3F" w:rsidRPr="00B973AB" w:rsidRDefault="009940B3" w:rsidP="009940B3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Informação referentes a pontuação de cada time (vitória, derrota, empate) a partir da busca.</w:t>
      </w:r>
    </w:p>
    <w:p w14:paraId="7CCE7C31" w14:textId="0CA728C2" w:rsidR="001C3143" w:rsidRDefault="001C3143">
      <w:pPr>
        <w:rPr>
          <w:sz w:val="24"/>
          <w:szCs w:val="24"/>
        </w:rPr>
      </w:pPr>
    </w:p>
    <w:p w14:paraId="226CA9F1" w14:textId="451C5A01" w:rsidR="0014784E" w:rsidRPr="00BC6DAC" w:rsidRDefault="00421E3F">
      <w:pPr>
        <w:rPr>
          <w:color w:val="FF0000"/>
          <w:sz w:val="24"/>
          <w:szCs w:val="24"/>
        </w:rPr>
      </w:pPr>
      <w:r w:rsidRPr="00421E3F">
        <w:rPr>
          <w:color w:val="FF0000"/>
          <w:sz w:val="24"/>
          <w:szCs w:val="24"/>
        </w:rPr>
        <w:t>* Um exemplo parecido seria o modelo criado pelo GE para o Brasileirão e Copa do Brasil.</w:t>
      </w:r>
    </w:p>
    <w:p w14:paraId="129A9412" w14:textId="4B680C56" w:rsidR="0014784E" w:rsidRPr="00B973AB" w:rsidRDefault="0014784E">
      <w:pPr>
        <w:rPr>
          <w:sz w:val="24"/>
          <w:szCs w:val="24"/>
        </w:rPr>
      </w:pPr>
      <w:r w:rsidRPr="00B973AB">
        <w:rPr>
          <w:sz w:val="24"/>
          <w:szCs w:val="24"/>
        </w:rPr>
        <w:t>Estão sendo usadas as bibliotecas:</w:t>
      </w:r>
    </w:p>
    <w:p w14:paraId="71AE1E79" w14:textId="7BAADF67" w:rsidR="0014784E" w:rsidRPr="00B973AB" w:rsidRDefault="0014784E" w:rsidP="0014784E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B973AB">
        <w:rPr>
          <w:sz w:val="24"/>
          <w:szCs w:val="24"/>
        </w:rPr>
        <w:t>Random</w:t>
      </w:r>
      <w:proofErr w:type="spellEnd"/>
    </w:p>
    <w:p w14:paraId="65496462" w14:textId="1AD89413" w:rsidR="0014784E" w:rsidRPr="00B973AB" w:rsidRDefault="0014784E" w:rsidP="0014784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B973AB">
        <w:rPr>
          <w:sz w:val="24"/>
          <w:szCs w:val="24"/>
        </w:rPr>
        <w:t>OS</w:t>
      </w:r>
    </w:p>
    <w:p w14:paraId="01B5539B" w14:textId="43D093F5" w:rsidR="0014784E" w:rsidRPr="00B973AB" w:rsidRDefault="0014784E" w:rsidP="0014784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B973AB">
        <w:rPr>
          <w:sz w:val="24"/>
          <w:szCs w:val="24"/>
        </w:rPr>
        <w:t>Time</w:t>
      </w:r>
    </w:p>
    <w:p w14:paraId="324BE160" w14:textId="5B328459" w:rsidR="00411CF4" w:rsidRDefault="0014784E" w:rsidP="00BC6DA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BC6DAC">
        <w:rPr>
          <w:sz w:val="24"/>
          <w:szCs w:val="24"/>
        </w:rPr>
        <w:t>CSV</w:t>
      </w:r>
    </w:p>
    <w:p w14:paraId="6AF29820" w14:textId="2FD5AF9F" w:rsidR="00BC6DAC" w:rsidRDefault="00BC6DAC" w:rsidP="00BC6DAC">
      <w:pPr>
        <w:rPr>
          <w:sz w:val="24"/>
          <w:szCs w:val="24"/>
        </w:rPr>
      </w:pPr>
    </w:p>
    <w:p w14:paraId="33BF24E1" w14:textId="2ED61A54" w:rsidR="00BC6DAC" w:rsidRDefault="00BC6DAC" w:rsidP="00BC6DAC">
      <w:pPr>
        <w:rPr>
          <w:sz w:val="24"/>
          <w:szCs w:val="24"/>
        </w:rPr>
      </w:pPr>
      <w:r>
        <w:rPr>
          <w:sz w:val="24"/>
          <w:szCs w:val="24"/>
        </w:rPr>
        <w:t>Uma parte já está bem desenvolvida (apesar de não ter decidido ainda implementar o QT pra interface</w:t>
      </w:r>
      <w:r w:rsidR="00535A58">
        <w:rPr>
          <w:sz w:val="24"/>
          <w:szCs w:val="24"/>
        </w:rPr>
        <w:t>, nem ter desenvolvido nada ainda a esse respeito</w:t>
      </w:r>
      <w:r>
        <w:rPr>
          <w:sz w:val="24"/>
          <w:szCs w:val="24"/>
        </w:rPr>
        <w:t>)</w:t>
      </w:r>
      <w:r w:rsidR="00535A58">
        <w:rPr>
          <w:sz w:val="24"/>
          <w:szCs w:val="24"/>
        </w:rPr>
        <w:t>.</w:t>
      </w:r>
      <w:bookmarkStart w:id="0" w:name="_GoBack"/>
      <w:bookmarkEnd w:id="0"/>
    </w:p>
    <w:sectPr w:rsidR="00BC6D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D1831"/>
    <w:multiLevelType w:val="hybridMultilevel"/>
    <w:tmpl w:val="90A0D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E065D"/>
    <w:multiLevelType w:val="hybridMultilevel"/>
    <w:tmpl w:val="EB6050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2"/>
    <w:rsid w:val="0014784E"/>
    <w:rsid w:val="001C3143"/>
    <w:rsid w:val="002F7067"/>
    <w:rsid w:val="00411CF4"/>
    <w:rsid w:val="00421E3F"/>
    <w:rsid w:val="00535A58"/>
    <w:rsid w:val="00583FDC"/>
    <w:rsid w:val="005C66BD"/>
    <w:rsid w:val="0092126F"/>
    <w:rsid w:val="009940B3"/>
    <w:rsid w:val="00A82AA2"/>
    <w:rsid w:val="00B513E5"/>
    <w:rsid w:val="00B973AB"/>
    <w:rsid w:val="00BC6DAC"/>
    <w:rsid w:val="00D70911"/>
    <w:rsid w:val="00F82124"/>
    <w:rsid w:val="00FC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5798C"/>
  <w15:chartTrackingRefBased/>
  <w15:docId w15:val="{E3C7B115-885A-43AA-9022-8279FA2E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784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973A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973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cb@cin.ufpe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264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13</cp:revision>
  <dcterms:created xsi:type="dcterms:W3CDTF">2019-10-15T00:34:00Z</dcterms:created>
  <dcterms:modified xsi:type="dcterms:W3CDTF">2019-10-20T16:57:00Z</dcterms:modified>
</cp:coreProperties>
</file>