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5507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>БАНК ДОПОЛНИТЕЛЬНЫХ ВОПРОСОВ НА ЗАЩИТЕ ПРОЕКТА</w:t>
      </w:r>
    </w:p>
    <w:p w14:paraId="6157D611" w14:textId="77777777" w:rsidR="005C7FBC" w:rsidRPr="005C7FBC" w:rsidRDefault="005C7FBC" w:rsidP="005C7FBC">
      <w:r w:rsidRPr="005C7FBC">
        <w:t>Вопросы организованы по зонам ответственности в соответствии с ролевой моделью (данные / модель-агент / сервис), зафиксированной в ТЗ команды. Персональный вопрос комиссия задаёт из зоны, закреплённой за студентом; кросс-вопрос — из зоны другого участника команды (для проверки целостности командного понимания). Общие вопросы допустимы любому участнику.</w:t>
      </w:r>
    </w:p>
    <w:p w14:paraId="01BC32EE" w14:textId="77777777" w:rsidR="005C7FBC" w:rsidRPr="005C7FBC" w:rsidRDefault="005C7FBC" w:rsidP="005C7FBC">
      <w:r w:rsidRPr="005C7FBC">
        <w:pict w14:anchorId="71D67FCA">
          <v:rect id="_x0000_i1031" style="width:0;height:0" o:hralign="center" o:hrstd="t" o:hr="t" fillcolor="#a0a0a0" stroked="f"/>
        </w:pict>
      </w:r>
    </w:p>
    <w:p w14:paraId="2BFA8564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>Блок 1. Обоснование выбора и архитектуры в целом (общие, любому участнику)</w:t>
      </w:r>
    </w:p>
    <w:p w14:paraId="44DC1842" w14:textId="77777777" w:rsidR="005C7FBC" w:rsidRPr="005C7FBC" w:rsidRDefault="005C7FBC" w:rsidP="005C7FBC">
      <w:pPr>
        <w:numPr>
          <w:ilvl w:val="0"/>
          <w:numId w:val="1"/>
        </w:numPr>
      </w:pPr>
      <w:r w:rsidRPr="005C7FBC">
        <w:t xml:space="preserve">Почему для автоматизации именно этого этапа разработки был выбран </w:t>
      </w:r>
      <w:proofErr w:type="spellStart"/>
      <w:r w:rsidRPr="005C7FBC">
        <w:t>агентный</w:t>
      </w:r>
      <w:proofErr w:type="spellEnd"/>
      <w:r w:rsidRPr="005C7FBC">
        <w:t xml:space="preserve"> подход, а не более простая ML-модель или обычный скрипт без ИИ? Какую альтернативу вы рассматривали и почему отклонили?</w:t>
      </w:r>
    </w:p>
    <w:p w14:paraId="4A9B7F08" w14:textId="77777777" w:rsidR="005C7FBC" w:rsidRPr="005C7FBC" w:rsidRDefault="005C7FBC" w:rsidP="005C7FBC">
      <w:pPr>
        <w:numPr>
          <w:ilvl w:val="0"/>
          <w:numId w:val="1"/>
        </w:numPr>
      </w:pPr>
      <w:r w:rsidRPr="005C7FBC">
        <w:t>Если бы вам пришлось начать проект заново, какое архитектурное решение вы бы приняли иначе и почему?</w:t>
      </w:r>
    </w:p>
    <w:p w14:paraId="4A6534B1" w14:textId="77777777" w:rsidR="005C7FBC" w:rsidRPr="005C7FBC" w:rsidRDefault="005C7FBC" w:rsidP="005C7FBC">
      <w:pPr>
        <w:numPr>
          <w:ilvl w:val="0"/>
          <w:numId w:val="1"/>
        </w:numPr>
      </w:pPr>
      <w:r w:rsidRPr="005C7FBC">
        <w:t>Какая часть вашей системы наименее устойчива к изменению требований — и что вы сделали (или не сделали) для снижения этой хрупкости?</w:t>
      </w:r>
    </w:p>
    <w:p w14:paraId="27A33B86" w14:textId="77777777" w:rsidR="005C7FBC" w:rsidRPr="005C7FBC" w:rsidRDefault="005C7FBC" w:rsidP="005C7FBC">
      <w:pPr>
        <w:numPr>
          <w:ilvl w:val="0"/>
          <w:numId w:val="1"/>
        </w:numPr>
      </w:pPr>
      <w:r w:rsidRPr="005C7FBC">
        <w:t>Что произойдёт с вашей системой, если провайдер модели, который вы используете, станет недоступен завтра? Насколько дорого обойдётся переход на другого провайдера?</w:t>
      </w:r>
    </w:p>
    <w:p w14:paraId="3C2F599F" w14:textId="77777777" w:rsidR="005C7FBC" w:rsidRPr="005C7FBC" w:rsidRDefault="005C7FBC" w:rsidP="005C7FBC">
      <w:pPr>
        <w:numPr>
          <w:ilvl w:val="0"/>
          <w:numId w:val="1"/>
        </w:numPr>
      </w:pPr>
      <w:r w:rsidRPr="005C7FBC">
        <w:t>По какому критерию вы бы определили, что систему пора вывести из эксплуатации или полностью переписать?</w:t>
      </w:r>
    </w:p>
    <w:p w14:paraId="7F8E0FB6" w14:textId="77777777" w:rsidR="005C7FBC" w:rsidRPr="005C7FBC" w:rsidRDefault="005C7FBC" w:rsidP="005C7FBC">
      <w:pPr>
        <w:numPr>
          <w:ilvl w:val="0"/>
          <w:numId w:val="1"/>
        </w:numPr>
      </w:pPr>
      <w:r w:rsidRPr="005C7FBC">
        <w:t>Какой из девяти обязательных артефактов проекта дался вам сложнее всего и почему?</w:t>
      </w:r>
    </w:p>
    <w:p w14:paraId="07FDA8FD" w14:textId="77777777" w:rsidR="005C7FBC" w:rsidRPr="005C7FBC" w:rsidRDefault="005C7FBC" w:rsidP="005C7FBC">
      <w:pPr>
        <w:numPr>
          <w:ilvl w:val="0"/>
          <w:numId w:val="1"/>
        </w:numPr>
      </w:pPr>
      <w:r w:rsidRPr="005C7FBC">
        <w:t>Какое решение в проекте вы приняли не потому, что оно оптимально, а потому, что не хватило времени/ресурсов? Как бы вы его доработали при наличии месяца дополнительного времени?</w:t>
      </w:r>
    </w:p>
    <w:p w14:paraId="2948ACBB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>Блок 2. Роль «Данные» — персональные вопросы</w:t>
      </w:r>
    </w:p>
    <w:p w14:paraId="64174BF6" w14:textId="77777777" w:rsidR="005C7FBC" w:rsidRPr="005C7FBC" w:rsidRDefault="005C7FBC" w:rsidP="005C7FBC">
      <w:pPr>
        <w:numPr>
          <w:ilvl w:val="0"/>
          <w:numId w:val="2"/>
        </w:numPr>
      </w:pPr>
      <w:r w:rsidRPr="005C7FBC">
        <w:t>Как вы формировали контекст, передаваемый агенту? Что произойдёт, если объём входных данных вырастет на порядок — придётся ли менять подход?</w:t>
      </w:r>
    </w:p>
    <w:p w14:paraId="6CCA07E3" w14:textId="77777777" w:rsidR="005C7FBC" w:rsidRPr="005C7FBC" w:rsidRDefault="005C7FBC" w:rsidP="005C7FBC">
      <w:pPr>
        <w:numPr>
          <w:ilvl w:val="0"/>
          <w:numId w:val="2"/>
        </w:numPr>
      </w:pPr>
      <w:r w:rsidRPr="005C7FBC">
        <w:t>Какие данные в вашей системе являются наиболее чувствительными, и как вы можете доказать, что они не попадают в логи или во внешний API в открытом виде?</w:t>
      </w:r>
    </w:p>
    <w:p w14:paraId="1D9D8268" w14:textId="77777777" w:rsidR="005C7FBC" w:rsidRPr="005C7FBC" w:rsidRDefault="005C7FBC" w:rsidP="005C7FBC">
      <w:pPr>
        <w:numPr>
          <w:ilvl w:val="0"/>
          <w:numId w:val="2"/>
        </w:numPr>
      </w:pPr>
      <w:r w:rsidRPr="005C7FBC">
        <w:t xml:space="preserve">Как устроено </w:t>
      </w:r>
      <w:proofErr w:type="spellStart"/>
      <w:r w:rsidRPr="005C7FBC">
        <w:t>версионирование</w:t>
      </w:r>
      <w:proofErr w:type="spellEnd"/>
      <w:r w:rsidRPr="005C7FBC">
        <w:t xml:space="preserve"> ваших спецификаций/промптов? Можете ли вы восстановить состояние </w:t>
      </w:r>
      <w:proofErr w:type="spellStart"/>
      <w:r w:rsidRPr="005C7FBC">
        <w:t>промпта</w:t>
      </w:r>
      <w:proofErr w:type="spellEnd"/>
      <w:r w:rsidRPr="005C7FBC">
        <w:t>, использовавшееся неделю назад, и объяснить, зачем это может понадобиться?</w:t>
      </w:r>
    </w:p>
    <w:p w14:paraId="3EA09BD5" w14:textId="77777777" w:rsidR="005C7FBC" w:rsidRPr="005C7FBC" w:rsidRDefault="005C7FBC" w:rsidP="005C7FBC">
      <w:pPr>
        <w:numPr>
          <w:ilvl w:val="0"/>
          <w:numId w:val="2"/>
        </w:numPr>
      </w:pPr>
      <w:r w:rsidRPr="005C7FBC">
        <w:t>Как вы проверяли качество и полноту исходного датасета/контекста перед тем, как строить на нём логику агента?</w:t>
      </w:r>
    </w:p>
    <w:p w14:paraId="3287223B" w14:textId="77777777" w:rsidR="005C7FBC" w:rsidRPr="005C7FBC" w:rsidRDefault="005C7FBC" w:rsidP="005C7FBC">
      <w:pPr>
        <w:numPr>
          <w:ilvl w:val="0"/>
          <w:numId w:val="2"/>
        </w:numPr>
      </w:pPr>
      <w:r w:rsidRPr="005C7FBC">
        <w:t>Если бы обнаружилось, что часть исторических данных, на которых обучался/настраивался ваш компонент, содержит ошибку — как бы вы её отследили и что бы пришлось пересчитать?</w:t>
      </w:r>
    </w:p>
    <w:p w14:paraId="053901D6" w14:textId="77777777" w:rsidR="005C7FBC" w:rsidRPr="005C7FBC" w:rsidRDefault="005C7FBC" w:rsidP="005C7FBC">
      <w:pPr>
        <w:numPr>
          <w:ilvl w:val="0"/>
          <w:numId w:val="2"/>
        </w:numPr>
      </w:pPr>
      <w:r w:rsidRPr="005C7FBC">
        <w:t>Как в вашей архитектуре реализован принцип минимально необходимых данных (</w:t>
      </w:r>
      <w:proofErr w:type="spellStart"/>
      <w:r w:rsidRPr="005C7FBC">
        <w:t>data</w:t>
      </w:r>
      <w:proofErr w:type="spellEnd"/>
      <w:r w:rsidRPr="005C7FBC">
        <w:t xml:space="preserve"> </w:t>
      </w:r>
      <w:proofErr w:type="spellStart"/>
      <w:r w:rsidRPr="005C7FBC">
        <w:t>minimization</w:t>
      </w:r>
      <w:proofErr w:type="spellEnd"/>
      <w:r w:rsidRPr="005C7FBC">
        <w:t>) — передаёт ли агент модели больше, чем нужно для решения задачи?</w:t>
      </w:r>
    </w:p>
    <w:p w14:paraId="77081E65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>Блок 3. Роль «Модель/Агент» — персональные вопросы</w:t>
      </w:r>
    </w:p>
    <w:p w14:paraId="0D82F69D" w14:textId="77777777" w:rsidR="005C7FBC" w:rsidRPr="005C7FBC" w:rsidRDefault="005C7FBC" w:rsidP="005C7FBC">
      <w:pPr>
        <w:numPr>
          <w:ilvl w:val="0"/>
          <w:numId w:val="3"/>
        </w:numPr>
      </w:pPr>
      <w:r w:rsidRPr="005C7FBC">
        <w:lastRenderedPageBreak/>
        <w:t>Опишите точную политику остановки вашего агента. Приведите конкретный пример ситуации, в которой агент должен остановиться и сообщить об ошибке, а не продолжать попытки.</w:t>
      </w:r>
    </w:p>
    <w:p w14:paraId="743BAA7E" w14:textId="77777777" w:rsidR="005C7FBC" w:rsidRPr="005C7FBC" w:rsidRDefault="005C7FBC" w:rsidP="005C7FBC">
      <w:pPr>
        <w:numPr>
          <w:ilvl w:val="0"/>
          <w:numId w:val="3"/>
        </w:numPr>
      </w:pPr>
      <w:r w:rsidRPr="005C7FBC">
        <w:t>Как ваш агент обрабатывает ситуацию, когда модель возвращает результат, не соответствующий ожидаемому формату (галлюцинация структуры, обрезанный ответ)?</w:t>
      </w:r>
    </w:p>
    <w:p w14:paraId="30088C3A" w14:textId="77777777" w:rsidR="005C7FBC" w:rsidRPr="005C7FBC" w:rsidRDefault="005C7FBC" w:rsidP="005C7FBC">
      <w:pPr>
        <w:numPr>
          <w:ilvl w:val="0"/>
          <w:numId w:val="3"/>
        </w:numPr>
      </w:pPr>
      <w:r w:rsidRPr="005C7FBC">
        <w:t>Почему вы выбрали именно эту модель (конкретное название/провайдера) для данной задачи? Что изменилось бы при использовании модели меньшего/большего размера?</w:t>
      </w:r>
    </w:p>
    <w:p w14:paraId="52F848A3" w14:textId="77777777" w:rsidR="005C7FBC" w:rsidRPr="005C7FBC" w:rsidRDefault="005C7FBC" w:rsidP="005C7FBC">
      <w:pPr>
        <w:numPr>
          <w:ilvl w:val="0"/>
          <w:numId w:val="3"/>
        </w:numPr>
      </w:pPr>
      <w:r w:rsidRPr="005C7FBC">
        <w:t>Если в вашей системе несколько агентов — как распределены их полномочия, и что произойдёт при конфликте их решений? Приведите реальный зафиксированный случай такого конфликта.</w:t>
      </w:r>
    </w:p>
    <w:p w14:paraId="1A077E91" w14:textId="77777777" w:rsidR="005C7FBC" w:rsidRPr="005C7FBC" w:rsidRDefault="005C7FBC" w:rsidP="005C7FBC">
      <w:pPr>
        <w:numPr>
          <w:ilvl w:val="0"/>
          <w:numId w:val="3"/>
        </w:numPr>
      </w:pPr>
      <w:r w:rsidRPr="005C7FBC">
        <w:t>Какие инструменты (</w:t>
      </w:r>
      <w:proofErr w:type="spellStart"/>
      <w:r w:rsidRPr="005C7FBC">
        <w:t>tools</w:t>
      </w:r>
      <w:proofErr w:type="spellEnd"/>
      <w:r w:rsidRPr="005C7FBC">
        <w:t>/</w:t>
      </w:r>
      <w:proofErr w:type="spellStart"/>
      <w:r w:rsidRPr="005C7FBC">
        <w:t>skills</w:t>
      </w:r>
      <w:proofErr w:type="spellEnd"/>
      <w:r w:rsidRPr="005C7FBC">
        <w:t>) доступны вашему агенту, и почему именно этот набор, а не более широкий или узкий?</w:t>
      </w:r>
    </w:p>
    <w:p w14:paraId="2C8F42FD" w14:textId="77777777" w:rsidR="005C7FBC" w:rsidRPr="005C7FBC" w:rsidRDefault="005C7FBC" w:rsidP="005C7FBC">
      <w:pPr>
        <w:numPr>
          <w:ilvl w:val="0"/>
          <w:numId w:val="3"/>
        </w:numPr>
      </w:pPr>
      <w:r w:rsidRPr="005C7FBC">
        <w:t>Как вы измеряли качество результата, произведённого агентом, — и можно ли доверять этой метрике, если её тоже вычисляет ИИ?</w:t>
      </w:r>
    </w:p>
    <w:p w14:paraId="0F09B43D" w14:textId="77777777" w:rsidR="005C7FBC" w:rsidRPr="005C7FBC" w:rsidRDefault="005C7FBC" w:rsidP="005C7FBC">
      <w:pPr>
        <w:numPr>
          <w:ilvl w:val="0"/>
          <w:numId w:val="3"/>
        </w:numPr>
      </w:pPr>
      <w:r w:rsidRPr="005C7FBC">
        <w:t>Опишите самый неожиданный результат работы вашего агента за время проекта. Что он показал о слабых местах вашей постановки задачи?</w:t>
      </w:r>
    </w:p>
    <w:p w14:paraId="025430DA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>Блок 4. Роль «Сервис» — персональные вопросы</w:t>
      </w:r>
    </w:p>
    <w:p w14:paraId="72E2C082" w14:textId="77777777" w:rsidR="005C7FBC" w:rsidRPr="005C7FBC" w:rsidRDefault="005C7FBC" w:rsidP="005C7FBC">
      <w:pPr>
        <w:numPr>
          <w:ilvl w:val="0"/>
          <w:numId w:val="4"/>
        </w:numPr>
      </w:pPr>
      <w:r w:rsidRPr="005C7FBC">
        <w:t>Как устроена аутентификация/авторизация обращений к вашему сервису? Что произойдёт, если запрос придёт без авторизации?</w:t>
      </w:r>
    </w:p>
    <w:p w14:paraId="0000269B" w14:textId="77777777" w:rsidR="005C7FBC" w:rsidRPr="005C7FBC" w:rsidRDefault="005C7FBC" w:rsidP="005C7FBC">
      <w:pPr>
        <w:numPr>
          <w:ilvl w:val="0"/>
          <w:numId w:val="4"/>
        </w:numPr>
      </w:pPr>
      <w:r w:rsidRPr="005C7FBC">
        <w:t>Покажите, как выглядит запись в вашем журнале событий. Достаточно ли в ней информации, чтобы восстановить полную картину инцидента через месяц после его возникновения?</w:t>
      </w:r>
    </w:p>
    <w:p w14:paraId="20D5B797" w14:textId="77777777" w:rsidR="005C7FBC" w:rsidRPr="005C7FBC" w:rsidRDefault="005C7FBC" w:rsidP="005C7FBC">
      <w:pPr>
        <w:numPr>
          <w:ilvl w:val="0"/>
          <w:numId w:val="4"/>
        </w:numPr>
      </w:pPr>
      <w:r w:rsidRPr="005C7FBC">
        <w:t xml:space="preserve">Как организован ваш CI/CD-конвейер — какие проверки блокируют </w:t>
      </w:r>
      <w:proofErr w:type="spellStart"/>
      <w:r w:rsidRPr="005C7FBC">
        <w:t>мердж</w:t>
      </w:r>
      <w:proofErr w:type="spellEnd"/>
      <w:r w:rsidRPr="005C7FBC">
        <w:t>, а какие только предупреждают? Почему именно такое разделение?</w:t>
      </w:r>
    </w:p>
    <w:p w14:paraId="41F0E6EF" w14:textId="77777777" w:rsidR="005C7FBC" w:rsidRPr="005C7FBC" w:rsidRDefault="005C7FBC" w:rsidP="005C7FBC">
      <w:pPr>
        <w:numPr>
          <w:ilvl w:val="0"/>
          <w:numId w:val="4"/>
        </w:numPr>
      </w:pPr>
      <w:r w:rsidRPr="005C7FBC">
        <w:t>Что произойдёт с вашим сервисом при одновременном поступлении большого числа запросов? Проектировали ли вы поведение при перегрузке?</w:t>
      </w:r>
    </w:p>
    <w:p w14:paraId="51D84699" w14:textId="77777777" w:rsidR="005C7FBC" w:rsidRPr="005C7FBC" w:rsidRDefault="005C7FBC" w:rsidP="005C7FBC">
      <w:pPr>
        <w:numPr>
          <w:ilvl w:val="0"/>
          <w:numId w:val="4"/>
        </w:numPr>
      </w:pPr>
      <w:r w:rsidRPr="005C7FBC">
        <w:t>Как вы обеспечиваете, что секреты (ключи API) не попадают в код, в логи и в артефакты сборки одновременно (все три точки, а не одна)?</w:t>
      </w:r>
    </w:p>
    <w:p w14:paraId="71194B5F" w14:textId="77777777" w:rsidR="005C7FBC" w:rsidRPr="005C7FBC" w:rsidRDefault="005C7FBC" w:rsidP="005C7FBC">
      <w:pPr>
        <w:numPr>
          <w:ilvl w:val="0"/>
          <w:numId w:val="4"/>
        </w:numPr>
      </w:pPr>
      <w:r w:rsidRPr="005C7FBC">
        <w:t>Опишите процесс отката (</w:t>
      </w:r>
      <w:proofErr w:type="spellStart"/>
      <w:r w:rsidRPr="005C7FBC">
        <w:t>rollback</w:t>
      </w:r>
      <w:proofErr w:type="spellEnd"/>
      <w:r w:rsidRPr="005C7FBC">
        <w:t xml:space="preserve">) — что произойдёт, если только что </w:t>
      </w:r>
      <w:proofErr w:type="spellStart"/>
      <w:r w:rsidRPr="005C7FBC">
        <w:t>задеплоенная</w:t>
      </w:r>
      <w:proofErr w:type="spellEnd"/>
      <w:r w:rsidRPr="005C7FBC">
        <w:t xml:space="preserve"> версия окажется неработоспособной?</w:t>
      </w:r>
    </w:p>
    <w:p w14:paraId="726D7C03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>Блок 5. Безопасность — общие для всех, глубина ответа зависит от роли</w:t>
      </w:r>
    </w:p>
    <w:p w14:paraId="6D3B6CB5" w14:textId="77777777" w:rsidR="005C7FBC" w:rsidRPr="005C7FBC" w:rsidRDefault="005C7FBC" w:rsidP="005C7FBC">
      <w:pPr>
        <w:numPr>
          <w:ilvl w:val="0"/>
          <w:numId w:val="5"/>
        </w:numPr>
      </w:pPr>
      <w:r w:rsidRPr="005C7FBC">
        <w:t>Какая из двух атак, реализованных вами на ЛР 2.2, была устранена сложнее и почему? Есть ли гарантия, что защита не обходится модифицированной версией той же атаки?</w:t>
      </w:r>
    </w:p>
    <w:p w14:paraId="1BC65211" w14:textId="77777777" w:rsidR="005C7FBC" w:rsidRPr="005C7FBC" w:rsidRDefault="005C7FBC" w:rsidP="005C7FBC">
      <w:pPr>
        <w:numPr>
          <w:ilvl w:val="0"/>
          <w:numId w:val="5"/>
        </w:numPr>
      </w:pPr>
      <w:r w:rsidRPr="005C7FBC">
        <w:t xml:space="preserve">Приведите пример легитимного запроса, который ваш </w:t>
      </w:r>
      <w:proofErr w:type="spellStart"/>
      <w:r w:rsidRPr="005C7FBC">
        <w:t>guardrail</w:t>
      </w:r>
      <w:proofErr w:type="spellEnd"/>
      <w:r w:rsidRPr="005C7FBC">
        <w:t xml:space="preserve"> мог бы ошибочно заблокировать (</w:t>
      </w:r>
      <w:proofErr w:type="spellStart"/>
      <w:r w:rsidRPr="005C7FBC">
        <w:t>false</w:t>
      </w:r>
      <w:proofErr w:type="spellEnd"/>
      <w:r w:rsidRPr="005C7FBC">
        <w:t xml:space="preserve"> </w:t>
      </w:r>
      <w:proofErr w:type="spellStart"/>
      <w:r w:rsidRPr="005C7FBC">
        <w:t>positive</w:t>
      </w:r>
      <w:proofErr w:type="spellEnd"/>
      <w:r w:rsidRPr="005C7FBC">
        <w:t>). Как вы проверяли, что этого не происходит?</w:t>
      </w:r>
    </w:p>
    <w:p w14:paraId="224728D3" w14:textId="77777777" w:rsidR="005C7FBC" w:rsidRPr="005C7FBC" w:rsidRDefault="005C7FBC" w:rsidP="005C7FBC">
      <w:pPr>
        <w:numPr>
          <w:ilvl w:val="0"/>
          <w:numId w:val="5"/>
        </w:numPr>
      </w:pPr>
      <w:r w:rsidRPr="005C7FBC">
        <w:t>Ваша архитектура заявлена как многоуровневая (</w:t>
      </w:r>
      <w:proofErr w:type="spellStart"/>
      <w:r w:rsidRPr="005C7FBC">
        <w:t>данные→модель→сервис</w:t>
      </w:r>
      <w:proofErr w:type="spellEnd"/>
      <w:r w:rsidRPr="005C7FBC">
        <w:t>). Представим, что скомпрометирован именно ваш уровень (уровень отвечающего) — устоят ли оставшиеся два самостоятельно? Докажите на конкретном примере из стресс-теста.</w:t>
      </w:r>
    </w:p>
    <w:p w14:paraId="1EF5E78B" w14:textId="77777777" w:rsidR="005C7FBC" w:rsidRPr="005C7FBC" w:rsidRDefault="005C7FBC" w:rsidP="005C7FBC">
      <w:pPr>
        <w:numPr>
          <w:ilvl w:val="0"/>
          <w:numId w:val="5"/>
        </w:numPr>
      </w:pPr>
      <w:r w:rsidRPr="005C7FBC">
        <w:lastRenderedPageBreak/>
        <w:t xml:space="preserve">Что из классификации MITRE ATLAS / OWASP Top 10 </w:t>
      </w:r>
      <w:proofErr w:type="spellStart"/>
      <w:r w:rsidRPr="005C7FBC">
        <w:t>for</w:t>
      </w:r>
      <w:proofErr w:type="spellEnd"/>
      <w:r w:rsidRPr="005C7FBC">
        <w:t xml:space="preserve"> LLM осталось за пределами вашей защиты, и почему вы сознательно не стали закрывать эту угрозу в рамках учебного проекта?</w:t>
      </w:r>
    </w:p>
    <w:p w14:paraId="5AC07E82" w14:textId="77777777" w:rsidR="005C7FBC" w:rsidRPr="005C7FBC" w:rsidRDefault="005C7FBC" w:rsidP="005C7FBC">
      <w:pPr>
        <w:numPr>
          <w:ilvl w:val="0"/>
          <w:numId w:val="5"/>
        </w:numPr>
      </w:pPr>
      <w:r w:rsidRPr="005C7FBC">
        <w:t>Как бы вы обнаружили факт того, что вашу систему уже атаковали, если бы не проводили тестовую атаку сами, а узнали об инциденте постфактум?</w:t>
      </w:r>
    </w:p>
    <w:p w14:paraId="25C23837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>Блок 6. Ресурсная и экономическая обоснованность (общие)</w:t>
      </w:r>
    </w:p>
    <w:p w14:paraId="26F35A8B" w14:textId="77777777" w:rsidR="005C7FBC" w:rsidRPr="005C7FBC" w:rsidRDefault="005C7FBC" w:rsidP="005C7FBC">
      <w:pPr>
        <w:numPr>
          <w:ilvl w:val="0"/>
          <w:numId w:val="6"/>
        </w:numPr>
      </w:pPr>
      <w:r w:rsidRPr="005C7FBC">
        <w:t>Сколько стоит один полный цикл работы вашей системы (в рублях/токенах)? За счёт чего эту стоимость можно было бы снизить, не теряя качества?</w:t>
      </w:r>
    </w:p>
    <w:p w14:paraId="60E541B0" w14:textId="77777777" w:rsidR="005C7FBC" w:rsidRPr="005C7FBC" w:rsidRDefault="005C7FBC" w:rsidP="005C7FBC">
      <w:pPr>
        <w:numPr>
          <w:ilvl w:val="0"/>
          <w:numId w:val="6"/>
        </w:numPr>
      </w:pPr>
      <w:r w:rsidRPr="005C7FBC">
        <w:t>Оправдывает ли выигрыш в скорости/качестве от применения ИИ понесённые ресурсные затраты по сравнению с ручным выполнением той же задачи? Обоснуйте цифрами из вашего отчёта.</w:t>
      </w:r>
    </w:p>
    <w:p w14:paraId="5615E9CF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>Блок 7. Командная работа и кросс-понимание (кросс-вопросы, задаются в зону ДРУГОГО участника)</w:t>
      </w:r>
    </w:p>
    <w:p w14:paraId="21B7811E" w14:textId="77777777" w:rsidR="005C7FBC" w:rsidRPr="005C7FBC" w:rsidRDefault="005C7FBC" w:rsidP="005C7FBC">
      <w:pPr>
        <w:numPr>
          <w:ilvl w:val="0"/>
          <w:numId w:val="7"/>
        </w:numPr>
      </w:pPr>
      <w:r w:rsidRPr="005C7FBC">
        <w:t>(Роли «Данные»</w:t>
      </w:r>
      <w:proofErr w:type="gramStart"/>
      <w:r w:rsidRPr="005C7FBC">
        <w:t>/«</w:t>
      </w:r>
      <w:proofErr w:type="gramEnd"/>
      <w:r w:rsidRPr="005C7FBC">
        <w:t>Сервис» — вопрос о зоне «Модель»)</w:t>
      </w:r>
      <w:proofErr w:type="gramStart"/>
      <w:r w:rsidRPr="005C7FBC">
        <w:t>: Объясните</w:t>
      </w:r>
      <w:proofErr w:type="gramEnd"/>
      <w:r w:rsidRPr="005C7FBC">
        <w:t>, почему агент вашей команды спроектирован именно с такой политикой остановки, а не с более простой/сложной.</w:t>
      </w:r>
    </w:p>
    <w:p w14:paraId="17E12A5A" w14:textId="77777777" w:rsidR="005C7FBC" w:rsidRPr="005C7FBC" w:rsidRDefault="005C7FBC" w:rsidP="005C7FBC">
      <w:pPr>
        <w:numPr>
          <w:ilvl w:val="0"/>
          <w:numId w:val="7"/>
        </w:numPr>
      </w:pPr>
      <w:r w:rsidRPr="005C7FBC">
        <w:t>(Роль «Модель» — вопрос о зоне «Сервис»)</w:t>
      </w:r>
      <w:proofErr w:type="gramStart"/>
      <w:r w:rsidRPr="005C7FBC">
        <w:t>: Как</w:t>
      </w:r>
      <w:proofErr w:type="gramEnd"/>
      <w:r w:rsidRPr="005C7FBC">
        <w:t xml:space="preserve"> устроено журналирование событий в вашем проекте и какую информацию оно позволяет восстановить в случае инцидента?</w:t>
      </w:r>
    </w:p>
    <w:p w14:paraId="342278FE" w14:textId="77777777" w:rsidR="005C7FBC" w:rsidRPr="005C7FBC" w:rsidRDefault="005C7FBC" w:rsidP="005C7FBC">
      <w:pPr>
        <w:numPr>
          <w:ilvl w:val="0"/>
          <w:numId w:val="7"/>
        </w:numPr>
      </w:pPr>
      <w:r w:rsidRPr="005C7FBC">
        <w:t>(Любая роль — вопрос о зоне «Данные»): Какие данные считаются в проекте наиболее критичными для защиты и почему именно они, а не другие?</w:t>
      </w:r>
    </w:p>
    <w:p w14:paraId="298867E4" w14:textId="77777777" w:rsidR="005C7FBC" w:rsidRPr="005C7FBC" w:rsidRDefault="005C7FBC" w:rsidP="005C7FBC">
      <w:pPr>
        <w:numPr>
          <w:ilvl w:val="0"/>
          <w:numId w:val="7"/>
        </w:numPr>
      </w:pPr>
      <w:r w:rsidRPr="005C7FBC">
        <w:t>Если бы участник, отвечавший за [указывается конкретный слой], отсутствовал на защите — смогли бы вы самостоятельно продемонстрировать и объяснить его часть системы?</w:t>
      </w:r>
    </w:p>
    <w:p w14:paraId="71065178" w14:textId="77777777" w:rsidR="005C7FBC" w:rsidRPr="005C7FBC" w:rsidRDefault="005C7FBC" w:rsidP="005C7FBC">
      <w:pPr>
        <w:rPr>
          <w:b/>
          <w:bCs/>
        </w:rPr>
      </w:pPr>
      <w:r w:rsidRPr="005C7FBC">
        <w:rPr>
          <w:b/>
          <w:bCs/>
        </w:rPr>
        <w:t xml:space="preserve">Блок 8. Провокационные/пограничные вопросы (для любого участника, проверка глубины, а не </w:t>
      </w:r>
      <w:proofErr w:type="spellStart"/>
      <w:r w:rsidRPr="005C7FBC">
        <w:rPr>
          <w:b/>
          <w:bCs/>
        </w:rPr>
        <w:t>заученности</w:t>
      </w:r>
      <w:proofErr w:type="spellEnd"/>
      <w:r w:rsidRPr="005C7FBC">
        <w:rPr>
          <w:b/>
          <w:bCs/>
        </w:rPr>
        <w:t>)</w:t>
      </w:r>
    </w:p>
    <w:p w14:paraId="1A7058EA" w14:textId="77777777" w:rsidR="005C7FBC" w:rsidRPr="005C7FBC" w:rsidRDefault="005C7FBC" w:rsidP="005C7FBC">
      <w:pPr>
        <w:numPr>
          <w:ilvl w:val="0"/>
          <w:numId w:val="8"/>
        </w:numPr>
      </w:pPr>
      <w:r w:rsidRPr="005C7FBC">
        <w:t>Ваш продукт использует стохастическую модель. Как вы можете гарантировать комиссии, что результат, показанный сейчас, будет воспроизведён завтра при той же входной задаче?</w:t>
      </w:r>
    </w:p>
    <w:p w14:paraId="630FC745" w14:textId="77777777" w:rsidR="005C7FBC" w:rsidRPr="005C7FBC" w:rsidRDefault="005C7FBC" w:rsidP="005C7FBC">
      <w:pPr>
        <w:numPr>
          <w:ilvl w:val="0"/>
          <w:numId w:val="8"/>
        </w:numPr>
      </w:pPr>
      <w:r w:rsidRPr="005C7FBC">
        <w:t xml:space="preserve">Что в вашем проекте сделано «для галочки», формально удовлетворяет чек-листу, </w:t>
      </w:r>
      <w:proofErr w:type="gramStart"/>
      <w:r w:rsidRPr="005C7FBC">
        <w:t>но по существу</w:t>
      </w:r>
      <w:proofErr w:type="gramEnd"/>
      <w:r w:rsidRPr="005C7FBC">
        <w:t xml:space="preserve"> не несёт содержательной ценности? (Ожидается честный, а не защитный ответ.)</w:t>
      </w:r>
    </w:p>
    <w:p w14:paraId="6F5CA018" w14:textId="77777777" w:rsidR="005C7FBC" w:rsidRPr="005C7FBC" w:rsidRDefault="005C7FBC" w:rsidP="005C7FBC">
      <w:pPr>
        <w:numPr>
          <w:ilvl w:val="0"/>
          <w:numId w:val="8"/>
        </w:numPr>
      </w:pPr>
      <w:r w:rsidRPr="005C7FBC">
        <w:t>Если бы регулятор потребовал от вас в течение суток предоставить полный отчёт о том, какие данные обрабатывала ваша система за последний месяц — смогли бы вы это сделать на основе текущего журналирования?</w:t>
      </w:r>
    </w:p>
    <w:p w14:paraId="6539909C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C6B"/>
    <w:multiLevelType w:val="multilevel"/>
    <w:tmpl w:val="3C64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C7A86"/>
    <w:multiLevelType w:val="multilevel"/>
    <w:tmpl w:val="8556B4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D787A"/>
    <w:multiLevelType w:val="multilevel"/>
    <w:tmpl w:val="78D2A67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E7245"/>
    <w:multiLevelType w:val="multilevel"/>
    <w:tmpl w:val="3BC0A2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C461C"/>
    <w:multiLevelType w:val="multilevel"/>
    <w:tmpl w:val="AD70208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A62A0"/>
    <w:multiLevelType w:val="multilevel"/>
    <w:tmpl w:val="E2E03B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48520B"/>
    <w:multiLevelType w:val="multilevel"/>
    <w:tmpl w:val="74CC50C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10CC1"/>
    <w:multiLevelType w:val="multilevel"/>
    <w:tmpl w:val="1892045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328286">
    <w:abstractNumId w:val="0"/>
  </w:num>
  <w:num w:numId="2" w16cid:durableId="1532960874">
    <w:abstractNumId w:val="1"/>
  </w:num>
  <w:num w:numId="3" w16cid:durableId="1730570371">
    <w:abstractNumId w:val="3"/>
  </w:num>
  <w:num w:numId="4" w16cid:durableId="1484085883">
    <w:abstractNumId w:val="5"/>
  </w:num>
  <w:num w:numId="5" w16cid:durableId="42606961">
    <w:abstractNumId w:val="6"/>
  </w:num>
  <w:num w:numId="6" w16cid:durableId="270089264">
    <w:abstractNumId w:val="2"/>
  </w:num>
  <w:num w:numId="7" w16cid:durableId="1637100382">
    <w:abstractNumId w:val="4"/>
  </w:num>
  <w:num w:numId="8" w16cid:durableId="1556046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BC"/>
    <w:rsid w:val="005C7FBC"/>
    <w:rsid w:val="009872D0"/>
    <w:rsid w:val="00C51464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B9E18"/>
  <w15:chartTrackingRefBased/>
  <w15:docId w15:val="{E7751E67-E64B-4F62-964C-E5AAFCF3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7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1044</Words>
  <Characters>5954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2026-07-19T11:36:00Z</dcterms:created>
  <dcterms:modified xsi:type="dcterms:W3CDTF">2026-07-19T11:37:00Z</dcterms:modified>
</cp:coreProperties>
</file>