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0C2CE" w14:textId="77777777" w:rsidR="007246CA" w:rsidRPr="007246CA" w:rsidRDefault="007246CA" w:rsidP="007246CA">
      <w:pPr>
        <w:rPr>
          <w:b/>
          <w:bCs/>
        </w:rPr>
      </w:pPr>
      <w:r w:rsidRPr="007246CA">
        <w:rPr>
          <w:b/>
          <w:bCs/>
        </w:rPr>
        <w:t>БАНК ТИПОВЫХ ЗАДАНИЙ НА ИТОГОВЫЙ ПРОЕКТ</w:t>
      </w:r>
    </w:p>
    <w:p w14:paraId="338E0B1D" w14:textId="77777777" w:rsidR="007246CA" w:rsidRPr="007246CA" w:rsidRDefault="007246CA" w:rsidP="007246CA">
      <w:r w:rsidRPr="007246CA">
        <w:t>Формулировки предназначены для непосредственной выдачи студентам. Каждое задание покрывает один из этапов жизненного цикла разработки ПО и допускает адаптацию темы, стека и глубины реализации по согласованию с преподавателем. Распределение ролей соответствует трём архитектурным уровням (данные / модель-агент / сервис), зафиксированным в ТЗ команды на ЛР 1.2.</w:t>
      </w:r>
    </w:p>
    <w:p w14:paraId="6B4D2CCD" w14:textId="77777777" w:rsidR="007246CA" w:rsidRPr="007246CA" w:rsidRDefault="007246CA" w:rsidP="007246CA">
      <w:r w:rsidRPr="007246CA">
        <w:pict w14:anchorId="56209E92">
          <v:rect id="_x0000_i1115" style="width:0;height:0" o:hralign="center" o:hrstd="t" o:hr="t" fillcolor="#a0a0a0" stroked="f"/>
        </w:pict>
      </w:r>
    </w:p>
    <w:p w14:paraId="0ABCA970" w14:textId="77777777" w:rsidR="007246CA" w:rsidRPr="007246CA" w:rsidRDefault="007246CA" w:rsidP="007246CA">
      <w:pPr>
        <w:rPr>
          <w:b/>
          <w:bCs/>
        </w:rPr>
      </w:pPr>
      <w:r w:rsidRPr="007246CA">
        <w:rPr>
          <w:b/>
          <w:bCs/>
        </w:rPr>
        <w:t xml:space="preserve">ЗАДАНИЕ №1: Агент автоматического код-ревью для Pull </w:t>
      </w:r>
      <w:proofErr w:type="spellStart"/>
      <w:r w:rsidRPr="007246CA">
        <w:rPr>
          <w:b/>
          <w:bCs/>
        </w:rPr>
        <w:t>Request</w:t>
      </w:r>
      <w:proofErr w:type="spellEnd"/>
    </w:p>
    <w:p w14:paraId="02BCF5FF" w14:textId="77777777" w:rsidR="007246CA" w:rsidRPr="007246CA" w:rsidRDefault="007246CA" w:rsidP="007246CA">
      <w:r w:rsidRPr="007246CA">
        <w:rPr>
          <w:b/>
          <w:bCs/>
        </w:rPr>
        <w:t>Автоматизируемый этап SDLC:</w:t>
      </w:r>
      <w:r w:rsidRPr="007246CA">
        <w:t> код-ревью</w:t>
      </w:r>
    </w:p>
    <w:p w14:paraId="2635F5FB" w14:textId="77777777" w:rsidR="007246CA" w:rsidRPr="007246CA" w:rsidRDefault="007246CA" w:rsidP="007246CA">
      <w:r w:rsidRPr="007246CA">
        <w:rPr>
          <w:b/>
          <w:bCs/>
        </w:rPr>
        <w:t>Формулировка задачи:</w:t>
      </w:r>
      <w:r w:rsidRPr="007246CA">
        <w:br/>
        <w:t xml:space="preserve">Разработайте систему, которая автоматически анализирует Pull </w:t>
      </w:r>
      <w:proofErr w:type="spellStart"/>
      <w:r w:rsidRPr="007246CA">
        <w:t>Request</w:t>
      </w:r>
      <w:proofErr w:type="spellEnd"/>
      <w:r w:rsidRPr="007246CA">
        <w:t xml:space="preserve"> в репозитории и формирует структурированный комментарий-ревью: выявляет нарушения стиля кода, потенциальные баги, отсутствие тестов на изменённую логику, несоответствие изменений описанию PR. Система должна публиковать результат непосредственно в PR (комментарием или через CI-статус) и уметь отличать блокирующие замечания от рекомендательных.</w:t>
      </w:r>
    </w:p>
    <w:p w14:paraId="7F2A5674" w14:textId="77777777" w:rsidR="007246CA" w:rsidRPr="007246CA" w:rsidRDefault="007246CA" w:rsidP="007246CA">
      <w:r w:rsidRPr="007246CA">
        <w:rPr>
          <w:b/>
          <w:bCs/>
        </w:rPr>
        <w:t>Ожидаемый продукт:</w:t>
      </w:r>
      <w:r w:rsidRPr="007246CA">
        <w:t> сервис/CLI-инструмент, запускаемый автоматически при создании/обновлении PR, публикующий структурированный отчёт ревью.</w:t>
      </w:r>
    </w:p>
    <w:p w14:paraId="1643A0CC" w14:textId="77777777" w:rsidR="007246CA" w:rsidRPr="007246CA" w:rsidRDefault="007246CA" w:rsidP="007246CA">
      <w:r w:rsidRPr="007246CA">
        <w:rPr>
          <w:b/>
          <w:bCs/>
        </w:rPr>
        <w:t>Распределение ролей (команда из 3 человек):</w:t>
      </w:r>
    </w:p>
    <w:p w14:paraId="3B7C60F1" w14:textId="77777777" w:rsidR="007246CA" w:rsidRPr="007246CA" w:rsidRDefault="007246CA" w:rsidP="007246CA">
      <w:pPr>
        <w:numPr>
          <w:ilvl w:val="0"/>
          <w:numId w:val="1"/>
        </w:numPr>
      </w:pPr>
      <w:r w:rsidRPr="007246CA">
        <w:rPr>
          <w:b/>
          <w:bCs/>
        </w:rPr>
        <w:t>Роль «Данные»:</w:t>
      </w:r>
      <w:r w:rsidRPr="007246CA">
        <w:t xml:space="preserve"> формирует контекст для ревью — извлечение </w:t>
      </w:r>
      <w:proofErr w:type="spellStart"/>
      <w:r w:rsidRPr="007246CA">
        <w:t>diff</w:t>
      </w:r>
      <w:proofErr w:type="spellEnd"/>
      <w:r w:rsidRPr="007246CA">
        <w:t>, связанных файлов, истории изменений, правил стиля проекта (</w:t>
      </w:r>
      <w:proofErr w:type="spellStart"/>
      <w:r w:rsidRPr="007246CA">
        <w:t>linter</w:t>
      </w:r>
      <w:proofErr w:type="spellEnd"/>
      <w:r w:rsidRPr="007246CA">
        <w:t>-конфигурации) в виде структурированного входа для агента.</w:t>
      </w:r>
    </w:p>
    <w:p w14:paraId="2D9FC52F" w14:textId="77777777" w:rsidR="007246CA" w:rsidRPr="007246CA" w:rsidRDefault="007246CA" w:rsidP="007246CA">
      <w:pPr>
        <w:numPr>
          <w:ilvl w:val="0"/>
          <w:numId w:val="1"/>
        </w:numPr>
      </w:pPr>
      <w:r w:rsidRPr="007246CA">
        <w:rPr>
          <w:b/>
          <w:bCs/>
        </w:rPr>
        <w:t>Роль «Модель/Агент»:</w:t>
      </w:r>
      <w:r w:rsidRPr="007246CA">
        <w:t> проектирует агента-</w:t>
      </w:r>
      <w:proofErr w:type="spellStart"/>
      <w:r w:rsidRPr="007246CA">
        <w:t>ревьюера</w:t>
      </w:r>
      <w:proofErr w:type="spellEnd"/>
      <w:r w:rsidRPr="007246CA">
        <w:t xml:space="preserve"> — </w:t>
      </w:r>
      <w:proofErr w:type="spellStart"/>
      <w:r w:rsidRPr="007246CA">
        <w:t>промпт</w:t>
      </w:r>
      <w:proofErr w:type="spellEnd"/>
      <w:r w:rsidRPr="007246CA">
        <w:t>/цепочку рассуждений, классификацию замечаний по критичности, политику остановки (когда ревью считается завершённым).</w:t>
      </w:r>
    </w:p>
    <w:p w14:paraId="655C686D" w14:textId="77777777" w:rsidR="007246CA" w:rsidRPr="007246CA" w:rsidRDefault="007246CA" w:rsidP="007246CA">
      <w:pPr>
        <w:numPr>
          <w:ilvl w:val="0"/>
          <w:numId w:val="1"/>
        </w:numPr>
      </w:pPr>
      <w:r w:rsidRPr="007246CA">
        <w:rPr>
          <w:b/>
          <w:bCs/>
        </w:rPr>
        <w:t>Роль «Сервис»:</w:t>
      </w:r>
      <w:r w:rsidRPr="007246CA">
        <w:t xml:space="preserve"> интеграция с </w:t>
      </w:r>
      <w:proofErr w:type="spellStart"/>
      <w:r w:rsidRPr="007246CA">
        <w:t>git</w:t>
      </w:r>
      <w:proofErr w:type="spellEnd"/>
      <w:r w:rsidRPr="007246CA">
        <w:t>-платформой (</w:t>
      </w:r>
      <w:proofErr w:type="spellStart"/>
      <w:r w:rsidRPr="007246CA">
        <w:t>webhook</w:t>
      </w:r>
      <w:proofErr w:type="spellEnd"/>
      <w:r w:rsidRPr="007246CA">
        <w:t>/CI-триггер на PR), публикация комментариев через API, встраивание в общий CI/CD-конвейер.</w:t>
      </w:r>
    </w:p>
    <w:p w14:paraId="251EFAF6" w14:textId="77777777" w:rsidR="007246CA" w:rsidRPr="007246CA" w:rsidRDefault="007246CA" w:rsidP="007246CA">
      <w:r w:rsidRPr="007246CA">
        <w:rPr>
          <w:b/>
          <w:bCs/>
        </w:rPr>
        <w:t>Для команды из 2 человек:</w:t>
      </w:r>
      <w:r w:rsidRPr="007246CA">
        <w:t> роли «Данные» и «Сервис» объединяются в одну (подготовка контекста и интеграция с платформой); «Модель/Агент» — отдельная роль.</w:t>
      </w:r>
    </w:p>
    <w:p w14:paraId="308E6F48" w14:textId="77777777" w:rsidR="007246CA" w:rsidRPr="007246CA" w:rsidRDefault="007246CA" w:rsidP="007246CA">
      <w:r w:rsidRPr="007246CA">
        <w:rPr>
          <w:b/>
          <w:bCs/>
        </w:rPr>
        <w:t>Акцент для модуля 2:</w:t>
      </w:r>
      <w:r w:rsidRPr="007246CA">
        <w:t xml:space="preserve"> вероятная уязвимость — агент, читающий содержимое </w:t>
      </w:r>
      <w:proofErr w:type="spellStart"/>
      <w:r w:rsidRPr="007246CA">
        <w:t>diff</w:t>
      </w:r>
      <w:proofErr w:type="spellEnd"/>
      <w:r w:rsidRPr="007246CA">
        <w:t xml:space="preserve">, может быть подвержен </w:t>
      </w:r>
      <w:proofErr w:type="spellStart"/>
      <w:r w:rsidRPr="007246CA">
        <w:t>prompt</w:t>
      </w:r>
      <w:proofErr w:type="spellEnd"/>
      <w:r w:rsidRPr="007246CA">
        <w:t xml:space="preserve"> </w:t>
      </w:r>
      <w:proofErr w:type="spellStart"/>
      <w:r w:rsidRPr="007246CA">
        <w:t>injection</w:t>
      </w:r>
      <w:proofErr w:type="spellEnd"/>
      <w:r w:rsidRPr="007246CA">
        <w:t xml:space="preserve"> через специально сформированный комментарий или код в самом PR (атака через данные, а не через прямой запрос).</w:t>
      </w:r>
    </w:p>
    <w:p w14:paraId="634FF4AC" w14:textId="77777777" w:rsidR="007246CA" w:rsidRPr="007246CA" w:rsidRDefault="007246CA" w:rsidP="007246CA">
      <w:r w:rsidRPr="007246CA">
        <w:pict w14:anchorId="3C7022C0">
          <v:rect id="_x0000_i1116" style="width:0;height:0" o:hralign="center" o:hrstd="t" o:hr="t" fillcolor="#a0a0a0" stroked="f"/>
        </w:pict>
      </w:r>
    </w:p>
    <w:p w14:paraId="0D6A4A52" w14:textId="77777777" w:rsidR="007246CA" w:rsidRPr="007246CA" w:rsidRDefault="007246CA" w:rsidP="007246CA">
      <w:pPr>
        <w:rPr>
          <w:b/>
          <w:bCs/>
        </w:rPr>
      </w:pPr>
      <w:r w:rsidRPr="007246CA">
        <w:rPr>
          <w:b/>
          <w:bCs/>
        </w:rPr>
        <w:t>ЗАДАНИЕ №2: Агент-аналитик, преобразующий пользовательские истории в спецификацию</w:t>
      </w:r>
    </w:p>
    <w:p w14:paraId="41B1EB7A" w14:textId="77777777" w:rsidR="007246CA" w:rsidRPr="007246CA" w:rsidRDefault="007246CA" w:rsidP="007246CA">
      <w:r w:rsidRPr="007246CA">
        <w:rPr>
          <w:b/>
          <w:bCs/>
        </w:rPr>
        <w:t>Автоматизируемый этап SDLC:</w:t>
      </w:r>
      <w:r w:rsidRPr="007246CA">
        <w:t> анализ требований</w:t>
      </w:r>
    </w:p>
    <w:p w14:paraId="61A3904B" w14:textId="77777777" w:rsidR="007246CA" w:rsidRPr="007246CA" w:rsidRDefault="007246CA" w:rsidP="007246CA">
      <w:r w:rsidRPr="007246CA">
        <w:rPr>
          <w:b/>
          <w:bCs/>
        </w:rPr>
        <w:t>Формулировка задачи:</w:t>
      </w:r>
      <w:r w:rsidRPr="007246CA">
        <w:br/>
        <w:t>Разработайте систему, принимающую на входе неформализованное описание пользовательской истории (текст в свободной форме, тикет из бэклога) и производящую формализованную спецификацию: функциональные и нефункциональные требования, критерии приёмки в проверяемом виде, вопросы для уточнения в случае обнаруженной неоднозначности. Система должна уметь явно сигнализировать, если исходного описания недостаточно для формализации, а не домысливать пропуски самостоятельно.</w:t>
      </w:r>
    </w:p>
    <w:p w14:paraId="5AE37971" w14:textId="77777777" w:rsidR="007246CA" w:rsidRPr="007246CA" w:rsidRDefault="007246CA" w:rsidP="007246CA">
      <w:r w:rsidRPr="007246CA">
        <w:rPr>
          <w:b/>
          <w:bCs/>
        </w:rPr>
        <w:lastRenderedPageBreak/>
        <w:t>Ожидаемый продукт:</w:t>
      </w:r>
      <w:r w:rsidRPr="007246CA">
        <w:t xml:space="preserve"> инструмент (CLI/сервис), принимающий на входе текст и производящий на выходе структурированный документ спецификации в заданном формате (например, </w:t>
      </w:r>
      <w:proofErr w:type="spellStart"/>
      <w:r w:rsidRPr="007246CA">
        <w:t>Markdown</w:t>
      </w:r>
      <w:proofErr w:type="spellEnd"/>
      <w:r w:rsidRPr="007246CA">
        <w:t>/YAML с чёткими секциями).</w:t>
      </w:r>
    </w:p>
    <w:p w14:paraId="63B6C8FA" w14:textId="77777777" w:rsidR="007246CA" w:rsidRPr="007246CA" w:rsidRDefault="007246CA" w:rsidP="007246CA">
      <w:r w:rsidRPr="007246CA">
        <w:rPr>
          <w:b/>
          <w:bCs/>
        </w:rPr>
        <w:t>Распределение ролей:</w:t>
      </w:r>
    </w:p>
    <w:p w14:paraId="7649125B" w14:textId="77777777" w:rsidR="007246CA" w:rsidRPr="007246CA" w:rsidRDefault="007246CA" w:rsidP="007246CA">
      <w:pPr>
        <w:numPr>
          <w:ilvl w:val="0"/>
          <w:numId w:val="2"/>
        </w:numPr>
      </w:pPr>
      <w:r w:rsidRPr="007246CA">
        <w:rPr>
          <w:b/>
          <w:bCs/>
        </w:rPr>
        <w:t>Роль «Данные»:</w:t>
      </w:r>
      <w:r w:rsidRPr="007246CA">
        <w:t> проектирует формат и валидацию входных данных (шаблоны пользовательских историй), формирует базу примеров для калибровки качества (</w:t>
      </w:r>
      <w:proofErr w:type="spellStart"/>
      <w:r w:rsidRPr="007246CA">
        <w:t>few-shot</w:t>
      </w:r>
      <w:proofErr w:type="spellEnd"/>
      <w:r w:rsidRPr="007246CA">
        <w:t>).</w:t>
      </w:r>
    </w:p>
    <w:p w14:paraId="6C5230B5" w14:textId="77777777" w:rsidR="007246CA" w:rsidRPr="007246CA" w:rsidRDefault="007246CA" w:rsidP="007246CA">
      <w:pPr>
        <w:numPr>
          <w:ilvl w:val="0"/>
          <w:numId w:val="2"/>
        </w:numPr>
      </w:pPr>
      <w:r w:rsidRPr="007246CA">
        <w:rPr>
          <w:b/>
          <w:bCs/>
        </w:rPr>
        <w:t>Роль «Модель/Агент»:</w:t>
      </w:r>
      <w:r w:rsidRPr="007246CA">
        <w:t> проектирует логику выявления неполноты требований и генерации уточняющих вопросов; критерий остановки — либо получена полная спецификация, либо сформирован список открытых вопросов.</w:t>
      </w:r>
    </w:p>
    <w:p w14:paraId="28236F24" w14:textId="77777777" w:rsidR="007246CA" w:rsidRPr="007246CA" w:rsidRDefault="007246CA" w:rsidP="007246CA">
      <w:pPr>
        <w:numPr>
          <w:ilvl w:val="0"/>
          <w:numId w:val="2"/>
        </w:numPr>
      </w:pPr>
      <w:r w:rsidRPr="007246CA">
        <w:rPr>
          <w:b/>
          <w:bCs/>
        </w:rPr>
        <w:t>Роль «Сервис»:</w:t>
      </w:r>
      <w:r w:rsidRPr="007246CA">
        <w:t xml:space="preserve"> обвязка для приёма входных историй (например, из </w:t>
      </w:r>
      <w:proofErr w:type="spellStart"/>
      <w:r w:rsidRPr="007246CA">
        <w:t>issue</w:t>
      </w:r>
      <w:proofErr w:type="spellEnd"/>
      <w:r w:rsidRPr="007246CA">
        <w:t>-трекера или файла), сохранение результата в /</w:t>
      </w:r>
      <w:proofErr w:type="spellStart"/>
      <w:r w:rsidRPr="007246CA">
        <w:t>specs</w:t>
      </w:r>
      <w:proofErr w:type="spellEnd"/>
      <w:r w:rsidRPr="007246CA">
        <w:t xml:space="preserve">, </w:t>
      </w:r>
      <w:proofErr w:type="spellStart"/>
      <w:r w:rsidRPr="007246CA">
        <w:t>версионирование</w:t>
      </w:r>
      <w:proofErr w:type="spellEnd"/>
      <w:r w:rsidRPr="007246CA">
        <w:t xml:space="preserve"> сгенерированных спецификаций.</w:t>
      </w:r>
    </w:p>
    <w:p w14:paraId="726B7465" w14:textId="77777777" w:rsidR="007246CA" w:rsidRPr="007246CA" w:rsidRDefault="007246CA" w:rsidP="007246CA">
      <w:r w:rsidRPr="007246CA">
        <w:rPr>
          <w:b/>
          <w:bCs/>
        </w:rPr>
        <w:t>Для команды из 2 человек:</w:t>
      </w:r>
      <w:r w:rsidRPr="007246CA">
        <w:t> «Данные» объединяется с «Модель/Агент» (единая ответственность за качество генерации); «Сервис» — отдельная роль.</w:t>
      </w:r>
    </w:p>
    <w:p w14:paraId="1F5D2900" w14:textId="77777777" w:rsidR="007246CA" w:rsidRPr="007246CA" w:rsidRDefault="007246CA" w:rsidP="007246CA">
      <w:r w:rsidRPr="007246CA">
        <w:rPr>
          <w:b/>
          <w:bCs/>
        </w:rPr>
        <w:t>Акцент для модуля 2:</w:t>
      </w:r>
      <w:r w:rsidRPr="007246CA">
        <w:t> риск — утечка чувствительной информации из пользовательских историй (например, реальных персональных данных в тестовых тикетах) в логи или во внешний API модели.</w:t>
      </w:r>
    </w:p>
    <w:p w14:paraId="53FAA477" w14:textId="77777777" w:rsidR="007246CA" w:rsidRPr="007246CA" w:rsidRDefault="007246CA" w:rsidP="007246CA">
      <w:r w:rsidRPr="007246CA">
        <w:pict w14:anchorId="34F2062E">
          <v:rect id="_x0000_i1117" style="width:0;height:0" o:hralign="center" o:hrstd="t" o:hr="t" fillcolor="#a0a0a0" stroked="f"/>
        </w:pict>
      </w:r>
    </w:p>
    <w:p w14:paraId="51843D4D" w14:textId="77777777" w:rsidR="007246CA" w:rsidRPr="007246CA" w:rsidRDefault="007246CA" w:rsidP="007246CA">
      <w:pPr>
        <w:rPr>
          <w:b/>
          <w:bCs/>
        </w:rPr>
      </w:pPr>
      <w:r w:rsidRPr="007246CA">
        <w:rPr>
          <w:b/>
          <w:bCs/>
        </w:rPr>
        <w:t xml:space="preserve">ЗАДАНИЕ №3: </w:t>
      </w:r>
      <w:proofErr w:type="spellStart"/>
      <w:r w:rsidRPr="007246CA">
        <w:rPr>
          <w:b/>
          <w:bCs/>
        </w:rPr>
        <w:t>Мультиагентная</w:t>
      </w:r>
      <w:proofErr w:type="spellEnd"/>
      <w:r w:rsidRPr="007246CA">
        <w:rPr>
          <w:b/>
          <w:bCs/>
        </w:rPr>
        <w:t xml:space="preserve"> система генерации и валидации тестов по спецификации</w:t>
      </w:r>
    </w:p>
    <w:p w14:paraId="5930852B" w14:textId="77777777" w:rsidR="007246CA" w:rsidRPr="007246CA" w:rsidRDefault="007246CA" w:rsidP="007246CA">
      <w:r w:rsidRPr="007246CA">
        <w:rPr>
          <w:b/>
          <w:bCs/>
        </w:rPr>
        <w:t>Автоматизируемый этап SDLC:</w:t>
      </w:r>
      <w:r w:rsidRPr="007246CA">
        <w:t> тестирование</w:t>
      </w:r>
    </w:p>
    <w:p w14:paraId="3571A66D" w14:textId="77777777" w:rsidR="007246CA" w:rsidRPr="007246CA" w:rsidRDefault="007246CA" w:rsidP="007246CA">
      <w:r w:rsidRPr="007246CA">
        <w:rPr>
          <w:b/>
          <w:bCs/>
        </w:rPr>
        <w:t>Формулировка задачи:</w:t>
      </w:r>
      <w:r w:rsidRPr="007246CA">
        <w:br/>
        <w:t>Разработайте систему из минимум двух взаимодействующих агентов: один генерирует тест-кейсы (</w:t>
      </w:r>
      <w:proofErr w:type="spellStart"/>
      <w:r w:rsidRPr="007246CA">
        <w:t>unit</w:t>
      </w:r>
      <w:proofErr w:type="spellEnd"/>
      <w:r w:rsidRPr="007246CA">
        <w:t xml:space="preserve">/функциональные) по заданной SDD-спецификации, второй — независимо проверяет сгенерированные тесты на содержательность (не пустые ли проверки, покрыты ли граничные случаи) и может отклонить тест с указанием причины. Система должна вести таблицу </w:t>
      </w:r>
      <w:proofErr w:type="spellStart"/>
      <w:r w:rsidRPr="007246CA">
        <w:t>трассируемости</w:t>
      </w:r>
      <w:proofErr w:type="spellEnd"/>
      <w:r w:rsidRPr="007246CA">
        <w:t xml:space="preserve"> между требованиями и тестами.</w:t>
      </w:r>
    </w:p>
    <w:p w14:paraId="640A7B56" w14:textId="77777777" w:rsidR="007246CA" w:rsidRPr="007246CA" w:rsidRDefault="007246CA" w:rsidP="007246CA">
      <w:r w:rsidRPr="007246CA">
        <w:rPr>
          <w:b/>
          <w:bCs/>
        </w:rPr>
        <w:t>Ожидаемый продукт:</w:t>
      </w:r>
      <w:r w:rsidRPr="007246CA">
        <w:t> </w:t>
      </w:r>
      <w:proofErr w:type="spellStart"/>
      <w:r w:rsidRPr="007246CA">
        <w:t>пайплайн</w:t>
      </w:r>
      <w:proofErr w:type="spellEnd"/>
      <w:r w:rsidRPr="007246CA">
        <w:t xml:space="preserve"> генерации тестов с этапом независимой валидации, интегрированный в CI.</w:t>
      </w:r>
    </w:p>
    <w:p w14:paraId="012A86FC" w14:textId="77777777" w:rsidR="007246CA" w:rsidRPr="007246CA" w:rsidRDefault="007246CA" w:rsidP="007246CA">
      <w:r w:rsidRPr="007246CA">
        <w:rPr>
          <w:b/>
          <w:bCs/>
        </w:rPr>
        <w:t>Распределение ролей:</w:t>
      </w:r>
    </w:p>
    <w:p w14:paraId="578924DF" w14:textId="77777777" w:rsidR="007246CA" w:rsidRPr="007246CA" w:rsidRDefault="007246CA" w:rsidP="007246CA">
      <w:pPr>
        <w:numPr>
          <w:ilvl w:val="0"/>
          <w:numId w:val="3"/>
        </w:numPr>
      </w:pPr>
      <w:r w:rsidRPr="007246CA">
        <w:rPr>
          <w:b/>
          <w:bCs/>
        </w:rPr>
        <w:t>Роль «Данные»:</w:t>
      </w:r>
      <w:r w:rsidRPr="007246CA">
        <w:t xml:space="preserve"> отвечает за формат спецификаций-источников и хранение таблицы </w:t>
      </w:r>
      <w:proofErr w:type="spellStart"/>
      <w:r w:rsidRPr="007246CA">
        <w:t>трассируемости</w:t>
      </w:r>
      <w:proofErr w:type="spellEnd"/>
      <w:r w:rsidRPr="007246CA">
        <w:t>.</w:t>
      </w:r>
    </w:p>
    <w:p w14:paraId="4358691D" w14:textId="77777777" w:rsidR="007246CA" w:rsidRPr="007246CA" w:rsidRDefault="007246CA" w:rsidP="007246CA">
      <w:pPr>
        <w:numPr>
          <w:ilvl w:val="0"/>
          <w:numId w:val="3"/>
        </w:numPr>
      </w:pPr>
      <w:r w:rsidRPr="007246CA">
        <w:rPr>
          <w:b/>
          <w:bCs/>
        </w:rPr>
        <w:t>Роль «Модель/Агент»:</w:t>
      </w:r>
      <w:r w:rsidRPr="007246CA">
        <w:t> проектирует обоих агентов (генератор и валидатор), правило разрешения конфликта между ними.</w:t>
      </w:r>
    </w:p>
    <w:p w14:paraId="31C54445" w14:textId="77777777" w:rsidR="007246CA" w:rsidRPr="007246CA" w:rsidRDefault="007246CA" w:rsidP="007246CA">
      <w:pPr>
        <w:numPr>
          <w:ilvl w:val="0"/>
          <w:numId w:val="3"/>
        </w:numPr>
      </w:pPr>
      <w:r w:rsidRPr="007246CA">
        <w:rPr>
          <w:b/>
          <w:bCs/>
        </w:rPr>
        <w:t>Роль «Сервис»:</w:t>
      </w:r>
      <w:r w:rsidRPr="007246CA">
        <w:t xml:space="preserve"> встраивание </w:t>
      </w:r>
      <w:proofErr w:type="spellStart"/>
      <w:r w:rsidRPr="007246CA">
        <w:t>пайплайна</w:t>
      </w:r>
      <w:proofErr w:type="spellEnd"/>
      <w:r w:rsidRPr="007246CA">
        <w:t xml:space="preserve"> в CI/CD, автоматический запуск при изменении кода или спецификации.</w:t>
      </w:r>
    </w:p>
    <w:p w14:paraId="77D8D086" w14:textId="77777777" w:rsidR="007246CA" w:rsidRPr="007246CA" w:rsidRDefault="007246CA" w:rsidP="007246CA">
      <w:r w:rsidRPr="007246CA">
        <w:rPr>
          <w:b/>
          <w:bCs/>
        </w:rPr>
        <w:t>Для команды из 2 человек:</w:t>
      </w:r>
      <w:r w:rsidRPr="007246CA">
        <w:t> «Модель/Агент» реализует обоих агентов единолично; «</w:t>
      </w:r>
      <w:proofErr w:type="spellStart"/>
      <w:proofErr w:type="gramStart"/>
      <w:r w:rsidRPr="007246CA">
        <w:t>Данные»+</w:t>
      </w:r>
      <w:proofErr w:type="gramEnd"/>
      <w:r w:rsidRPr="007246CA">
        <w:t>«Сервис</w:t>
      </w:r>
      <w:proofErr w:type="spellEnd"/>
      <w:r w:rsidRPr="007246CA">
        <w:t>» объединяются.</w:t>
      </w:r>
    </w:p>
    <w:p w14:paraId="53C48D21" w14:textId="77777777" w:rsidR="007246CA" w:rsidRPr="007246CA" w:rsidRDefault="007246CA" w:rsidP="007246CA">
      <w:r w:rsidRPr="007246CA">
        <w:rPr>
          <w:b/>
          <w:bCs/>
        </w:rPr>
        <w:t>Акцент для модуля 2:</w:t>
      </w:r>
      <w:r w:rsidRPr="007246CA">
        <w:t> риск — агент-валидатор может быть обманут агентом-генератором при использовании одной и той же базовой модели (общие слепые пятна) — требует явного обоснования независимости проверки.</w:t>
      </w:r>
    </w:p>
    <w:p w14:paraId="36670CEC" w14:textId="77777777" w:rsidR="007246CA" w:rsidRPr="007246CA" w:rsidRDefault="007246CA" w:rsidP="007246CA">
      <w:r w:rsidRPr="007246CA">
        <w:lastRenderedPageBreak/>
        <w:pict w14:anchorId="43E3D1CD">
          <v:rect id="_x0000_i1118" style="width:0;height:0" o:hralign="center" o:hrstd="t" o:hr="t" fillcolor="#a0a0a0" stroked="f"/>
        </w:pict>
      </w:r>
    </w:p>
    <w:p w14:paraId="2A677CB9" w14:textId="77777777" w:rsidR="007246CA" w:rsidRPr="007246CA" w:rsidRDefault="007246CA" w:rsidP="007246CA">
      <w:pPr>
        <w:rPr>
          <w:b/>
          <w:bCs/>
        </w:rPr>
      </w:pPr>
      <w:r w:rsidRPr="007246CA">
        <w:rPr>
          <w:b/>
          <w:bCs/>
        </w:rPr>
        <w:t>ЗАДАНИЕ №4: Агент автоматической генерации технической документации по кодовой базе</w:t>
      </w:r>
    </w:p>
    <w:p w14:paraId="5F288784" w14:textId="77777777" w:rsidR="007246CA" w:rsidRPr="007246CA" w:rsidRDefault="007246CA" w:rsidP="007246CA">
      <w:r w:rsidRPr="007246CA">
        <w:rPr>
          <w:b/>
          <w:bCs/>
        </w:rPr>
        <w:t>Автоматизируемый этап SDLC:</w:t>
      </w:r>
      <w:r w:rsidRPr="007246CA">
        <w:t> документирование</w:t>
      </w:r>
    </w:p>
    <w:p w14:paraId="30E3C9A4" w14:textId="77777777" w:rsidR="007246CA" w:rsidRPr="007246CA" w:rsidRDefault="007246CA" w:rsidP="007246CA">
      <w:r w:rsidRPr="007246CA">
        <w:rPr>
          <w:b/>
          <w:bCs/>
        </w:rPr>
        <w:t>Формулировка задачи:</w:t>
      </w:r>
      <w:r w:rsidRPr="007246CA">
        <w:br/>
        <w:t>Разработайте систему, анализирующую кодовую базу репозитория и автоматически формирующую и поддерживающую в актуальном состоянии техническую документацию (</w:t>
      </w:r>
      <w:proofErr w:type="spellStart"/>
      <w:r w:rsidRPr="007246CA">
        <w:t>docstrings</w:t>
      </w:r>
      <w:proofErr w:type="spellEnd"/>
      <w:r w:rsidRPr="007246CA">
        <w:t>, README модулей, схему архитектуры). Система должна отслеживать изменения кода и обновлять только затронутые разделы документации, не переписывая всё заново, и явно помечать участки, которые не удалось документировать однозначно.</w:t>
      </w:r>
    </w:p>
    <w:p w14:paraId="2DBB67A1" w14:textId="77777777" w:rsidR="007246CA" w:rsidRPr="007246CA" w:rsidRDefault="007246CA" w:rsidP="007246CA">
      <w:r w:rsidRPr="007246CA">
        <w:rPr>
          <w:b/>
          <w:bCs/>
        </w:rPr>
        <w:t>Ожидаемый продукт:</w:t>
      </w:r>
      <w:r w:rsidRPr="007246CA">
        <w:t> CLI-инструмент/CI-</w:t>
      </w:r>
      <w:proofErr w:type="spellStart"/>
      <w:r w:rsidRPr="007246CA">
        <w:t>джоб</w:t>
      </w:r>
      <w:proofErr w:type="spellEnd"/>
      <w:r w:rsidRPr="007246CA">
        <w:t xml:space="preserve">, запускаемый при </w:t>
      </w:r>
      <w:proofErr w:type="spellStart"/>
      <w:r w:rsidRPr="007246CA">
        <w:t>пуше</w:t>
      </w:r>
      <w:proofErr w:type="spellEnd"/>
      <w:r w:rsidRPr="007246CA">
        <w:t xml:space="preserve"> в репозиторий, обновляющий документацию </w:t>
      </w:r>
      <w:proofErr w:type="spellStart"/>
      <w:r w:rsidRPr="007246CA">
        <w:t>инкрементально</w:t>
      </w:r>
      <w:proofErr w:type="spellEnd"/>
      <w:r w:rsidRPr="007246CA">
        <w:t>.</w:t>
      </w:r>
    </w:p>
    <w:p w14:paraId="0983572B" w14:textId="77777777" w:rsidR="007246CA" w:rsidRPr="007246CA" w:rsidRDefault="007246CA" w:rsidP="007246CA">
      <w:r w:rsidRPr="007246CA">
        <w:rPr>
          <w:b/>
          <w:bCs/>
        </w:rPr>
        <w:t>Распределение ролей:</w:t>
      </w:r>
    </w:p>
    <w:p w14:paraId="0EB3D1A2" w14:textId="77777777" w:rsidR="007246CA" w:rsidRPr="007246CA" w:rsidRDefault="007246CA" w:rsidP="007246CA">
      <w:pPr>
        <w:numPr>
          <w:ilvl w:val="0"/>
          <w:numId w:val="4"/>
        </w:numPr>
      </w:pPr>
      <w:r w:rsidRPr="007246CA">
        <w:rPr>
          <w:b/>
          <w:bCs/>
        </w:rPr>
        <w:t>Роль «Данные»:</w:t>
      </w:r>
      <w:r w:rsidRPr="007246CA">
        <w:t> проектирует способ извлечения структуры кода (AST-анализ, парсинг сигнатур) как входа для агента.</w:t>
      </w:r>
    </w:p>
    <w:p w14:paraId="237DF27E" w14:textId="77777777" w:rsidR="007246CA" w:rsidRPr="007246CA" w:rsidRDefault="007246CA" w:rsidP="007246CA">
      <w:pPr>
        <w:numPr>
          <w:ilvl w:val="0"/>
          <w:numId w:val="4"/>
        </w:numPr>
      </w:pPr>
      <w:r w:rsidRPr="007246CA">
        <w:rPr>
          <w:b/>
          <w:bCs/>
        </w:rPr>
        <w:t>Роль «Модель/Агент»:</w:t>
      </w:r>
      <w:r w:rsidRPr="007246CA">
        <w:t> проектирует логику генерации и инкрементального обновления текста документации, критерий «документация актуальна».</w:t>
      </w:r>
    </w:p>
    <w:p w14:paraId="31CC9FEB" w14:textId="77777777" w:rsidR="007246CA" w:rsidRPr="007246CA" w:rsidRDefault="007246CA" w:rsidP="007246CA">
      <w:pPr>
        <w:numPr>
          <w:ilvl w:val="0"/>
          <w:numId w:val="4"/>
        </w:numPr>
      </w:pPr>
      <w:r w:rsidRPr="007246CA">
        <w:rPr>
          <w:b/>
          <w:bCs/>
        </w:rPr>
        <w:t>Роль «Сервис»:</w:t>
      </w:r>
      <w:r w:rsidRPr="007246CA">
        <w:t xml:space="preserve"> встраивание в CI/CD, </w:t>
      </w:r>
      <w:proofErr w:type="spellStart"/>
      <w:r w:rsidRPr="007246CA">
        <w:t>автокоммит</w:t>
      </w:r>
      <w:proofErr w:type="spellEnd"/>
      <w:r w:rsidRPr="007246CA">
        <w:t xml:space="preserve"> обновлённой документации, оповещение при невозможности однозначно документировать участок.</w:t>
      </w:r>
    </w:p>
    <w:p w14:paraId="121FD38A" w14:textId="77777777" w:rsidR="007246CA" w:rsidRPr="007246CA" w:rsidRDefault="007246CA" w:rsidP="007246CA">
      <w:r w:rsidRPr="007246CA">
        <w:rPr>
          <w:b/>
          <w:bCs/>
        </w:rPr>
        <w:t>Для команды из 2 человек:</w:t>
      </w:r>
      <w:r w:rsidRPr="007246CA">
        <w:t> «Данные» и «Модель/Агент» объединяются; «Сервис» — отдельно.</w:t>
      </w:r>
    </w:p>
    <w:p w14:paraId="6A030E73" w14:textId="77777777" w:rsidR="007246CA" w:rsidRPr="007246CA" w:rsidRDefault="007246CA" w:rsidP="007246CA">
      <w:r w:rsidRPr="007246CA">
        <w:rPr>
          <w:b/>
          <w:bCs/>
        </w:rPr>
        <w:t>Акцент для модуля 2:</w:t>
      </w:r>
      <w:r w:rsidRPr="007246CA">
        <w:t> риск — автоматический коммит документации без ревью может внести в открытый репозиторий чувствительные детали реализации (например, из комментариев с секретами).</w:t>
      </w:r>
    </w:p>
    <w:p w14:paraId="124E5042" w14:textId="77777777" w:rsidR="007246CA" w:rsidRPr="007246CA" w:rsidRDefault="007246CA" w:rsidP="007246CA">
      <w:r w:rsidRPr="007246CA">
        <w:pict w14:anchorId="15F47D11">
          <v:rect id="_x0000_i1119" style="width:0;height:0" o:hralign="center" o:hrstd="t" o:hr="t" fillcolor="#a0a0a0" stroked="f"/>
        </w:pict>
      </w:r>
    </w:p>
    <w:p w14:paraId="6169BED4" w14:textId="77777777" w:rsidR="007246CA" w:rsidRPr="007246CA" w:rsidRDefault="007246CA" w:rsidP="007246CA">
      <w:pPr>
        <w:rPr>
          <w:b/>
          <w:bCs/>
        </w:rPr>
      </w:pPr>
      <w:r w:rsidRPr="007246CA">
        <w:rPr>
          <w:b/>
          <w:bCs/>
        </w:rPr>
        <w:t>ЗАДАНИЕ №5: Агент-рефакторинг с контролем сохранения поведения</w:t>
      </w:r>
    </w:p>
    <w:p w14:paraId="30CAB677" w14:textId="77777777" w:rsidR="007246CA" w:rsidRPr="007246CA" w:rsidRDefault="007246CA" w:rsidP="007246CA">
      <w:r w:rsidRPr="007246CA">
        <w:rPr>
          <w:b/>
          <w:bCs/>
        </w:rPr>
        <w:t>Автоматизируемый этап SDLC:</w:t>
      </w:r>
      <w:r w:rsidRPr="007246CA">
        <w:t> рефакторинг кода</w:t>
      </w:r>
    </w:p>
    <w:p w14:paraId="6BC6B8D6" w14:textId="77777777" w:rsidR="007246CA" w:rsidRPr="007246CA" w:rsidRDefault="007246CA" w:rsidP="007246CA">
      <w:r w:rsidRPr="007246CA">
        <w:rPr>
          <w:b/>
          <w:bCs/>
        </w:rPr>
        <w:t>Формулировка задачи:</w:t>
      </w:r>
      <w:r w:rsidRPr="007246CA">
        <w:br/>
        <w:t>Разработайте систему, которая по запросу (или по расписанию) анализирует участок кода на предмет технического долга (дублирование, сложные функции, устаревшие конструкции), предлагает и применяет рефакторинг, обязательно прогоняя существующий тестовый набор до и после изменения для подтверждения сохранения поведения. Изменение, ломающее тесты, должно автоматически откатываться.</w:t>
      </w:r>
    </w:p>
    <w:p w14:paraId="41ADE021" w14:textId="77777777" w:rsidR="007246CA" w:rsidRPr="007246CA" w:rsidRDefault="007246CA" w:rsidP="007246CA">
      <w:r w:rsidRPr="007246CA">
        <w:rPr>
          <w:b/>
          <w:bCs/>
        </w:rPr>
        <w:t>Ожидаемый продукт:</w:t>
      </w:r>
      <w:r w:rsidRPr="007246CA">
        <w:t xml:space="preserve"> агент рефакторинга с обязательной проверкой регрессии, интегрированный в </w:t>
      </w:r>
      <w:proofErr w:type="spellStart"/>
      <w:r w:rsidRPr="007246CA">
        <w:t>pull-request</w:t>
      </w:r>
      <w:proofErr w:type="spellEnd"/>
      <w:r w:rsidRPr="007246CA">
        <w:t xml:space="preserve"> процесс.</w:t>
      </w:r>
    </w:p>
    <w:p w14:paraId="467C2B87" w14:textId="77777777" w:rsidR="007246CA" w:rsidRPr="007246CA" w:rsidRDefault="007246CA" w:rsidP="007246CA">
      <w:r w:rsidRPr="007246CA">
        <w:rPr>
          <w:b/>
          <w:bCs/>
        </w:rPr>
        <w:t>Распределение ролей:</w:t>
      </w:r>
    </w:p>
    <w:p w14:paraId="249EB635" w14:textId="77777777" w:rsidR="007246CA" w:rsidRPr="007246CA" w:rsidRDefault="007246CA" w:rsidP="007246CA">
      <w:pPr>
        <w:numPr>
          <w:ilvl w:val="0"/>
          <w:numId w:val="5"/>
        </w:numPr>
      </w:pPr>
      <w:r w:rsidRPr="007246CA">
        <w:rPr>
          <w:b/>
          <w:bCs/>
        </w:rPr>
        <w:t>Роль «Данные»:</w:t>
      </w:r>
      <w:r w:rsidRPr="007246CA">
        <w:t> формирует метрики технического долга (цикломатическая сложность, дублирование), критерии выбора участков для рефакторинга.</w:t>
      </w:r>
    </w:p>
    <w:p w14:paraId="77C0D2C3" w14:textId="77777777" w:rsidR="007246CA" w:rsidRPr="007246CA" w:rsidRDefault="007246CA" w:rsidP="007246CA">
      <w:pPr>
        <w:numPr>
          <w:ilvl w:val="0"/>
          <w:numId w:val="5"/>
        </w:numPr>
      </w:pPr>
      <w:r w:rsidRPr="007246CA">
        <w:rPr>
          <w:b/>
          <w:bCs/>
        </w:rPr>
        <w:t>Роль «Модель/Агент»:</w:t>
      </w:r>
      <w:r w:rsidRPr="007246CA">
        <w:t> проектирует цикл «предложить изменение → применить → протестировать → откатить при провале»; политика остановки.</w:t>
      </w:r>
    </w:p>
    <w:p w14:paraId="3B6275EE" w14:textId="77777777" w:rsidR="007246CA" w:rsidRPr="007246CA" w:rsidRDefault="007246CA" w:rsidP="007246CA">
      <w:pPr>
        <w:numPr>
          <w:ilvl w:val="0"/>
          <w:numId w:val="5"/>
        </w:numPr>
      </w:pPr>
      <w:r w:rsidRPr="007246CA">
        <w:rPr>
          <w:b/>
          <w:bCs/>
        </w:rPr>
        <w:lastRenderedPageBreak/>
        <w:t>Роль «Сервис»:</w:t>
      </w:r>
      <w:r w:rsidRPr="007246CA">
        <w:t xml:space="preserve"> интеграция с </w:t>
      </w:r>
      <w:proofErr w:type="spellStart"/>
      <w:r w:rsidRPr="007246CA">
        <w:t>git</w:t>
      </w:r>
      <w:proofErr w:type="spellEnd"/>
      <w:r w:rsidRPr="007246CA">
        <w:t xml:space="preserve"> (создание отдельной ветки/PR под каждое изменение), автоматический запуск тестового набора из CI.</w:t>
      </w:r>
    </w:p>
    <w:p w14:paraId="4B53054D" w14:textId="77777777" w:rsidR="007246CA" w:rsidRPr="007246CA" w:rsidRDefault="007246CA" w:rsidP="007246CA">
      <w:r w:rsidRPr="007246CA">
        <w:rPr>
          <w:b/>
          <w:bCs/>
        </w:rPr>
        <w:t>Для команды из 2 человек:</w:t>
      </w:r>
      <w:r w:rsidRPr="007246CA">
        <w:t> «Данные» объединяется с «Сервис» (метрики и интеграция — общая инфраструктурная задача); «Модель/Агент» отдельно.</w:t>
      </w:r>
    </w:p>
    <w:p w14:paraId="4AFF2CA5" w14:textId="77777777" w:rsidR="007246CA" w:rsidRPr="007246CA" w:rsidRDefault="007246CA" w:rsidP="007246CA">
      <w:r w:rsidRPr="007246CA">
        <w:rPr>
          <w:b/>
          <w:bCs/>
        </w:rPr>
        <w:t>Акцент для модуля 2:</w:t>
      </w:r>
      <w:r w:rsidRPr="007246CA">
        <w:t xml:space="preserve"> риск — агент с правом автоматически коммитить изменения в код является потенциальной точкой внедрения вредоносного кода при компрометации </w:t>
      </w:r>
      <w:proofErr w:type="spellStart"/>
      <w:r w:rsidRPr="007246CA">
        <w:t>промпта</w:t>
      </w:r>
      <w:proofErr w:type="spellEnd"/>
      <w:r w:rsidRPr="007246CA">
        <w:t xml:space="preserve">; требует строгого разделения прав (например, PR без </w:t>
      </w:r>
      <w:proofErr w:type="spellStart"/>
      <w:r w:rsidRPr="007246CA">
        <w:t>автомерджа</w:t>
      </w:r>
      <w:proofErr w:type="spellEnd"/>
      <w:r w:rsidRPr="007246CA">
        <w:t>).</w:t>
      </w:r>
    </w:p>
    <w:p w14:paraId="3A608F55" w14:textId="77777777" w:rsidR="007246CA" w:rsidRPr="007246CA" w:rsidRDefault="007246CA" w:rsidP="007246CA">
      <w:r w:rsidRPr="007246CA">
        <w:pict w14:anchorId="5F6EB59D">
          <v:rect id="_x0000_i1120" style="width:0;height:0" o:hralign="center" o:hrstd="t" o:hr="t" fillcolor="#a0a0a0" stroked="f"/>
        </w:pict>
      </w:r>
    </w:p>
    <w:p w14:paraId="25677E1B" w14:textId="77777777" w:rsidR="007246CA" w:rsidRPr="007246CA" w:rsidRDefault="007246CA" w:rsidP="007246CA">
      <w:pPr>
        <w:rPr>
          <w:b/>
          <w:bCs/>
        </w:rPr>
      </w:pPr>
      <w:r w:rsidRPr="007246CA">
        <w:rPr>
          <w:b/>
          <w:bCs/>
        </w:rPr>
        <w:t>ЗАДАНИЕ №6: Агент-триаж багов из системы отслеживания ошибок</w:t>
      </w:r>
    </w:p>
    <w:p w14:paraId="0E5D9D91" w14:textId="77777777" w:rsidR="007246CA" w:rsidRPr="007246CA" w:rsidRDefault="007246CA" w:rsidP="007246CA">
      <w:r w:rsidRPr="007246CA">
        <w:rPr>
          <w:b/>
          <w:bCs/>
        </w:rPr>
        <w:t>Автоматизируемый этап SDLC:</w:t>
      </w:r>
      <w:r w:rsidRPr="007246CA">
        <w:t> управление дефектами (</w:t>
      </w:r>
      <w:proofErr w:type="spellStart"/>
      <w:r w:rsidRPr="007246CA">
        <w:t>bug</w:t>
      </w:r>
      <w:proofErr w:type="spellEnd"/>
      <w:r w:rsidRPr="007246CA">
        <w:t xml:space="preserve"> </w:t>
      </w:r>
      <w:proofErr w:type="spellStart"/>
      <w:r w:rsidRPr="007246CA">
        <w:t>tracking</w:t>
      </w:r>
      <w:proofErr w:type="spellEnd"/>
      <w:r w:rsidRPr="007246CA">
        <w:t>)</w:t>
      </w:r>
    </w:p>
    <w:p w14:paraId="3872694A" w14:textId="77777777" w:rsidR="007246CA" w:rsidRPr="007246CA" w:rsidRDefault="007246CA" w:rsidP="007246CA">
      <w:r w:rsidRPr="007246CA">
        <w:rPr>
          <w:b/>
          <w:bCs/>
        </w:rPr>
        <w:t>Формулировка задачи:</w:t>
      </w:r>
      <w:r w:rsidRPr="007246CA">
        <w:br/>
        <w:t xml:space="preserve">Разработайте систему, автоматически анализирующую новые баг-репорты (текстовое описание, </w:t>
      </w:r>
      <w:proofErr w:type="spellStart"/>
      <w:r w:rsidRPr="007246CA">
        <w:t>стектрейс</w:t>
      </w:r>
      <w:proofErr w:type="spellEnd"/>
      <w:r w:rsidRPr="007246CA">
        <w:t xml:space="preserve">, шаги воспроизведения) и выполняющую первичную </w:t>
      </w:r>
      <w:proofErr w:type="spellStart"/>
      <w:r w:rsidRPr="007246CA">
        <w:t>триажировку</w:t>
      </w:r>
      <w:proofErr w:type="spellEnd"/>
      <w:r w:rsidRPr="007246CA">
        <w:t>: классификацию по критичности, определение вероятного модуля кода, обнаружение дубликатов среди уже существующих тикетов. Система должна корректно указывать степень уверенности своего вывода и не закрывать/не переклассифицировать тикеты автоматически без подтверждения человеком.</w:t>
      </w:r>
    </w:p>
    <w:p w14:paraId="183E1CC5" w14:textId="77777777" w:rsidR="007246CA" w:rsidRPr="007246CA" w:rsidRDefault="007246CA" w:rsidP="007246CA">
      <w:r w:rsidRPr="007246CA">
        <w:rPr>
          <w:b/>
          <w:bCs/>
        </w:rPr>
        <w:t>Ожидаемый продукт:</w:t>
      </w:r>
      <w:r w:rsidRPr="007246CA">
        <w:t> сервис, интегрированный с системой тикетов (</w:t>
      </w:r>
      <w:proofErr w:type="spellStart"/>
      <w:r w:rsidRPr="007246CA">
        <w:t>issue</w:t>
      </w:r>
      <w:proofErr w:type="spellEnd"/>
      <w:r w:rsidRPr="007246CA">
        <w:t>-трекер), автоматически размечающий новые баги.</w:t>
      </w:r>
    </w:p>
    <w:p w14:paraId="21E25FB9" w14:textId="77777777" w:rsidR="007246CA" w:rsidRPr="007246CA" w:rsidRDefault="007246CA" w:rsidP="007246CA">
      <w:r w:rsidRPr="007246CA">
        <w:rPr>
          <w:b/>
          <w:bCs/>
        </w:rPr>
        <w:t>Распределение ролей:</w:t>
      </w:r>
    </w:p>
    <w:p w14:paraId="047F11DB" w14:textId="77777777" w:rsidR="007246CA" w:rsidRPr="007246CA" w:rsidRDefault="007246CA" w:rsidP="007246CA">
      <w:pPr>
        <w:numPr>
          <w:ilvl w:val="0"/>
          <w:numId w:val="6"/>
        </w:numPr>
      </w:pPr>
      <w:r w:rsidRPr="007246CA">
        <w:rPr>
          <w:b/>
          <w:bCs/>
        </w:rPr>
        <w:t>Роль «Данные»:</w:t>
      </w:r>
      <w:r w:rsidRPr="007246CA">
        <w:t> формирует базу для поиска дубликатов (векторизация описаний, хранение истории тикетов).</w:t>
      </w:r>
    </w:p>
    <w:p w14:paraId="19DCA347" w14:textId="77777777" w:rsidR="007246CA" w:rsidRPr="007246CA" w:rsidRDefault="007246CA" w:rsidP="007246CA">
      <w:pPr>
        <w:numPr>
          <w:ilvl w:val="0"/>
          <w:numId w:val="6"/>
        </w:numPr>
      </w:pPr>
      <w:r w:rsidRPr="007246CA">
        <w:rPr>
          <w:b/>
          <w:bCs/>
        </w:rPr>
        <w:t>Роль «Модель/Агент»:</w:t>
      </w:r>
      <w:r w:rsidRPr="007246CA">
        <w:t xml:space="preserve"> проектирует логику классификации критичности и определения вероятного модуля по </w:t>
      </w:r>
      <w:proofErr w:type="spellStart"/>
      <w:r w:rsidRPr="007246CA">
        <w:t>стектрейсу</w:t>
      </w:r>
      <w:proofErr w:type="spellEnd"/>
      <w:r w:rsidRPr="007246CA">
        <w:t>.</w:t>
      </w:r>
    </w:p>
    <w:p w14:paraId="40708E6B" w14:textId="77777777" w:rsidR="007246CA" w:rsidRPr="007246CA" w:rsidRDefault="007246CA" w:rsidP="007246CA">
      <w:pPr>
        <w:numPr>
          <w:ilvl w:val="0"/>
          <w:numId w:val="6"/>
        </w:numPr>
      </w:pPr>
      <w:r w:rsidRPr="007246CA">
        <w:rPr>
          <w:b/>
          <w:bCs/>
        </w:rPr>
        <w:t>Роль «Сервис»:</w:t>
      </w:r>
      <w:r w:rsidRPr="007246CA">
        <w:t xml:space="preserve"> интеграция с </w:t>
      </w:r>
      <w:proofErr w:type="spellStart"/>
      <w:r w:rsidRPr="007246CA">
        <w:t>issue</w:t>
      </w:r>
      <w:proofErr w:type="spellEnd"/>
      <w:r w:rsidRPr="007246CA">
        <w:t>-трекером (API), автоматическая простановка меток, уведомление ответственных.</w:t>
      </w:r>
    </w:p>
    <w:p w14:paraId="39147E7B" w14:textId="77777777" w:rsidR="007246CA" w:rsidRPr="007246CA" w:rsidRDefault="007246CA" w:rsidP="007246CA">
      <w:r w:rsidRPr="007246CA">
        <w:rPr>
          <w:b/>
          <w:bCs/>
        </w:rPr>
        <w:t>Для команды из 2 человек:</w:t>
      </w:r>
      <w:r w:rsidRPr="007246CA">
        <w:t> «</w:t>
      </w:r>
      <w:proofErr w:type="spellStart"/>
      <w:proofErr w:type="gramStart"/>
      <w:r w:rsidRPr="007246CA">
        <w:t>Данные»+</w:t>
      </w:r>
      <w:proofErr w:type="gramEnd"/>
      <w:r w:rsidRPr="007246CA">
        <w:t>«Модель</w:t>
      </w:r>
      <w:proofErr w:type="spellEnd"/>
      <w:r w:rsidRPr="007246CA">
        <w:t>/Агент» объединяются; «Сервис» отдельно.</w:t>
      </w:r>
    </w:p>
    <w:p w14:paraId="624505D4" w14:textId="77777777" w:rsidR="007246CA" w:rsidRPr="007246CA" w:rsidRDefault="007246CA" w:rsidP="007246CA">
      <w:r w:rsidRPr="007246CA">
        <w:rPr>
          <w:b/>
          <w:bCs/>
        </w:rPr>
        <w:t>Акцент для модуля 2:</w:t>
      </w:r>
      <w:r w:rsidRPr="007246CA">
        <w:t> риск — баг-репорты часто содержат чувствительные данные (логи с токенами, пользовательские данные) — критична защита данных, передаваемых во внешний LLM API.</w:t>
      </w:r>
    </w:p>
    <w:p w14:paraId="0CFD8B5B" w14:textId="77777777" w:rsidR="007246CA" w:rsidRPr="007246CA" w:rsidRDefault="007246CA" w:rsidP="007246CA">
      <w:r w:rsidRPr="007246CA">
        <w:pict w14:anchorId="353A29F8">
          <v:rect id="_x0000_i1121" style="width:0;height:0" o:hralign="center" o:hrstd="t" o:hr="t" fillcolor="#a0a0a0" stroked="f"/>
        </w:pict>
      </w:r>
    </w:p>
    <w:p w14:paraId="75D7E6C4" w14:textId="77777777" w:rsidR="007246CA" w:rsidRPr="007246CA" w:rsidRDefault="007246CA" w:rsidP="007246CA">
      <w:pPr>
        <w:rPr>
          <w:b/>
          <w:bCs/>
        </w:rPr>
      </w:pPr>
      <w:r w:rsidRPr="007246CA">
        <w:rPr>
          <w:b/>
          <w:bCs/>
        </w:rPr>
        <w:t>ЗАДАНИЕ №7: Агент генерации API-</w:t>
      </w:r>
      <w:proofErr w:type="spellStart"/>
      <w:r w:rsidRPr="007246CA">
        <w:rPr>
          <w:b/>
          <w:bCs/>
        </w:rPr>
        <w:t>эндпоинтов</w:t>
      </w:r>
      <w:proofErr w:type="spellEnd"/>
      <w:r w:rsidRPr="007246CA">
        <w:rPr>
          <w:b/>
          <w:bCs/>
        </w:rPr>
        <w:t xml:space="preserve"> по </w:t>
      </w:r>
      <w:proofErr w:type="spellStart"/>
      <w:r w:rsidRPr="007246CA">
        <w:rPr>
          <w:b/>
          <w:bCs/>
        </w:rPr>
        <w:t>OpenAPI</w:t>
      </w:r>
      <w:proofErr w:type="spellEnd"/>
      <w:r w:rsidRPr="007246CA">
        <w:rPr>
          <w:b/>
          <w:bCs/>
        </w:rPr>
        <w:t>-спецификации</w:t>
      </w:r>
    </w:p>
    <w:p w14:paraId="76BCDCB2" w14:textId="77777777" w:rsidR="007246CA" w:rsidRPr="007246CA" w:rsidRDefault="007246CA" w:rsidP="007246CA">
      <w:r w:rsidRPr="007246CA">
        <w:rPr>
          <w:b/>
          <w:bCs/>
        </w:rPr>
        <w:t>Автоматизируемый этап SDLC:</w:t>
      </w:r>
      <w:r w:rsidRPr="007246CA">
        <w:t> </w:t>
      </w:r>
      <w:proofErr w:type="spellStart"/>
      <w:r w:rsidRPr="007246CA">
        <w:t>кодогенерация</w:t>
      </w:r>
      <w:proofErr w:type="spellEnd"/>
      <w:r w:rsidRPr="007246CA">
        <w:t xml:space="preserve"> по спецификации (SDD)</w:t>
      </w:r>
    </w:p>
    <w:p w14:paraId="466B7D4B" w14:textId="77777777" w:rsidR="007246CA" w:rsidRPr="007246CA" w:rsidRDefault="007246CA" w:rsidP="007246CA">
      <w:r w:rsidRPr="007246CA">
        <w:rPr>
          <w:b/>
          <w:bCs/>
        </w:rPr>
        <w:t>Формулировка задачи:</w:t>
      </w:r>
      <w:r w:rsidRPr="007246CA">
        <w:br/>
        <w:t xml:space="preserve">Разработайте систему, которая по формализованной </w:t>
      </w:r>
      <w:proofErr w:type="spellStart"/>
      <w:r w:rsidRPr="007246CA">
        <w:t>OpenAPI</w:t>
      </w:r>
      <w:proofErr w:type="spellEnd"/>
      <w:r w:rsidRPr="007246CA">
        <w:t xml:space="preserve">/SDD-спецификации автоматически генерирует серверный код </w:t>
      </w:r>
      <w:proofErr w:type="spellStart"/>
      <w:r w:rsidRPr="007246CA">
        <w:t>эндпоинтов</w:t>
      </w:r>
      <w:proofErr w:type="spellEnd"/>
      <w:r w:rsidRPr="007246CA">
        <w:t xml:space="preserve"> (маршрутизация, валидация входных данных, заглушки бизнес-логики) и соответствующие контрактные тесты, проверяющие соответствие реализации спецификации. При изменении спецификации система должна выявлять и подсвечивать несоответствия в уже сгенерированном коде, а не </w:t>
      </w:r>
      <w:proofErr w:type="spellStart"/>
      <w:r w:rsidRPr="007246CA">
        <w:t>перегенерировать</w:t>
      </w:r>
      <w:proofErr w:type="spellEnd"/>
      <w:r w:rsidRPr="007246CA">
        <w:t xml:space="preserve"> его слепо.</w:t>
      </w:r>
    </w:p>
    <w:p w14:paraId="24B27DFD" w14:textId="77777777" w:rsidR="007246CA" w:rsidRPr="007246CA" w:rsidRDefault="007246CA" w:rsidP="007246CA">
      <w:r w:rsidRPr="007246CA">
        <w:rPr>
          <w:b/>
          <w:bCs/>
        </w:rPr>
        <w:t>Ожидаемый продукт:</w:t>
      </w:r>
      <w:r w:rsidRPr="007246CA">
        <w:t> генератор кода API-слоя с контрактным тестированием, воспроизводимый при изменении спецификации.</w:t>
      </w:r>
    </w:p>
    <w:p w14:paraId="6E982148" w14:textId="77777777" w:rsidR="007246CA" w:rsidRPr="007246CA" w:rsidRDefault="007246CA" w:rsidP="007246CA">
      <w:r w:rsidRPr="007246CA">
        <w:rPr>
          <w:b/>
          <w:bCs/>
        </w:rPr>
        <w:lastRenderedPageBreak/>
        <w:t>Распределение ролей:</w:t>
      </w:r>
    </w:p>
    <w:p w14:paraId="5D41C735" w14:textId="77777777" w:rsidR="007246CA" w:rsidRPr="007246CA" w:rsidRDefault="007246CA" w:rsidP="007246CA">
      <w:pPr>
        <w:numPr>
          <w:ilvl w:val="0"/>
          <w:numId w:val="7"/>
        </w:numPr>
      </w:pPr>
      <w:r w:rsidRPr="007246CA">
        <w:rPr>
          <w:b/>
          <w:bCs/>
        </w:rPr>
        <w:t>Роль «Данные»:</w:t>
      </w:r>
      <w:r w:rsidRPr="007246CA">
        <w:t> проектирует и поддерживает формат спецификации, валидацию её полноты перед генерацией.</w:t>
      </w:r>
    </w:p>
    <w:p w14:paraId="3F84266D" w14:textId="77777777" w:rsidR="007246CA" w:rsidRPr="007246CA" w:rsidRDefault="007246CA" w:rsidP="007246CA">
      <w:pPr>
        <w:numPr>
          <w:ilvl w:val="0"/>
          <w:numId w:val="7"/>
        </w:numPr>
      </w:pPr>
      <w:r w:rsidRPr="007246CA">
        <w:rPr>
          <w:b/>
          <w:bCs/>
        </w:rPr>
        <w:t>Роль «Модель/Агент»:</w:t>
      </w:r>
      <w:r w:rsidRPr="007246CA">
        <w:t> реализует логику генерации кода и контрактных тестов, обработку неоднозначностей спецификации.</w:t>
      </w:r>
    </w:p>
    <w:p w14:paraId="4BC30C32" w14:textId="77777777" w:rsidR="007246CA" w:rsidRPr="007246CA" w:rsidRDefault="007246CA" w:rsidP="007246CA">
      <w:pPr>
        <w:numPr>
          <w:ilvl w:val="0"/>
          <w:numId w:val="7"/>
        </w:numPr>
      </w:pPr>
      <w:r w:rsidRPr="007246CA">
        <w:rPr>
          <w:b/>
          <w:bCs/>
        </w:rPr>
        <w:t>Роль «Сервис»:</w:t>
      </w:r>
      <w:r w:rsidRPr="007246CA">
        <w:t> обвязка CLI-команды генерации, интеграция в CI-проверку соответствия кода актуальной спецификации.</w:t>
      </w:r>
    </w:p>
    <w:p w14:paraId="14B7C9E3" w14:textId="77777777" w:rsidR="007246CA" w:rsidRPr="007246CA" w:rsidRDefault="007246CA" w:rsidP="007246CA">
      <w:r w:rsidRPr="007246CA">
        <w:rPr>
          <w:b/>
          <w:bCs/>
        </w:rPr>
        <w:t>Для команды из 2 человек:</w:t>
      </w:r>
      <w:r w:rsidRPr="007246CA">
        <w:t> «Данные» и «Сервис» объединяются; «Модель/Агент» отдельно.</w:t>
      </w:r>
    </w:p>
    <w:p w14:paraId="69C8B645" w14:textId="77777777" w:rsidR="007246CA" w:rsidRPr="007246CA" w:rsidRDefault="007246CA" w:rsidP="007246CA">
      <w:r w:rsidRPr="007246CA">
        <w:rPr>
          <w:b/>
          <w:bCs/>
        </w:rPr>
        <w:t>Акцент для модуля 2:</w:t>
      </w:r>
      <w:r w:rsidRPr="007246CA">
        <w:t> риск — сгенерированный код валидации входных данных может содержать уязвимости (например, отсутствие проверки границ, инъекции) при недостаточно строгой спецификации.</w:t>
      </w:r>
    </w:p>
    <w:p w14:paraId="540566BB" w14:textId="77777777" w:rsidR="007246CA" w:rsidRPr="007246CA" w:rsidRDefault="007246CA" w:rsidP="007246CA">
      <w:r w:rsidRPr="007246CA">
        <w:pict w14:anchorId="1368D215">
          <v:rect id="_x0000_i1122" style="width:0;height:0" o:hralign="center" o:hrstd="t" o:hr="t" fillcolor="#a0a0a0" stroked="f"/>
        </w:pict>
      </w:r>
    </w:p>
    <w:p w14:paraId="6E4302D3" w14:textId="77777777" w:rsidR="007246CA" w:rsidRPr="007246CA" w:rsidRDefault="007246CA" w:rsidP="007246CA">
      <w:pPr>
        <w:rPr>
          <w:b/>
          <w:bCs/>
        </w:rPr>
      </w:pPr>
      <w:r w:rsidRPr="007246CA">
        <w:rPr>
          <w:b/>
          <w:bCs/>
        </w:rPr>
        <w:t xml:space="preserve">ЗАДАНИЕ №8: Агент мониторинга качества Pull </w:t>
      </w:r>
      <w:proofErr w:type="spellStart"/>
      <w:r w:rsidRPr="007246CA">
        <w:rPr>
          <w:b/>
          <w:bCs/>
        </w:rPr>
        <w:t>Request</w:t>
      </w:r>
      <w:proofErr w:type="spellEnd"/>
      <w:r w:rsidRPr="007246CA">
        <w:rPr>
          <w:b/>
          <w:bCs/>
        </w:rPr>
        <w:t xml:space="preserve"> в CI/CD-конвейере</w:t>
      </w:r>
    </w:p>
    <w:p w14:paraId="1BD05243" w14:textId="77777777" w:rsidR="007246CA" w:rsidRPr="007246CA" w:rsidRDefault="007246CA" w:rsidP="007246CA">
      <w:r w:rsidRPr="007246CA">
        <w:rPr>
          <w:b/>
          <w:bCs/>
        </w:rPr>
        <w:t>Автоматизируемый этап SDLC:</w:t>
      </w:r>
      <w:r w:rsidRPr="007246CA">
        <w:t> </w:t>
      </w:r>
      <w:proofErr w:type="spellStart"/>
      <w:r w:rsidRPr="007246CA">
        <w:t>DevOps</w:t>
      </w:r>
      <w:proofErr w:type="spellEnd"/>
      <w:r w:rsidRPr="007246CA">
        <w:t xml:space="preserve"> / контроль качества конвейера</w:t>
      </w:r>
    </w:p>
    <w:p w14:paraId="21F0A6B0" w14:textId="77777777" w:rsidR="007246CA" w:rsidRPr="007246CA" w:rsidRDefault="007246CA" w:rsidP="007246CA">
      <w:r w:rsidRPr="007246CA">
        <w:rPr>
          <w:b/>
          <w:bCs/>
        </w:rPr>
        <w:t>Формулировка задачи:</w:t>
      </w:r>
      <w:r w:rsidRPr="007246CA">
        <w:br/>
        <w:t xml:space="preserve">Разработайте систему, встроенную в CI/CD-конвейер, которая на каждом этапе сборки собирает и анализирует метрики качества (время сборки, процент упавших тестов, объём добавленного технического долга, покрытие) и формирует агрегированный отчёт с трендом по времени, а также </w:t>
      </w:r>
      <w:proofErr w:type="spellStart"/>
      <w:r w:rsidRPr="007246CA">
        <w:t>агентно</w:t>
      </w:r>
      <w:proofErr w:type="spellEnd"/>
      <w:r w:rsidRPr="007246CA">
        <w:t xml:space="preserve"> интерпретирует резкие ухудшения метрик, предлагая вероятную причину.</w:t>
      </w:r>
    </w:p>
    <w:p w14:paraId="28377951" w14:textId="77777777" w:rsidR="007246CA" w:rsidRPr="007246CA" w:rsidRDefault="007246CA" w:rsidP="007246CA">
      <w:r w:rsidRPr="007246CA">
        <w:rPr>
          <w:b/>
          <w:bCs/>
        </w:rPr>
        <w:t>Ожидаемый продукт:</w:t>
      </w:r>
      <w:r w:rsidRPr="007246CA">
        <w:t> дашборд/отчёт качества конвейера с автоматической интерпретацией аномалий.</w:t>
      </w:r>
    </w:p>
    <w:p w14:paraId="7335E7EC" w14:textId="77777777" w:rsidR="007246CA" w:rsidRPr="007246CA" w:rsidRDefault="007246CA" w:rsidP="007246CA">
      <w:r w:rsidRPr="007246CA">
        <w:rPr>
          <w:b/>
          <w:bCs/>
        </w:rPr>
        <w:t>Распределение ролей:</w:t>
      </w:r>
    </w:p>
    <w:p w14:paraId="760F3E38" w14:textId="77777777" w:rsidR="007246CA" w:rsidRPr="007246CA" w:rsidRDefault="007246CA" w:rsidP="007246CA">
      <w:pPr>
        <w:numPr>
          <w:ilvl w:val="0"/>
          <w:numId w:val="8"/>
        </w:numPr>
      </w:pPr>
      <w:r w:rsidRPr="007246CA">
        <w:rPr>
          <w:b/>
          <w:bCs/>
        </w:rPr>
        <w:t>Роль «Данные»:</w:t>
      </w:r>
      <w:r w:rsidRPr="007246CA">
        <w:t> проектирует сбор и хранение метрик по времени (история сборок), формат для анализа трендов.</w:t>
      </w:r>
    </w:p>
    <w:p w14:paraId="41D2E35A" w14:textId="77777777" w:rsidR="007246CA" w:rsidRPr="007246CA" w:rsidRDefault="007246CA" w:rsidP="007246CA">
      <w:pPr>
        <w:numPr>
          <w:ilvl w:val="0"/>
          <w:numId w:val="8"/>
        </w:numPr>
      </w:pPr>
      <w:r w:rsidRPr="007246CA">
        <w:rPr>
          <w:b/>
          <w:bCs/>
        </w:rPr>
        <w:t>Роль «Модель/Агент»:</w:t>
      </w:r>
      <w:r w:rsidRPr="007246CA">
        <w:t> реализует агента-интерпретатора аномалий метрик, формулирующего гипотезу причины деградации.</w:t>
      </w:r>
    </w:p>
    <w:p w14:paraId="5268DB05" w14:textId="77777777" w:rsidR="007246CA" w:rsidRPr="007246CA" w:rsidRDefault="007246CA" w:rsidP="007246CA">
      <w:pPr>
        <w:numPr>
          <w:ilvl w:val="0"/>
          <w:numId w:val="8"/>
        </w:numPr>
      </w:pPr>
      <w:r w:rsidRPr="007246CA">
        <w:rPr>
          <w:b/>
          <w:bCs/>
        </w:rPr>
        <w:t>Роль «Сервис»:</w:t>
      </w:r>
      <w:r w:rsidRPr="007246CA">
        <w:t> встраивание сбора метрик в каждый этап CI/CD, визуализация/публикация отчёта.</w:t>
      </w:r>
    </w:p>
    <w:p w14:paraId="1BA73B2A" w14:textId="77777777" w:rsidR="007246CA" w:rsidRPr="007246CA" w:rsidRDefault="007246CA" w:rsidP="007246CA">
      <w:r w:rsidRPr="007246CA">
        <w:rPr>
          <w:b/>
          <w:bCs/>
        </w:rPr>
        <w:t>Для команды из 2 человек:</w:t>
      </w:r>
      <w:r w:rsidRPr="007246CA">
        <w:t> «Данные» объединяется с «Сервис»; «Модель/Агент» отдельно.</w:t>
      </w:r>
    </w:p>
    <w:p w14:paraId="799586C2" w14:textId="77777777" w:rsidR="007246CA" w:rsidRPr="007246CA" w:rsidRDefault="007246CA" w:rsidP="007246CA">
      <w:r w:rsidRPr="007246CA">
        <w:rPr>
          <w:b/>
          <w:bCs/>
        </w:rPr>
        <w:t>Акцент для модуля 2:</w:t>
      </w:r>
      <w:r w:rsidRPr="007246CA">
        <w:t> риск — конвейер, публикующий отчёты во внешние каналы (например, чат команды), может стать вектором утечки внутренних деталей инфраструктуры при компрометации.</w:t>
      </w:r>
    </w:p>
    <w:p w14:paraId="785FABC5" w14:textId="77777777" w:rsidR="007246CA" w:rsidRPr="007246CA" w:rsidRDefault="007246CA" w:rsidP="007246CA">
      <w:r w:rsidRPr="007246CA">
        <w:pict w14:anchorId="375031F1">
          <v:rect id="_x0000_i1123" style="width:0;height:0" o:hralign="center" o:hrstd="t" o:hr="t" fillcolor="#a0a0a0" stroked="f"/>
        </w:pict>
      </w:r>
    </w:p>
    <w:p w14:paraId="094DA8F8" w14:textId="77777777" w:rsidR="007246CA" w:rsidRPr="007246CA" w:rsidRDefault="007246CA" w:rsidP="007246CA">
      <w:pPr>
        <w:rPr>
          <w:b/>
          <w:bCs/>
        </w:rPr>
      </w:pPr>
      <w:r w:rsidRPr="007246CA">
        <w:rPr>
          <w:b/>
          <w:bCs/>
        </w:rPr>
        <w:t>ЗАДАНИЕ №9: Агент оценки технического долга репозитория</w:t>
      </w:r>
    </w:p>
    <w:p w14:paraId="0357E413" w14:textId="77777777" w:rsidR="007246CA" w:rsidRPr="007246CA" w:rsidRDefault="007246CA" w:rsidP="007246CA">
      <w:r w:rsidRPr="007246CA">
        <w:rPr>
          <w:b/>
          <w:bCs/>
        </w:rPr>
        <w:t>Автоматизируемый этап SDLC:</w:t>
      </w:r>
      <w:r w:rsidRPr="007246CA">
        <w:t> анализ качества кода / технический долг</w:t>
      </w:r>
    </w:p>
    <w:p w14:paraId="5DD5664C" w14:textId="77777777" w:rsidR="007246CA" w:rsidRPr="007246CA" w:rsidRDefault="007246CA" w:rsidP="007246CA">
      <w:r w:rsidRPr="007246CA">
        <w:rPr>
          <w:b/>
          <w:bCs/>
        </w:rPr>
        <w:t>Формулировка задачи:</w:t>
      </w:r>
      <w:r w:rsidRPr="007246CA">
        <w:br/>
        <w:t xml:space="preserve">Разработайте систему, которая периодически сканирует репозиторий целиком и формирует </w:t>
      </w:r>
      <w:proofErr w:type="spellStart"/>
      <w:r w:rsidRPr="007246CA">
        <w:t>приоритизированный</w:t>
      </w:r>
      <w:proofErr w:type="spellEnd"/>
      <w:r w:rsidRPr="007246CA">
        <w:t xml:space="preserve"> список участков с наибольшим техническим долгом (устаревшие зависимости, дублирование, недостаточное покрытие тестами, сложные функции), оценивает </w:t>
      </w:r>
      <w:r w:rsidRPr="007246CA">
        <w:lastRenderedPageBreak/>
        <w:t>трудозатраты на устранение каждого пункта и формирует отчёт в виде бэклога задач, готового к переносу в систему управления задачами.</w:t>
      </w:r>
    </w:p>
    <w:p w14:paraId="5EC250B1" w14:textId="77777777" w:rsidR="007246CA" w:rsidRPr="007246CA" w:rsidRDefault="007246CA" w:rsidP="007246CA">
      <w:r w:rsidRPr="007246CA">
        <w:rPr>
          <w:b/>
          <w:bCs/>
        </w:rPr>
        <w:t>Ожидаемый продукт:</w:t>
      </w:r>
      <w:r w:rsidRPr="007246CA">
        <w:t xml:space="preserve"> периодически обновляемый </w:t>
      </w:r>
      <w:proofErr w:type="spellStart"/>
      <w:r w:rsidRPr="007246CA">
        <w:t>приоритизированный</w:t>
      </w:r>
      <w:proofErr w:type="spellEnd"/>
      <w:r w:rsidRPr="007246CA">
        <w:t xml:space="preserve"> отчёт технического долга, экспортируемый как набор тикетов.</w:t>
      </w:r>
    </w:p>
    <w:p w14:paraId="5F9E8365" w14:textId="77777777" w:rsidR="007246CA" w:rsidRPr="007246CA" w:rsidRDefault="007246CA" w:rsidP="007246CA">
      <w:r w:rsidRPr="007246CA">
        <w:rPr>
          <w:b/>
          <w:bCs/>
        </w:rPr>
        <w:t>Распределение ролей:</w:t>
      </w:r>
    </w:p>
    <w:p w14:paraId="5F23A583" w14:textId="77777777" w:rsidR="007246CA" w:rsidRPr="007246CA" w:rsidRDefault="007246CA" w:rsidP="007246CA">
      <w:pPr>
        <w:numPr>
          <w:ilvl w:val="0"/>
          <w:numId w:val="9"/>
        </w:numPr>
      </w:pPr>
      <w:r w:rsidRPr="007246CA">
        <w:rPr>
          <w:b/>
          <w:bCs/>
        </w:rPr>
        <w:t>Роль «Данные»:</w:t>
      </w:r>
      <w:r w:rsidRPr="007246CA">
        <w:t> проектирует набор метрик технического долга и способ их агрегации по репозиторию.</w:t>
      </w:r>
    </w:p>
    <w:p w14:paraId="75917B09" w14:textId="77777777" w:rsidR="007246CA" w:rsidRPr="007246CA" w:rsidRDefault="007246CA" w:rsidP="007246CA">
      <w:pPr>
        <w:numPr>
          <w:ilvl w:val="0"/>
          <w:numId w:val="9"/>
        </w:numPr>
      </w:pPr>
      <w:r w:rsidRPr="007246CA">
        <w:rPr>
          <w:b/>
          <w:bCs/>
        </w:rPr>
        <w:t>Роль «Модель/Агент»:</w:t>
      </w:r>
      <w:r w:rsidRPr="007246CA">
        <w:t> реализует агента приоритизации (оценка критичности и трудозатрат) с обоснованием ранжирования.</w:t>
      </w:r>
    </w:p>
    <w:p w14:paraId="692A1069" w14:textId="77777777" w:rsidR="007246CA" w:rsidRPr="007246CA" w:rsidRDefault="007246CA" w:rsidP="007246CA">
      <w:pPr>
        <w:numPr>
          <w:ilvl w:val="0"/>
          <w:numId w:val="9"/>
        </w:numPr>
      </w:pPr>
      <w:r w:rsidRPr="007246CA">
        <w:rPr>
          <w:b/>
          <w:bCs/>
        </w:rPr>
        <w:t>Роль «Сервис»:</w:t>
      </w:r>
      <w:r w:rsidRPr="007246CA">
        <w:t xml:space="preserve"> автоматизация периодического запуска (по расписанию/по CI), экспорт результата в </w:t>
      </w:r>
      <w:proofErr w:type="spellStart"/>
      <w:r w:rsidRPr="007246CA">
        <w:t>issue</w:t>
      </w:r>
      <w:proofErr w:type="spellEnd"/>
      <w:r w:rsidRPr="007246CA">
        <w:t>-трекер.</w:t>
      </w:r>
    </w:p>
    <w:p w14:paraId="0DC48E00" w14:textId="77777777" w:rsidR="007246CA" w:rsidRPr="007246CA" w:rsidRDefault="007246CA" w:rsidP="007246CA">
      <w:r w:rsidRPr="007246CA">
        <w:rPr>
          <w:b/>
          <w:bCs/>
        </w:rPr>
        <w:t>Для команды из 2 человек:</w:t>
      </w:r>
      <w:r w:rsidRPr="007246CA">
        <w:t> «</w:t>
      </w:r>
      <w:proofErr w:type="spellStart"/>
      <w:proofErr w:type="gramStart"/>
      <w:r w:rsidRPr="007246CA">
        <w:t>Данные»+</w:t>
      </w:r>
      <w:proofErr w:type="gramEnd"/>
      <w:r w:rsidRPr="007246CA">
        <w:t>«Модель</w:t>
      </w:r>
      <w:proofErr w:type="spellEnd"/>
      <w:r w:rsidRPr="007246CA">
        <w:t>/Агент» объединяются; «Сервис» отдельно.</w:t>
      </w:r>
    </w:p>
    <w:p w14:paraId="48884129" w14:textId="77777777" w:rsidR="007246CA" w:rsidRPr="007246CA" w:rsidRDefault="007246CA" w:rsidP="007246CA">
      <w:r w:rsidRPr="007246CA">
        <w:rPr>
          <w:b/>
          <w:bCs/>
        </w:rPr>
        <w:t>Акцент для модуля 2:</w:t>
      </w:r>
      <w:r w:rsidRPr="007246CA">
        <w:t> риск — при экспорте автоматически созданных тикетов возможна неконтролируемая массовая генерация задач (</w:t>
      </w:r>
      <w:proofErr w:type="spellStart"/>
      <w:r w:rsidRPr="007246CA">
        <w:t>DoS</w:t>
      </w:r>
      <w:proofErr w:type="spellEnd"/>
      <w:r w:rsidRPr="007246CA">
        <w:t xml:space="preserve"> для </w:t>
      </w:r>
      <w:proofErr w:type="spellStart"/>
      <w:r w:rsidRPr="007246CA">
        <w:t>issue</w:t>
      </w:r>
      <w:proofErr w:type="spellEnd"/>
      <w:r w:rsidRPr="007246CA">
        <w:t>-трекера) при ошибке в логике агента — требует ограничения/</w:t>
      </w:r>
      <w:proofErr w:type="spellStart"/>
      <w:r w:rsidRPr="007246CA">
        <w:t>rate-limit</w:t>
      </w:r>
      <w:proofErr w:type="spellEnd"/>
      <w:r w:rsidRPr="007246CA">
        <w:t>.</w:t>
      </w:r>
    </w:p>
    <w:p w14:paraId="2E388D59" w14:textId="77777777" w:rsidR="007246CA" w:rsidRPr="007246CA" w:rsidRDefault="007246CA" w:rsidP="007246CA">
      <w:r w:rsidRPr="007246CA">
        <w:pict w14:anchorId="1A98BAE0">
          <v:rect id="_x0000_i1124" style="width:0;height:0" o:hralign="center" o:hrstd="t" o:hr="t" fillcolor="#a0a0a0" stroked="f"/>
        </w:pict>
      </w:r>
    </w:p>
    <w:p w14:paraId="4A9365CD" w14:textId="77777777" w:rsidR="007246CA" w:rsidRPr="007246CA" w:rsidRDefault="007246CA" w:rsidP="007246CA">
      <w:pPr>
        <w:rPr>
          <w:b/>
          <w:bCs/>
        </w:rPr>
      </w:pPr>
      <w:r w:rsidRPr="007246CA">
        <w:rPr>
          <w:b/>
          <w:bCs/>
        </w:rPr>
        <w:t xml:space="preserve">ЗАДАНИЕ №10: Агент автоматической генерации </w:t>
      </w:r>
      <w:proofErr w:type="spellStart"/>
      <w:r w:rsidRPr="007246CA">
        <w:rPr>
          <w:b/>
          <w:bCs/>
        </w:rPr>
        <w:t>release</w:t>
      </w:r>
      <w:proofErr w:type="spellEnd"/>
      <w:r w:rsidRPr="007246CA">
        <w:rPr>
          <w:b/>
          <w:bCs/>
        </w:rPr>
        <w:t xml:space="preserve"> </w:t>
      </w:r>
      <w:proofErr w:type="spellStart"/>
      <w:r w:rsidRPr="007246CA">
        <w:rPr>
          <w:b/>
          <w:bCs/>
        </w:rPr>
        <w:t>notes</w:t>
      </w:r>
      <w:proofErr w:type="spellEnd"/>
    </w:p>
    <w:p w14:paraId="13B5347B" w14:textId="77777777" w:rsidR="007246CA" w:rsidRPr="007246CA" w:rsidRDefault="007246CA" w:rsidP="007246CA">
      <w:r w:rsidRPr="007246CA">
        <w:rPr>
          <w:b/>
          <w:bCs/>
        </w:rPr>
        <w:t>Автоматизируемый этап SDLC:</w:t>
      </w:r>
      <w:r w:rsidRPr="007246CA">
        <w:t> релиз-менеджмент</w:t>
      </w:r>
    </w:p>
    <w:p w14:paraId="29AAFF58" w14:textId="77777777" w:rsidR="007246CA" w:rsidRPr="007246CA" w:rsidRDefault="007246CA" w:rsidP="007246CA">
      <w:r w:rsidRPr="007246CA">
        <w:rPr>
          <w:b/>
          <w:bCs/>
        </w:rPr>
        <w:t>Формулировка задачи:</w:t>
      </w:r>
      <w:r w:rsidRPr="007246CA">
        <w:br/>
        <w:t xml:space="preserve">Разработайте систему, которая на основании истории коммитов, закрытых </w:t>
      </w:r>
      <w:proofErr w:type="spellStart"/>
      <w:r w:rsidRPr="007246CA">
        <w:t>issue</w:t>
      </w:r>
      <w:proofErr w:type="spellEnd"/>
      <w:r w:rsidRPr="007246CA">
        <w:t xml:space="preserve"> и </w:t>
      </w:r>
      <w:proofErr w:type="spellStart"/>
      <w:r w:rsidRPr="007246CA">
        <w:t>merged</w:t>
      </w:r>
      <w:proofErr w:type="spellEnd"/>
      <w:r w:rsidRPr="007246CA">
        <w:t xml:space="preserve"> Pull </w:t>
      </w:r>
      <w:proofErr w:type="spellStart"/>
      <w:r w:rsidRPr="007246CA">
        <w:t>Request</w:t>
      </w:r>
      <w:proofErr w:type="spellEnd"/>
      <w:r w:rsidRPr="007246CA">
        <w:t xml:space="preserve"> между двумя релизными тегами автоматически формирует структурированные </w:t>
      </w:r>
      <w:proofErr w:type="spellStart"/>
      <w:r w:rsidRPr="007246CA">
        <w:t>release</w:t>
      </w:r>
      <w:proofErr w:type="spellEnd"/>
      <w:r w:rsidRPr="007246CA">
        <w:t xml:space="preserve"> </w:t>
      </w:r>
      <w:proofErr w:type="spellStart"/>
      <w:r w:rsidRPr="007246CA">
        <w:t>notes</w:t>
      </w:r>
      <w:proofErr w:type="spellEnd"/>
      <w:r w:rsidRPr="007246CA">
        <w:t xml:space="preserve"> (новые фичи, исправления, </w:t>
      </w:r>
      <w:proofErr w:type="spellStart"/>
      <w:r w:rsidRPr="007246CA">
        <w:t>breaking</w:t>
      </w:r>
      <w:proofErr w:type="spellEnd"/>
      <w:r w:rsidRPr="007246CA">
        <w:t xml:space="preserve"> </w:t>
      </w:r>
      <w:proofErr w:type="spellStart"/>
      <w:r w:rsidRPr="007246CA">
        <w:t>changes</w:t>
      </w:r>
      <w:proofErr w:type="spellEnd"/>
      <w:r w:rsidRPr="007246CA">
        <w:t>) на языке, понятном как разработчику, так и конечному пользователю продукта, с явным разделением технической и пользовательской версии текста.</w:t>
      </w:r>
    </w:p>
    <w:p w14:paraId="20129056" w14:textId="77777777" w:rsidR="007246CA" w:rsidRPr="007246CA" w:rsidRDefault="007246CA" w:rsidP="007246CA">
      <w:r w:rsidRPr="007246CA">
        <w:rPr>
          <w:b/>
          <w:bCs/>
        </w:rPr>
        <w:t>Ожидаемый продукт:</w:t>
      </w:r>
      <w:r w:rsidRPr="007246CA">
        <w:t> CLI-инструмент/CI-</w:t>
      </w:r>
      <w:proofErr w:type="spellStart"/>
      <w:r w:rsidRPr="007246CA">
        <w:t>джоб</w:t>
      </w:r>
      <w:proofErr w:type="spellEnd"/>
      <w:r w:rsidRPr="007246CA">
        <w:t xml:space="preserve">, запускаемый при создании релизного тега, публикующий </w:t>
      </w:r>
      <w:proofErr w:type="spellStart"/>
      <w:r w:rsidRPr="007246CA">
        <w:t>release</w:t>
      </w:r>
      <w:proofErr w:type="spellEnd"/>
      <w:r w:rsidRPr="007246CA">
        <w:t xml:space="preserve"> </w:t>
      </w:r>
      <w:proofErr w:type="spellStart"/>
      <w:r w:rsidRPr="007246CA">
        <w:t>notes</w:t>
      </w:r>
      <w:proofErr w:type="spellEnd"/>
      <w:r w:rsidRPr="007246CA">
        <w:t>.</w:t>
      </w:r>
    </w:p>
    <w:p w14:paraId="03380405" w14:textId="77777777" w:rsidR="007246CA" w:rsidRPr="007246CA" w:rsidRDefault="007246CA" w:rsidP="007246CA">
      <w:r w:rsidRPr="007246CA">
        <w:rPr>
          <w:b/>
          <w:bCs/>
        </w:rPr>
        <w:t>Распределение ролей:</w:t>
      </w:r>
    </w:p>
    <w:p w14:paraId="16FEDFF4" w14:textId="77777777" w:rsidR="007246CA" w:rsidRPr="007246CA" w:rsidRDefault="007246CA" w:rsidP="007246CA">
      <w:pPr>
        <w:numPr>
          <w:ilvl w:val="0"/>
          <w:numId w:val="10"/>
        </w:numPr>
      </w:pPr>
      <w:r w:rsidRPr="007246CA">
        <w:rPr>
          <w:b/>
          <w:bCs/>
        </w:rPr>
        <w:t>Роль «Данные»:</w:t>
      </w:r>
      <w:r w:rsidRPr="007246CA">
        <w:t xml:space="preserve"> формирует извлечение и структурирование исходных данных (коммиты, PR, </w:t>
      </w:r>
      <w:proofErr w:type="spellStart"/>
      <w:r w:rsidRPr="007246CA">
        <w:t>issue</w:t>
      </w:r>
      <w:proofErr w:type="spellEnd"/>
      <w:r w:rsidRPr="007246CA">
        <w:t>) между релизами.</w:t>
      </w:r>
    </w:p>
    <w:p w14:paraId="4AE24698" w14:textId="77777777" w:rsidR="007246CA" w:rsidRPr="007246CA" w:rsidRDefault="007246CA" w:rsidP="007246CA">
      <w:pPr>
        <w:numPr>
          <w:ilvl w:val="0"/>
          <w:numId w:val="10"/>
        </w:numPr>
      </w:pPr>
      <w:r w:rsidRPr="007246CA">
        <w:rPr>
          <w:b/>
          <w:bCs/>
        </w:rPr>
        <w:t>Роль «Модель/Агент»:</w:t>
      </w:r>
      <w:r w:rsidRPr="007246CA">
        <w:t> проектирует логику классификации изменений (фича/фикс/</w:t>
      </w:r>
      <w:proofErr w:type="spellStart"/>
      <w:r w:rsidRPr="007246CA">
        <w:t>breaking</w:t>
      </w:r>
      <w:proofErr w:type="spellEnd"/>
      <w:r w:rsidRPr="007246CA">
        <w:t xml:space="preserve"> </w:t>
      </w:r>
      <w:proofErr w:type="spellStart"/>
      <w:r w:rsidRPr="007246CA">
        <w:t>change</w:t>
      </w:r>
      <w:proofErr w:type="spellEnd"/>
      <w:r w:rsidRPr="007246CA">
        <w:t>) и генерации двух версий текста.</w:t>
      </w:r>
    </w:p>
    <w:p w14:paraId="65BB137A" w14:textId="77777777" w:rsidR="007246CA" w:rsidRPr="007246CA" w:rsidRDefault="007246CA" w:rsidP="007246CA">
      <w:pPr>
        <w:numPr>
          <w:ilvl w:val="0"/>
          <w:numId w:val="10"/>
        </w:numPr>
      </w:pPr>
      <w:r w:rsidRPr="007246CA">
        <w:rPr>
          <w:b/>
          <w:bCs/>
        </w:rPr>
        <w:t>Роль «Сервис»:</w:t>
      </w:r>
      <w:r w:rsidRPr="007246CA">
        <w:t> автоматический запуск при тегировании релиза, публикация в репозиторий/канал рассылки.</w:t>
      </w:r>
    </w:p>
    <w:p w14:paraId="54E71C7D" w14:textId="77777777" w:rsidR="007246CA" w:rsidRPr="007246CA" w:rsidRDefault="007246CA" w:rsidP="007246CA">
      <w:r w:rsidRPr="007246CA">
        <w:rPr>
          <w:b/>
          <w:bCs/>
        </w:rPr>
        <w:t>Для команды из 2 человек:</w:t>
      </w:r>
      <w:r w:rsidRPr="007246CA">
        <w:t> «Данные» и «Сервис» объединяются; «Модель/Агент» отдельно.</w:t>
      </w:r>
    </w:p>
    <w:p w14:paraId="413CDA33" w14:textId="77777777" w:rsidR="007246CA" w:rsidRPr="007246CA" w:rsidRDefault="007246CA" w:rsidP="007246CA">
      <w:r w:rsidRPr="007246CA">
        <w:rPr>
          <w:b/>
          <w:bCs/>
        </w:rPr>
        <w:t>Акцент для модуля 2:</w:t>
      </w:r>
      <w:r w:rsidRPr="007246CA">
        <w:t xml:space="preserve"> риск — попадание в публичные </w:t>
      </w:r>
      <w:proofErr w:type="spellStart"/>
      <w:r w:rsidRPr="007246CA">
        <w:t>release</w:t>
      </w:r>
      <w:proofErr w:type="spellEnd"/>
      <w:r w:rsidRPr="007246CA">
        <w:t xml:space="preserve"> </w:t>
      </w:r>
      <w:proofErr w:type="spellStart"/>
      <w:r w:rsidRPr="007246CA">
        <w:t>notes</w:t>
      </w:r>
      <w:proofErr w:type="spellEnd"/>
      <w:r w:rsidRPr="007246CA">
        <w:t xml:space="preserve"> чувствительной информации из внутренних коммит-сообщений (например, упоминаний уязвимостей до их исправления везде).</w:t>
      </w:r>
    </w:p>
    <w:p w14:paraId="568BBADB" w14:textId="77777777" w:rsidR="007246CA" w:rsidRPr="007246CA" w:rsidRDefault="007246CA" w:rsidP="007246CA">
      <w:r w:rsidRPr="007246CA">
        <w:pict w14:anchorId="7045F26C">
          <v:rect id="_x0000_i1125" style="width:0;height:0" o:hralign="center" o:hrstd="t" o:hr="t" fillcolor="#a0a0a0" stroked="f"/>
        </w:pict>
      </w:r>
    </w:p>
    <w:p w14:paraId="498C45B7" w14:textId="77777777" w:rsidR="007246CA" w:rsidRPr="007246CA" w:rsidRDefault="007246CA" w:rsidP="007246CA">
      <w:pPr>
        <w:rPr>
          <w:b/>
          <w:bCs/>
        </w:rPr>
      </w:pPr>
      <w:r w:rsidRPr="007246CA">
        <w:rPr>
          <w:b/>
          <w:bCs/>
        </w:rPr>
        <w:t>ЗАДАНИЕ №11: Агент миграции кода между версиями зависимости/языка</w:t>
      </w:r>
    </w:p>
    <w:p w14:paraId="255B5560" w14:textId="77777777" w:rsidR="007246CA" w:rsidRPr="007246CA" w:rsidRDefault="007246CA" w:rsidP="007246CA">
      <w:r w:rsidRPr="007246CA">
        <w:rPr>
          <w:b/>
          <w:bCs/>
        </w:rPr>
        <w:lastRenderedPageBreak/>
        <w:t>Автоматизируемый этап SDLC:</w:t>
      </w:r>
      <w:r w:rsidRPr="007246CA">
        <w:t> сопровождение и модернизация кода</w:t>
      </w:r>
    </w:p>
    <w:p w14:paraId="3BE6F9D3" w14:textId="77777777" w:rsidR="007246CA" w:rsidRPr="007246CA" w:rsidRDefault="007246CA" w:rsidP="007246CA">
      <w:r w:rsidRPr="007246CA">
        <w:rPr>
          <w:b/>
          <w:bCs/>
        </w:rPr>
        <w:t>Формулировка задачи:</w:t>
      </w:r>
      <w:r w:rsidRPr="007246CA">
        <w:br/>
        <w:t xml:space="preserve">Разработайте систему, автоматизирующую миграцию кодовой базы при обновлении </w:t>
      </w:r>
      <w:proofErr w:type="spellStart"/>
      <w:r w:rsidRPr="007246CA">
        <w:t>major</w:t>
      </w:r>
      <w:proofErr w:type="spellEnd"/>
      <w:r w:rsidRPr="007246CA">
        <w:t>-версии ключевой зависимости или языковой конструкции (например, устаревший синтаксис API): выявляет затронутые участки кода, предлагает и применяет изменения, обязательно верифицируя результат прогоном существующего тестового набора, и формирует отчёт об участках, не поддающихся автоматической миграции.</w:t>
      </w:r>
    </w:p>
    <w:p w14:paraId="270AE51A" w14:textId="77777777" w:rsidR="007246CA" w:rsidRPr="007246CA" w:rsidRDefault="007246CA" w:rsidP="007246CA">
      <w:r w:rsidRPr="007246CA">
        <w:rPr>
          <w:b/>
          <w:bCs/>
        </w:rPr>
        <w:t>Ожидаемый продукт:</w:t>
      </w:r>
      <w:r w:rsidRPr="007246CA">
        <w:t> инструмент пакетной миграции с верификацией через тесты и отчётом о ручных доработках.</w:t>
      </w:r>
    </w:p>
    <w:p w14:paraId="6803DAED" w14:textId="77777777" w:rsidR="007246CA" w:rsidRPr="007246CA" w:rsidRDefault="007246CA" w:rsidP="007246CA">
      <w:r w:rsidRPr="007246CA">
        <w:rPr>
          <w:b/>
          <w:bCs/>
        </w:rPr>
        <w:t>Распределение ролей:</w:t>
      </w:r>
    </w:p>
    <w:p w14:paraId="76F2B70C" w14:textId="77777777" w:rsidR="007246CA" w:rsidRPr="007246CA" w:rsidRDefault="007246CA" w:rsidP="007246CA">
      <w:pPr>
        <w:numPr>
          <w:ilvl w:val="0"/>
          <w:numId w:val="11"/>
        </w:numPr>
      </w:pPr>
      <w:r w:rsidRPr="007246CA">
        <w:rPr>
          <w:b/>
          <w:bCs/>
        </w:rPr>
        <w:t>Роль «Данные»:</w:t>
      </w:r>
      <w:r w:rsidRPr="007246CA">
        <w:t> формирует базу правил соответствия «старый API → новый API», извлечение затронутых участков кода.</w:t>
      </w:r>
    </w:p>
    <w:p w14:paraId="5865385A" w14:textId="77777777" w:rsidR="007246CA" w:rsidRPr="007246CA" w:rsidRDefault="007246CA" w:rsidP="007246CA">
      <w:pPr>
        <w:numPr>
          <w:ilvl w:val="0"/>
          <w:numId w:val="11"/>
        </w:numPr>
      </w:pPr>
      <w:r w:rsidRPr="007246CA">
        <w:rPr>
          <w:b/>
          <w:bCs/>
        </w:rPr>
        <w:t>Роль «Модель/Агент»:</w:t>
      </w:r>
      <w:r w:rsidRPr="007246CA">
        <w:t> реализует применение правил миграции к неоднозначным случаям, не покрытым простыми правилами.</w:t>
      </w:r>
    </w:p>
    <w:p w14:paraId="3E2FAB3D" w14:textId="77777777" w:rsidR="007246CA" w:rsidRPr="007246CA" w:rsidRDefault="007246CA" w:rsidP="007246CA">
      <w:pPr>
        <w:numPr>
          <w:ilvl w:val="0"/>
          <w:numId w:val="11"/>
        </w:numPr>
      </w:pPr>
      <w:r w:rsidRPr="007246CA">
        <w:rPr>
          <w:b/>
          <w:bCs/>
        </w:rPr>
        <w:t>Роль «Сервис»:</w:t>
      </w:r>
      <w:r w:rsidRPr="007246CA">
        <w:t> запуск тестового набора до/после миграции, откат при провале, формирование PR с изменениями.</w:t>
      </w:r>
    </w:p>
    <w:p w14:paraId="45C91522" w14:textId="77777777" w:rsidR="007246CA" w:rsidRPr="007246CA" w:rsidRDefault="007246CA" w:rsidP="007246CA">
      <w:r w:rsidRPr="007246CA">
        <w:rPr>
          <w:b/>
          <w:bCs/>
        </w:rPr>
        <w:t>Для команды из 2 человек:</w:t>
      </w:r>
      <w:r w:rsidRPr="007246CA">
        <w:t> «Данные» объединяется с «Модель/Агент»; «Сервис» отдельно.</w:t>
      </w:r>
    </w:p>
    <w:p w14:paraId="4E3C8840" w14:textId="77777777" w:rsidR="007246CA" w:rsidRPr="007246CA" w:rsidRDefault="007246CA" w:rsidP="007246CA">
      <w:r w:rsidRPr="007246CA">
        <w:rPr>
          <w:b/>
          <w:bCs/>
        </w:rPr>
        <w:t>Акцент для модуля 2:</w:t>
      </w:r>
      <w:r w:rsidRPr="007246CA">
        <w:t xml:space="preserve"> риск — автоматическая миграция с широкими правами записи в кодовую базу — высокая площадь атаки при компрометации </w:t>
      </w:r>
      <w:proofErr w:type="spellStart"/>
      <w:r w:rsidRPr="007246CA">
        <w:t>промпта</w:t>
      </w:r>
      <w:proofErr w:type="spellEnd"/>
      <w:r w:rsidRPr="007246CA">
        <w:t xml:space="preserve"> или источника правил миграции.</w:t>
      </w:r>
    </w:p>
    <w:p w14:paraId="0343E35C" w14:textId="77777777" w:rsidR="007246CA" w:rsidRPr="007246CA" w:rsidRDefault="007246CA" w:rsidP="007246CA">
      <w:r w:rsidRPr="007246CA">
        <w:pict w14:anchorId="46720B46">
          <v:rect id="_x0000_i1126" style="width:0;height:0" o:hralign="center" o:hrstd="t" o:hr="t" fillcolor="#a0a0a0" stroked="f"/>
        </w:pict>
      </w:r>
    </w:p>
    <w:p w14:paraId="5E75E74F" w14:textId="77777777" w:rsidR="007246CA" w:rsidRPr="007246CA" w:rsidRDefault="007246CA" w:rsidP="007246CA">
      <w:pPr>
        <w:rPr>
          <w:b/>
          <w:bCs/>
        </w:rPr>
      </w:pPr>
      <w:r w:rsidRPr="007246CA">
        <w:rPr>
          <w:b/>
          <w:bCs/>
        </w:rPr>
        <w:t>ЗАДАНИЕ №12: Агент-помощник по анализу требований на противоречивость и полноту</w:t>
      </w:r>
    </w:p>
    <w:p w14:paraId="6C37A5F4" w14:textId="77777777" w:rsidR="007246CA" w:rsidRPr="007246CA" w:rsidRDefault="007246CA" w:rsidP="007246CA">
      <w:r w:rsidRPr="007246CA">
        <w:rPr>
          <w:b/>
          <w:bCs/>
        </w:rPr>
        <w:t>Автоматизируемый этап SDLC:</w:t>
      </w:r>
      <w:r w:rsidRPr="007246CA">
        <w:t> анализ требований / формирование продуктовых требований</w:t>
      </w:r>
    </w:p>
    <w:p w14:paraId="2DE673D5" w14:textId="77777777" w:rsidR="007246CA" w:rsidRPr="007246CA" w:rsidRDefault="007246CA" w:rsidP="007246CA">
      <w:r w:rsidRPr="007246CA">
        <w:rPr>
          <w:b/>
          <w:bCs/>
        </w:rPr>
        <w:t>Формулировка задачи:</w:t>
      </w:r>
      <w:r w:rsidRPr="007246CA">
        <w:br/>
        <w:t>Разработайте систему, принимающую на входе набор требований проекта (пользовательские истории, функциональные требования) целиком и выявляющую противоречия между отдельными требованиями, дублирование и пробелы (заявленный функционал без описанного поведения в граничных случаях). Система должна формировать структурированный отчёт с указанием конкретных конфликтующих пунктов, а не общими словами «есть проблемы».</w:t>
      </w:r>
    </w:p>
    <w:p w14:paraId="7CF68552" w14:textId="77777777" w:rsidR="007246CA" w:rsidRPr="007246CA" w:rsidRDefault="007246CA" w:rsidP="007246CA">
      <w:r w:rsidRPr="007246CA">
        <w:rPr>
          <w:b/>
          <w:bCs/>
        </w:rPr>
        <w:t>Ожидаемый продукт:</w:t>
      </w:r>
      <w:r w:rsidRPr="007246CA">
        <w:t> инструмент пакетного аудита набора требований с указанием конкретных противоречий.</w:t>
      </w:r>
    </w:p>
    <w:p w14:paraId="18659DEB" w14:textId="77777777" w:rsidR="007246CA" w:rsidRPr="007246CA" w:rsidRDefault="007246CA" w:rsidP="007246CA">
      <w:r w:rsidRPr="007246CA">
        <w:rPr>
          <w:b/>
          <w:bCs/>
        </w:rPr>
        <w:t>Распределение ролей:</w:t>
      </w:r>
    </w:p>
    <w:p w14:paraId="0D67EF0E" w14:textId="77777777" w:rsidR="007246CA" w:rsidRPr="007246CA" w:rsidRDefault="007246CA" w:rsidP="007246CA">
      <w:pPr>
        <w:numPr>
          <w:ilvl w:val="0"/>
          <w:numId w:val="12"/>
        </w:numPr>
      </w:pPr>
      <w:r w:rsidRPr="007246CA">
        <w:rPr>
          <w:b/>
          <w:bCs/>
        </w:rPr>
        <w:t>Роль «Данные»:</w:t>
      </w:r>
      <w:r w:rsidRPr="007246CA">
        <w:t> проектирует формат хранения и связывания требований (граф зависимостей между требованиями).</w:t>
      </w:r>
    </w:p>
    <w:p w14:paraId="674AA5C7" w14:textId="77777777" w:rsidR="007246CA" w:rsidRPr="007246CA" w:rsidRDefault="007246CA" w:rsidP="007246CA">
      <w:pPr>
        <w:numPr>
          <w:ilvl w:val="0"/>
          <w:numId w:val="12"/>
        </w:numPr>
      </w:pPr>
      <w:r w:rsidRPr="007246CA">
        <w:rPr>
          <w:b/>
          <w:bCs/>
        </w:rPr>
        <w:t>Роль «Модель/Агент»:</w:t>
      </w:r>
      <w:r w:rsidRPr="007246CA">
        <w:t> реализует логику попарного/группового сопоставления требований на предмет конфликта.</w:t>
      </w:r>
    </w:p>
    <w:p w14:paraId="35C6BE40" w14:textId="77777777" w:rsidR="007246CA" w:rsidRPr="007246CA" w:rsidRDefault="007246CA" w:rsidP="007246CA">
      <w:pPr>
        <w:numPr>
          <w:ilvl w:val="0"/>
          <w:numId w:val="12"/>
        </w:numPr>
      </w:pPr>
      <w:r w:rsidRPr="007246CA">
        <w:rPr>
          <w:b/>
          <w:bCs/>
        </w:rPr>
        <w:t>Роль «Сервис»:</w:t>
      </w:r>
      <w:r w:rsidRPr="007246CA">
        <w:t> интеграция с источником требований (</w:t>
      </w:r>
      <w:proofErr w:type="spellStart"/>
      <w:r w:rsidRPr="007246CA">
        <w:t>issue</w:t>
      </w:r>
      <w:proofErr w:type="spellEnd"/>
      <w:r w:rsidRPr="007246CA">
        <w:t>-трекер/файлы /</w:t>
      </w:r>
      <w:proofErr w:type="spellStart"/>
      <w:r w:rsidRPr="007246CA">
        <w:t>specs</w:t>
      </w:r>
      <w:proofErr w:type="spellEnd"/>
      <w:r w:rsidRPr="007246CA">
        <w:t>), формирование и публикация отчёта.</w:t>
      </w:r>
    </w:p>
    <w:p w14:paraId="247D79DD" w14:textId="77777777" w:rsidR="007246CA" w:rsidRPr="007246CA" w:rsidRDefault="007246CA" w:rsidP="007246CA">
      <w:r w:rsidRPr="007246CA">
        <w:rPr>
          <w:b/>
          <w:bCs/>
        </w:rPr>
        <w:t>Для команды из 2 человек:</w:t>
      </w:r>
      <w:r w:rsidRPr="007246CA">
        <w:t> «</w:t>
      </w:r>
      <w:proofErr w:type="spellStart"/>
      <w:proofErr w:type="gramStart"/>
      <w:r w:rsidRPr="007246CA">
        <w:t>Данные»+</w:t>
      </w:r>
      <w:proofErr w:type="gramEnd"/>
      <w:r w:rsidRPr="007246CA">
        <w:t>«Сервис</w:t>
      </w:r>
      <w:proofErr w:type="spellEnd"/>
      <w:r w:rsidRPr="007246CA">
        <w:t>» объединяются; «Модель/Агент» отдельно.</w:t>
      </w:r>
    </w:p>
    <w:p w14:paraId="7CB8DA3D" w14:textId="77777777" w:rsidR="007246CA" w:rsidRPr="007246CA" w:rsidRDefault="007246CA" w:rsidP="007246CA">
      <w:r w:rsidRPr="007246CA">
        <w:rPr>
          <w:b/>
          <w:bCs/>
        </w:rPr>
        <w:lastRenderedPageBreak/>
        <w:t>Акцент для модуля 2:</w:t>
      </w:r>
      <w:r w:rsidRPr="007246CA">
        <w:t> риск — при большом объёме требований возрастает стоимость (токены) полного попарного анализа — требует обоснованной стратегии оптимизации (например, кластеризация перед сравнением), что напрямую связано с ресурсной оценкой из аттестации 1.</w:t>
      </w:r>
    </w:p>
    <w:p w14:paraId="5A9956E3" w14:textId="77777777" w:rsidR="007246CA" w:rsidRPr="007246CA" w:rsidRDefault="007246CA" w:rsidP="007246CA">
      <w:r w:rsidRPr="007246CA">
        <w:pict w14:anchorId="202767F4">
          <v:rect id="_x0000_i1127" style="width:0;height:0" o:hralign="center" o:hrstd="t" o:hr="t" fillcolor="#a0a0a0" stroked="f"/>
        </w:pict>
      </w:r>
    </w:p>
    <w:p w14:paraId="47A71EB4" w14:textId="77777777" w:rsidR="007246CA" w:rsidRPr="007246CA" w:rsidRDefault="007246CA" w:rsidP="007246CA">
      <w:pPr>
        <w:rPr>
          <w:b/>
          <w:bCs/>
        </w:rPr>
      </w:pPr>
      <w:r w:rsidRPr="007246CA">
        <w:rPr>
          <w:b/>
          <w:bCs/>
        </w:rPr>
        <w:t xml:space="preserve">ЗАДАНИЕ №13: Агент автоматизированного </w:t>
      </w:r>
      <w:proofErr w:type="spellStart"/>
      <w:r w:rsidRPr="007246CA">
        <w:rPr>
          <w:b/>
          <w:bCs/>
        </w:rPr>
        <w:t>security</w:t>
      </w:r>
      <w:proofErr w:type="spellEnd"/>
      <w:r w:rsidRPr="007246CA">
        <w:rPr>
          <w:b/>
          <w:bCs/>
        </w:rPr>
        <w:t xml:space="preserve">-ревью кода перед </w:t>
      </w:r>
      <w:proofErr w:type="spellStart"/>
      <w:r w:rsidRPr="007246CA">
        <w:rPr>
          <w:b/>
          <w:bCs/>
        </w:rPr>
        <w:t>мерджем</w:t>
      </w:r>
      <w:proofErr w:type="spellEnd"/>
    </w:p>
    <w:p w14:paraId="7151A9DE" w14:textId="77777777" w:rsidR="007246CA" w:rsidRPr="007246CA" w:rsidRDefault="007246CA" w:rsidP="007246CA">
      <w:r w:rsidRPr="007246CA">
        <w:rPr>
          <w:b/>
          <w:bCs/>
        </w:rPr>
        <w:t>Автоматизируемый этап SDLC:</w:t>
      </w:r>
      <w:r w:rsidRPr="007246CA">
        <w:t> обеспечение безопасности разработки (</w:t>
      </w:r>
      <w:proofErr w:type="spellStart"/>
      <w:r w:rsidRPr="007246CA">
        <w:t>AppSec</w:t>
      </w:r>
      <w:proofErr w:type="spellEnd"/>
      <w:r w:rsidRPr="007246CA">
        <w:t>)</w:t>
      </w:r>
    </w:p>
    <w:p w14:paraId="64EE989E" w14:textId="77777777" w:rsidR="007246CA" w:rsidRPr="007246CA" w:rsidRDefault="007246CA" w:rsidP="007246CA">
      <w:r w:rsidRPr="007246CA">
        <w:rPr>
          <w:b/>
          <w:bCs/>
        </w:rPr>
        <w:t>Формулировка задачи:</w:t>
      </w:r>
      <w:r w:rsidRPr="007246CA">
        <w:br/>
        <w:t xml:space="preserve">Разработайте систему, которая на этапе Pull </w:t>
      </w:r>
      <w:proofErr w:type="spellStart"/>
      <w:r w:rsidRPr="007246CA">
        <w:t>Request</w:t>
      </w:r>
      <w:proofErr w:type="spellEnd"/>
      <w:r w:rsidRPr="007246CA">
        <w:t xml:space="preserve"> автоматически анализирует изменённый код на предмет типовых уязвимостей (небезопасная работа с секретами, инъекции, отсутствие валидации ввода, использование устаревших уязвимых библиотек) и блокирует </w:t>
      </w:r>
      <w:proofErr w:type="spellStart"/>
      <w:r w:rsidRPr="007246CA">
        <w:t>мердж</w:t>
      </w:r>
      <w:proofErr w:type="spellEnd"/>
      <w:r w:rsidRPr="007246CA">
        <w:t xml:space="preserve"> при обнаружении критичных находок, публикуя объяснение находки и рекомендацию по исправлению.</w:t>
      </w:r>
    </w:p>
    <w:p w14:paraId="3061BFB0" w14:textId="77777777" w:rsidR="007246CA" w:rsidRPr="007246CA" w:rsidRDefault="007246CA" w:rsidP="007246CA">
      <w:r w:rsidRPr="007246CA">
        <w:rPr>
          <w:b/>
          <w:bCs/>
        </w:rPr>
        <w:t>Ожидаемый продукт:</w:t>
      </w:r>
      <w:r w:rsidRPr="007246CA">
        <w:t> </w:t>
      </w:r>
      <w:proofErr w:type="spellStart"/>
      <w:r w:rsidRPr="007246CA">
        <w:t>security-gate</w:t>
      </w:r>
      <w:proofErr w:type="spellEnd"/>
      <w:r w:rsidRPr="007246CA">
        <w:t xml:space="preserve"> в CI/CD-конвейере, автоматически анализирующий и при необходимости блокирующий PR.</w:t>
      </w:r>
    </w:p>
    <w:p w14:paraId="3103980F" w14:textId="77777777" w:rsidR="007246CA" w:rsidRPr="007246CA" w:rsidRDefault="007246CA" w:rsidP="007246CA">
      <w:r w:rsidRPr="007246CA">
        <w:rPr>
          <w:b/>
          <w:bCs/>
        </w:rPr>
        <w:t>Распределение ролей:</w:t>
      </w:r>
    </w:p>
    <w:p w14:paraId="71ED381C" w14:textId="77777777" w:rsidR="007246CA" w:rsidRPr="007246CA" w:rsidRDefault="007246CA" w:rsidP="007246CA">
      <w:pPr>
        <w:numPr>
          <w:ilvl w:val="0"/>
          <w:numId w:val="13"/>
        </w:numPr>
      </w:pPr>
      <w:r w:rsidRPr="007246CA">
        <w:rPr>
          <w:b/>
          <w:bCs/>
        </w:rPr>
        <w:t>Роль «Данные»:</w:t>
      </w:r>
      <w:r w:rsidRPr="007246CA">
        <w:t> формирует базу правил/паттернов уязвимостей и историю уже одобренных исключений (</w:t>
      </w:r>
      <w:proofErr w:type="spellStart"/>
      <w:r w:rsidRPr="007246CA">
        <w:t>allowlist</w:t>
      </w:r>
      <w:proofErr w:type="spellEnd"/>
      <w:r w:rsidRPr="007246CA">
        <w:t>).</w:t>
      </w:r>
    </w:p>
    <w:p w14:paraId="348E8102" w14:textId="77777777" w:rsidR="007246CA" w:rsidRPr="007246CA" w:rsidRDefault="007246CA" w:rsidP="007246CA">
      <w:pPr>
        <w:numPr>
          <w:ilvl w:val="0"/>
          <w:numId w:val="13"/>
        </w:numPr>
      </w:pPr>
      <w:r w:rsidRPr="007246CA">
        <w:rPr>
          <w:b/>
          <w:bCs/>
        </w:rPr>
        <w:t>Роль «Модель/Агент»:</w:t>
      </w:r>
      <w:r w:rsidRPr="007246CA">
        <w:t> реализует агента-аналитика, классифицирующего находки по критичности и формулирующего рекомендации.</w:t>
      </w:r>
    </w:p>
    <w:p w14:paraId="59F806DC" w14:textId="77777777" w:rsidR="007246CA" w:rsidRPr="007246CA" w:rsidRDefault="007246CA" w:rsidP="007246CA">
      <w:pPr>
        <w:numPr>
          <w:ilvl w:val="0"/>
          <w:numId w:val="13"/>
        </w:numPr>
      </w:pPr>
      <w:r w:rsidRPr="007246CA">
        <w:rPr>
          <w:b/>
          <w:bCs/>
        </w:rPr>
        <w:t>Роль «Сервис»:</w:t>
      </w:r>
      <w:r w:rsidRPr="007246CA">
        <w:t xml:space="preserve"> встраивание в CI/CD как обязательный </w:t>
      </w:r>
      <w:proofErr w:type="spellStart"/>
      <w:r w:rsidRPr="007246CA">
        <w:t>gate</w:t>
      </w:r>
      <w:proofErr w:type="spellEnd"/>
      <w:r w:rsidRPr="007246CA">
        <w:t xml:space="preserve">, интеграция статуса блокировки </w:t>
      </w:r>
      <w:proofErr w:type="spellStart"/>
      <w:r w:rsidRPr="007246CA">
        <w:t>мерджа</w:t>
      </w:r>
      <w:proofErr w:type="spellEnd"/>
      <w:r w:rsidRPr="007246CA">
        <w:t>.</w:t>
      </w:r>
    </w:p>
    <w:p w14:paraId="1B2C1DA9" w14:textId="77777777" w:rsidR="007246CA" w:rsidRPr="007246CA" w:rsidRDefault="007246CA" w:rsidP="007246CA">
      <w:r w:rsidRPr="007246CA">
        <w:rPr>
          <w:b/>
          <w:bCs/>
        </w:rPr>
        <w:t>Для команды из 2 человек:</w:t>
      </w:r>
      <w:r w:rsidRPr="007246CA">
        <w:t> «Данные» объединяется с «Сервис»; «Модель/Агент» отдельно.</w:t>
      </w:r>
    </w:p>
    <w:p w14:paraId="067A99EA" w14:textId="77777777" w:rsidR="007246CA" w:rsidRPr="007246CA" w:rsidRDefault="007246CA" w:rsidP="007246CA">
      <w:r w:rsidRPr="007246CA">
        <w:rPr>
          <w:b/>
          <w:bCs/>
        </w:rPr>
        <w:t>Акцент для модуля 2:</w:t>
      </w:r>
      <w:r w:rsidRPr="007246CA">
        <w:t xml:space="preserve"> особый случай — сам продукт является инструментом безопасности, поэтому атака на ЛР 2.2 естественно нацеливается на обход самого </w:t>
      </w:r>
      <w:proofErr w:type="spellStart"/>
      <w:r w:rsidRPr="007246CA">
        <w:t>security-gate</w:t>
      </w:r>
      <w:proofErr w:type="spellEnd"/>
      <w:r w:rsidRPr="007246CA">
        <w:t xml:space="preserve"> (например, маскировка уязвимого кода под безопасный, обход паттерн-детектора); архитектура защиты в модуле 2 строится как защита самого инструмента контроля.</w:t>
      </w:r>
    </w:p>
    <w:p w14:paraId="286F5E5B" w14:textId="77777777" w:rsidR="007246CA" w:rsidRPr="007246CA" w:rsidRDefault="007246CA" w:rsidP="007246CA">
      <w:r w:rsidRPr="007246CA">
        <w:pict w14:anchorId="22CBC838">
          <v:rect id="_x0000_i1128" style="width:0;height:0" o:hralign="center" o:hrstd="t" o:hr="t" fillcolor="#a0a0a0" stroked="f"/>
        </w:pict>
      </w:r>
    </w:p>
    <w:p w14:paraId="53839350" w14:textId="77777777" w:rsidR="007246CA" w:rsidRPr="007246CA" w:rsidRDefault="007246CA" w:rsidP="007246CA">
      <w:pPr>
        <w:rPr>
          <w:b/>
          <w:bCs/>
        </w:rPr>
      </w:pPr>
      <w:r w:rsidRPr="007246CA">
        <w:rPr>
          <w:b/>
          <w:bCs/>
        </w:rPr>
        <w:t xml:space="preserve">ЗАДАНИЕ №14: Агент-навигатор по большой кодовой базе для </w:t>
      </w:r>
      <w:proofErr w:type="spellStart"/>
      <w:r w:rsidRPr="007246CA">
        <w:rPr>
          <w:b/>
          <w:bCs/>
        </w:rPr>
        <w:t>onboarding</w:t>
      </w:r>
      <w:proofErr w:type="spellEnd"/>
    </w:p>
    <w:p w14:paraId="79B73E20" w14:textId="77777777" w:rsidR="007246CA" w:rsidRPr="007246CA" w:rsidRDefault="007246CA" w:rsidP="007246CA">
      <w:r w:rsidRPr="007246CA">
        <w:rPr>
          <w:b/>
          <w:bCs/>
        </w:rPr>
        <w:t>Автоматизируемый этап SDLC:</w:t>
      </w:r>
      <w:r w:rsidRPr="007246CA">
        <w:t xml:space="preserve"> передача знаний / </w:t>
      </w:r>
      <w:proofErr w:type="spellStart"/>
      <w:r w:rsidRPr="007246CA">
        <w:t>онбординг</w:t>
      </w:r>
      <w:proofErr w:type="spellEnd"/>
      <w:r w:rsidRPr="007246CA">
        <w:t xml:space="preserve"> разработчиков</w:t>
      </w:r>
    </w:p>
    <w:p w14:paraId="05D73835" w14:textId="77777777" w:rsidR="007246CA" w:rsidRPr="007246CA" w:rsidRDefault="007246CA" w:rsidP="007246CA">
      <w:r w:rsidRPr="007246CA">
        <w:rPr>
          <w:b/>
          <w:bCs/>
        </w:rPr>
        <w:t>Формулировка задачи:</w:t>
      </w:r>
      <w:r w:rsidRPr="007246CA">
        <w:br/>
        <w:t>Разработайте систему на основе RAG, отвечающую на вопросы нового разработчика о структуре и логике конкретной кодовой базы («где реализована такая-то функциональность», «почему этот модуль устроен так, а не иначе», опираясь на код и историю коммитов/комментариев). Система должна явно указывать источник (файл/коммит), на основании которого дан ответ, и отказываться отвечать при отсутствии достаточных оснований в коде.</w:t>
      </w:r>
    </w:p>
    <w:p w14:paraId="2C93EFFE" w14:textId="77777777" w:rsidR="007246CA" w:rsidRPr="007246CA" w:rsidRDefault="007246CA" w:rsidP="007246CA">
      <w:r w:rsidRPr="007246CA">
        <w:rPr>
          <w:b/>
          <w:bCs/>
        </w:rPr>
        <w:t>Ожидаемый продукт:</w:t>
      </w:r>
      <w:r w:rsidRPr="007246CA">
        <w:t> чат/CLI-инструмент вопрос-ответ по кодовой базе с обязательным цитированием источника.</w:t>
      </w:r>
    </w:p>
    <w:p w14:paraId="426AB997" w14:textId="77777777" w:rsidR="007246CA" w:rsidRPr="007246CA" w:rsidRDefault="007246CA" w:rsidP="007246CA">
      <w:r w:rsidRPr="007246CA">
        <w:rPr>
          <w:b/>
          <w:bCs/>
        </w:rPr>
        <w:t>Распределение ролей:</w:t>
      </w:r>
    </w:p>
    <w:p w14:paraId="135EB94A" w14:textId="77777777" w:rsidR="007246CA" w:rsidRPr="007246CA" w:rsidRDefault="007246CA" w:rsidP="007246CA">
      <w:pPr>
        <w:numPr>
          <w:ilvl w:val="0"/>
          <w:numId w:val="14"/>
        </w:numPr>
      </w:pPr>
      <w:r w:rsidRPr="007246CA">
        <w:rPr>
          <w:b/>
          <w:bCs/>
        </w:rPr>
        <w:t>Роль «Данные»:</w:t>
      </w:r>
      <w:r w:rsidRPr="007246CA">
        <w:t xml:space="preserve"> проектирует индексацию кодовой базы для RAG (векторное хранилище, стратегия </w:t>
      </w:r>
      <w:proofErr w:type="spellStart"/>
      <w:r w:rsidRPr="007246CA">
        <w:t>чанкинга</w:t>
      </w:r>
      <w:proofErr w:type="spellEnd"/>
      <w:r w:rsidRPr="007246CA">
        <w:t xml:space="preserve"> кода и истории коммитов).</w:t>
      </w:r>
    </w:p>
    <w:p w14:paraId="33F700C9" w14:textId="77777777" w:rsidR="007246CA" w:rsidRPr="007246CA" w:rsidRDefault="007246CA" w:rsidP="007246CA">
      <w:pPr>
        <w:numPr>
          <w:ilvl w:val="0"/>
          <w:numId w:val="14"/>
        </w:numPr>
      </w:pPr>
      <w:r w:rsidRPr="007246CA">
        <w:rPr>
          <w:b/>
          <w:bCs/>
        </w:rPr>
        <w:lastRenderedPageBreak/>
        <w:t>Роль «Модель/Агент»:</w:t>
      </w:r>
      <w:r w:rsidRPr="007246CA">
        <w:t> реализует логику формирования ответа с цитированием источника и отказом при недостаточности контекста.</w:t>
      </w:r>
    </w:p>
    <w:p w14:paraId="25E5DBA3" w14:textId="77777777" w:rsidR="007246CA" w:rsidRPr="007246CA" w:rsidRDefault="007246CA" w:rsidP="007246CA">
      <w:pPr>
        <w:numPr>
          <w:ilvl w:val="0"/>
          <w:numId w:val="14"/>
        </w:numPr>
      </w:pPr>
      <w:r w:rsidRPr="007246CA">
        <w:rPr>
          <w:b/>
          <w:bCs/>
        </w:rPr>
        <w:t>Роль «Сервис»:</w:t>
      </w:r>
      <w:r w:rsidRPr="007246CA">
        <w:t> обвязка интерфейса запроса, автоматическое переиндексирование при изменении кодовой базы.</w:t>
      </w:r>
    </w:p>
    <w:p w14:paraId="7E27D407" w14:textId="77777777" w:rsidR="007246CA" w:rsidRPr="007246CA" w:rsidRDefault="007246CA" w:rsidP="007246CA">
      <w:r w:rsidRPr="007246CA">
        <w:rPr>
          <w:b/>
          <w:bCs/>
        </w:rPr>
        <w:t>Для команды из 2 человек:</w:t>
      </w:r>
      <w:r w:rsidRPr="007246CA">
        <w:t> «Данные» отдельно; «Модель/</w:t>
      </w:r>
      <w:proofErr w:type="spellStart"/>
      <w:proofErr w:type="gramStart"/>
      <w:r w:rsidRPr="007246CA">
        <w:t>Агент»+</w:t>
      </w:r>
      <w:proofErr w:type="gramEnd"/>
      <w:r w:rsidRPr="007246CA">
        <w:t>«Сервис</w:t>
      </w:r>
      <w:proofErr w:type="spellEnd"/>
      <w:r w:rsidRPr="007246CA">
        <w:t>» объединяются.</w:t>
      </w:r>
    </w:p>
    <w:p w14:paraId="58FE0C40" w14:textId="77777777" w:rsidR="007246CA" w:rsidRPr="007246CA" w:rsidRDefault="007246CA" w:rsidP="007246CA">
      <w:r w:rsidRPr="007246CA">
        <w:rPr>
          <w:b/>
          <w:bCs/>
        </w:rPr>
        <w:t>Акцент для модуля 2:</w:t>
      </w:r>
      <w:r w:rsidRPr="007246CA">
        <w:t> риск — индекс RAG может непреднамеренно проиндексировать и впоследствии «утечь» в ответах чувствительную информацию (</w:t>
      </w:r>
      <w:proofErr w:type="spellStart"/>
      <w:r w:rsidRPr="007246CA">
        <w:t>закоммиченные</w:t>
      </w:r>
      <w:proofErr w:type="spellEnd"/>
      <w:r w:rsidRPr="007246CA">
        <w:t xml:space="preserve"> когда-то секреты, персональные данные в старых комментариях).</w:t>
      </w:r>
    </w:p>
    <w:p w14:paraId="2528C8E5" w14:textId="77777777" w:rsidR="007246CA" w:rsidRPr="007246CA" w:rsidRDefault="007246CA" w:rsidP="007246CA">
      <w:r w:rsidRPr="007246CA">
        <w:pict w14:anchorId="7ECCD83E">
          <v:rect id="_x0000_i1129" style="width:0;height:0" o:hralign="center" o:hrstd="t" o:hr="t" fillcolor="#a0a0a0" stroked="f"/>
        </w:pict>
      </w:r>
    </w:p>
    <w:p w14:paraId="28AFC445" w14:textId="77777777" w:rsidR="007246CA" w:rsidRPr="007246CA" w:rsidRDefault="007246CA" w:rsidP="007246CA">
      <w:pPr>
        <w:rPr>
          <w:b/>
          <w:bCs/>
        </w:rPr>
      </w:pPr>
      <w:r w:rsidRPr="007246CA">
        <w:rPr>
          <w:b/>
          <w:bCs/>
        </w:rPr>
        <w:t>ЗАДАНИЕ №15: Агент автоматической приоритизации бэклога на основе бизнес-метрик</w:t>
      </w:r>
    </w:p>
    <w:p w14:paraId="7A09650D" w14:textId="77777777" w:rsidR="007246CA" w:rsidRPr="007246CA" w:rsidRDefault="007246CA" w:rsidP="007246CA">
      <w:r w:rsidRPr="007246CA">
        <w:rPr>
          <w:b/>
          <w:bCs/>
        </w:rPr>
        <w:t>Автоматизируемый этап SDLC:</w:t>
      </w:r>
      <w:r w:rsidRPr="007246CA">
        <w:t> управление продуктом / планирование (</w:t>
      </w:r>
      <w:proofErr w:type="spellStart"/>
      <w:r w:rsidRPr="007246CA">
        <w:t>Agile</w:t>
      </w:r>
      <w:proofErr w:type="spellEnd"/>
      <w:r w:rsidRPr="007246CA">
        <w:t>)</w:t>
      </w:r>
    </w:p>
    <w:p w14:paraId="5576A9B2" w14:textId="77777777" w:rsidR="007246CA" w:rsidRPr="007246CA" w:rsidRDefault="007246CA" w:rsidP="007246CA">
      <w:r w:rsidRPr="007246CA">
        <w:rPr>
          <w:b/>
          <w:bCs/>
        </w:rPr>
        <w:t>Формулировка задачи:</w:t>
      </w:r>
      <w:r w:rsidRPr="007246CA">
        <w:br/>
        <w:t xml:space="preserve">Разработайте систему, которая анализирует накопленный бэклог задач (с описаниями, оценками трудозатрат, при наличии — связанными метриками использования функциональности) и формирует обоснованный </w:t>
      </w:r>
      <w:proofErr w:type="spellStart"/>
      <w:r w:rsidRPr="007246CA">
        <w:t>приоритизированный</w:t>
      </w:r>
      <w:proofErr w:type="spellEnd"/>
      <w:r w:rsidRPr="007246CA">
        <w:t xml:space="preserve"> порядок задач для следующего спринта, явно указывая критерии, повлиявшие на решение по каждой задаче, и формируя альтернативный вариант приоритизации при других весах критериев.</w:t>
      </w:r>
    </w:p>
    <w:p w14:paraId="4458E2D0" w14:textId="77777777" w:rsidR="007246CA" w:rsidRPr="007246CA" w:rsidRDefault="007246CA" w:rsidP="007246CA">
      <w:r w:rsidRPr="007246CA">
        <w:rPr>
          <w:b/>
          <w:bCs/>
        </w:rPr>
        <w:t>Ожидаемый продукт:</w:t>
      </w:r>
      <w:r w:rsidRPr="007246CA">
        <w:t xml:space="preserve"> инструмент, формирующий </w:t>
      </w:r>
      <w:proofErr w:type="spellStart"/>
      <w:r w:rsidRPr="007246CA">
        <w:t>приоритизированный</w:t>
      </w:r>
      <w:proofErr w:type="spellEnd"/>
      <w:r w:rsidRPr="007246CA">
        <w:t xml:space="preserve"> бэклог с явным обоснованием и возможностью пересчёта при изменении весов критериев.</w:t>
      </w:r>
    </w:p>
    <w:p w14:paraId="2102148A" w14:textId="77777777" w:rsidR="007246CA" w:rsidRPr="007246CA" w:rsidRDefault="007246CA" w:rsidP="007246CA">
      <w:r w:rsidRPr="007246CA">
        <w:rPr>
          <w:b/>
          <w:bCs/>
        </w:rPr>
        <w:t>Распределение ролей:</w:t>
      </w:r>
    </w:p>
    <w:p w14:paraId="67DAB6D7" w14:textId="77777777" w:rsidR="007246CA" w:rsidRPr="007246CA" w:rsidRDefault="007246CA" w:rsidP="007246CA">
      <w:pPr>
        <w:numPr>
          <w:ilvl w:val="0"/>
          <w:numId w:val="15"/>
        </w:numPr>
      </w:pPr>
      <w:r w:rsidRPr="007246CA">
        <w:rPr>
          <w:b/>
          <w:bCs/>
        </w:rPr>
        <w:t>Роль «Данные»:</w:t>
      </w:r>
      <w:r w:rsidRPr="007246CA">
        <w:t> проектирует извлечение и нормализацию данных из бэклога и метрик использования.</w:t>
      </w:r>
    </w:p>
    <w:p w14:paraId="4CA54599" w14:textId="77777777" w:rsidR="007246CA" w:rsidRPr="007246CA" w:rsidRDefault="007246CA" w:rsidP="007246CA">
      <w:pPr>
        <w:numPr>
          <w:ilvl w:val="0"/>
          <w:numId w:val="15"/>
        </w:numPr>
      </w:pPr>
      <w:r w:rsidRPr="007246CA">
        <w:rPr>
          <w:b/>
          <w:bCs/>
        </w:rPr>
        <w:t>Роль «Модель/Агент»:</w:t>
      </w:r>
      <w:r w:rsidRPr="007246CA">
        <w:t> реализует логику многокритериальной приоритизации с прозрачным обоснованием каждого решения.</w:t>
      </w:r>
    </w:p>
    <w:p w14:paraId="7B6BE335" w14:textId="77777777" w:rsidR="007246CA" w:rsidRPr="007246CA" w:rsidRDefault="007246CA" w:rsidP="007246CA">
      <w:pPr>
        <w:numPr>
          <w:ilvl w:val="0"/>
          <w:numId w:val="15"/>
        </w:numPr>
      </w:pPr>
      <w:r w:rsidRPr="007246CA">
        <w:rPr>
          <w:b/>
          <w:bCs/>
        </w:rPr>
        <w:t>Роль «Сервис»:</w:t>
      </w:r>
      <w:r w:rsidRPr="007246CA">
        <w:t> интеграция с системой управления задачами, автоматическое обновление приоритетов/меток.</w:t>
      </w:r>
    </w:p>
    <w:p w14:paraId="74F86648" w14:textId="77777777" w:rsidR="007246CA" w:rsidRPr="007246CA" w:rsidRDefault="007246CA" w:rsidP="007246CA">
      <w:r w:rsidRPr="007246CA">
        <w:rPr>
          <w:b/>
          <w:bCs/>
        </w:rPr>
        <w:t>Для команды из 2 человек:</w:t>
      </w:r>
      <w:r w:rsidRPr="007246CA">
        <w:t> «</w:t>
      </w:r>
      <w:proofErr w:type="spellStart"/>
      <w:proofErr w:type="gramStart"/>
      <w:r w:rsidRPr="007246CA">
        <w:t>Данные»+</w:t>
      </w:r>
      <w:proofErr w:type="gramEnd"/>
      <w:r w:rsidRPr="007246CA">
        <w:t>«Сервис</w:t>
      </w:r>
      <w:proofErr w:type="spellEnd"/>
      <w:r w:rsidRPr="007246CA">
        <w:t>» объединяются; «Модель/Агент» отдельно.</w:t>
      </w:r>
    </w:p>
    <w:p w14:paraId="7878C613" w14:textId="77777777" w:rsidR="007246CA" w:rsidRPr="007246CA" w:rsidRDefault="007246CA" w:rsidP="007246CA">
      <w:r w:rsidRPr="007246CA">
        <w:rPr>
          <w:b/>
          <w:bCs/>
        </w:rPr>
        <w:t>Акцент для модуля 2:</w:t>
      </w:r>
      <w:r w:rsidRPr="007246CA">
        <w:t> риск — при интеграции с системой управления задачами агент получает широкие права на массовое изменение приоритетов; компрометация агента может дезорганизовать реальный процесс планирования команды — требует ограничения прав и журналирования всех изменений.</w:t>
      </w:r>
    </w:p>
    <w:p w14:paraId="2CD1CA4C" w14:textId="77777777" w:rsidR="00FC7A35" w:rsidRDefault="00FC7A35"/>
    <w:sectPr w:rsidR="00FC7A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5FAC"/>
    <w:multiLevelType w:val="multilevel"/>
    <w:tmpl w:val="360A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8717C1"/>
    <w:multiLevelType w:val="multilevel"/>
    <w:tmpl w:val="F542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1239A8"/>
    <w:multiLevelType w:val="multilevel"/>
    <w:tmpl w:val="35A4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3702D4"/>
    <w:multiLevelType w:val="multilevel"/>
    <w:tmpl w:val="79AE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7019B1"/>
    <w:multiLevelType w:val="multilevel"/>
    <w:tmpl w:val="9932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19F14CF"/>
    <w:multiLevelType w:val="multilevel"/>
    <w:tmpl w:val="0270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FBA38AE"/>
    <w:multiLevelType w:val="multilevel"/>
    <w:tmpl w:val="6196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3D3687F"/>
    <w:multiLevelType w:val="multilevel"/>
    <w:tmpl w:val="5044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4707DB9"/>
    <w:multiLevelType w:val="multilevel"/>
    <w:tmpl w:val="0004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800097F"/>
    <w:multiLevelType w:val="multilevel"/>
    <w:tmpl w:val="1B32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02B7D26"/>
    <w:multiLevelType w:val="multilevel"/>
    <w:tmpl w:val="DAEA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9910FB0"/>
    <w:multiLevelType w:val="multilevel"/>
    <w:tmpl w:val="2620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8C0044C"/>
    <w:multiLevelType w:val="multilevel"/>
    <w:tmpl w:val="23C4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BBE0803"/>
    <w:multiLevelType w:val="multilevel"/>
    <w:tmpl w:val="03FC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EEA375A"/>
    <w:multiLevelType w:val="multilevel"/>
    <w:tmpl w:val="5820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38884016">
    <w:abstractNumId w:val="9"/>
  </w:num>
  <w:num w:numId="2" w16cid:durableId="953711323">
    <w:abstractNumId w:val="6"/>
  </w:num>
  <w:num w:numId="3" w16cid:durableId="1677688633">
    <w:abstractNumId w:val="1"/>
  </w:num>
  <w:num w:numId="4" w16cid:durableId="1671519856">
    <w:abstractNumId w:val="0"/>
  </w:num>
  <w:num w:numId="5" w16cid:durableId="2141141110">
    <w:abstractNumId w:val="11"/>
  </w:num>
  <w:num w:numId="6" w16cid:durableId="1734885778">
    <w:abstractNumId w:val="8"/>
  </w:num>
  <w:num w:numId="7" w16cid:durableId="1411653643">
    <w:abstractNumId w:val="10"/>
  </w:num>
  <w:num w:numId="8" w16cid:durableId="1257203409">
    <w:abstractNumId w:val="14"/>
  </w:num>
  <w:num w:numId="9" w16cid:durableId="1064792057">
    <w:abstractNumId w:val="4"/>
  </w:num>
  <w:num w:numId="10" w16cid:durableId="107353256">
    <w:abstractNumId w:val="13"/>
  </w:num>
  <w:num w:numId="11" w16cid:durableId="1894122612">
    <w:abstractNumId w:val="5"/>
  </w:num>
  <w:num w:numId="12" w16cid:durableId="2033995896">
    <w:abstractNumId w:val="2"/>
  </w:num>
  <w:num w:numId="13" w16cid:durableId="113180704">
    <w:abstractNumId w:val="12"/>
  </w:num>
  <w:num w:numId="14" w16cid:durableId="132069590">
    <w:abstractNumId w:val="3"/>
  </w:num>
  <w:num w:numId="15" w16cid:durableId="11090053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6CA"/>
    <w:rsid w:val="007246CA"/>
    <w:rsid w:val="008A7D02"/>
    <w:rsid w:val="009872D0"/>
    <w:rsid w:val="00FC7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BF409"/>
  <w15:chartTrackingRefBased/>
  <w15:docId w15:val="{03740487-2187-4D2E-ADAE-0575F0B95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4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4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46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6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46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46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46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46C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46C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46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46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46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46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4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4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4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4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4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46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46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46C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46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46C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246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3119</Words>
  <Characters>17782</Characters>
  <Application>Microsoft Office Word</Application>
  <DocSecurity>0</DocSecurity>
  <Lines>148</Lines>
  <Paragraphs>41</Paragraphs>
  <ScaleCrop>false</ScaleCrop>
  <Company/>
  <LinksUpToDate>false</LinksUpToDate>
  <CharactersWithSpaces>20860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Колупаев Александр Владимирович</dc:creator>
  <cp:keywords/>
  <dc:description/>
  <cp:lastModifiedBy>Колупаев Александр Владимирович</cp:lastModifiedBy>
  <cp:revision>1</cp:revision>
  <dcterms:created xsi:type="dcterms:W3CDTF">2026-07-19T11:09:00Z</dcterms:created>
  <dcterms:modified xsi:type="dcterms:W3CDTF">2026-07-19T11:09:00Z</dcterms:modified>
</cp:coreProperties>
</file>