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FF10" w14:textId="0836E53A" w:rsidR="00FC7A35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6254">
        <w:rPr>
          <w:rFonts w:ascii="Times New Roman" w:hAnsi="Times New Roman" w:cs="Times New Roman"/>
          <w:b/>
          <w:bCs/>
          <w:sz w:val="24"/>
          <w:szCs w:val="24"/>
        </w:rPr>
        <w:t>Промпты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6254">
        <w:rPr>
          <w:rFonts w:ascii="Times New Roman" w:hAnsi="Times New Roman" w:cs="Times New Roman"/>
          <w:b/>
          <w:bCs/>
          <w:sz w:val="24"/>
          <w:szCs w:val="24"/>
        </w:rPr>
        <w:t>генерации</w:t>
      </w:r>
      <w:r w:rsidRPr="005362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учебно-методических материалов</w:t>
      </w:r>
    </w:p>
    <w:p w14:paraId="0D853619" w14:textId="77777777" w:rsidR="0053625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Исходными данными для генерации являются: </w:t>
      </w:r>
    </w:p>
    <w:p w14:paraId="3A4DF3E0" w14:textId="44977B0E" w:rsidR="00536254" w:rsidRPr="00536254" w:rsidRDefault="00536254" w:rsidP="00AD19D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254">
        <w:rPr>
          <w:rFonts w:ascii="Times New Roman" w:hAnsi="Times New Roman" w:cs="Times New Roman"/>
          <w:sz w:val="24"/>
          <w:szCs w:val="24"/>
        </w:rPr>
        <w:t xml:space="preserve">[РАБОЧАЯ ПРОГРАММА ДИСЦИПЛИНЫ] – полный текст РПД, включая, цели и задачи дисциплины, тематический план занятий, </w:t>
      </w:r>
      <w:proofErr w:type="spellStart"/>
      <w:r w:rsidRPr="00536254">
        <w:rPr>
          <w:rFonts w:ascii="Times New Roman" w:hAnsi="Times New Roman" w:cs="Times New Roman"/>
          <w:sz w:val="24"/>
          <w:szCs w:val="24"/>
        </w:rPr>
        <w:t>п</w:t>
      </w:r>
      <w:r w:rsidRPr="00536254">
        <w:rPr>
          <w:rFonts w:ascii="Times New Roman" w:hAnsi="Times New Roman" w:cs="Times New Roman"/>
          <w:sz w:val="24"/>
          <w:szCs w:val="24"/>
        </w:rPr>
        <w:t>ререквизиты</w:t>
      </w:r>
      <w:proofErr w:type="spellEnd"/>
      <w:r w:rsidRPr="00536254">
        <w:rPr>
          <w:rFonts w:ascii="Times New Roman" w:hAnsi="Times New Roman" w:cs="Times New Roman"/>
          <w:sz w:val="24"/>
          <w:szCs w:val="24"/>
        </w:rPr>
        <w:t xml:space="preserve"> (входной компетентностный профиль обучающегося)</w:t>
      </w:r>
      <w:r w:rsidRPr="00536254">
        <w:rPr>
          <w:rFonts w:ascii="Times New Roman" w:hAnsi="Times New Roman" w:cs="Times New Roman"/>
          <w:sz w:val="24"/>
          <w:szCs w:val="24"/>
        </w:rPr>
        <w:t xml:space="preserve">, </w:t>
      </w:r>
      <w:r w:rsidRPr="00536254">
        <w:rPr>
          <w:rFonts w:ascii="Times New Roman" w:hAnsi="Times New Roman" w:cs="Times New Roman"/>
          <w:sz w:val="24"/>
          <w:szCs w:val="24"/>
        </w:rPr>
        <w:t>формируемые дескрипторы индикаторов компетенций</w:t>
      </w:r>
      <w:r w:rsidRPr="00536254">
        <w:rPr>
          <w:rFonts w:ascii="Times New Roman" w:hAnsi="Times New Roman" w:cs="Times New Roman"/>
          <w:sz w:val="24"/>
          <w:szCs w:val="24"/>
        </w:rPr>
        <w:t>;</w:t>
      </w:r>
    </w:p>
    <w:p w14:paraId="434BFDE3" w14:textId="00DAA728" w:rsidR="00536254" w:rsidRPr="00536254" w:rsidRDefault="00536254" w:rsidP="00AD19D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254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536254">
        <w:rPr>
          <w:rFonts w:ascii="Times New Roman" w:hAnsi="Times New Roman" w:cs="Times New Roman"/>
          <w:sz w:val="24"/>
          <w:szCs w:val="24"/>
        </w:rPr>
        <w:t>НАЗВАНИЕ ДИСЦИПЛИНЫ</w:t>
      </w:r>
      <w:r w:rsidRPr="00536254"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536254">
        <w:rPr>
          <w:rFonts w:ascii="Times New Roman" w:hAnsi="Times New Roman" w:cs="Times New Roman"/>
          <w:sz w:val="24"/>
          <w:szCs w:val="24"/>
        </w:rPr>
        <w:t xml:space="preserve"> – название дисциплины;</w:t>
      </w:r>
    </w:p>
    <w:p w14:paraId="1B04B254" w14:textId="77777777" w:rsidR="00536254" w:rsidRDefault="00536254" w:rsidP="00AD19D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254">
        <w:rPr>
          <w:rFonts w:ascii="Times New Roman" w:hAnsi="Times New Roman" w:cs="Times New Roman"/>
          <w:sz w:val="24"/>
          <w:szCs w:val="24"/>
        </w:rPr>
        <w:t>[ЦЕЛЕВАЯ АУДИТОРИЯ] – описание особенностей обучающихся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986A409" w14:textId="6908890F" w:rsidR="00536254" w:rsidRPr="00536254" w:rsidRDefault="00536254" w:rsidP="00AD19D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r>
        <w:rPr>
          <w:rFonts w:ascii="Times New Roman" w:hAnsi="Times New Roman" w:cs="Times New Roman"/>
          <w:sz w:val="24"/>
          <w:szCs w:val="24"/>
        </w:rPr>
        <w:t>ВИД УЧЕБНОГО МАТЕРИАЛА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536254">
        <w:rPr>
          <w:rFonts w:ascii="Times New Roman" w:hAnsi="Times New Roman" w:cs="Times New Roman"/>
          <w:sz w:val="24"/>
          <w:szCs w:val="24"/>
        </w:rPr>
        <w:t>.</w:t>
      </w:r>
    </w:p>
    <w:p w14:paraId="768A8F44" w14:textId="37439341" w:rsidR="0053625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1.</w:t>
      </w:r>
      <w:r w:rsidR="007B2DD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7B2DDC">
        <w:rPr>
          <w:rFonts w:ascii="Times New Roman" w:hAnsi="Times New Roman" w:cs="Times New Roman"/>
          <w:b/>
          <w:bCs/>
          <w:sz w:val="24"/>
          <w:szCs w:val="24"/>
          <w:lang w:val="en-US"/>
        </w:rPr>
        <w:t>LLM</w:t>
      </w:r>
      <w:r w:rsidR="007B2DDC" w:rsidRPr="007B2DDC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spellStart"/>
      <w:r w:rsidR="007B2DDC" w:rsidRPr="007B2DDC">
        <w:rPr>
          <w:rFonts w:ascii="Times New Roman" w:hAnsi="Times New Roman" w:cs="Times New Roman"/>
          <w:sz w:val="24"/>
          <w:szCs w:val="24"/>
          <w:lang w:val="en-US"/>
        </w:rPr>
        <w:t>claude</w:t>
      </w:r>
      <w:proofErr w:type="spellEnd"/>
      <w:r w:rsidR="007B2DDC" w:rsidRPr="007B2DDC">
        <w:rPr>
          <w:rFonts w:ascii="Times New Roman" w:hAnsi="Times New Roman" w:cs="Times New Roman"/>
          <w:sz w:val="24"/>
          <w:szCs w:val="24"/>
        </w:rPr>
        <w:t xml:space="preserve"> </w:t>
      </w:r>
      <w:r w:rsidR="007B2DDC">
        <w:rPr>
          <w:rFonts w:ascii="Times New Roman" w:hAnsi="Times New Roman" w:cs="Times New Roman"/>
          <w:sz w:val="24"/>
          <w:szCs w:val="24"/>
        </w:rPr>
        <w:t>последней версии</w:t>
      </w:r>
      <w:r w:rsidR="00CF5A86">
        <w:rPr>
          <w:rFonts w:ascii="Times New Roman" w:hAnsi="Times New Roman" w:cs="Times New Roman"/>
          <w:sz w:val="24"/>
          <w:szCs w:val="24"/>
        </w:rPr>
        <w:t xml:space="preserve">, </w:t>
      </w:r>
      <w:r w:rsidR="00CF5A86">
        <w:rPr>
          <w:rFonts w:ascii="Times New Roman" w:hAnsi="Times New Roman" w:cs="Times New Roman"/>
          <w:sz w:val="24"/>
          <w:szCs w:val="24"/>
          <w:lang w:val="en-US"/>
        </w:rPr>
        <w:t>DIRECT CHAT</w:t>
      </w:r>
      <w:r w:rsidR="007B2DD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D15E4E3" w14:textId="77777777" w:rsidR="00536254" w:rsidRPr="00AA480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Роль: Ты — ведущий эксперт-методолог и аналитик в области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разработки программных продуктов с применением технологий искусственного интеллекта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. Твоя специализация — подготовка материалов для учебных курсов, ориентированных на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студентов старших курсов IT специальностей, в особенности для специалистов направления "искусственный интеллект" (будущих инженеров машинного обучения, проектировщиков систем искусственного интеллекта, архитекторов ИИ, менеджеров проектов ИИ, специалистов по эксплуатации ИИ, инженеров безопасности ИИ)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>.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Ты начинаешь работать над учебными ресурсами по дисциплине "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Разработка программных продуктов с применением технологий искусственного интеллекта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>"</w:t>
      </w:r>
    </w:p>
    <w:p w14:paraId="505AF210" w14:textId="77777777" w:rsidR="00536254" w:rsidRPr="00AA480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Рабочая программа курса уже готова:</w:t>
      </w:r>
    </w:p>
    <w:p w14:paraId="6A610649" w14:textId="4C05357D" w:rsidR="00536254" w:rsidRPr="00AA480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[РАБОЧАЯ ПРОГРАММА ДИСЦИПЛИНЫ]</w:t>
      </w:r>
    </w:p>
    <w:p w14:paraId="273B1548" w14:textId="6B9116D4" w:rsidR="00536254" w:rsidRPr="00AA480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Сейчас ты начинаешь работу над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текстовым сопровождением лекций</w:t>
      </w:r>
      <w:proofErr w:type="gramStart"/>
      <w:r w:rsidR="0034407E"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, </w:t>
      </w:r>
      <w:r w:rsidR="0034407E"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,</w:t>
      </w:r>
      <w:proofErr w:type="gramEnd"/>
      <w:r w:rsidR="0034407E"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лабораторной работы, самостоятельной работы и итогового проекта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>. Проанализируй дисциплину и аудиторию на трех уровнях: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УРОВЕНЬ 1 — КОГНИТИВНЫЙ ПРОФИЛЬ АУДИТОРИИ:</w:t>
      </w:r>
    </w:p>
    <w:p w14:paraId="20AC412D" w14:textId="77777777" w:rsidR="00536254" w:rsidRPr="00AA480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Какой у аудитории текущий уровень знаний в этой области? (1-10)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Какие когнитивные искажения или стереотипы они могут иметь относительно предмета?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Каков их основной канал восприятия информации (визуалы/</w:t>
      </w:r>
      <w:proofErr w:type="spellStart"/>
      <w:r w:rsidRPr="00AA4804">
        <w:rPr>
          <w:rFonts w:ascii="Times New Roman" w:hAnsi="Times New Roman" w:cs="Times New Roman"/>
          <w:color w:val="EE0000"/>
          <w:sz w:val="24"/>
          <w:szCs w:val="24"/>
        </w:rPr>
        <w:t>аудиалы</w:t>
      </w:r>
      <w:proofErr w:type="spellEnd"/>
      <w:r w:rsidRPr="00AA4804">
        <w:rPr>
          <w:rFonts w:ascii="Times New Roman" w:hAnsi="Times New Roman" w:cs="Times New Roman"/>
          <w:color w:val="EE0000"/>
          <w:sz w:val="24"/>
          <w:szCs w:val="24"/>
        </w:rPr>
        <w:t>/кинестетики) и преобладающий тип мышления?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Какие ментальные модели у них уже сформированы, на которые можно опираться?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Какой темп освоения материала для них оптимален?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УРОВЕНЬ 2 — ЭПИСТЕМОЛОГИЯ ДИСЦИПЛИНЫ: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Какова внутренняя структура дисциплины? (Линейная, сетевая, иерархическая, циклическая?)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Какие фундаментальные концепции являются "несущими стенами" всего знания?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Где находятся основные точки напряжения, сложности, парадоксы в дисциплине?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Какие существуют альтернативные школы мысли или подходы внутри дисциплины?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Как знание в этой области верифицируется и фальсифицируется?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УРОВЕНЬ 3 — ПРАГМАТИЧЕСКИЙ: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 xml:space="preserve">Зачем этой аудитории нужно изучать дисциплину? (Внутренняя </w:t>
      </w:r>
      <w:proofErr w:type="spellStart"/>
      <w:r w:rsidRPr="00AA4804">
        <w:rPr>
          <w:rFonts w:ascii="Times New Roman" w:hAnsi="Times New Roman" w:cs="Times New Roman"/>
          <w:color w:val="EE0000"/>
          <w:sz w:val="24"/>
          <w:szCs w:val="24"/>
        </w:rPr>
        <w:t>vs</w:t>
      </w:r>
      <w:proofErr w:type="spellEnd"/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 внешняя мотивация)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Какие конкретные проблемы аудитории решит знание дисциплины?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В каких реальных контекстах они будут применять знания?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Какие компетенции (а не просто знания) должны быть сформированы?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ФОРМАТ ОТВЕТА: Развернутый аналитический отчет с четкими выводами и рекомендациями для построения курса лекций.</w:t>
      </w:r>
    </w:p>
    <w:p w14:paraId="67ABB615" w14:textId="73C33564" w:rsidR="00536254" w:rsidRPr="007B2DDC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6254"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7B2DDC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sz w:val="24"/>
          <w:szCs w:val="24"/>
        </w:rPr>
        <w:t>АНАЛИЗ ДИСЦИПЛИНЫ</w:t>
      </w:r>
      <w:r w:rsidRPr="007B2DDC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460CB5D1" w14:textId="77777777" w:rsidR="00536254" w:rsidRPr="007B2DDC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880EB" w14:textId="1A0AE05C" w:rsidR="0053625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6254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B2DDC" w:rsidRPr="007B2D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2DD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7B2DDC">
        <w:rPr>
          <w:rFonts w:ascii="Times New Roman" w:hAnsi="Times New Roman" w:cs="Times New Roman"/>
          <w:b/>
          <w:bCs/>
          <w:sz w:val="24"/>
          <w:szCs w:val="24"/>
          <w:lang w:val="en-US"/>
        </w:rPr>
        <w:t>LLM</w:t>
      </w:r>
      <w:r w:rsidR="007B2DDC" w:rsidRPr="007B2DDC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spellStart"/>
      <w:r w:rsidR="007B2DDC" w:rsidRPr="007B2DDC">
        <w:rPr>
          <w:rFonts w:ascii="Times New Roman" w:hAnsi="Times New Roman" w:cs="Times New Roman"/>
          <w:sz w:val="24"/>
          <w:szCs w:val="24"/>
          <w:lang w:val="en-US"/>
        </w:rPr>
        <w:t>claude</w:t>
      </w:r>
      <w:proofErr w:type="spellEnd"/>
      <w:r w:rsidR="007B2DDC" w:rsidRPr="007B2DDC">
        <w:rPr>
          <w:rFonts w:ascii="Times New Roman" w:hAnsi="Times New Roman" w:cs="Times New Roman"/>
          <w:sz w:val="24"/>
          <w:szCs w:val="24"/>
        </w:rPr>
        <w:t xml:space="preserve"> </w:t>
      </w:r>
      <w:r w:rsidR="007B2DDC">
        <w:rPr>
          <w:rFonts w:ascii="Times New Roman" w:hAnsi="Times New Roman" w:cs="Times New Roman"/>
          <w:sz w:val="24"/>
          <w:szCs w:val="24"/>
        </w:rPr>
        <w:t>последней версии</w:t>
      </w:r>
      <w:r w:rsidR="00CF5A86">
        <w:rPr>
          <w:rFonts w:ascii="Times New Roman" w:hAnsi="Times New Roman" w:cs="Times New Roman"/>
          <w:sz w:val="24"/>
          <w:szCs w:val="24"/>
        </w:rPr>
        <w:t xml:space="preserve">, </w:t>
      </w:r>
      <w:r w:rsidR="00CF5A86">
        <w:rPr>
          <w:rFonts w:ascii="Times New Roman" w:hAnsi="Times New Roman" w:cs="Times New Roman"/>
          <w:sz w:val="24"/>
          <w:szCs w:val="24"/>
          <w:lang w:val="en-US"/>
        </w:rPr>
        <w:t>DIRECT CHAT</w:t>
      </w:r>
      <w:r w:rsidR="007B2DD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0489A35" w14:textId="77777777" w:rsidR="00536254" w:rsidRPr="00AA480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На основе проведенного анализа создай ТАКСОНОМИЮ ОБРАЗОВАТЕЛЬНЫХ ЦЕЛЕЙ по Блуму (пересмотренная версия Андерсона-</w:t>
      </w:r>
      <w:proofErr w:type="spellStart"/>
      <w:r w:rsidRPr="00AA4804">
        <w:rPr>
          <w:rFonts w:ascii="Times New Roman" w:hAnsi="Times New Roman" w:cs="Times New Roman"/>
          <w:color w:val="EE0000"/>
          <w:sz w:val="24"/>
          <w:szCs w:val="24"/>
        </w:rPr>
        <w:t>Кратволя</w:t>
      </w:r>
      <w:proofErr w:type="spellEnd"/>
      <w:r w:rsidRPr="00AA4804">
        <w:rPr>
          <w:rFonts w:ascii="Times New Roman" w:hAnsi="Times New Roman" w:cs="Times New Roman"/>
          <w:color w:val="EE0000"/>
          <w:sz w:val="24"/>
          <w:szCs w:val="24"/>
        </w:rPr>
        <w:t>) для данного учебника.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 xml:space="preserve">Для КАЖДОГО уровня таксономии (помнить, понимать, применять, анализировать, 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lastRenderedPageBreak/>
        <w:t>оценивать, создавать) сформулируй 3-5 конкретных целей, адаптированных под дисциплину и аудиторию.</w:t>
      </w:r>
    </w:p>
    <w:p w14:paraId="7A9AF876" w14:textId="2C50D4C6" w:rsidR="00536254" w:rsidRPr="00AA480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Также укажи, какой процент учебника должен быть посвящен каждому уровню.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Пример для дисциплины "Квантовая физика", аудитория "инженеры":</w:t>
      </w:r>
    </w:p>
    <w:p w14:paraId="68A95209" w14:textId="77777777" w:rsidR="00536254" w:rsidRPr="00AA480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Помнить: 15% — формулы и постулаты</w:t>
      </w:r>
    </w:p>
    <w:p w14:paraId="32241207" w14:textId="77777777" w:rsidR="00536254" w:rsidRPr="00AA480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Понимать: 20% — интерпретация волновой функции</w:t>
      </w:r>
    </w:p>
    <w:p w14:paraId="5DB7AF72" w14:textId="77777777" w:rsidR="00536254" w:rsidRPr="00AA480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Применять: 30% — расчет туннельных эффектов</w:t>
      </w:r>
    </w:p>
    <w:p w14:paraId="636CD5E1" w14:textId="77777777" w:rsidR="00536254" w:rsidRPr="00AA480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Анализировать: 20% — разбор экспериментальных данных</w:t>
      </w:r>
    </w:p>
    <w:p w14:paraId="65744CE0" w14:textId="77777777" w:rsidR="00536254" w:rsidRPr="00AA480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Оценивать: 10% — критика моделей</w:t>
      </w:r>
    </w:p>
    <w:p w14:paraId="429FD201" w14:textId="77777777" w:rsidR="00536254" w:rsidRPr="00AA480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Создавать: 5% — проектирование простых квантовых систем</w:t>
      </w:r>
    </w:p>
    <w:p w14:paraId="263C5D0F" w14:textId="37F31078" w:rsidR="00536254" w:rsidRPr="0053625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6254"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36254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sz w:val="24"/>
          <w:szCs w:val="24"/>
        </w:rPr>
        <w:t>ТАКСОНОМИЯ ОБРАЗОВАТЕЛЬНЫХ ЦЕЛЕЙ</w:t>
      </w:r>
      <w:r w:rsidRPr="00536254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55C23118" w14:textId="2E4DEF68" w:rsidR="0053625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6254">
        <w:rPr>
          <w:rFonts w:ascii="Times New Roman" w:hAnsi="Times New Roman" w:cs="Times New Roman"/>
          <w:b/>
          <w:bCs/>
          <w:color w:val="EE0000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B2DDC" w:rsidRPr="007B2D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2DD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7B2DDC">
        <w:rPr>
          <w:rFonts w:ascii="Times New Roman" w:hAnsi="Times New Roman" w:cs="Times New Roman"/>
          <w:b/>
          <w:bCs/>
          <w:sz w:val="24"/>
          <w:szCs w:val="24"/>
          <w:lang w:val="en-US"/>
        </w:rPr>
        <w:t>LLM</w:t>
      </w:r>
      <w:r w:rsidR="007B2DDC" w:rsidRPr="007B2DDC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spellStart"/>
      <w:r w:rsidR="007B2DDC" w:rsidRPr="007B2DDC">
        <w:rPr>
          <w:rFonts w:ascii="Times New Roman" w:hAnsi="Times New Roman" w:cs="Times New Roman"/>
          <w:sz w:val="24"/>
          <w:szCs w:val="24"/>
          <w:lang w:val="en-US"/>
        </w:rPr>
        <w:t>claude</w:t>
      </w:r>
      <w:proofErr w:type="spellEnd"/>
      <w:r w:rsidR="007B2DDC" w:rsidRPr="007B2DDC">
        <w:rPr>
          <w:rFonts w:ascii="Times New Roman" w:hAnsi="Times New Roman" w:cs="Times New Roman"/>
          <w:sz w:val="24"/>
          <w:szCs w:val="24"/>
        </w:rPr>
        <w:t xml:space="preserve"> </w:t>
      </w:r>
      <w:r w:rsidR="007B2DDC">
        <w:rPr>
          <w:rFonts w:ascii="Times New Roman" w:hAnsi="Times New Roman" w:cs="Times New Roman"/>
          <w:sz w:val="24"/>
          <w:szCs w:val="24"/>
        </w:rPr>
        <w:t>последней версии</w:t>
      </w:r>
      <w:r w:rsidR="00CF5A86">
        <w:rPr>
          <w:rFonts w:ascii="Times New Roman" w:hAnsi="Times New Roman" w:cs="Times New Roman"/>
          <w:sz w:val="24"/>
          <w:szCs w:val="24"/>
        </w:rPr>
        <w:t xml:space="preserve">, </w:t>
      </w:r>
      <w:r w:rsidR="00CF5A86">
        <w:rPr>
          <w:rFonts w:ascii="Times New Roman" w:hAnsi="Times New Roman" w:cs="Times New Roman"/>
          <w:sz w:val="24"/>
          <w:szCs w:val="24"/>
          <w:lang w:val="en-US"/>
        </w:rPr>
        <w:t>DIRECT CHAT</w:t>
      </w:r>
      <w:r w:rsidR="007B2DD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3771CDC" w14:textId="6665FB62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Для КАЖДОЙ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лекции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,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лабораторной работы, самостоятельной работы и итогового проекта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>из рабочей программы создай "философский камень" — глубинный документ, определяющий суть главы.</w:t>
      </w:r>
    </w:p>
    <w:p w14:paraId="2B9AE629" w14:textId="4DDB2041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ФИЛОСОФИЯ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ЛЕКЦИИ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 [номер]: [название]</w:t>
      </w:r>
    </w:p>
    <w:p w14:paraId="177162E6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ЦЕНТРАЛЬНЫЙ ВОПРОС:</w:t>
      </w:r>
    </w:p>
    <w:p w14:paraId="0EB9945B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Сформулируй один вопрос, на который отвечает лекция (вопрос должен быть открытым, провокационным).</w:t>
      </w:r>
    </w:p>
    <w:p w14:paraId="3417AF7C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НЕЯВНОЕ ЗНАНИЕ (</w:t>
      </w:r>
      <w:proofErr w:type="spellStart"/>
      <w:r w:rsidRPr="00AA4804">
        <w:rPr>
          <w:rFonts w:ascii="Times New Roman" w:hAnsi="Times New Roman" w:cs="Times New Roman"/>
          <w:color w:val="EE0000"/>
          <w:sz w:val="24"/>
          <w:szCs w:val="24"/>
        </w:rPr>
        <w:t>Tacit</w:t>
      </w:r>
      <w:proofErr w:type="spellEnd"/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AA4804">
        <w:rPr>
          <w:rFonts w:ascii="Times New Roman" w:hAnsi="Times New Roman" w:cs="Times New Roman"/>
          <w:color w:val="EE0000"/>
          <w:sz w:val="24"/>
          <w:szCs w:val="24"/>
        </w:rPr>
        <w:t>Knowledge</w:t>
      </w:r>
      <w:proofErr w:type="spellEnd"/>
      <w:r w:rsidRPr="00AA4804">
        <w:rPr>
          <w:rFonts w:ascii="Times New Roman" w:hAnsi="Times New Roman" w:cs="Times New Roman"/>
          <w:color w:val="EE0000"/>
          <w:sz w:val="24"/>
          <w:szCs w:val="24"/>
        </w:rPr>
        <w:t>):</w:t>
      </w:r>
    </w:p>
    <w:p w14:paraId="5B05017E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Что в этой теме обычно остается за текстом? Какие интуиции, "чувство предмета" нужно передать?</w:t>
      </w:r>
    </w:p>
    <w:p w14:paraId="779C8028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ТИПИЧНЫЕ ЗАБЛУЖДЕНИЯ:</w:t>
      </w:r>
    </w:p>
    <w:p w14:paraId="7690F3E2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Какие 3-5 ошибок или неверных представлений чаще всего возникают у изучающих эту тему?</w:t>
      </w:r>
    </w:p>
    <w:p w14:paraId="1748C855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КЛЮЧЕВАЯ МЕТАФОРА:</w:t>
      </w:r>
    </w:p>
    <w:p w14:paraId="4C44C41F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6A228B3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Одна мощная метафора/аналогия, проходящая через всю лекцию.</w:t>
      </w:r>
    </w:p>
    <w:p w14:paraId="05486E3A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ЭМОЦИОНАЛЬНАЯ АРКА:</w:t>
      </w:r>
    </w:p>
    <w:p w14:paraId="1F3047C8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Как должны меняться чувства читателя от начала к концу лекции? (Напр.: растерянность → любопытство → озарение → удовлетворение)</w:t>
      </w:r>
    </w:p>
    <w:p w14:paraId="01033E76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ПРАКТИЧЕСКОЕ ПРИМЕНЕНИЕ:</w:t>
      </w:r>
    </w:p>
    <w:p w14:paraId="4EB137B8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Где в реальной жизни (или профессиональной деятельности) читатель столкнется с этим знанием?</w:t>
      </w:r>
    </w:p>
    <w:p w14:paraId="2230F3F0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СВЯЗЬ С БОЛЬШИМ НАРРАТИВОМ:</w:t>
      </w:r>
    </w:p>
    <w:p w14:paraId="707C7C3F" w14:textId="6E535E3A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Как эта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лекция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,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лабораторн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ая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работ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а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, самостоятельн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ая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работ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а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и итогов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ый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проект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 продвигает общую историю курса?</w:t>
      </w:r>
    </w:p>
    <w:p w14:paraId="3BB95A0A" w14:textId="68FE4626" w:rsidR="0034407E" w:rsidRPr="0053625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6254"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36254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sz w:val="24"/>
          <w:szCs w:val="24"/>
        </w:rPr>
        <w:t>ФИЛОСОФИЯ ДИСЦИПЛИНЫ</w:t>
      </w:r>
      <w:r w:rsidRPr="00536254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75836940" w14:textId="77777777" w:rsidR="00536254" w:rsidRDefault="00536254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23E487" w14:textId="7EE63548" w:rsidR="0034407E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B2DDC" w:rsidRPr="007B2D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2DD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7B2DDC">
        <w:rPr>
          <w:rFonts w:ascii="Times New Roman" w:hAnsi="Times New Roman" w:cs="Times New Roman"/>
          <w:b/>
          <w:bCs/>
          <w:sz w:val="24"/>
          <w:szCs w:val="24"/>
          <w:lang w:val="en-US"/>
        </w:rPr>
        <w:t>LLM</w:t>
      </w:r>
      <w:r w:rsidR="007B2DDC" w:rsidRPr="007B2DDC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spellStart"/>
      <w:r w:rsidR="007B2DDC" w:rsidRPr="007B2DDC">
        <w:rPr>
          <w:rFonts w:ascii="Times New Roman" w:hAnsi="Times New Roman" w:cs="Times New Roman"/>
          <w:sz w:val="24"/>
          <w:szCs w:val="24"/>
          <w:lang w:val="en-US"/>
        </w:rPr>
        <w:t>claude</w:t>
      </w:r>
      <w:proofErr w:type="spellEnd"/>
      <w:r w:rsidR="007B2DDC" w:rsidRPr="007B2DDC">
        <w:rPr>
          <w:rFonts w:ascii="Times New Roman" w:hAnsi="Times New Roman" w:cs="Times New Roman"/>
          <w:sz w:val="24"/>
          <w:szCs w:val="24"/>
        </w:rPr>
        <w:t xml:space="preserve"> </w:t>
      </w:r>
      <w:r w:rsidR="007B2DDC">
        <w:rPr>
          <w:rFonts w:ascii="Times New Roman" w:hAnsi="Times New Roman" w:cs="Times New Roman"/>
          <w:sz w:val="24"/>
          <w:szCs w:val="24"/>
        </w:rPr>
        <w:t>последней версии</w:t>
      </w:r>
      <w:r w:rsidR="00CF5A86">
        <w:rPr>
          <w:rFonts w:ascii="Times New Roman" w:hAnsi="Times New Roman" w:cs="Times New Roman"/>
          <w:sz w:val="24"/>
          <w:szCs w:val="24"/>
        </w:rPr>
        <w:t xml:space="preserve">, </w:t>
      </w:r>
      <w:r w:rsidR="00CF5A86">
        <w:rPr>
          <w:rFonts w:ascii="Times New Roman" w:hAnsi="Times New Roman" w:cs="Times New Roman"/>
          <w:sz w:val="24"/>
          <w:szCs w:val="24"/>
          <w:lang w:val="en-US"/>
        </w:rPr>
        <w:t>DIRECT CHAT</w:t>
      </w:r>
      <w:r w:rsidR="007B2DD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11F558C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Роль: Ты — ведущий эксперт-методолог и аналитик в области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разработки программных продуктов с применением технологий искусственного интеллекта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. Твоя специализация — подготовка материалов для учебных курсов, ориентированных на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студентов старших курсов Российских ВУЗов IT специальностей, в особенности для специалистов направления "искусственный интеллект" (будущих инженеров машинного обучения, проектировщиков систем искусственного интеллекта, архитекторов ИИ, менеджеров проектов ИИ, специалистов по эксплуатации ИИ, инженеров безопасности ИИ)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>.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br/>
        <w:t>Ты начинаешь работать над учебными ресурсами по дисциплине "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Разработка программных продуктов с применением технологий искусственного интеллекта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>"</w:t>
      </w:r>
    </w:p>
    <w:p w14:paraId="5CC7E517" w14:textId="77777777" w:rsidR="00AD19D7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Рабочая программа курса уже готова:</w:t>
      </w:r>
    </w:p>
    <w:p w14:paraId="0F6D4DFB" w14:textId="7BAC9205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[РАБОЧАЯ ПРОГРАММА ДИСЦИПЛИНЫ]</w:t>
      </w:r>
    </w:p>
    <w:p w14:paraId="23D5CA06" w14:textId="5BB402B3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lastRenderedPageBreak/>
        <w:t>[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АНАЛИЗ ДИСЦИПЛИНЫ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  <w:lang w:val="en-US"/>
        </w:rPr>
        <w:t>]</w:t>
      </w:r>
    </w:p>
    <w:p w14:paraId="6FE1DDC7" w14:textId="47061B58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[ТАКСОНОМИЯ ОБРАЗОВАТЕЛЬНЫХ ЦЕЛЕЙ]</w:t>
      </w:r>
    </w:p>
    <w:p w14:paraId="1ECB7BD9" w14:textId="7F5AFF22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[ФИЛОСОФИЯ ДИСЦИПЛИНЫ]</w:t>
      </w:r>
    </w:p>
    <w:p w14:paraId="10FE3ED0" w14:textId="77777777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ЗАДАЧА:</w:t>
      </w:r>
    </w:p>
    <w:p w14:paraId="04BC5DA0" w14:textId="6B75C0BC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войди в роль ведущего автора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лекций,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методических указаний к выполнению лабораторных и самостоятельных работ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, специализирующихся на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Разработке программных продуктов с применением технологий искусственного интеллекта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>. У тебя дар объяснять сложное простым языком, сохраняя научную строгость. Помни студенты никогда ранее не сталкивались с подобными проблемами</w:t>
      </w:r>
      <w:r w:rsidR="00AD19D7">
        <w:rPr>
          <w:rFonts w:ascii="Times New Roman" w:hAnsi="Times New Roman" w:cs="Times New Roman"/>
          <w:color w:val="EE0000"/>
          <w:sz w:val="24"/>
          <w:szCs w:val="24"/>
        </w:rPr>
        <w:t xml:space="preserve"> и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 задачами, необходимо исчерпывающим образом развернуто объяснять каждый этап или каждый шаг.</w:t>
      </w:r>
    </w:p>
    <w:p w14:paraId="49606F1C" w14:textId="35794A00" w:rsidR="0034407E" w:rsidRPr="00AA4804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Напиши текст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лекции 1.1.</w:t>
      </w:r>
    </w:p>
    <w:p w14:paraId="2B0C9B37" w14:textId="49FCDA90" w:rsidR="00AA4804" w:rsidRPr="0053625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6254"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36254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sz w:val="24"/>
          <w:szCs w:val="24"/>
        </w:rPr>
        <w:t>ЛЕКЦИЯ 1.1</w:t>
      </w:r>
      <w:r w:rsidRPr="00536254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171F6905" w14:textId="77777777" w:rsidR="00AA4804" w:rsidRPr="0034407E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</w:p>
    <w:p w14:paraId="5813B56C" w14:textId="247C69EB" w:rsidR="0034407E" w:rsidRDefault="0034407E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D19D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7B2D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2DDC" w:rsidRPr="007B2DDC">
        <w:rPr>
          <w:rFonts w:ascii="Times New Roman" w:hAnsi="Times New Roman" w:cs="Times New Roman"/>
          <w:sz w:val="24"/>
          <w:szCs w:val="24"/>
        </w:rPr>
        <w:t>(</w:t>
      </w:r>
      <w:r w:rsidR="00CF5A86">
        <w:rPr>
          <w:rFonts w:ascii="Times New Roman" w:hAnsi="Times New Roman" w:cs="Times New Roman"/>
          <w:sz w:val="24"/>
          <w:szCs w:val="24"/>
        </w:rPr>
        <w:t xml:space="preserve">в том же чате </w:t>
      </w:r>
      <w:r w:rsidR="007B2DDC" w:rsidRPr="007B2DDC">
        <w:rPr>
          <w:rFonts w:ascii="Times New Roman" w:hAnsi="Times New Roman" w:cs="Times New Roman"/>
          <w:sz w:val="24"/>
          <w:szCs w:val="24"/>
        </w:rPr>
        <w:t>в цикле для каждой лекции, лабораторной работы и других видов документации)</w:t>
      </w:r>
    </w:p>
    <w:p w14:paraId="678BB874" w14:textId="27BA4ACF" w:rsidR="007B2DDC" w:rsidRPr="0034407E" w:rsidRDefault="007B2DDC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34407E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Напиши текст </w:t>
      </w:r>
      <w:r w:rsidRPr="007B2DDC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[ВИД УЧЕБНОГО МАТЕРИАЛА]</w:t>
      </w:r>
      <w: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.</w:t>
      </w:r>
    </w:p>
    <w:p w14:paraId="3D4A542B" w14:textId="77777777" w:rsidR="007B2DDC" w:rsidRDefault="007B2DDC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4FA195" w14:textId="6096F674" w:rsidR="007B2DDC" w:rsidRPr="007B2DDC" w:rsidRDefault="007B2DDC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D19D7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2DDC">
        <w:rPr>
          <w:rFonts w:ascii="Times New Roman" w:hAnsi="Times New Roman" w:cs="Times New Roman"/>
          <w:sz w:val="24"/>
          <w:szCs w:val="24"/>
        </w:rPr>
        <w:t>(</w:t>
      </w:r>
      <w:r w:rsidR="00AA4804" w:rsidRPr="007B2DDC">
        <w:rPr>
          <w:rFonts w:ascii="Times New Roman" w:hAnsi="Times New Roman" w:cs="Times New Roman"/>
          <w:sz w:val="24"/>
          <w:szCs w:val="24"/>
        </w:rPr>
        <w:t>в цикле для каждой лекции</w:t>
      </w:r>
      <w:r w:rsidR="00AA4804">
        <w:rPr>
          <w:rFonts w:ascii="Times New Roman" w:hAnsi="Times New Roman" w:cs="Times New Roman"/>
          <w:sz w:val="24"/>
          <w:szCs w:val="24"/>
        </w:rPr>
        <w:t>,</w:t>
      </w:r>
      <w:r w:rsidR="00AA4804" w:rsidRPr="00AA48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A4804">
        <w:rPr>
          <w:rFonts w:ascii="Times New Roman" w:hAnsi="Times New Roman" w:cs="Times New Roman"/>
          <w:b/>
          <w:bCs/>
          <w:sz w:val="24"/>
          <w:szCs w:val="24"/>
          <w:lang w:val="en-US"/>
        </w:rPr>
        <w:t>LLM</w:t>
      </w:r>
      <w:r w:rsidR="00AA4804" w:rsidRPr="007B2DDC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spellStart"/>
      <w:r w:rsidR="00AA4804" w:rsidRPr="007B2DDC">
        <w:rPr>
          <w:rFonts w:ascii="Times New Roman" w:hAnsi="Times New Roman" w:cs="Times New Roman"/>
          <w:sz w:val="24"/>
          <w:szCs w:val="24"/>
          <w:lang w:val="en-US"/>
        </w:rPr>
        <w:t>claude</w:t>
      </w:r>
      <w:proofErr w:type="spellEnd"/>
      <w:r w:rsidR="00AA4804" w:rsidRPr="007B2DDC">
        <w:rPr>
          <w:rFonts w:ascii="Times New Roman" w:hAnsi="Times New Roman" w:cs="Times New Roman"/>
          <w:sz w:val="24"/>
          <w:szCs w:val="24"/>
        </w:rPr>
        <w:t xml:space="preserve"> </w:t>
      </w:r>
      <w:r w:rsidR="00AA4804">
        <w:rPr>
          <w:rFonts w:ascii="Times New Roman" w:hAnsi="Times New Roman" w:cs="Times New Roman"/>
          <w:sz w:val="24"/>
          <w:szCs w:val="24"/>
        </w:rPr>
        <w:t>последней версии</w:t>
      </w:r>
      <w:r w:rsidR="00CF5A86">
        <w:rPr>
          <w:rFonts w:ascii="Times New Roman" w:hAnsi="Times New Roman" w:cs="Times New Roman"/>
          <w:sz w:val="24"/>
          <w:szCs w:val="24"/>
        </w:rPr>
        <w:t xml:space="preserve">, </w:t>
      </w:r>
      <w:r w:rsidR="00CF5A86">
        <w:rPr>
          <w:rFonts w:ascii="Times New Roman" w:hAnsi="Times New Roman" w:cs="Times New Roman"/>
          <w:sz w:val="24"/>
          <w:szCs w:val="24"/>
          <w:lang w:val="en-US"/>
        </w:rPr>
        <w:t>DIRECT</w:t>
      </w:r>
      <w:r w:rsidR="00CF5A86" w:rsidRPr="00CF5A86">
        <w:rPr>
          <w:rFonts w:ascii="Times New Roman" w:hAnsi="Times New Roman" w:cs="Times New Roman"/>
          <w:sz w:val="24"/>
          <w:szCs w:val="24"/>
        </w:rPr>
        <w:t xml:space="preserve"> </w:t>
      </w:r>
      <w:r w:rsidR="00CF5A86">
        <w:rPr>
          <w:rFonts w:ascii="Times New Roman" w:hAnsi="Times New Roman" w:cs="Times New Roman"/>
          <w:sz w:val="24"/>
          <w:szCs w:val="24"/>
          <w:lang w:val="en-US"/>
        </w:rPr>
        <w:t>CHAT</w:t>
      </w:r>
      <w:r w:rsidRPr="007B2DDC">
        <w:rPr>
          <w:rFonts w:ascii="Times New Roman" w:hAnsi="Times New Roman" w:cs="Times New Roman"/>
          <w:sz w:val="24"/>
          <w:szCs w:val="24"/>
        </w:rPr>
        <w:t>)</w:t>
      </w:r>
    </w:p>
    <w:p w14:paraId="0977C6AA" w14:textId="61C99AB2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4804">
        <w:rPr>
          <w:rFonts w:ascii="Times New Roman" w:hAnsi="Times New Roman" w:cs="Times New Roman"/>
          <w:sz w:val="24"/>
          <w:szCs w:val="24"/>
        </w:rPr>
        <w:t>ШАБЛОН ПРОМПТА ДЛЯ ГЕНЕРАЦИИ ЛЕКЦИОННЫХ СЛАЙДОВ</w:t>
      </w:r>
      <w:r w:rsidRPr="00AA4804">
        <w:rPr>
          <w:rFonts w:ascii="Times New Roman" w:hAnsi="Times New Roman" w:cs="Times New Roman"/>
          <w:sz w:val="24"/>
          <w:szCs w:val="24"/>
        </w:rPr>
        <w:t xml:space="preserve"> (</w:t>
      </w:r>
      <w:r w:rsidRPr="00AA4804">
        <w:rPr>
          <w:rFonts w:ascii="Times New Roman" w:hAnsi="Times New Roman" w:cs="Times New Roman"/>
          <w:sz w:val="24"/>
          <w:szCs w:val="24"/>
        </w:rPr>
        <w:t>в цикле для каждой лекции</w:t>
      </w:r>
      <w:r w:rsidRPr="00AA4804">
        <w:rPr>
          <w:rFonts w:ascii="Times New Roman" w:hAnsi="Times New Roman" w:cs="Times New Roman"/>
          <w:sz w:val="24"/>
          <w:szCs w:val="24"/>
        </w:rPr>
        <w:t>)</w:t>
      </w:r>
    </w:p>
    <w:p w14:paraId="530D0CFF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(Академический курс «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Разработка программных продуктов с применением технологий искусственного интеллекта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>»)</w:t>
      </w:r>
    </w:p>
    <w:p w14:paraId="36B8770B" w14:textId="4837583C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Роль модели</w:t>
      </w:r>
    </w:p>
    <w:p w14:paraId="5DBBA3C1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Ты — ведущий эксперт‑методолог в области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Разработки программных продуктов с применением технологий искусственного интеллекта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02861D40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Ты готовишь слайды для академического курса высшего образования.</w:t>
      </w:r>
    </w:p>
    <w:p w14:paraId="6E1CD692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Твоя задача — создавать содержательно плотные, методически строгие, самодостаточные слайды лекций.</w:t>
      </w:r>
    </w:p>
    <w:p w14:paraId="63609354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Слайды будут демонстрироваться студентам без доступа к исходному тексту лекции.</w:t>
      </w:r>
    </w:p>
    <w:p w14:paraId="0B00EAD7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Каждый слайд должен быть логически завершён и интерпретируем независимо от соседних.</w:t>
      </w:r>
    </w:p>
    <w:p w14:paraId="0BE45DE6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Segoe UI Emoji" w:hAnsi="Segoe UI Emoji" w:cs="Segoe UI Emoji"/>
          <w:color w:val="EE0000"/>
          <w:sz w:val="24"/>
          <w:szCs w:val="24"/>
        </w:rPr>
        <w:t>🔹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 Требования к стилю и уровню</w:t>
      </w:r>
    </w:p>
    <w:p w14:paraId="52F2FD19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Стиль — академический, строгий, без публицистики и разговорных форм.</w:t>
      </w:r>
    </w:p>
    <w:p w14:paraId="4EE478EE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Формулировки — развернутые, точные, завершённые.</w:t>
      </w:r>
    </w:p>
    <w:p w14:paraId="2E001BED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Никаких фраз типа:</w:t>
      </w:r>
    </w:p>
    <w:p w14:paraId="553C284A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«Эта глава рассматривает»</w:t>
      </w:r>
    </w:p>
    <w:p w14:paraId="7FE28CE0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«Главный вывод»</w:t>
      </w:r>
    </w:p>
    <w:p w14:paraId="31436017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«Далее мы увидим»</w:t>
      </w:r>
    </w:p>
    <w:p w14:paraId="00CA2FCC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«В следующей лекции»</w:t>
      </w:r>
    </w:p>
    <w:p w14:paraId="679845A0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Никакой адресации к аудитории («будущие специалисты», «для вас важно» и т.д.).</w:t>
      </w:r>
    </w:p>
    <w:p w14:paraId="57B404E2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Никакой театрализации, риторических вопросов и эмоциональных усилителей.</w:t>
      </w:r>
    </w:p>
    <w:p w14:paraId="302C3DC6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Segoe UI Emoji" w:hAnsi="Segoe UI Emoji" w:cs="Segoe UI Emoji"/>
          <w:color w:val="EE0000"/>
          <w:sz w:val="24"/>
          <w:szCs w:val="24"/>
        </w:rPr>
        <w:t>🔹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 Обязательные требования к содержанию</w:t>
      </w:r>
    </w:p>
    <w:p w14:paraId="48396C13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Плотность</w:t>
      </w:r>
    </w:p>
    <w:p w14:paraId="5DF3EF90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Каждый слайд должен содержать:</w:t>
      </w:r>
    </w:p>
    <w:p w14:paraId="723A5F45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либо строгое определение ключевого понятия,</w:t>
      </w:r>
    </w:p>
    <w:p w14:paraId="4465D2DA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либо аналитическую таблицу с пояснением,</w:t>
      </w:r>
    </w:p>
    <w:p w14:paraId="1156C78B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либо развернутый разбор механизма или кейса,</w:t>
      </w:r>
    </w:p>
    <w:p w14:paraId="4931EAE0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либо структурированное сопоставление.</w:t>
      </w:r>
    </w:p>
    <w:p w14:paraId="1B0C62E0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Недопустимы:</w:t>
      </w:r>
    </w:p>
    <w:p w14:paraId="4539FA80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краткие фразы без раскрытия,</w:t>
      </w:r>
    </w:p>
    <w:p w14:paraId="5C4BD325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перечни из 3–4 слов без объяснения,</w:t>
      </w:r>
    </w:p>
    <w:p w14:paraId="63F019B1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«заголовочные» слайды с минимальным текстом.</w:t>
      </w:r>
    </w:p>
    <w:p w14:paraId="0D1680AF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lastRenderedPageBreak/>
        <w:t>Ориентир — высокая плотность текста, сопоставимая с юридическим или нормативным анализом.</w:t>
      </w:r>
    </w:p>
    <w:p w14:paraId="2129CD4E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Введение новых понятий</w:t>
      </w:r>
    </w:p>
    <w:p w14:paraId="5BB5E487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Если вводится термин ОБЯЗАТЕЛЬНО:</w:t>
      </w:r>
    </w:p>
    <w:p w14:paraId="6C0CFBE9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дать формальное определение,</w:t>
      </w:r>
    </w:p>
    <w:p w14:paraId="492916ED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раскрыть механизм,</w:t>
      </w:r>
    </w:p>
    <w:p w14:paraId="4861508C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привести пример практического проявления,</w:t>
      </w:r>
    </w:p>
    <w:p w14:paraId="585BEB84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указать последствия отсутствия контроля.</w:t>
      </w:r>
    </w:p>
    <w:p w14:paraId="59670CEE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Термин без пояснения запрещён.</w:t>
      </w:r>
    </w:p>
    <w:p w14:paraId="6A4E0D8C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Самодостаточность</w:t>
      </w:r>
    </w:p>
    <w:p w14:paraId="4F6A986A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Каждый слайд должен:</w:t>
      </w:r>
    </w:p>
    <w:p w14:paraId="4765EB35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содержать вводное поясняющее предложение;</w:t>
      </w:r>
    </w:p>
    <w:p w14:paraId="2BFD1BC8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быть понятен при генерации изолированно;</w:t>
      </w:r>
    </w:p>
    <w:p w14:paraId="281FA518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не опираться на устный комментарий преподавателя.</w:t>
      </w:r>
    </w:p>
    <w:p w14:paraId="56D9F757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Жизненный цикл генерации</w:t>
      </w:r>
    </w:p>
    <w:p w14:paraId="02F2A4D1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Если презентация длиннее 20 слайдов:</w:t>
      </w:r>
    </w:p>
    <w:p w14:paraId="31A9A218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поддерживай одинаковую плотность до последнего слайда;</w:t>
      </w:r>
    </w:p>
    <w:p w14:paraId="53BC4717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не упрощай формулировки во второй половине;</w:t>
      </w:r>
    </w:p>
    <w:p w14:paraId="79001C10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не сокращай таблицы;</w:t>
      </w:r>
    </w:p>
    <w:p w14:paraId="1441826F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не переходи к декларативному стилю.</w:t>
      </w:r>
    </w:p>
    <w:p w14:paraId="11E5FCA1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Универсальность</w:t>
      </w:r>
    </w:p>
    <w:p w14:paraId="3F197565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Слайды не должны:</w:t>
      </w:r>
    </w:p>
    <w:p w14:paraId="4EB9736A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упоминать конкретные профессии;</w:t>
      </w:r>
    </w:p>
    <w:p w14:paraId="3B8D8D8A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адаптироваться под отдельные IT-направления;</w:t>
      </w:r>
    </w:p>
    <w:p w14:paraId="407BAD6A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содержать отраслевую привязку, если это не требуется текстом.</w:t>
      </w:r>
    </w:p>
    <w:p w14:paraId="63B8A3E2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Материал должен быть универсальным для любой IT-аудитории.</w:t>
      </w:r>
    </w:p>
    <w:p w14:paraId="3D73EFEA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3C7C38B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Segoe UI Emoji" w:hAnsi="Segoe UI Emoji" w:cs="Segoe UI Emoji"/>
          <w:color w:val="EE0000"/>
          <w:sz w:val="24"/>
          <w:szCs w:val="24"/>
        </w:rPr>
        <w:t>🔹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 Структурные требования</w:t>
      </w:r>
    </w:p>
    <w:p w14:paraId="41A575AD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Используй:</w:t>
      </w:r>
    </w:p>
    <w:p w14:paraId="03A040F2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таблицы при сравнении;</w:t>
      </w:r>
    </w:p>
    <w:p w14:paraId="35E84840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чёткие формальные определения;</w:t>
      </w:r>
    </w:p>
    <w:p w14:paraId="2B288BE7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структурированные перечисления с пояснением;</w:t>
      </w:r>
    </w:p>
    <w:p w14:paraId="4D8BEFCA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сопоставительные модели;</w:t>
      </w:r>
    </w:p>
    <w:p w14:paraId="0C7AEE2E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механизмы → причины → последствия.</w:t>
      </w:r>
    </w:p>
    <w:p w14:paraId="63100D5C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Не используй:</w:t>
      </w:r>
    </w:p>
    <w:p w14:paraId="79DD7A87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однотипные короткие маркеры;</w:t>
      </w:r>
    </w:p>
    <w:p w14:paraId="40B293C4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повторяющиеся клише;</w:t>
      </w:r>
    </w:p>
    <w:p w14:paraId="1DDB9076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пустые переходные слайды.</w:t>
      </w:r>
    </w:p>
    <w:p w14:paraId="0B41B292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Segoe UI Emoji" w:hAnsi="Segoe UI Emoji" w:cs="Segoe UI Emoji"/>
          <w:color w:val="EE0000"/>
          <w:sz w:val="24"/>
          <w:szCs w:val="24"/>
        </w:rPr>
        <w:t>🔹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 Формат вывода</w:t>
      </w:r>
    </w:p>
    <w:p w14:paraId="726C4B40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Каждый слайд оформляй так:</w:t>
      </w:r>
    </w:p>
    <w:p w14:paraId="3F8FC9A4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Слайд N. Название</w:t>
      </w:r>
    </w:p>
    <w:p w14:paraId="0A3767EE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(далее — содержательный текст)</w:t>
      </w:r>
    </w:p>
    <w:p w14:paraId="0A9AD6A7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Если есть таблица — обязательно вводное предложение перед ней.</w:t>
      </w:r>
    </w:p>
    <w:p w14:paraId="71297931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Segoe UI Emoji" w:hAnsi="Segoe UI Emoji" w:cs="Segoe UI Emoji"/>
          <w:color w:val="EE0000"/>
          <w:sz w:val="24"/>
          <w:szCs w:val="24"/>
        </w:rPr>
        <w:t>🔹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 Дополнительное требование по качеству</w:t>
      </w:r>
    </w:p>
    <w:p w14:paraId="5F1B334D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Перед завершением генерации:</w:t>
      </w:r>
    </w:p>
    <w:p w14:paraId="318BFD65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проверь, нет ли снижения плотности к концу;</w:t>
      </w:r>
    </w:p>
    <w:p w14:paraId="6284DF29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проверь, даны ли определения ключевых понятий;</w:t>
      </w:r>
    </w:p>
    <w:p w14:paraId="1E720F13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проверь, нет ли упрощённых декларативных формулировок;</w:t>
      </w:r>
    </w:p>
    <w:p w14:paraId="18B903F4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проверь, не появились ли мета‑реплики о структуре курса.</w:t>
      </w:r>
    </w:p>
    <w:p w14:paraId="0CD95606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Если обнаружено снижение плотности — </w:t>
      </w:r>
      <w:proofErr w:type="spellStart"/>
      <w:r w:rsidRPr="00AA4804">
        <w:rPr>
          <w:rFonts w:ascii="Times New Roman" w:hAnsi="Times New Roman" w:cs="Times New Roman"/>
          <w:color w:val="EE0000"/>
          <w:sz w:val="24"/>
          <w:szCs w:val="24"/>
        </w:rPr>
        <w:t>усили</w:t>
      </w:r>
      <w:proofErr w:type="spellEnd"/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 текст.</w:t>
      </w:r>
    </w:p>
    <w:p w14:paraId="08C5E85E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B701CDD" w14:textId="77777777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lastRenderedPageBreak/>
        <w:t>Задача: тебе необходимо приготовить от 20 до 50 слайдов презентации для ниже представленного текста лекции. Текст ориентирован на будущих специалистов в области систем искусственного интеллекта. Но слайды презентации должны быть понятны и будущим специалистов других IT-направлений. Практическая часть будет разбираться на лабораторных работах, на слайды лекций необходимо включать только примеры кейсов для разбора, не включай на слайды практические задания для студентов.</w:t>
      </w:r>
    </w:p>
    <w:p w14:paraId="161568C3" w14:textId="3274A0A9" w:rsidR="007B2DDC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текст лекции:</w:t>
      </w:r>
      <w:r w:rsidRPr="00AA4804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[ЛЕКЦИЯ 1.1]</w:t>
      </w:r>
    </w:p>
    <w:p w14:paraId="09305E86" w14:textId="3D79B146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36254"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36254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sz w:val="24"/>
          <w:szCs w:val="24"/>
        </w:rPr>
        <w:t>НАБОР ТЕКСТА СЛАЙДОВ</w:t>
      </w:r>
      <w:r w:rsidRPr="00536254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64B0B9DE" w14:textId="77777777" w:rsidR="00AA4804" w:rsidRPr="007B2DDC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7B9AEA" w14:textId="77777777" w:rsidR="00AD19D7" w:rsidRDefault="00AD19D7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D82A7" w14:textId="4EEB5C8A" w:rsidR="00AD19D7" w:rsidRPr="007822A6" w:rsidRDefault="00AD19D7" w:rsidP="00AD19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2A6">
        <w:rPr>
          <w:rFonts w:ascii="Times New Roman" w:hAnsi="Times New Roman" w:cs="Times New Roman"/>
          <w:sz w:val="24"/>
          <w:szCs w:val="24"/>
        </w:rPr>
        <w:t>ГЕНЕРАЦИЯ ПРЕЗЕНТАЦИИ К ЛЕКЦИЯМ</w:t>
      </w:r>
      <w:r w:rsidR="007822A6">
        <w:rPr>
          <w:rFonts w:ascii="Times New Roman" w:hAnsi="Times New Roman" w:cs="Times New Roman"/>
          <w:sz w:val="24"/>
          <w:szCs w:val="24"/>
        </w:rPr>
        <w:t xml:space="preserve"> может быть реализована двумя путями (</w:t>
      </w:r>
      <w:proofErr w:type="spellStart"/>
      <w:r w:rsidR="007822A6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="007822A6">
        <w:rPr>
          <w:rFonts w:ascii="Times New Roman" w:hAnsi="Times New Roman" w:cs="Times New Roman"/>
          <w:sz w:val="24"/>
          <w:szCs w:val="24"/>
        </w:rPr>
        <w:t xml:space="preserve"> 6а или </w:t>
      </w:r>
      <w:proofErr w:type="spellStart"/>
      <w:r w:rsidR="007822A6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="007822A6">
        <w:rPr>
          <w:rFonts w:ascii="Times New Roman" w:hAnsi="Times New Roman" w:cs="Times New Roman"/>
          <w:sz w:val="24"/>
          <w:szCs w:val="24"/>
        </w:rPr>
        <w:t xml:space="preserve"> 6б выбирается в зависимости от приоритетов: красота или скорость)</w:t>
      </w:r>
    </w:p>
    <w:p w14:paraId="044D8371" w14:textId="77777777" w:rsidR="007822A6" w:rsidRDefault="007822A6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820F18" w14:textId="07F2B7B0" w:rsidR="007B2DDC" w:rsidRDefault="007B2DDC" w:rsidP="00AD19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6а </w:t>
      </w:r>
      <w:r w:rsidRPr="007B2DDC">
        <w:rPr>
          <w:rFonts w:ascii="Times New Roman" w:hAnsi="Times New Roman" w:cs="Times New Roman"/>
          <w:sz w:val="24"/>
          <w:szCs w:val="24"/>
        </w:rPr>
        <w:t>(</w:t>
      </w:r>
      <w:r w:rsidR="00AA4804">
        <w:rPr>
          <w:rFonts w:ascii="Times New Roman" w:hAnsi="Times New Roman" w:cs="Times New Roman"/>
          <w:sz w:val="24"/>
          <w:szCs w:val="24"/>
        </w:rPr>
        <w:t>в цикле для</w:t>
      </w:r>
      <w:r w:rsidR="00AA4804" w:rsidRPr="00AA48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КАЖДОГО слайда презентации, </w:t>
      </w:r>
      <w:r w:rsidR="00AA4804">
        <w:rPr>
          <w:rFonts w:ascii="Times New Roman" w:hAnsi="Times New Roman" w:cs="Times New Roman"/>
          <w:sz w:val="24"/>
          <w:szCs w:val="24"/>
        </w:rPr>
        <w:t>медленно</w:t>
      </w:r>
      <w:r>
        <w:rPr>
          <w:rFonts w:ascii="Times New Roman" w:hAnsi="Times New Roman" w:cs="Times New Roman"/>
          <w:sz w:val="24"/>
          <w:szCs w:val="24"/>
        </w:rPr>
        <w:t>, красиво</w:t>
      </w:r>
      <w:r w:rsidR="00AD19D7">
        <w:rPr>
          <w:rFonts w:ascii="Times New Roman" w:hAnsi="Times New Roman" w:cs="Times New Roman"/>
          <w:sz w:val="24"/>
          <w:szCs w:val="24"/>
        </w:rPr>
        <w:t>, сгенерированное изображение вручную вставить в презентацию</w:t>
      </w:r>
      <w:r w:rsidRPr="007B2DDC">
        <w:rPr>
          <w:rFonts w:ascii="Times New Roman" w:hAnsi="Times New Roman" w:cs="Times New Roman"/>
          <w:sz w:val="24"/>
          <w:szCs w:val="24"/>
        </w:rPr>
        <w:t>)</w:t>
      </w:r>
    </w:p>
    <w:p w14:paraId="23CE1CCD" w14:textId="3BBD5060" w:rsidR="007B2DDC" w:rsidRPr="007B2DDC" w:rsidRDefault="007B2DDC" w:rsidP="00AD19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2DDC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LLM</w:t>
      </w:r>
      <w:r w:rsidRPr="007B2DD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B2DDC">
        <w:rPr>
          <w:lang w:val="en-US"/>
        </w:rPr>
        <w:t xml:space="preserve"> </w:t>
      </w:r>
      <w:r w:rsidRPr="007B2DDC">
        <w:rPr>
          <w:rFonts w:ascii="Times New Roman" w:hAnsi="Times New Roman" w:cs="Times New Roman"/>
          <w:b/>
          <w:bCs/>
          <w:sz w:val="24"/>
          <w:szCs w:val="24"/>
          <w:lang w:val="en-US"/>
        </w:rPr>
        <w:t>gemini-3.1-flash-image</w:t>
      </w:r>
      <w:r w:rsidRPr="007B2D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 w:rsidRPr="007B2DDC">
        <w:rPr>
          <w:rFonts w:ascii="Times New Roman" w:hAnsi="Times New Roman" w:cs="Times New Roman"/>
          <w:b/>
          <w:bCs/>
          <w:sz w:val="24"/>
          <w:szCs w:val="24"/>
          <w:lang w:val="en-US"/>
        </w:rPr>
        <w:t>gpt-image-2</w:t>
      </w:r>
      <w:r w:rsidRPr="007B2D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или</w:t>
      </w:r>
      <w:r w:rsidRPr="007B2D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более</w:t>
      </w:r>
      <w:r w:rsidRPr="007B2D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дней</w:t>
      </w:r>
      <w:r w:rsidRPr="007B2D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версии</w:t>
      </w:r>
      <w:r w:rsidRPr="007B2D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7B2DDC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7B2DDC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7B2DD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CAD657" w14:textId="74C793E2" w:rsidR="007B2DDC" w:rsidRDefault="007B2DDC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2DDC">
        <w:rPr>
          <w:rFonts w:ascii="Times New Roman" w:hAnsi="Times New Roman" w:cs="Times New Roman"/>
          <w:color w:val="EE0000"/>
          <w:sz w:val="24"/>
          <w:szCs w:val="24"/>
        </w:rPr>
        <w:t xml:space="preserve">нарисуй иллюстрацию на слайд презентации. академический стиль, русский язык, формат </w:t>
      </w:r>
      <w:r w:rsidRPr="00AA4804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4:3</w:t>
      </w:r>
      <w:r w:rsidRPr="007B2DDC">
        <w:rPr>
          <w:rFonts w:ascii="Times New Roman" w:hAnsi="Times New Roman" w:cs="Times New Roman"/>
          <w:color w:val="EE0000"/>
          <w:sz w:val="24"/>
          <w:szCs w:val="24"/>
        </w:rPr>
        <w:t>,</w:t>
      </w:r>
      <w:r w:rsidR="00AA4804">
        <w:rPr>
          <w:rFonts w:ascii="Times New Roman" w:hAnsi="Times New Roman" w:cs="Times New Roman"/>
          <w:color w:val="EE0000"/>
          <w:sz w:val="24"/>
          <w:szCs w:val="24"/>
        </w:rPr>
        <w:t xml:space="preserve"> светлый фон,</w:t>
      </w:r>
      <w:r w:rsidRPr="007B2DDC">
        <w:rPr>
          <w:rFonts w:ascii="Times New Roman" w:hAnsi="Times New Roman" w:cs="Times New Roman"/>
          <w:color w:val="EE0000"/>
          <w:sz w:val="24"/>
          <w:szCs w:val="24"/>
        </w:rPr>
        <w:t xml:space="preserve"> иллюстрирует:</w:t>
      </w:r>
    </w:p>
    <w:p w14:paraId="21198374" w14:textId="6E0A74C6" w:rsidR="00AA4804" w:rsidRPr="007B2DDC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ОДИН СЛАЙД ИЗ </w:t>
      </w:r>
      <w:r w:rsidRPr="00AA4804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AA4804">
        <w:rPr>
          <w:rFonts w:ascii="Times New Roman" w:hAnsi="Times New Roman" w:cs="Times New Roman"/>
          <w:b/>
          <w:bCs/>
          <w:sz w:val="24"/>
          <w:szCs w:val="24"/>
        </w:rPr>
        <w:t>НАБОР ТЕКСТА СЛАЙДОВ]</w:t>
      </w:r>
    </w:p>
    <w:p w14:paraId="42EBDEC5" w14:textId="77777777" w:rsidR="00AD19D7" w:rsidRDefault="00AD19D7" w:rsidP="00AD19D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4CB1B" w14:textId="0B9DE1CB" w:rsidR="00AA4804" w:rsidRPr="00AA4804" w:rsidRDefault="007B2DDC" w:rsidP="00AD19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 w:cs="Times New Roman"/>
          <w:b/>
          <w:bCs/>
          <w:sz w:val="24"/>
          <w:szCs w:val="24"/>
        </w:rPr>
        <w:t>б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2DDC">
        <w:rPr>
          <w:rFonts w:ascii="Times New Roman" w:hAnsi="Times New Roman" w:cs="Times New Roman"/>
          <w:sz w:val="24"/>
          <w:szCs w:val="24"/>
        </w:rPr>
        <w:t>(</w:t>
      </w:r>
      <w:r w:rsidR="00AA4804" w:rsidRPr="007B2DDC">
        <w:rPr>
          <w:rFonts w:ascii="Times New Roman" w:hAnsi="Times New Roman" w:cs="Times New Roman"/>
          <w:sz w:val="24"/>
          <w:szCs w:val="24"/>
        </w:rPr>
        <w:t>в цикле для каждой лекции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быстро, просто</w:t>
      </w:r>
      <w:r w:rsidR="00AD19D7">
        <w:rPr>
          <w:rFonts w:ascii="Times New Roman" w:hAnsi="Times New Roman" w:cs="Times New Roman"/>
          <w:sz w:val="24"/>
          <w:szCs w:val="24"/>
        </w:rPr>
        <w:t>, генерируется вся презентация целиком</w:t>
      </w:r>
      <w:r w:rsidRPr="007B2DDC">
        <w:rPr>
          <w:rFonts w:ascii="Times New Roman" w:hAnsi="Times New Roman" w:cs="Times New Roman"/>
          <w:sz w:val="24"/>
          <w:szCs w:val="24"/>
        </w:rPr>
        <w:t>)</w:t>
      </w:r>
      <w:r w:rsidR="00AA4804" w:rsidRPr="00AA4804">
        <w:rPr>
          <w:rFonts w:ascii="Times New Roman" w:hAnsi="Times New Roman" w:cs="Times New Roman"/>
          <w:sz w:val="24"/>
          <w:szCs w:val="24"/>
        </w:rPr>
        <w:t xml:space="preserve"> </w:t>
      </w:r>
      <w:r w:rsidR="00AA4804" w:rsidRPr="00AA4804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AD19D7">
        <w:rPr>
          <w:rFonts w:ascii="Times New Roman" w:hAnsi="Times New Roman" w:cs="Times New Roman"/>
          <w:b/>
          <w:bCs/>
          <w:sz w:val="24"/>
          <w:szCs w:val="24"/>
        </w:rPr>
        <w:t xml:space="preserve">режим: </w:t>
      </w:r>
      <w:r w:rsidR="00AA4804">
        <w:rPr>
          <w:rFonts w:ascii="Times New Roman" w:hAnsi="Times New Roman" w:cs="Times New Roman"/>
          <w:b/>
          <w:bCs/>
          <w:sz w:val="24"/>
          <w:szCs w:val="24"/>
          <w:lang w:val="en-US"/>
        </w:rPr>
        <w:t>AGENT</w:t>
      </w:r>
      <w:r w:rsidR="00AA4804" w:rsidRPr="00AA48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A4804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</w:t>
      </w:r>
      <w:r w:rsidR="00AA4804" w:rsidRPr="00AA4804">
        <w:rPr>
          <w:rFonts w:ascii="Times New Roman" w:hAnsi="Times New Roman" w:cs="Times New Roman"/>
          <w:sz w:val="24"/>
          <w:szCs w:val="24"/>
        </w:rPr>
        <w:t>)</w:t>
      </w:r>
    </w:p>
    <w:p w14:paraId="1B278B1C" w14:textId="6EC77B1D" w:rsidR="007B2DDC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A4804">
        <w:rPr>
          <w:rFonts w:ascii="Times New Roman" w:hAnsi="Times New Roman" w:cs="Times New Roman"/>
          <w:color w:val="EE0000"/>
          <w:sz w:val="24"/>
          <w:szCs w:val="24"/>
        </w:rPr>
        <w:t>тебе необходимо приготовить презентацию для лекции 1.1.</w:t>
      </w:r>
    </w:p>
    <w:p w14:paraId="009EAAE5" w14:textId="620EB2CF" w:rsidR="00AA4804" w:rsidRPr="00AA4804" w:rsidRDefault="00AA4804" w:rsidP="00AD19D7">
      <w:pPr>
        <w:spacing w:after="0" w:line="240" w:lineRule="auto"/>
        <w:jc w:val="both"/>
        <w:rPr>
          <w:rFonts w:ascii="Times New Roman" w:hAnsi="Times New Roman" w:cs="Times New Roman"/>
          <w:color w:val="385623" w:themeColor="accent6" w:themeShade="80"/>
          <w:sz w:val="24"/>
          <w:szCs w:val="24"/>
        </w:rPr>
      </w:pPr>
      <w:r w:rsidRPr="00AA4804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[НАБОР ТЕКСТА СЛАЙДОВ]</w:t>
      </w:r>
    </w:p>
    <w:sectPr w:rsidR="00AA4804" w:rsidRPr="00AA48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73F8"/>
    <w:multiLevelType w:val="hybridMultilevel"/>
    <w:tmpl w:val="7D1E5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97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54"/>
    <w:rsid w:val="000C638B"/>
    <w:rsid w:val="0034407E"/>
    <w:rsid w:val="00536254"/>
    <w:rsid w:val="007822A6"/>
    <w:rsid w:val="007B2DDC"/>
    <w:rsid w:val="009872D0"/>
    <w:rsid w:val="00AA4804"/>
    <w:rsid w:val="00AD19D7"/>
    <w:rsid w:val="00CF5A86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F0CBB"/>
  <w15:chartTrackingRefBased/>
  <w15:docId w15:val="{BCD39AC1-672F-4646-A0F4-33D5E811A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6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6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6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62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62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62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62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62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62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62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62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62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6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62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6254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AA480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A4804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A4804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A480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A480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1589</Words>
  <Characters>9062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3</cp:revision>
  <dcterms:created xsi:type="dcterms:W3CDTF">2026-07-21T10:43:00Z</dcterms:created>
  <dcterms:modified xsi:type="dcterms:W3CDTF">2026-07-21T11:33:00Z</dcterms:modified>
</cp:coreProperties>
</file>