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"/>
        <w:gridCol w:w="1199"/>
        <w:gridCol w:w="8166"/>
      </w:tblGrid>
      <w:tr w:rsidR="00651865" w:rsidRPr="00326D65" w14:paraId="601E9509" w14:textId="77777777" w:rsidTr="00651865">
        <w:trPr>
          <w:tblHeader/>
        </w:trPr>
        <w:tc>
          <w:tcPr>
            <w:tcW w:w="0" w:type="auto"/>
            <w:noWrap/>
            <w:vAlign w:val="bottom"/>
            <w:hideMark/>
          </w:tcPr>
          <w:p w14:paraId="0A74E736" w14:textId="77777777" w:rsidR="00651865" w:rsidRPr="00326D65" w:rsidRDefault="00651865" w:rsidP="008D368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26D65">
              <w:rPr>
                <w:rFonts w:ascii="Times New Roman" w:hAnsi="Times New Roman" w:cs="Times New Roman"/>
                <w:b/>
                <w:bCs/>
              </w:rPr>
              <w:t>Код</w:t>
            </w:r>
          </w:p>
        </w:tc>
        <w:tc>
          <w:tcPr>
            <w:tcW w:w="1199" w:type="dxa"/>
            <w:noWrap/>
            <w:vAlign w:val="bottom"/>
            <w:hideMark/>
          </w:tcPr>
          <w:p w14:paraId="41D6A77B" w14:textId="77777777" w:rsidR="00651865" w:rsidRPr="00326D65" w:rsidRDefault="00651865" w:rsidP="008D368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26D65">
              <w:rPr>
                <w:rFonts w:ascii="Times New Roman" w:hAnsi="Times New Roman" w:cs="Times New Roman"/>
                <w:b/>
                <w:bCs/>
              </w:rPr>
              <w:t>Индикатор, уровень</w:t>
            </w:r>
          </w:p>
        </w:tc>
        <w:tc>
          <w:tcPr>
            <w:tcW w:w="8166" w:type="dxa"/>
            <w:noWrap/>
            <w:vAlign w:val="bottom"/>
            <w:hideMark/>
          </w:tcPr>
          <w:p w14:paraId="62E4019B" w14:textId="77777777" w:rsidR="00651865" w:rsidRPr="00326D65" w:rsidRDefault="00651865" w:rsidP="008D368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26D65">
              <w:rPr>
                <w:rFonts w:ascii="Times New Roman" w:hAnsi="Times New Roman" w:cs="Times New Roman"/>
                <w:b/>
                <w:bCs/>
              </w:rPr>
              <w:t>Дескриптор</w:t>
            </w:r>
          </w:p>
        </w:tc>
      </w:tr>
      <w:tr w:rsidR="00651865" w:rsidRPr="00326D65" w14:paraId="0767F279" w14:textId="77777777" w:rsidTr="00651865">
        <w:tc>
          <w:tcPr>
            <w:tcW w:w="0" w:type="auto"/>
            <w:vAlign w:val="bottom"/>
            <w:hideMark/>
          </w:tcPr>
          <w:p w14:paraId="10487288" w14:textId="77777777" w:rsidR="00651865" w:rsidRPr="00326D65" w:rsidRDefault="00651865" w:rsidP="008D36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  <w:b/>
                <w:bCs/>
              </w:rPr>
              <w:t>D1</w:t>
            </w:r>
          </w:p>
        </w:tc>
        <w:tc>
          <w:tcPr>
            <w:tcW w:w="1199" w:type="dxa"/>
            <w:vAlign w:val="bottom"/>
            <w:hideMark/>
          </w:tcPr>
          <w:p w14:paraId="465E9356" w14:textId="77777777" w:rsidR="00651865" w:rsidRPr="00326D65" w:rsidRDefault="00651865" w:rsidP="008D36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LC-3.1, Б</w:t>
            </w:r>
          </w:p>
        </w:tc>
        <w:tc>
          <w:tcPr>
            <w:tcW w:w="8166" w:type="dxa"/>
            <w:vAlign w:val="bottom"/>
            <w:hideMark/>
          </w:tcPr>
          <w:p w14:paraId="35473278" w14:textId="77777777" w:rsidR="00651865" w:rsidRPr="00326D65" w:rsidRDefault="00651865" w:rsidP="008D36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Знает принципы проектирования систем искусственного интеллекта и этапы их жизненного цикла; умеет анализировать требования и проектировать модульную архитектуру системы ИИ (сбор и обработка данных, обучение, развёртывание, мониторинг), обосновывая выбор архитектурных паттернов.</w:t>
            </w:r>
          </w:p>
        </w:tc>
      </w:tr>
      <w:tr w:rsidR="00651865" w:rsidRPr="00326D65" w14:paraId="16AFF67C" w14:textId="77777777" w:rsidTr="00651865">
        <w:tc>
          <w:tcPr>
            <w:tcW w:w="0" w:type="auto"/>
            <w:vAlign w:val="bottom"/>
            <w:hideMark/>
          </w:tcPr>
          <w:p w14:paraId="39CDCD5F" w14:textId="77777777" w:rsidR="00651865" w:rsidRPr="00326D65" w:rsidRDefault="00651865" w:rsidP="008D36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  <w:b/>
                <w:bCs/>
              </w:rPr>
              <w:t>D2</w:t>
            </w:r>
          </w:p>
        </w:tc>
        <w:tc>
          <w:tcPr>
            <w:tcW w:w="1199" w:type="dxa"/>
            <w:vAlign w:val="bottom"/>
            <w:hideMark/>
          </w:tcPr>
          <w:p w14:paraId="274C7EF1" w14:textId="77777777" w:rsidR="00651865" w:rsidRPr="00326D65" w:rsidRDefault="00651865" w:rsidP="008D36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LC-3.1, С</w:t>
            </w:r>
          </w:p>
        </w:tc>
        <w:tc>
          <w:tcPr>
            <w:tcW w:w="8166" w:type="dxa"/>
            <w:vAlign w:val="bottom"/>
            <w:hideMark/>
          </w:tcPr>
          <w:p w14:paraId="3CAEBDB1" w14:textId="77777777" w:rsidR="00651865" w:rsidRPr="00326D65" w:rsidRDefault="00651865" w:rsidP="008D36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Умеет выбирать и обосновывать технологический стек для промышленной разработки и эксплуатации системы ИИ с учётом масштабируемости и интеграции с существующей инфраструктурой; владеет методами разработки стратегии отказоустойчивости и масштабируемости (резервные сценарии, контроль смещения данных, горизонтальное масштабирование, управление версиями моделей и данных).</w:t>
            </w:r>
          </w:p>
        </w:tc>
      </w:tr>
      <w:tr w:rsidR="00651865" w:rsidRPr="00326D65" w14:paraId="1DC7C636" w14:textId="77777777" w:rsidTr="00651865">
        <w:tc>
          <w:tcPr>
            <w:tcW w:w="0" w:type="auto"/>
            <w:vAlign w:val="bottom"/>
            <w:hideMark/>
          </w:tcPr>
          <w:p w14:paraId="778FBBF3" w14:textId="77777777" w:rsidR="00651865" w:rsidRPr="00326D65" w:rsidRDefault="00651865" w:rsidP="008D36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  <w:b/>
                <w:bCs/>
              </w:rPr>
              <w:t>D3</w:t>
            </w:r>
          </w:p>
        </w:tc>
        <w:tc>
          <w:tcPr>
            <w:tcW w:w="1199" w:type="dxa"/>
            <w:vAlign w:val="bottom"/>
            <w:hideMark/>
          </w:tcPr>
          <w:p w14:paraId="602A4F5D" w14:textId="77777777" w:rsidR="00651865" w:rsidRPr="00326D65" w:rsidRDefault="00651865" w:rsidP="008D36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AI S-3.2, Б</w:t>
            </w:r>
          </w:p>
        </w:tc>
        <w:tc>
          <w:tcPr>
            <w:tcW w:w="8166" w:type="dxa"/>
            <w:vAlign w:val="bottom"/>
            <w:hideMark/>
          </w:tcPr>
          <w:p w14:paraId="523386D0" w14:textId="77777777" w:rsidR="00651865" w:rsidRPr="00326D65" w:rsidRDefault="00651865" w:rsidP="008D36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Знает классификацию угроз и атак на системы ИИ и их конвейеры разработки, принципы конструктивной безопасности (</w:t>
            </w:r>
            <w:proofErr w:type="spellStart"/>
            <w:r w:rsidRPr="00326D65">
              <w:rPr>
                <w:rFonts w:ascii="Times New Roman" w:hAnsi="Times New Roman" w:cs="Times New Roman"/>
              </w:rPr>
              <w:t>secure-by-design</w:t>
            </w:r>
            <w:proofErr w:type="spellEnd"/>
            <w:r w:rsidRPr="00326D65">
              <w:rPr>
                <w:rFonts w:ascii="Times New Roman" w:hAnsi="Times New Roman" w:cs="Times New Roman"/>
              </w:rPr>
              <w:t xml:space="preserve">); умеет выявлять уязвимости цепочки поставки ML-решения по описанию </w:t>
            </w:r>
            <w:proofErr w:type="spellStart"/>
            <w:r w:rsidRPr="00326D65">
              <w:rPr>
                <w:rFonts w:ascii="Times New Roman" w:hAnsi="Times New Roman" w:cs="Times New Roman"/>
              </w:rPr>
              <w:t>пайплайна</w:t>
            </w:r>
            <w:proofErr w:type="spellEnd"/>
            <w:r w:rsidRPr="00326D65">
              <w:rPr>
                <w:rFonts w:ascii="Times New Roman" w:hAnsi="Times New Roman" w:cs="Times New Roman"/>
              </w:rPr>
              <w:t>.</w:t>
            </w:r>
          </w:p>
        </w:tc>
      </w:tr>
      <w:tr w:rsidR="00651865" w:rsidRPr="00326D65" w14:paraId="119F6069" w14:textId="77777777" w:rsidTr="00651865">
        <w:tc>
          <w:tcPr>
            <w:tcW w:w="0" w:type="auto"/>
            <w:vAlign w:val="bottom"/>
            <w:hideMark/>
          </w:tcPr>
          <w:p w14:paraId="140BC7A2" w14:textId="77777777" w:rsidR="00651865" w:rsidRPr="00326D65" w:rsidRDefault="00651865" w:rsidP="008D36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  <w:b/>
                <w:bCs/>
              </w:rPr>
              <w:t>D4</w:t>
            </w:r>
          </w:p>
        </w:tc>
        <w:tc>
          <w:tcPr>
            <w:tcW w:w="1199" w:type="dxa"/>
            <w:vAlign w:val="bottom"/>
            <w:hideMark/>
          </w:tcPr>
          <w:p w14:paraId="22F6464E" w14:textId="77777777" w:rsidR="00651865" w:rsidRPr="00326D65" w:rsidRDefault="00651865" w:rsidP="008D36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AI S-3.2, С</w:t>
            </w:r>
          </w:p>
        </w:tc>
        <w:tc>
          <w:tcPr>
            <w:tcW w:w="8166" w:type="dxa"/>
            <w:vAlign w:val="bottom"/>
            <w:hideMark/>
          </w:tcPr>
          <w:p w14:paraId="5CF3D781" w14:textId="77777777" w:rsidR="00651865" w:rsidRPr="00326D65" w:rsidRDefault="00651865" w:rsidP="008D36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Умеет проектировать многоуровневую архитектуру защиты системы ИИ (данные → модель → сервис), выбирать и обосновывать механизмы шифрования, идентификации и журналирования событий; владеет практикой встраивания автоматизированных средств контроля безопасности в конвейер разработки.</w:t>
            </w:r>
          </w:p>
        </w:tc>
      </w:tr>
      <w:tr w:rsidR="00651865" w:rsidRPr="00326D65" w14:paraId="62E5CF74" w14:textId="77777777" w:rsidTr="00651865">
        <w:tc>
          <w:tcPr>
            <w:tcW w:w="0" w:type="auto"/>
            <w:vAlign w:val="bottom"/>
            <w:hideMark/>
          </w:tcPr>
          <w:p w14:paraId="2A4248E1" w14:textId="77777777" w:rsidR="00651865" w:rsidRPr="00326D65" w:rsidRDefault="00651865" w:rsidP="008D36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  <w:b/>
                <w:bCs/>
              </w:rPr>
              <w:t>D5</w:t>
            </w:r>
          </w:p>
        </w:tc>
        <w:tc>
          <w:tcPr>
            <w:tcW w:w="1199" w:type="dxa"/>
            <w:vAlign w:val="bottom"/>
            <w:hideMark/>
          </w:tcPr>
          <w:p w14:paraId="4BF2A413" w14:textId="77777777" w:rsidR="00651865" w:rsidRPr="00326D65" w:rsidRDefault="00651865" w:rsidP="008D36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>LLM-4.1, Б</w:t>
            </w:r>
          </w:p>
        </w:tc>
        <w:tc>
          <w:tcPr>
            <w:tcW w:w="8166" w:type="dxa"/>
            <w:vAlign w:val="bottom"/>
            <w:hideMark/>
          </w:tcPr>
          <w:p w14:paraId="368D398E" w14:textId="77777777" w:rsidR="00651865" w:rsidRPr="00326D65" w:rsidRDefault="00651865" w:rsidP="008D36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6D65">
              <w:rPr>
                <w:rFonts w:ascii="Times New Roman" w:hAnsi="Times New Roman" w:cs="Times New Roman"/>
              </w:rPr>
              <w:t xml:space="preserve">Знает базовые архитектурные паттерны работы интеллектуальных агентов на основе генеративных моделей и принципы использования ими внешних инструментов; умеет применять простейших агентов в </w:t>
            </w:r>
            <w:proofErr w:type="spellStart"/>
            <w:r w:rsidRPr="00326D65">
              <w:rPr>
                <w:rFonts w:ascii="Times New Roman" w:hAnsi="Times New Roman" w:cs="Times New Roman"/>
              </w:rPr>
              <w:t>пайплайне</w:t>
            </w:r>
            <w:proofErr w:type="spellEnd"/>
            <w:r w:rsidRPr="00326D65">
              <w:rPr>
                <w:rFonts w:ascii="Times New Roman" w:hAnsi="Times New Roman" w:cs="Times New Roman"/>
              </w:rPr>
              <w:t xml:space="preserve"> для автоматизации типовой задачи, обосновывая политику остановки и обработку ошибок.</w:t>
            </w:r>
          </w:p>
        </w:tc>
      </w:tr>
    </w:tbl>
    <w:p w14:paraId="5C788E39" w14:textId="5BA600AE" w:rsidR="00651865" w:rsidRPr="00651865" w:rsidRDefault="00651865" w:rsidP="00651865">
      <w:pPr>
        <w:rPr>
          <w:b/>
          <w:bCs/>
        </w:rPr>
      </w:pPr>
      <w:r w:rsidRPr="00651865">
        <w:rPr>
          <w:b/>
          <w:bCs/>
        </w:rPr>
        <w:br/>
      </w:r>
      <w:r w:rsidRPr="00651865">
        <w:rPr>
          <w:b/>
          <w:bCs/>
        </w:rPr>
        <w:t>БАНК ВОПРОСОВ — ТЕКУЩАЯ АТТЕСТАЦИЯ 1 (МОДУЛЬ 1)</w:t>
      </w:r>
    </w:p>
    <w:p w14:paraId="17F4F6A7" w14:textId="77777777" w:rsidR="00651865" w:rsidRPr="00651865" w:rsidRDefault="00651865" w:rsidP="00651865">
      <w:r w:rsidRPr="00651865">
        <w:rPr>
          <w:i/>
          <w:iCs/>
        </w:rPr>
        <w:t>Проверяемые дескрипторы: D1 (LC-3.1, Б), D2 (LC-3.1, С), D5 (LLM-4.1, Б)</w:t>
      </w:r>
    </w:p>
    <w:p w14:paraId="2BA72542" w14:textId="77777777" w:rsidR="00651865" w:rsidRPr="00651865" w:rsidRDefault="00651865" w:rsidP="00651865">
      <w:pPr>
        <w:rPr>
          <w:b/>
          <w:bCs/>
        </w:rPr>
      </w:pPr>
      <w:r w:rsidRPr="00651865">
        <w:rPr>
          <w:b/>
          <w:bCs/>
        </w:rPr>
        <w:t>Группа A. LC-3.1, Б (D1) — Принципы проектирования и жизненный цикл систем ИИ</w:t>
      </w:r>
    </w:p>
    <w:p w14:paraId="464D1E7B" w14:textId="77777777" w:rsidR="00651865" w:rsidRPr="00651865" w:rsidRDefault="00651865" w:rsidP="00651865">
      <w:r w:rsidRPr="00651865">
        <w:rPr>
          <w:b/>
          <w:bCs/>
        </w:rPr>
        <w:t>1. (ОВ)</w:t>
      </w:r>
      <w:r w:rsidRPr="00651865">
        <w:t> Какой этап жизненного цикла системы ИИ непосредственно предшествует развёртыванию (</w:t>
      </w:r>
      <w:proofErr w:type="spellStart"/>
      <w:r w:rsidRPr="00651865">
        <w:t>deployment</w:t>
      </w:r>
      <w:proofErr w:type="spellEnd"/>
      <w:r w:rsidRPr="00651865">
        <w:t>) в типовой последовательности?</w:t>
      </w:r>
      <w:r w:rsidRPr="00651865">
        <w:br/>
        <w:t>a) Сбор и обработка данных</w:t>
      </w:r>
      <w:r w:rsidRPr="00651865">
        <w:br/>
        <w:t>b) </w:t>
      </w:r>
      <w:r w:rsidRPr="00651865">
        <w:rPr>
          <w:b/>
          <w:bCs/>
        </w:rPr>
        <w:t xml:space="preserve">Обучение/настройка модели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Мониторинг</w:t>
      </w:r>
      <w:r w:rsidRPr="00651865">
        <w:br/>
        <w:t>d) Формирование бизнес-требований</w:t>
      </w:r>
    </w:p>
    <w:p w14:paraId="179735CB" w14:textId="77777777" w:rsidR="00651865" w:rsidRPr="00651865" w:rsidRDefault="00651865" w:rsidP="00651865">
      <w:r w:rsidRPr="00651865">
        <w:rPr>
          <w:b/>
          <w:bCs/>
        </w:rPr>
        <w:t>2. (ОВ)</w:t>
      </w:r>
      <w:r w:rsidRPr="00651865">
        <w:t> Что из перечисленного не является типовым этапом жизненного цикла системы ИИ?</w:t>
      </w:r>
      <w:r w:rsidRPr="00651865">
        <w:br/>
        <w:t>a) Сбор и обработка данных</w:t>
      </w:r>
      <w:r w:rsidRPr="00651865">
        <w:br/>
        <w:t>b) Обучение</w:t>
      </w:r>
      <w:r w:rsidRPr="00651865">
        <w:br/>
        <w:t>c) </w:t>
      </w:r>
      <w:r w:rsidRPr="00651865">
        <w:rPr>
          <w:b/>
          <w:bCs/>
        </w:rPr>
        <w:t xml:space="preserve">Компиляция бинарного файла под целевую архитектуру процессора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d) Мониторинг</w:t>
      </w:r>
    </w:p>
    <w:p w14:paraId="1EF76FCF" w14:textId="77777777" w:rsidR="00651865" w:rsidRPr="00651865" w:rsidRDefault="00651865" w:rsidP="00651865">
      <w:r w:rsidRPr="00651865">
        <w:rPr>
          <w:b/>
          <w:bCs/>
        </w:rPr>
        <w:t>3. (МВ)</w:t>
      </w:r>
      <w:r w:rsidRPr="00651865">
        <w:t> Какие из перечисленных компонентов входят в модульную архитектуру «данные → модель → сервис»?</w:t>
      </w:r>
      <w:r w:rsidRPr="00651865">
        <w:br/>
        <w:t>a) </w:t>
      </w:r>
      <w:r w:rsidRPr="00651865">
        <w:rPr>
          <w:b/>
          <w:bCs/>
        </w:rPr>
        <w:t xml:space="preserve">Слой сбора и предобработки данных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b) </w:t>
      </w:r>
      <w:r w:rsidRPr="00651865">
        <w:rPr>
          <w:b/>
          <w:bCs/>
        </w:rPr>
        <w:t xml:space="preserve">Слой инференса модели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 </w:t>
      </w:r>
      <w:r w:rsidRPr="00651865">
        <w:rPr>
          <w:b/>
          <w:bCs/>
        </w:rPr>
        <w:t xml:space="preserve">Слой пользовательского интерфейса сервиса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d) Слой физического охлаждения сервера</w:t>
      </w:r>
      <w:r w:rsidRPr="00651865">
        <w:br/>
        <w:t>e) </w:t>
      </w:r>
      <w:r w:rsidRPr="00651865">
        <w:rPr>
          <w:b/>
          <w:bCs/>
        </w:rPr>
        <w:t xml:space="preserve">Слой мониторинга инференса </w:t>
      </w:r>
      <w:r w:rsidRPr="00651865">
        <w:rPr>
          <w:rFonts w:ascii="Segoe UI Symbol" w:hAnsi="Segoe UI Symbol" w:cs="Segoe UI Symbol"/>
          <w:b/>
          <w:bCs/>
        </w:rPr>
        <w:t>✓</w:t>
      </w:r>
    </w:p>
    <w:p w14:paraId="1589217B" w14:textId="77777777" w:rsidR="00651865" w:rsidRPr="00651865" w:rsidRDefault="00651865" w:rsidP="00651865">
      <w:r w:rsidRPr="00651865">
        <w:rPr>
          <w:b/>
          <w:bCs/>
        </w:rPr>
        <w:t>4. (ОВ)</w:t>
      </w:r>
      <w:r w:rsidRPr="00651865">
        <w:t> Принцип, при котором качество результата агента напрямую определяется полнотой постановки задачи, лежит в основе:</w:t>
      </w:r>
      <w:r w:rsidRPr="00651865">
        <w:br/>
        <w:t xml:space="preserve">a) </w:t>
      </w:r>
      <w:proofErr w:type="spellStart"/>
      <w:r w:rsidRPr="00651865">
        <w:t>DevOps</w:t>
      </w:r>
      <w:proofErr w:type="spellEnd"/>
      <w:r w:rsidRPr="00651865">
        <w:br/>
        <w:t>b) </w:t>
      </w:r>
      <w:proofErr w:type="spellStart"/>
      <w:r w:rsidRPr="00651865">
        <w:rPr>
          <w:b/>
          <w:bCs/>
        </w:rPr>
        <w:t>Spec</w:t>
      </w:r>
      <w:proofErr w:type="spellEnd"/>
      <w:r w:rsidRPr="00651865">
        <w:rPr>
          <w:b/>
          <w:bCs/>
        </w:rPr>
        <w:t xml:space="preserve">-Driven Development (SDD)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</w:r>
      <w:r w:rsidRPr="00651865">
        <w:lastRenderedPageBreak/>
        <w:t>c) Классического TDD</w:t>
      </w:r>
      <w:r w:rsidRPr="00651865">
        <w:br/>
        <w:t xml:space="preserve">d) </w:t>
      </w:r>
      <w:proofErr w:type="spellStart"/>
      <w:r w:rsidRPr="00651865">
        <w:t>Waterfall</w:t>
      </w:r>
      <w:proofErr w:type="spellEnd"/>
    </w:p>
    <w:p w14:paraId="48D637E3" w14:textId="77777777" w:rsidR="00651865" w:rsidRPr="00651865" w:rsidRDefault="00651865" w:rsidP="00651865">
      <w:r w:rsidRPr="00651865">
        <w:rPr>
          <w:b/>
          <w:bCs/>
        </w:rPr>
        <w:t>5. (ОВ</w:t>
      </w:r>
      <w:proofErr w:type="gramStart"/>
      <w:r w:rsidRPr="00651865">
        <w:rPr>
          <w:b/>
          <w:bCs/>
        </w:rPr>
        <w:t>)</w:t>
      </w:r>
      <w:proofErr w:type="gramEnd"/>
      <w:r w:rsidRPr="00651865">
        <w:t> В чём принципиальное отличие AI PDLC от классического SDLC?</w:t>
      </w:r>
      <w:r w:rsidRPr="00651865">
        <w:br/>
        <w:t>a) AI PDLC отменяет итеративные циклы разработки</w:t>
      </w:r>
      <w:r w:rsidRPr="00651865">
        <w:br/>
        <w:t>b) </w:t>
      </w:r>
      <w:r w:rsidRPr="00651865">
        <w:rPr>
          <w:b/>
          <w:bCs/>
        </w:rPr>
        <w:t xml:space="preserve">AI PDLC трансформирует роли и ритуалы, добавляя новых </w:t>
      </w:r>
      <w:proofErr w:type="spellStart"/>
      <w:r w:rsidRPr="00651865">
        <w:rPr>
          <w:b/>
          <w:bCs/>
        </w:rPr>
        <w:t>неантропоморфных</w:t>
      </w:r>
      <w:proofErr w:type="spellEnd"/>
      <w:r w:rsidRPr="00651865">
        <w:rPr>
          <w:b/>
          <w:bCs/>
        </w:rPr>
        <w:t xml:space="preserve"> участников процесса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AI PDLC исключает необходимость тестирования</w:t>
      </w:r>
      <w:r w:rsidRPr="00651865">
        <w:br/>
        <w:t>d) AI PDLC применим только к NLP-задачам</w:t>
      </w:r>
    </w:p>
    <w:p w14:paraId="5D2ACEE3" w14:textId="77777777" w:rsidR="00651865" w:rsidRPr="00651865" w:rsidRDefault="00651865" w:rsidP="00651865">
      <w:r w:rsidRPr="00651865">
        <w:rPr>
          <w:b/>
          <w:bCs/>
        </w:rPr>
        <w:t>6. (МВ)</w:t>
      </w:r>
      <w:r w:rsidRPr="00651865">
        <w:t xml:space="preserve"> Какие роли/артефакты специфичны именно для AI PDLC (в дополнение к классическому </w:t>
      </w:r>
      <w:proofErr w:type="spellStart"/>
      <w:r w:rsidRPr="00651865">
        <w:t>Agile</w:t>
      </w:r>
      <w:proofErr w:type="spellEnd"/>
      <w:r w:rsidRPr="00651865">
        <w:t>)?</w:t>
      </w:r>
      <w:r w:rsidRPr="00651865">
        <w:br/>
        <w:t>a) </w:t>
      </w:r>
      <w:r w:rsidRPr="00651865">
        <w:rPr>
          <w:b/>
          <w:bCs/>
        </w:rPr>
        <w:t xml:space="preserve">Спецификация в формате SDD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b) Стендап (</w:t>
      </w:r>
      <w:proofErr w:type="spellStart"/>
      <w:r w:rsidRPr="00651865">
        <w:t>daily</w:t>
      </w:r>
      <w:proofErr w:type="spellEnd"/>
      <w:r w:rsidRPr="00651865">
        <w:t xml:space="preserve"> </w:t>
      </w:r>
      <w:proofErr w:type="spellStart"/>
      <w:r w:rsidRPr="00651865">
        <w:t>standup</w:t>
      </w:r>
      <w:proofErr w:type="spellEnd"/>
      <w:r w:rsidRPr="00651865">
        <w:t>)</w:t>
      </w:r>
      <w:r w:rsidRPr="00651865">
        <w:br/>
        <w:t>c) </w:t>
      </w:r>
      <w:proofErr w:type="spellStart"/>
      <w:r w:rsidRPr="00651865">
        <w:rPr>
          <w:b/>
          <w:bCs/>
        </w:rPr>
        <w:t>Промпт</w:t>
      </w:r>
      <w:proofErr w:type="spellEnd"/>
      <w:r w:rsidRPr="00651865">
        <w:rPr>
          <w:b/>
          <w:bCs/>
        </w:rPr>
        <w:t xml:space="preserve">-библиотека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d) Ретроспектива</w:t>
      </w:r>
      <w:r w:rsidRPr="00651865">
        <w:br/>
        <w:t>e) </w:t>
      </w:r>
      <w:r w:rsidRPr="00651865">
        <w:rPr>
          <w:b/>
          <w:bCs/>
        </w:rPr>
        <w:t xml:space="preserve">Журнал действий агента </w:t>
      </w:r>
      <w:r w:rsidRPr="00651865">
        <w:rPr>
          <w:rFonts w:ascii="Segoe UI Symbol" w:hAnsi="Segoe UI Symbol" w:cs="Segoe UI Symbol"/>
          <w:b/>
          <w:bCs/>
        </w:rPr>
        <w:t>✓</w:t>
      </w:r>
    </w:p>
    <w:p w14:paraId="4E4FC8FC" w14:textId="77777777" w:rsidR="00651865" w:rsidRPr="00651865" w:rsidRDefault="00651865" w:rsidP="00651865">
      <w:r w:rsidRPr="00651865">
        <w:rPr>
          <w:b/>
          <w:bCs/>
        </w:rPr>
        <w:t>7. (ОВ)</w:t>
      </w:r>
      <w:r w:rsidRPr="00651865">
        <w:t> Модульная архитектура системы ИИ обосновывается прежде всего необходимостью:</w:t>
      </w:r>
      <w:r w:rsidRPr="00651865">
        <w:br/>
        <w:t>a</w:t>
      </w:r>
      <w:proofErr w:type="gramStart"/>
      <w:r w:rsidRPr="00651865">
        <w:t>)</w:t>
      </w:r>
      <w:proofErr w:type="gramEnd"/>
      <w:r w:rsidRPr="00651865">
        <w:t xml:space="preserve"> Уменьшить общий объём кода</w:t>
      </w:r>
      <w:r w:rsidRPr="00651865">
        <w:br/>
        <w:t>b</w:t>
      </w:r>
      <w:proofErr w:type="gramStart"/>
      <w:r w:rsidRPr="00651865">
        <w:t>)</w:t>
      </w:r>
      <w:proofErr w:type="gramEnd"/>
      <w:r w:rsidRPr="00651865">
        <w:t> </w:t>
      </w:r>
      <w:r w:rsidRPr="00651865">
        <w:rPr>
          <w:b/>
          <w:bCs/>
        </w:rPr>
        <w:t xml:space="preserve">Обеспечить независимое тестирование, замену и масштабирование компонентов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</w:t>
      </w:r>
      <w:proofErr w:type="gramStart"/>
      <w:r w:rsidRPr="00651865">
        <w:t>)</w:t>
      </w:r>
      <w:proofErr w:type="gramEnd"/>
      <w:r w:rsidRPr="00651865">
        <w:t xml:space="preserve"> Упростить слайды презентации</w:t>
      </w:r>
      <w:r w:rsidRPr="00651865">
        <w:br/>
        <w:t>d</w:t>
      </w:r>
      <w:proofErr w:type="gramStart"/>
      <w:r w:rsidRPr="00651865">
        <w:t>)</w:t>
      </w:r>
      <w:proofErr w:type="gramEnd"/>
      <w:r w:rsidRPr="00651865">
        <w:t xml:space="preserve"> Снизить требования к квалификации разработчиков</w:t>
      </w:r>
    </w:p>
    <w:p w14:paraId="65DE4250" w14:textId="77777777" w:rsidR="00651865" w:rsidRPr="00651865" w:rsidRDefault="00651865" w:rsidP="00651865">
      <w:r w:rsidRPr="00651865">
        <w:rPr>
          <w:b/>
          <w:bCs/>
        </w:rPr>
        <w:t>8. (ОВ)</w:t>
      </w:r>
      <w:r w:rsidRPr="00651865">
        <w:t> Какой из подходов характеризуется наименьшей предсказуемостью при наибольшей гибкости?</w:t>
      </w:r>
      <w:r w:rsidRPr="00651865">
        <w:br/>
        <w:t>a) Скрипт с фиксированной логикой</w:t>
      </w:r>
      <w:r w:rsidRPr="00651865">
        <w:br/>
        <w:t>b) ML-модель классификации</w:t>
      </w:r>
      <w:r w:rsidRPr="00651865">
        <w:br/>
        <w:t>c) </w:t>
      </w:r>
      <w:r w:rsidRPr="00651865">
        <w:rPr>
          <w:b/>
          <w:bCs/>
        </w:rPr>
        <w:t xml:space="preserve">Автономный AI-агент с широкими полномочиями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d) SQL-запрос</w:t>
      </w:r>
    </w:p>
    <w:p w14:paraId="1AA2DDF1" w14:textId="77777777" w:rsidR="00651865" w:rsidRPr="00651865" w:rsidRDefault="00651865" w:rsidP="00651865">
      <w:r w:rsidRPr="00651865">
        <w:rPr>
          <w:b/>
          <w:bCs/>
        </w:rPr>
        <w:t>9. (МВ)</w:t>
      </w:r>
      <w:r w:rsidRPr="00651865">
        <w:t> Какие задачи целесообразнее решать классической ML-моделью, а не LLM/агентом?</w:t>
      </w:r>
      <w:r w:rsidRPr="00651865">
        <w:br/>
        <w:t>a) </w:t>
      </w:r>
      <w:r w:rsidRPr="00651865">
        <w:rPr>
          <w:b/>
          <w:bCs/>
        </w:rPr>
        <w:t xml:space="preserve">Оценка вероятности бага по историческим метрикам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b) Свободная генерация технической документации</w:t>
      </w:r>
      <w:r w:rsidRPr="00651865">
        <w:br/>
        <w:t>c) </w:t>
      </w:r>
      <w:r w:rsidRPr="00651865">
        <w:rPr>
          <w:b/>
          <w:bCs/>
        </w:rPr>
        <w:t xml:space="preserve">Классификация тикетов по критичности на размеченном датасете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d) Ведение диалога на естественном языке</w:t>
      </w:r>
      <w:r w:rsidRPr="00651865">
        <w:br/>
        <w:t>e) </w:t>
      </w:r>
      <w:r w:rsidRPr="00651865">
        <w:rPr>
          <w:b/>
          <w:bCs/>
        </w:rPr>
        <w:t xml:space="preserve">Предсказание времени сборки CI/CD по метрикам </w:t>
      </w:r>
      <w:r w:rsidRPr="00651865">
        <w:rPr>
          <w:rFonts w:ascii="Segoe UI Symbol" w:hAnsi="Segoe UI Symbol" w:cs="Segoe UI Symbol"/>
          <w:b/>
          <w:bCs/>
        </w:rPr>
        <w:t>✓</w:t>
      </w:r>
    </w:p>
    <w:p w14:paraId="75292916" w14:textId="77777777" w:rsidR="00651865" w:rsidRPr="00651865" w:rsidRDefault="00651865" w:rsidP="00651865">
      <w:r w:rsidRPr="00651865">
        <w:rPr>
          <w:b/>
          <w:bCs/>
        </w:rPr>
        <w:t>10. (ОВ)</w:t>
      </w:r>
      <w:r w:rsidRPr="00651865">
        <w:t> Что лучше всего описывает понятие «архитектурный паттерн»?</w:t>
      </w:r>
      <w:r w:rsidRPr="00651865">
        <w:br/>
        <w:t>a) Конкретная версия библиотеки в requirements.txt</w:t>
      </w:r>
      <w:r w:rsidRPr="00651865">
        <w:br/>
        <w:t>b) </w:t>
      </w:r>
      <w:r w:rsidRPr="00651865">
        <w:rPr>
          <w:b/>
          <w:bCs/>
        </w:rPr>
        <w:t xml:space="preserve">Многократно воспроизводимое типовое решение структурной организации компонентов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Единственно верный способ решения любой задачи</w:t>
      </w:r>
      <w:r w:rsidRPr="00651865">
        <w:br/>
        <w:t>d) Название фреймворка агента</w:t>
      </w:r>
    </w:p>
    <w:p w14:paraId="471A1638" w14:textId="77777777" w:rsidR="00651865" w:rsidRPr="00651865" w:rsidRDefault="00651865" w:rsidP="00651865">
      <w:r w:rsidRPr="00651865">
        <w:rPr>
          <w:b/>
          <w:bCs/>
        </w:rPr>
        <w:t>11. (ОВ)</w:t>
      </w:r>
      <w:r w:rsidRPr="00651865">
        <w:t> Почему пробел в формулировке требований разрушительнее действует при работе с LLM-агентом, чем с человеком?</w:t>
      </w:r>
      <w:r w:rsidRPr="00651865">
        <w:br/>
        <w:t>a) LLM не умеет читать текст полностью</w:t>
      </w:r>
      <w:r w:rsidRPr="00651865">
        <w:br/>
        <w:t>b) </w:t>
      </w:r>
      <w:r w:rsidRPr="00651865">
        <w:rPr>
          <w:b/>
          <w:bCs/>
        </w:rPr>
        <w:t xml:space="preserve">Человек восполняет пробелы за счёт контекста, агент буквально исполняет написанное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LLM всегда выбирает наихудшую интерпретацию</w:t>
      </w:r>
      <w:r w:rsidRPr="00651865">
        <w:br/>
        <w:t>d) Разницы нет</w:t>
      </w:r>
    </w:p>
    <w:p w14:paraId="4ED34B78" w14:textId="77777777" w:rsidR="00651865" w:rsidRPr="00651865" w:rsidRDefault="00651865" w:rsidP="00651865">
      <w:r w:rsidRPr="00651865">
        <w:rPr>
          <w:b/>
          <w:bCs/>
        </w:rPr>
        <w:lastRenderedPageBreak/>
        <w:t>12. (ОВ)</w:t>
      </w:r>
      <w:r w:rsidRPr="00651865">
        <w:t> Какой документ фиксирует персональные зоны ответственности и не пересматривается без веских оснований?</w:t>
      </w:r>
      <w:r w:rsidRPr="00651865">
        <w:br/>
        <w:t>a) Отчёт о ресурсных затратах</w:t>
      </w:r>
      <w:r w:rsidRPr="00651865">
        <w:br/>
        <w:t>b) </w:t>
      </w:r>
      <w:r w:rsidRPr="00651865">
        <w:rPr>
          <w:b/>
          <w:bCs/>
        </w:rPr>
        <w:t xml:space="preserve">Техническое задание команды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Журнал итераций</w:t>
      </w:r>
      <w:r w:rsidRPr="00651865">
        <w:br/>
        <w:t>d) README репозитория</w:t>
      </w:r>
    </w:p>
    <w:p w14:paraId="1B030E5E" w14:textId="77777777" w:rsidR="00651865" w:rsidRPr="00651865" w:rsidRDefault="00651865" w:rsidP="00651865">
      <w:r w:rsidRPr="00651865">
        <w:rPr>
          <w:b/>
          <w:bCs/>
        </w:rPr>
        <w:t>13. (МВ)</w:t>
      </w:r>
      <w:r w:rsidRPr="00651865">
        <w:t> Какие утверждения о требованиях к системе ИИ верны?</w:t>
      </w:r>
      <w:r w:rsidRPr="00651865">
        <w:br/>
        <w:t>a) </w:t>
      </w:r>
      <w:r w:rsidRPr="00651865">
        <w:rPr>
          <w:b/>
          <w:bCs/>
        </w:rPr>
        <w:t xml:space="preserve">Функциональные требования описывают, что система должна делать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b) </w:t>
      </w:r>
      <w:r w:rsidRPr="00651865">
        <w:rPr>
          <w:b/>
          <w:bCs/>
        </w:rPr>
        <w:t xml:space="preserve">Нефункциональные требования описывают масштабируемость и отказоустойчивость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Функциональные и нефункциональные требования взаимозаменяемы</w:t>
      </w:r>
      <w:r w:rsidRPr="00651865">
        <w:br/>
        <w:t>d) </w:t>
      </w:r>
      <w:r w:rsidRPr="00651865">
        <w:rPr>
          <w:b/>
          <w:bCs/>
        </w:rPr>
        <w:t xml:space="preserve">SDD-спецификация обычно содержит формально проверяемые критерии приёмки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e) Нефункциональные требования всегда менее важны</w:t>
      </w:r>
    </w:p>
    <w:p w14:paraId="5F4AE278" w14:textId="77777777" w:rsidR="00651865" w:rsidRPr="00651865" w:rsidRDefault="00651865" w:rsidP="00651865">
      <w:r w:rsidRPr="00651865">
        <w:rPr>
          <w:b/>
          <w:bCs/>
        </w:rPr>
        <w:t>14. (ОВ)</w:t>
      </w:r>
      <w:r w:rsidRPr="00651865">
        <w:t> Что из перечисленного — пример нефункционального требования?</w:t>
      </w:r>
      <w:r w:rsidRPr="00651865">
        <w:br/>
        <w:t>a) Система должна классифицировать баг по трём категориям</w:t>
      </w:r>
      <w:r w:rsidRPr="00651865">
        <w:br/>
        <w:t>b) </w:t>
      </w:r>
      <w:r w:rsidRPr="00651865">
        <w:rPr>
          <w:b/>
          <w:bCs/>
        </w:rPr>
        <w:t xml:space="preserve">Время ответа не должно превышать 500 мс при 95-м перцентиле нагрузки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 xml:space="preserve">c) Система должна генерировать </w:t>
      </w:r>
      <w:proofErr w:type="spellStart"/>
      <w:r w:rsidRPr="00651865">
        <w:t>release</w:t>
      </w:r>
      <w:proofErr w:type="spellEnd"/>
      <w:r w:rsidRPr="00651865">
        <w:t xml:space="preserve"> </w:t>
      </w:r>
      <w:proofErr w:type="spellStart"/>
      <w:r w:rsidRPr="00651865">
        <w:t>notes</w:t>
      </w:r>
      <w:proofErr w:type="spellEnd"/>
      <w:r w:rsidRPr="00651865">
        <w:t xml:space="preserve"> на русском</w:t>
      </w:r>
      <w:r w:rsidRPr="00651865">
        <w:br/>
        <w:t xml:space="preserve">d) Агент должен читать содержимое </w:t>
      </w:r>
      <w:proofErr w:type="spellStart"/>
      <w:r w:rsidRPr="00651865">
        <w:t>pull</w:t>
      </w:r>
      <w:proofErr w:type="spellEnd"/>
      <w:r w:rsidRPr="00651865">
        <w:t xml:space="preserve"> </w:t>
      </w:r>
      <w:proofErr w:type="spellStart"/>
      <w:r w:rsidRPr="00651865">
        <w:t>request</w:t>
      </w:r>
      <w:proofErr w:type="spellEnd"/>
    </w:p>
    <w:p w14:paraId="56DF09E2" w14:textId="77777777" w:rsidR="00651865" w:rsidRPr="00651865" w:rsidRDefault="00651865" w:rsidP="00651865">
      <w:r w:rsidRPr="00651865">
        <w:rPr>
          <w:b/>
          <w:bCs/>
        </w:rPr>
        <w:t>15. (ОВ)</w:t>
      </w:r>
      <w:r w:rsidRPr="00651865">
        <w:t> Какая характеристика НЕ относится к принципам проектирования систем ИИ?</w:t>
      </w:r>
      <w:r w:rsidRPr="00651865">
        <w:br/>
        <w:t>a) Модульность</w:t>
      </w:r>
      <w:r w:rsidRPr="00651865">
        <w:br/>
        <w:t xml:space="preserve">b) </w:t>
      </w:r>
      <w:proofErr w:type="spellStart"/>
      <w:r w:rsidRPr="00651865">
        <w:t>Трассируемость</w:t>
      </w:r>
      <w:proofErr w:type="spellEnd"/>
      <w:r w:rsidRPr="00651865">
        <w:t xml:space="preserve"> решений к артефактам</w:t>
      </w:r>
      <w:r w:rsidRPr="00651865">
        <w:br/>
        <w:t>c) </w:t>
      </w:r>
      <w:r w:rsidRPr="00651865">
        <w:rPr>
          <w:b/>
          <w:bCs/>
        </w:rPr>
        <w:t xml:space="preserve">Полная детерминированность вывода модели при любых условиях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d) Обоснованность выбора паттернов</w:t>
      </w:r>
    </w:p>
    <w:p w14:paraId="458AF958" w14:textId="77777777" w:rsidR="00651865" w:rsidRPr="00651865" w:rsidRDefault="00651865" w:rsidP="00651865">
      <w:r w:rsidRPr="00651865">
        <w:rPr>
          <w:b/>
          <w:bCs/>
        </w:rPr>
        <w:t>16. (ОВ)</w:t>
      </w:r>
      <w:r w:rsidRPr="00651865">
        <w:t> Владелец какого слоя отвечает за структуру /</w:t>
      </w:r>
      <w:proofErr w:type="spellStart"/>
      <w:r w:rsidRPr="00651865">
        <w:t>specs</w:t>
      </w:r>
      <w:proofErr w:type="spellEnd"/>
      <w:r w:rsidRPr="00651865">
        <w:t> и /</w:t>
      </w:r>
      <w:proofErr w:type="spellStart"/>
      <w:r w:rsidRPr="00651865">
        <w:t>prompts</w:t>
      </w:r>
      <w:proofErr w:type="spellEnd"/>
      <w:r w:rsidRPr="00651865">
        <w:t>?</w:t>
      </w:r>
      <w:r w:rsidRPr="00651865">
        <w:br/>
        <w:t>a) «Сервис»</w:t>
      </w:r>
      <w:r w:rsidRPr="00651865">
        <w:br/>
        <w:t>b) </w:t>
      </w:r>
      <w:r w:rsidRPr="00651865">
        <w:rPr>
          <w:b/>
          <w:bCs/>
        </w:rPr>
        <w:t xml:space="preserve">«Данные»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«Модель/Агент»</w:t>
      </w:r>
      <w:r w:rsidRPr="00651865">
        <w:br/>
        <w:t>d) Роль не закреплена</w:t>
      </w:r>
    </w:p>
    <w:p w14:paraId="7F8C816D" w14:textId="77777777" w:rsidR="00651865" w:rsidRPr="00651865" w:rsidRDefault="00651865" w:rsidP="00651865">
      <w:r w:rsidRPr="00651865">
        <w:rPr>
          <w:b/>
          <w:bCs/>
        </w:rPr>
        <w:t>17. (ОВ)</w:t>
      </w:r>
      <w:r w:rsidRPr="00651865">
        <w:t> Как лучше всего верифицировать соответствие модульной архитектуры требованиям?</w:t>
      </w:r>
      <w:r w:rsidRPr="00651865">
        <w:br/>
        <w:t>a) Визуальной оценкой диаграммы</w:t>
      </w:r>
      <w:r w:rsidRPr="00651865">
        <w:br/>
        <w:t>b) </w:t>
      </w:r>
      <w:r w:rsidRPr="00651865">
        <w:rPr>
          <w:b/>
          <w:bCs/>
        </w:rPr>
        <w:t xml:space="preserve">Независимым тестированием каждого модуля на соответствие контракту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Числом файлов в репозитории</w:t>
      </w:r>
      <w:r w:rsidRPr="00651865">
        <w:br/>
        <w:t>d) Мнением большинства команды</w:t>
      </w:r>
    </w:p>
    <w:p w14:paraId="4C4E3858" w14:textId="77777777" w:rsidR="00651865" w:rsidRPr="00651865" w:rsidRDefault="00651865" w:rsidP="00651865">
      <w:r w:rsidRPr="00651865">
        <w:rPr>
          <w:b/>
          <w:bCs/>
        </w:rPr>
        <w:t>18. (ОВ)</w:t>
      </w:r>
      <w:r w:rsidRPr="00651865">
        <w:t> Почему архитектор обязан обосновывать выбор паттерна, а не просто применять его?</w:t>
      </w:r>
      <w:r w:rsidRPr="00651865">
        <w:br/>
        <w:t>a) Формальное требование без практического смысла</w:t>
      </w:r>
      <w:r w:rsidRPr="00651865">
        <w:br/>
        <w:t>b) </w:t>
      </w:r>
      <w:r w:rsidRPr="00651865">
        <w:rPr>
          <w:b/>
          <w:bCs/>
        </w:rPr>
        <w:t xml:space="preserve">Разные паттерны имеют разные компромиссы, применимые к разным условиям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Обоснование нужно только для отчётности</w:t>
      </w:r>
      <w:r w:rsidRPr="00651865">
        <w:br/>
        <w:t>d) Любой паттерн одинаково хорош всегда</w:t>
      </w:r>
    </w:p>
    <w:p w14:paraId="6FD46AA6" w14:textId="77777777" w:rsidR="00651865" w:rsidRPr="00651865" w:rsidRDefault="00651865" w:rsidP="00651865">
      <w:pPr>
        <w:rPr>
          <w:b/>
          <w:bCs/>
        </w:rPr>
      </w:pPr>
      <w:r w:rsidRPr="00651865">
        <w:rPr>
          <w:b/>
          <w:bCs/>
        </w:rPr>
        <w:t>Группа B. LC-3.1, С (D2) — Технологический стек, масштабируемость, отказоустойчивость</w:t>
      </w:r>
    </w:p>
    <w:p w14:paraId="430C449C" w14:textId="77777777" w:rsidR="00651865" w:rsidRPr="00651865" w:rsidRDefault="00651865" w:rsidP="00651865">
      <w:r w:rsidRPr="00651865">
        <w:rPr>
          <w:b/>
          <w:bCs/>
        </w:rPr>
        <w:t>19. (ОВ)</w:t>
      </w:r>
      <w:r w:rsidRPr="00651865">
        <w:t> Что является примером стратегии отказоустойчивости системы с внешним LLM API?</w:t>
      </w:r>
      <w:r w:rsidRPr="00651865">
        <w:br/>
        <w:t>a) Использование единственного провайдера без резерва</w:t>
      </w:r>
      <w:r w:rsidRPr="00651865">
        <w:br/>
        <w:t>b) </w:t>
      </w:r>
      <w:proofErr w:type="spellStart"/>
      <w:r w:rsidRPr="00651865">
        <w:rPr>
          <w:b/>
          <w:bCs/>
        </w:rPr>
        <w:t>Fallback</w:t>
      </w:r>
      <w:proofErr w:type="spellEnd"/>
      <w:r w:rsidRPr="00651865">
        <w:rPr>
          <w:b/>
          <w:bCs/>
        </w:rPr>
        <w:t xml:space="preserve">-сценарий с переключением на резервного провайдера/локальную модель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Отключение логирования ошибок</w:t>
      </w:r>
      <w:r w:rsidRPr="00651865">
        <w:br/>
        <w:t>d) Бесконечный таймаут запроса</w:t>
      </w:r>
    </w:p>
    <w:p w14:paraId="48B0FA80" w14:textId="77777777" w:rsidR="00651865" w:rsidRPr="00651865" w:rsidRDefault="00651865" w:rsidP="00651865">
      <w:r w:rsidRPr="00651865">
        <w:rPr>
          <w:b/>
          <w:bCs/>
        </w:rPr>
        <w:lastRenderedPageBreak/>
        <w:t>20. (ОВ)</w:t>
      </w:r>
      <w:r w:rsidRPr="00651865">
        <w:t> Какой приём обеспечивает независимость агента от конкретного вендора LLM?</w:t>
      </w:r>
      <w:r w:rsidRPr="00651865">
        <w:br/>
        <w:t>a) Прямой вызов SDK провайдера в бизнес-логике</w:t>
      </w:r>
      <w:r w:rsidRPr="00651865">
        <w:br/>
        <w:t>b) </w:t>
      </w:r>
      <w:r w:rsidRPr="00651865">
        <w:rPr>
          <w:b/>
          <w:bCs/>
        </w:rPr>
        <w:t xml:space="preserve">Инкапсуляция обращения к модели за </w:t>
      </w:r>
      <w:proofErr w:type="spellStart"/>
      <w:r w:rsidRPr="00651865">
        <w:rPr>
          <w:b/>
          <w:bCs/>
        </w:rPr>
        <w:t>провайдеронезависимым</w:t>
      </w:r>
      <w:proofErr w:type="spellEnd"/>
      <w:r w:rsidRPr="00651865">
        <w:rPr>
          <w:b/>
          <w:bCs/>
        </w:rPr>
        <w:t xml:space="preserve"> интерфейсом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Хранение ключа API в коде</w:t>
      </w:r>
      <w:r w:rsidRPr="00651865">
        <w:br/>
        <w:t>d) Жёсткая привязка промптов к формату конкретной модели</w:t>
      </w:r>
    </w:p>
    <w:p w14:paraId="4886D492" w14:textId="77777777" w:rsidR="00651865" w:rsidRPr="00651865" w:rsidRDefault="00651865" w:rsidP="00651865">
      <w:r w:rsidRPr="00651865">
        <w:rPr>
          <w:b/>
          <w:bCs/>
        </w:rPr>
        <w:t>21. (ОВ)</w:t>
      </w:r>
      <w:r w:rsidRPr="00651865">
        <w:t> Горизонтальное масштабирование сервиса предполагает прежде всего:</w:t>
      </w:r>
      <w:r w:rsidRPr="00651865">
        <w:br/>
        <w:t>a) Увеличение CPU/RAM на одном сервере</w:t>
      </w:r>
      <w:r w:rsidRPr="00651865">
        <w:br/>
        <w:t>b) </w:t>
      </w:r>
      <w:r w:rsidRPr="00651865">
        <w:rPr>
          <w:b/>
          <w:bCs/>
        </w:rPr>
        <w:t xml:space="preserve">Добавление дополнительных экземпляров сервиса, работающих параллельно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Уменьшение числа запросов</w:t>
      </w:r>
      <w:r w:rsidRPr="00651865">
        <w:br/>
        <w:t>d) Переход на более медленную модель</w:t>
      </w:r>
    </w:p>
    <w:p w14:paraId="7795B73B" w14:textId="77777777" w:rsidR="00651865" w:rsidRPr="00651865" w:rsidRDefault="00651865" w:rsidP="00651865">
      <w:r w:rsidRPr="00651865">
        <w:rPr>
          <w:b/>
          <w:bCs/>
        </w:rPr>
        <w:t>22. (ОВ)</w:t>
      </w:r>
      <w:r w:rsidRPr="00651865">
        <w:t> Что является примером контроля смещения данных (</w:t>
      </w:r>
      <w:proofErr w:type="spellStart"/>
      <w:r w:rsidRPr="00651865">
        <w:t>data</w:t>
      </w:r>
      <w:proofErr w:type="spellEnd"/>
      <w:r w:rsidRPr="00651865">
        <w:t xml:space="preserve"> </w:t>
      </w:r>
      <w:proofErr w:type="spellStart"/>
      <w:r w:rsidRPr="00651865">
        <w:t>drift</w:t>
      </w:r>
      <w:proofErr w:type="spellEnd"/>
      <w:r w:rsidRPr="00651865">
        <w:t>)?</w:t>
      </w:r>
      <w:r w:rsidRPr="00651865">
        <w:br/>
        <w:t>a) Ручная проверка стиля кода</w:t>
      </w:r>
      <w:r w:rsidRPr="00651865">
        <w:br/>
        <w:t>b) </w:t>
      </w:r>
      <w:r w:rsidRPr="00651865">
        <w:rPr>
          <w:b/>
          <w:bCs/>
        </w:rPr>
        <w:t xml:space="preserve">Сравнение распределения входных данных в продакшене с распределением на этапе обучения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Увеличение частоты коммитов</w:t>
      </w:r>
      <w:r w:rsidRPr="00651865">
        <w:br/>
        <w:t>d) Отключение мониторинга</w:t>
      </w:r>
    </w:p>
    <w:p w14:paraId="45A35C9A" w14:textId="77777777" w:rsidR="00651865" w:rsidRPr="00651865" w:rsidRDefault="00651865" w:rsidP="00651865">
      <w:r w:rsidRPr="00651865">
        <w:rPr>
          <w:b/>
          <w:bCs/>
        </w:rPr>
        <w:t>23. (МВ)</w:t>
      </w:r>
      <w:r w:rsidRPr="00651865">
        <w:t> Какие практики относятся к управлению версиями моделей и данных?</w:t>
      </w:r>
      <w:r w:rsidRPr="00651865">
        <w:br/>
        <w:t>a) </w:t>
      </w:r>
      <w:r w:rsidRPr="00651865">
        <w:rPr>
          <w:b/>
          <w:bCs/>
        </w:rPr>
        <w:t xml:space="preserve">Присвоение модели уникального идентификатора версии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 xml:space="preserve">b) Хранение промптов без </w:t>
      </w:r>
      <w:proofErr w:type="spellStart"/>
      <w:r w:rsidRPr="00651865">
        <w:t>версионирования</w:t>
      </w:r>
      <w:proofErr w:type="spellEnd"/>
      <w:r w:rsidRPr="00651865">
        <w:t xml:space="preserve"> «для простоты»</w:t>
      </w:r>
      <w:r w:rsidRPr="00651865">
        <w:br/>
        <w:t>c) </w:t>
      </w:r>
      <w:r w:rsidRPr="00651865">
        <w:rPr>
          <w:b/>
          <w:bCs/>
        </w:rPr>
        <w:t xml:space="preserve">Фиксация версии датасета, использованного для настройки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d) </w:t>
      </w:r>
      <w:r w:rsidRPr="00651865">
        <w:rPr>
          <w:b/>
          <w:bCs/>
        </w:rPr>
        <w:t xml:space="preserve">Возможность отката к предыдущей версии модели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e) Хранение единственной актуальной версии без истории</w:t>
      </w:r>
    </w:p>
    <w:p w14:paraId="272457B0" w14:textId="77777777" w:rsidR="00651865" w:rsidRPr="00651865" w:rsidRDefault="00651865" w:rsidP="00651865">
      <w:r w:rsidRPr="00651865">
        <w:rPr>
          <w:b/>
          <w:bCs/>
        </w:rPr>
        <w:t>24. (ОВ)</w:t>
      </w:r>
      <w:r w:rsidRPr="00651865">
        <w:t> При выборе стека наименее важен критерий:</w:t>
      </w:r>
      <w:r w:rsidRPr="00651865">
        <w:br/>
        <w:t>a) Совместимость с существующей инфраструктурой</w:t>
      </w:r>
      <w:r w:rsidRPr="00651865">
        <w:br/>
        <w:t>b) </w:t>
      </w:r>
      <w:r w:rsidRPr="00651865">
        <w:rPr>
          <w:b/>
          <w:bCs/>
        </w:rPr>
        <w:t xml:space="preserve">Личные эстетические предпочтения одного разработчика в синтаксисе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Возможность масштабирования</w:t>
      </w:r>
      <w:r w:rsidRPr="00651865">
        <w:br/>
        <w:t>d) Наличие механизмов отказоустойчивости у провайдера</w:t>
      </w:r>
    </w:p>
    <w:p w14:paraId="3844C950" w14:textId="77777777" w:rsidR="00651865" w:rsidRPr="00651865" w:rsidRDefault="00651865" w:rsidP="00651865">
      <w:r w:rsidRPr="00651865">
        <w:rPr>
          <w:b/>
          <w:bCs/>
        </w:rPr>
        <w:t>25. (ОВ)</w:t>
      </w:r>
      <w:r w:rsidRPr="00651865">
        <w:t> </w:t>
      </w:r>
      <w:proofErr w:type="spellStart"/>
      <w:r w:rsidRPr="00651865">
        <w:t>Fallback</w:t>
      </w:r>
      <w:proofErr w:type="spellEnd"/>
      <w:r w:rsidRPr="00651865">
        <w:t xml:space="preserve"> при истечении таймаута ответа модели должен прежде всего:</w:t>
      </w:r>
      <w:r w:rsidRPr="00651865">
        <w:br/>
        <w:t>a) Бесконечно повторять запрос</w:t>
      </w:r>
      <w:r w:rsidRPr="00651865">
        <w:br/>
        <w:t>b) </w:t>
      </w:r>
      <w:r w:rsidRPr="00651865">
        <w:rPr>
          <w:b/>
          <w:bCs/>
        </w:rPr>
        <w:t xml:space="preserve">Явно завершиться с фиксацией ошибки и переключиться на альтернативный путь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Молча вернуть пустой результат</w:t>
      </w:r>
      <w:r w:rsidRPr="00651865">
        <w:br/>
        <w:t xml:space="preserve">d) </w:t>
      </w:r>
      <w:proofErr w:type="spellStart"/>
      <w:r w:rsidRPr="00651865">
        <w:t>Аварийно</w:t>
      </w:r>
      <w:proofErr w:type="spellEnd"/>
      <w:r w:rsidRPr="00651865">
        <w:t xml:space="preserve"> завершить весь сервис</w:t>
      </w:r>
    </w:p>
    <w:p w14:paraId="41EBDBC0" w14:textId="77777777" w:rsidR="00651865" w:rsidRPr="00651865" w:rsidRDefault="00651865" w:rsidP="00651865">
      <w:r w:rsidRPr="00651865">
        <w:rPr>
          <w:b/>
          <w:bCs/>
        </w:rPr>
        <w:t>26. (ОВ)</w:t>
      </w:r>
      <w:r w:rsidRPr="00651865">
        <w:t> Почему привязка к конкретному SDK вендора — архитектурный риск?</w:t>
      </w:r>
      <w:r w:rsidRPr="00651865">
        <w:br/>
        <w:t>a) SDK всегда медленнее HTTP-запросов</w:t>
      </w:r>
      <w:r w:rsidRPr="00651865">
        <w:br/>
        <w:t>b</w:t>
      </w:r>
      <w:proofErr w:type="gramStart"/>
      <w:r w:rsidRPr="00651865">
        <w:t>)</w:t>
      </w:r>
      <w:proofErr w:type="gramEnd"/>
      <w:r w:rsidRPr="00651865">
        <w:t> </w:t>
      </w:r>
      <w:r w:rsidRPr="00651865">
        <w:rPr>
          <w:b/>
          <w:bCs/>
        </w:rPr>
        <w:t xml:space="preserve">При смене вендора придётся переписывать бизнес-логику, а не конфигурацию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Использование SDK запрещено законодательно</w:t>
      </w:r>
      <w:r w:rsidRPr="00651865">
        <w:br/>
        <w:t>d) Такого риска не существует</w:t>
      </w:r>
    </w:p>
    <w:p w14:paraId="105A3EDA" w14:textId="77777777" w:rsidR="00651865" w:rsidRPr="00651865" w:rsidRDefault="00651865" w:rsidP="00651865">
      <w:r w:rsidRPr="00651865">
        <w:rPr>
          <w:b/>
          <w:bCs/>
        </w:rPr>
        <w:t>27. (МВ)</w:t>
      </w:r>
      <w:r w:rsidRPr="00651865">
        <w:t> Какие факторы нужно учитывать при обосновании выбора стека?</w:t>
      </w:r>
      <w:r w:rsidRPr="00651865">
        <w:br/>
        <w:t>a) </w:t>
      </w:r>
      <w:r w:rsidRPr="00651865">
        <w:rPr>
          <w:b/>
          <w:bCs/>
        </w:rPr>
        <w:t xml:space="preserve">Масштабируемость при росте нагрузки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b) </w:t>
      </w:r>
      <w:r w:rsidRPr="00651865">
        <w:rPr>
          <w:b/>
          <w:bCs/>
        </w:rPr>
        <w:t xml:space="preserve">Совместимость с инфраструктурой заказчика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Мода на технологию как единственный критерий</w:t>
      </w:r>
      <w:r w:rsidRPr="00651865">
        <w:br/>
        <w:t>d) </w:t>
      </w:r>
      <w:r w:rsidRPr="00651865">
        <w:rPr>
          <w:b/>
          <w:bCs/>
        </w:rPr>
        <w:t xml:space="preserve">Стоимость эксплуатации (токены, инфраструктура)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e) </w:t>
      </w:r>
      <w:r w:rsidRPr="00651865">
        <w:rPr>
          <w:b/>
          <w:bCs/>
        </w:rPr>
        <w:t xml:space="preserve">Наличие механизмов </w:t>
      </w:r>
      <w:proofErr w:type="spellStart"/>
      <w:r w:rsidRPr="00651865">
        <w:rPr>
          <w:b/>
          <w:bCs/>
        </w:rPr>
        <w:t>версионирования</w:t>
      </w:r>
      <w:proofErr w:type="spellEnd"/>
      <w:r w:rsidRPr="00651865">
        <w:rPr>
          <w:b/>
          <w:bCs/>
        </w:rPr>
        <w:t xml:space="preserve"> моделей/данных </w:t>
      </w:r>
      <w:r w:rsidRPr="00651865">
        <w:rPr>
          <w:rFonts w:ascii="Segoe UI Symbol" w:hAnsi="Segoe UI Symbol" w:cs="Segoe UI Symbol"/>
          <w:b/>
          <w:bCs/>
        </w:rPr>
        <w:t>✓</w:t>
      </w:r>
    </w:p>
    <w:p w14:paraId="7129EC76" w14:textId="77777777" w:rsidR="00651865" w:rsidRPr="00651865" w:rsidRDefault="00651865" w:rsidP="00651865">
      <w:r w:rsidRPr="00651865">
        <w:rPr>
          <w:b/>
          <w:bCs/>
        </w:rPr>
        <w:lastRenderedPageBreak/>
        <w:t>28. (ОВ)</w:t>
      </w:r>
      <w:r w:rsidRPr="00651865">
        <w:t> Что иллюстрирует принцип «избыточности» (</w:t>
      </w:r>
      <w:proofErr w:type="spellStart"/>
      <w:r w:rsidRPr="00651865">
        <w:t>redundancy</w:t>
      </w:r>
      <w:proofErr w:type="spellEnd"/>
      <w:r w:rsidRPr="00651865">
        <w:t>)?</w:t>
      </w:r>
      <w:r w:rsidRPr="00651865">
        <w:br/>
        <w:t>a) Единственный сервер без резервных копий</w:t>
      </w:r>
      <w:r w:rsidRPr="00651865">
        <w:br/>
        <w:t>b) </w:t>
      </w:r>
      <w:r w:rsidRPr="00651865">
        <w:rPr>
          <w:b/>
          <w:bCs/>
        </w:rPr>
        <w:t xml:space="preserve">Дублирование критичного компонента для продолжения работы при отказе основного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Полное отсутствие мониторинга</w:t>
      </w:r>
      <w:r w:rsidRPr="00651865">
        <w:br/>
        <w:t>d) Уменьшение числа тестов</w:t>
      </w:r>
    </w:p>
    <w:p w14:paraId="70615EB4" w14:textId="77777777" w:rsidR="00651865" w:rsidRPr="00651865" w:rsidRDefault="00651865" w:rsidP="00651865">
      <w:r w:rsidRPr="00651865">
        <w:rPr>
          <w:b/>
          <w:bCs/>
        </w:rPr>
        <w:t>29. (ОВ)</w:t>
      </w:r>
      <w:r w:rsidRPr="00651865">
        <w:t> Контроль смещения данных необходим прежде всего потому, что:</w:t>
      </w:r>
      <w:r w:rsidRPr="00651865">
        <w:br/>
        <w:t>a) </w:t>
      </w:r>
      <w:r w:rsidRPr="00651865">
        <w:rPr>
          <w:b/>
          <w:bCs/>
        </w:rPr>
        <w:t xml:space="preserve">Модель может деградировать при изменении характеристик входных данных в продакшене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b</w:t>
      </w:r>
      <w:proofErr w:type="gramStart"/>
      <w:r w:rsidRPr="00651865">
        <w:t>)</w:t>
      </w:r>
      <w:proofErr w:type="gramEnd"/>
      <w:r w:rsidRPr="00651865">
        <w:t xml:space="preserve"> Это эстетическое требование</w:t>
      </w:r>
      <w:r w:rsidRPr="00651865">
        <w:br/>
        <w:t>c) Данные никогда не меняются</w:t>
      </w:r>
      <w:r w:rsidRPr="00651865">
        <w:br/>
        <w:t>d) Заменяет необходимость тестирования кода</w:t>
      </w:r>
    </w:p>
    <w:p w14:paraId="627B18B3" w14:textId="77777777" w:rsidR="00651865" w:rsidRPr="00651865" w:rsidRDefault="00651865" w:rsidP="00651865">
      <w:r w:rsidRPr="00651865">
        <w:rPr>
          <w:b/>
          <w:bCs/>
        </w:rPr>
        <w:t>30. (ОВ)</w:t>
      </w:r>
      <w:r w:rsidRPr="00651865">
        <w:t> Какой подход к развёртыванию снижает риск при выкатке проблемного изменения?</w:t>
      </w:r>
      <w:r w:rsidRPr="00651865">
        <w:br/>
        <w:t>a) Мгновенная полная замена версии</w:t>
      </w:r>
      <w:r w:rsidRPr="00651865">
        <w:br/>
        <w:t>b) </w:t>
      </w:r>
      <w:r w:rsidRPr="00651865">
        <w:rPr>
          <w:b/>
          <w:bCs/>
        </w:rPr>
        <w:t>Постепенный вывод новой версии на часть трафика (</w:t>
      </w:r>
      <w:proofErr w:type="spellStart"/>
      <w:r w:rsidRPr="00651865">
        <w:rPr>
          <w:b/>
          <w:bCs/>
        </w:rPr>
        <w:t>canary</w:t>
      </w:r>
      <w:proofErr w:type="spellEnd"/>
      <w:r w:rsidRPr="00651865">
        <w:rPr>
          <w:b/>
          <w:bCs/>
        </w:rPr>
        <w:t xml:space="preserve">) с мониторингом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Отключение всех проверок перед выкаткой</w:t>
      </w:r>
      <w:r w:rsidRPr="00651865">
        <w:br/>
        <w:t>d) Одновременный запуск неограниченного числа версий</w:t>
      </w:r>
    </w:p>
    <w:p w14:paraId="276F67DE" w14:textId="77777777" w:rsidR="00651865" w:rsidRPr="00651865" w:rsidRDefault="00651865" w:rsidP="00651865">
      <w:r w:rsidRPr="00651865">
        <w:rPr>
          <w:b/>
          <w:bCs/>
        </w:rPr>
        <w:t>31. (ОВ)</w:t>
      </w:r>
      <w:r w:rsidRPr="00651865">
        <w:t> Что НЕ относится к методам масштабируемости?</w:t>
      </w:r>
      <w:r w:rsidRPr="00651865">
        <w:br/>
        <w:t>a) Горизонтальное масштабирование сервисных экземпляров</w:t>
      </w:r>
      <w:r w:rsidRPr="00651865">
        <w:br/>
        <w:t>b) Кэширование повторяющихся запросов</w:t>
      </w:r>
      <w:r w:rsidRPr="00651865">
        <w:br/>
        <w:t>c) </w:t>
      </w:r>
      <w:r w:rsidRPr="00651865">
        <w:rPr>
          <w:b/>
          <w:bCs/>
        </w:rPr>
        <w:t xml:space="preserve">Полный отказ от логирования для увеличения пропускной способности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d) Асинхронная обработка запросов</w:t>
      </w:r>
    </w:p>
    <w:p w14:paraId="77F06525" w14:textId="77777777" w:rsidR="00651865" w:rsidRPr="00651865" w:rsidRDefault="00651865" w:rsidP="00651865">
      <w:r w:rsidRPr="00651865">
        <w:rPr>
          <w:b/>
          <w:bCs/>
        </w:rPr>
        <w:t>32. (ОВ)</w:t>
      </w:r>
      <w:r w:rsidRPr="00651865">
        <w:t> Обоснование стратегии отказоустойчивости должно опираться прежде всего на:</w:t>
      </w:r>
      <w:r w:rsidRPr="00651865">
        <w:br/>
        <w:t>a) Общее ощущение разработчика о надёжности</w:t>
      </w:r>
      <w:r w:rsidRPr="00651865">
        <w:br/>
        <w:t>b) </w:t>
      </w:r>
      <w:r w:rsidRPr="00651865">
        <w:rPr>
          <w:b/>
          <w:bCs/>
        </w:rPr>
        <w:t xml:space="preserve">Анализ конкретных точек отказа и вероятных сценариев их возникновения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Мнение большинства без технического анализа</w:t>
      </w:r>
      <w:r w:rsidRPr="00651865">
        <w:br/>
        <w:t>d) Уверенность, что современные системы не отказывают</w:t>
      </w:r>
    </w:p>
    <w:p w14:paraId="5C6530CE" w14:textId="77777777" w:rsidR="00651865" w:rsidRPr="00651865" w:rsidRDefault="00651865" w:rsidP="00651865">
      <w:r w:rsidRPr="00651865">
        <w:rPr>
          <w:b/>
          <w:bCs/>
        </w:rPr>
        <w:t>33. (ОВ)</w:t>
      </w:r>
      <w:r w:rsidRPr="00651865">
        <w:t> </w:t>
      </w:r>
      <w:proofErr w:type="spellStart"/>
      <w:r w:rsidRPr="00651865">
        <w:t>Версионирование</w:t>
      </w:r>
      <w:proofErr w:type="spellEnd"/>
      <w:r w:rsidRPr="00651865">
        <w:t xml:space="preserve"> промптов необходимо прежде всего для:</w:t>
      </w:r>
      <w:r w:rsidRPr="00651865">
        <w:br/>
        <w:t>a) Увеличения объёма репозитория</w:t>
      </w:r>
      <w:r w:rsidRPr="00651865">
        <w:br/>
        <w:t>b) </w:t>
      </w:r>
      <w:r w:rsidRPr="00651865">
        <w:rPr>
          <w:b/>
          <w:bCs/>
        </w:rPr>
        <w:t xml:space="preserve">Обеспечения воспроизводимости и анализа причин изменения качества во времени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Сокрытия промптов от команды</w:t>
      </w:r>
      <w:r w:rsidRPr="00651865">
        <w:br/>
        <w:t>d) Замены необходимости тестирования</w:t>
      </w:r>
    </w:p>
    <w:p w14:paraId="310E2C1F" w14:textId="77777777" w:rsidR="00651865" w:rsidRPr="00651865" w:rsidRDefault="00651865" w:rsidP="00651865">
      <w:r w:rsidRPr="00651865">
        <w:rPr>
          <w:b/>
          <w:bCs/>
        </w:rPr>
        <w:t>34. (ОВ)</w:t>
      </w:r>
      <w:r w:rsidRPr="00651865">
        <w:t> Что является примером единой точки отказа (</w:t>
      </w:r>
      <w:proofErr w:type="spellStart"/>
      <w:r w:rsidRPr="00651865">
        <w:t>single</w:t>
      </w:r>
      <w:proofErr w:type="spellEnd"/>
      <w:r w:rsidRPr="00651865">
        <w:t xml:space="preserve"> </w:t>
      </w:r>
      <w:proofErr w:type="spellStart"/>
      <w:r w:rsidRPr="00651865">
        <w:t>point</w:t>
      </w:r>
      <w:proofErr w:type="spellEnd"/>
      <w:r w:rsidRPr="00651865">
        <w:t xml:space="preserve"> </w:t>
      </w:r>
      <w:proofErr w:type="spellStart"/>
      <w:r w:rsidRPr="00651865">
        <w:t>of</w:t>
      </w:r>
      <w:proofErr w:type="spellEnd"/>
      <w:r w:rsidRPr="00651865">
        <w:t xml:space="preserve"> </w:t>
      </w:r>
      <w:proofErr w:type="spellStart"/>
      <w:r w:rsidRPr="00651865">
        <w:t>failure</w:t>
      </w:r>
      <w:proofErr w:type="spellEnd"/>
      <w:r w:rsidRPr="00651865">
        <w:t>)?</w:t>
      </w:r>
      <w:r w:rsidRPr="00651865">
        <w:br/>
        <w:t>a) Наличие резервного провайдера модели</w:t>
      </w:r>
      <w:r w:rsidRPr="00651865">
        <w:br/>
        <w:t>b) </w:t>
      </w:r>
      <w:r w:rsidRPr="00651865">
        <w:rPr>
          <w:b/>
          <w:bCs/>
        </w:rPr>
        <w:t xml:space="preserve">Единственный </w:t>
      </w:r>
      <w:proofErr w:type="spellStart"/>
      <w:r w:rsidRPr="00651865">
        <w:rPr>
          <w:b/>
          <w:bCs/>
        </w:rPr>
        <w:t>необрезервированный</w:t>
      </w:r>
      <w:proofErr w:type="spellEnd"/>
      <w:r w:rsidRPr="00651865">
        <w:rPr>
          <w:b/>
          <w:bCs/>
        </w:rPr>
        <w:t xml:space="preserve"> сервер, через который проходят все запросы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Горизонтально масштабируемый кластер</w:t>
      </w:r>
      <w:r w:rsidRPr="00651865">
        <w:br/>
        <w:t xml:space="preserve">d) Локальная модель как </w:t>
      </w:r>
      <w:proofErr w:type="spellStart"/>
      <w:r w:rsidRPr="00651865">
        <w:t>fallback</w:t>
      </w:r>
      <w:proofErr w:type="spellEnd"/>
    </w:p>
    <w:p w14:paraId="07BF8093" w14:textId="77777777" w:rsidR="00651865" w:rsidRPr="00651865" w:rsidRDefault="00651865" w:rsidP="00651865">
      <w:r w:rsidRPr="00651865">
        <w:rPr>
          <w:b/>
          <w:bCs/>
        </w:rPr>
        <w:t>35. (ОВ)</w:t>
      </w:r>
      <w:r w:rsidRPr="00651865">
        <w:t> Интеграция с инфраструктурой заказчика при выборе стека требует прежде всего учёта:</w:t>
      </w:r>
      <w:r w:rsidRPr="00651865">
        <w:br/>
        <w:t>a) Личных предпочтений одного разработчика</w:t>
      </w:r>
      <w:r w:rsidRPr="00651865">
        <w:br/>
        <w:t>b) </w:t>
      </w:r>
      <w:r w:rsidRPr="00651865">
        <w:rPr>
          <w:b/>
          <w:bCs/>
        </w:rPr>
        <w:t xml:space="preserve">Совместимости форматов данных, протоколов, уже используемых инструментов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Полного игнорирования существующих систем</w:t>
      </w:r>
      <w:r w:rsidRPr="00651865">
        <w:br/>
        <w:t>d) Количества строк кода в проекте</w:t>
      </w:r>
    </w:p>
    <w:p w14:paraId="58B43CAD" w14:textId="77777777" w:rsidR="00651865" w:rsidRPr="00651865" w:rsidRDefault="00651865" w:rsidP="00651865">
      <w:r w:rsidRPr="00651865">
        <w:rPr>
          <w:b/>
          <w:bCs/>
        </w:rPr>
        <w:t>36. (ОВ)</w:t>
      </w:r>
      <w:r w:rsidRPr="00651865">
        <w:t> Какая формулировка точнее описывает «технический долг»?</w:t>
      </w:r>
      <w:r w:rsidRPr="00651865">
        <w:br/>
        <w:t>a) Финансовая задолженность компании перед разработчиками</w:t>
      </w:r>
      <w:r w:rsidRPr="00651865">
        <w:br/>
        <w:t>b) </w:t>
      </w:r>
      <w:r w:rsidRPr="00651865">
        <w:rPr>
          <w:b/>
          <w:bCs/>
        </w:rPr>
        <w:t xml:space="preserve">Накопленные компромиссные решения, требующие последующей доработки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</w:r>
      <w:r w:rsidRPr="00651865">
        <w:lastRenderedPageBreak/>
        <w:t>c) Стоимость лицензии на модель</w:t>
      </w:r>
      <w:r w:rsidRPr="00651865">
        <w:br/>
        <w:t xml:space="preserve">d) Число открытых </w:t>
      </w:r>
      <w:proofErr w:type="spellStart"/>
      <w:r w:rsidRPr="00651865">
        <w:t>issue</w:t>
      </w:r>
      <w:proofErr w:type="spellEnd"/>
      <w:r w:rsidRPr="00651865">
        <w:t xml:space="preserve"> в трекере</w:t>
      </w:r>
    </w:p>
    <w:p w14:paraId="1588984F" w14:textId="77777777" w:rsidR="00651865" w:rsidRPr="00651865" w:rsidRDefault="00651865" w:rsidP="00651865">
      <w:r w:rsidRPr="00651865">
        <w:rPr>
          <w:b/>
          <w:bCs/>
        </w:rPr>
        <w:t>37. (ОВ)</w:t>
      </w:r>
      <w:r w:rsidRPr="00651865">
        <w:t> Выбор между облачным API и локальной моделью должен учитывать прежде всего:</w:t>
      </w:r>
      <w:r w:rsidRPr="00651865">
        <w:br/>
        <w:t>a</w:t>
      </w:r>
      <w:proofErr w:type="gramStart"/>
      <w:r w:rsidRPr="00651865">
        <w:t>)</w:t>
      </w:r>
      <w:proofErr w:type="gramEnd"/>
      <w:r w:rsidRPr="00651865">
        <w:t xml:space="preserve"> Только цвет интерфейса</w:t>
      </w:r>
      <w:r w:rsidRPr="00651865">
        <w:br/>
        <w:t>b) </w:t>
      </w:r>
      <w:r w:rsidRPr="00651865">
        <w:rPr>
          <w:b/>
          <w:bCs/>
        </w:rPr>
        <w:t xml:space="preserve">Требования к задержке, стоимости, конфиденциальности данных и доступности провайдера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Исключительно размер модели в гигабайтах</w:t>
      </w:r>
      <w:r w:rsidRPr="00651865">
        <w:br/>
        <w:t>d) Год основания компании-провайдера</w:t>
      </w:r>
    </w:p>
    <w:p w14:paraId="3447D1E9" w14:textId="77777777" w:rsidR="00651865" w:rsidRPr="00651865" w:rsidRDefault="00651865" w:rsidP="00651865">
      <w:pPr>
        <w:rPr>
          <w:b/>
          <w:bCs/>
        </w:rPr>
      </w:pPr>
      <w:r w:rsidRPr="00651865">
        <w:rPr>
          <w:b/>
          <w:bCs/>
        </w:rPr>
        <w:t>Группа C. LLM-4.1, Б (D5) — Паттерны агентов, инструменты, политика остановки</w:t>
      </w:r>
    </w:p>
    <w:p w14:paraId="424CAEDC" w14:textId="77777777" w:rsidR="00651865" w:rsidRPr="00651865" w:rsidRDefault="00651865" w:rsidP="00651865">
      <w:r w:rsidRPr="00651865">
        <w:rPr>
          <w:b/>
          <w:bCs/>
        </w:rPr>
        <w:t>38. (ОВ)</w:t>
      </w:r>
      <w:r w:rsidRPr="00651865">
        <w:t> Какой паттерн предполагает цикл «рассуждение → действие → наблюдение → повторное рассуждение»?</w:t>
      </w:r>
      <w:r w:rsidRPr="00651865">
        <w:br/>
        <w:t xml:space="preserve">a) </w:t>
      </w:r>
      <w:proofErr w:type="spellStart"/>
      <w:r w:rsidRPr="00651865">
        <w:t>Waterfall</w:t>
      </w:r>
      <w:proofErr w:type="spellEnd"/>
      <w:r w:rsidRPr="00651865">
        <w:br/>
        <w:t>b) </w:t>
      </w:r>
      <w:proofErr w:type="spellStart"/>
      <w:r w:rsidRPr="00651865">
        <w:rPr>
          <w:b/>
          <w:bCs/>
        </w:rPr>
        <w:t>ReAct</w:t>
      </w:r>
      <w:proofErr w:type="spellEnd"/>
      <w:r w:rsidRPr="00651865">
        <w:rPr>
          <w:b/>
          <w:bCs/>
        </w:rPr>
        <w:t xml:space="preserve"> (</w:t>
      </w:r>
      <w:proofErr w:type="spellStart"/>
      <w:r w:rsidRPr="00651865">
        <w:rPr>
          <w:b/>
          <w:bCs/>
        </w:rPr>
        <w:t>Reasoning</w:t>
      </w:r>
      <w:proofErr w:type="spellEnd"/>
      <w:r w:rsidRPr="00651865">
        <w:rPr>
          <w:b/>
          <w:bCs/>
        </w:rPr>
        <w:t xml:space="preserve"> + </w:t>
      </w:r>
      <w:proofErr w:type="spellStart"/>
      <w:r w:rsidRPr="00651865">
        <w:rPr>
          <w:b/>
          <w:bCs/>
        </w:rPr>
        <w:t>Acting</w:t>
      </w:r>
      <w:proofErr w:type="spellEnd"/>
      <w:r w:rsidRPr="00651865">
        <w:rPr>
          <w:b/>
          <w:bCs/>
        </w:rPr>
        <w:t xml:space="preserve">)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MVC</w:t>
      </w:r>
      <w:r w:rsidRPr="00651865">
        <w:br/>
        <w:t>d) CRUD</w:t>
      </w:r>
    </w:p>
    <w:p w14:paraId="12DD1840" w14:textId="77777777" w:rsidR="00651865" w:rsidRPr="00651865" w:rsidRDefault="00651865" w:rsidP="00651865">
      <w:r w:rsidRPr="00651865">
        <w:rPr>
          <w:b/>
          <w:bCs/>
        </w:rPr>
        <w:t>39. (ОВ)</w:t>
      </w:r>
      <w:r w:rsidRPr="00651865">
        <w:t> Что называется «инструментом» (</w:t>
      </w:r>
      <w:proofErr w:type="spellStart"/>
      <w:r w:rsidRPr="00651865">
        <w:t>tool</w:t>
      </w:r>
      <w:proofErr w:type="spellEnd"/>
      <w:r w:rsidRPr="00651865">
        <w:t>/</w:t>
      </w:r>
      <w:proofErr w:type="spellStart"/>
      <w:r w:rsidRPr="00651865">
        <w:t>skill</w:t>
      </w:r>
      <w:proofErr w:type="spellEnd"/>
      <w:r w:rsidRPr="00651865">
        <w:t>) агента?</w:t>
      </w:r>
      <w:r w:rsidRPr="00651865">
        <w:br/>
        <w:t xml:space="preserve">a) Любой текст в системном </w:t>
      </w:r>
      <w:proofErr w:type="spellStart"/>
      <w:r w:rsidRPr="00651865">
        <w:t>промпте</w:t>
      </w:r>
      <w:proofErr w:type="spellEnd"/>
      <w:r w:rsidRPr="00651865">
        <w:br/>
        <w:t>b) </w:t>
      </w:r>
      <w:r w:rsidRPr="00651865">
        <w:rPr>
          <w:b/>
          <w:bCs/>
        </w:rPr>
        <w:t xml:space="preserve">Внешняя функция/API, которую агент может вызвать для конкретного действия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Название используемой модели</w:t>
      </w:r>
      <w:r w:rsidRPr="00651865">
        <w:br/>
        <w:t>d) Файл с логами</w:t>
      </w:r>
    </w:p>
    <w:p w14:paraId="46F7F90F" w14:textId="77777777" w:rsidR="00651865" w:rsidRPr="00651865" w:rsidRDefault="00651865" w:rsidP="00651865">
      <w:r w:rsidRPr="00651865">
        <w:rPr>
          <w:b/>
          <w:bCs/>
        </w:rPr>
        <w:t>40. (ОВ)</w:t>
      </w:r>
      <w:r w:rsidRPr="00651865">
        <w:t> Политика остановки агента необходима прежде всего для того, чтобы:</w:t>
      </w:r>
      <w:r w:rsidRPr="00651865">
        <w:br/>
        <w:t>a</w:t>
      </w:r>
      <w:proofErr w:type="gramStart"/>
      <w:r w:rsidRPr="00651865">
        <w:t>)</w:t>
      </w:r>
      <w:proofErr w:type="gramEnd"/>
      <w:r w:rsidRPr="00651865">
        <w:t xml:space="preserve"> Увеличить длительность работы агента</w:t>
      </w:r>
      <w:r w:rsidRPr="00651865">
        <w:br/>
        <w:t>b</w:t>
      </w:r>
      <w:proofErr w:type="gramStart"/>
      <w:r w:rsidRPr="00651865">
        <w:t>)</w:t>
      </w:r>
      <w:proofErr w:type="gramEnd"/>
      <w:r w:rsidRPr="00651865">
        <w:t> </w:t>
      </w:r>
      <w:r w:rsidRPr="00651865">
        <w:rPr>
          <w:b/>
          <w:bCs/>
        </w:rPr>
        <w:t xml:space="preserve">Определить условие завершения задачи и предотвратить неконтролируемое зацикливание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</w:t>
      </w:r>
      <w:proofErr w:type="gramStart"/>
      <w:r w:rsidRPr="00651865">
        <w:t>)</w:t>
      </w:r>
      <w:proofErr w:type="gramEnd"/>
      <w:r w:rsidRPr="00651865">
        <w:t xml:space="preserve"> Скрыть промежуточные результаты</w:t>
      </w:r>
      <w:r w:rsidRPr="00651865">
        <w:br/>
        <w:t>d</w:t>
      </w:r>
      <w:proofErr w:type="gramStart"/>
      <w:r w:rsidRPr="00651865">
        <w:t>)</w:t>
      </w:r>
      <w:proofErr w:type="gramEnd"/>
      <w:r w:rsidRPr="00651865">
        <w:t xml:space="preserve"> Заменить необходимость тестирования</w:t>
      </w:r>
    </w:p>
    <w:p w14:paraId="321A9BED" w14:textId="77777777" w:rsidR="00651865" w:rsidRPr="00651865" w:rsidRDefault="00651865" w:rsidP="00651865">
      <w:r w:rsidRPr="00651865">
        <w:rPr>
          <w:b/>
          <w:bCs/>
        </w:rPr>
        <w:t>41. (МВ)</w:t>
      </w:r>
      <w:r w:rsidRPr="00651865">
        <w:t xml:space="preserve"> Какие ситуации требуют явной обработки ошибок в </w:t>
      </w:r>
      <w:proofErr w:type="spellStart"/>
      <w:r w:rsidRPr="00651865">
        <w:t>агентном</w:t>
      </w:r>
      <w:proofErr w:type="spellEnd"/>
      <w:r w:rsidRPr="00651865">
        <w:t xml:space="preserve"> </w:t>
      </w:r>
      <w:proofErr w:type="spellStart"/>
      <w:r w:rsidRPr="00651865">
        <w:t>пайплайне</w:t>
      </w:r>
      <w:proofErr w:type="spellEnd"/>
      <w:r w:rsidRPr="00651865">
        <w:t>?</w:t>
      </w:r>
      <w:r w:rsidRPr="00651865">
        <w:br/>
        <w:t>a) </w:t>
      </w:r>
      <w:r w:rsidRPr="00651865">
        <w:rPr>
          <w:b/>
          <w:bCs/>
        </w:rPr>
        <w:t xml:space="preserve">Модель вернула ответ в неожидаемом формате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b) </w:t>
      </w:r>
      <w:r w:rsidRPr="00651865">
        <w:rPr>
          <w:b/>
          <w:bCs/>
        </w:rPr>
        <w:t xml:space="preserve">Вызов внешнего инструмента завершился исключением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</w:t>
      </w:r>
      <w:proofErr w:type="gramStart"/>
      <w:r w:rsidRPr="00651865">
        <w:t>)</w:t>
      </w:r>
      <w:proofErr w:type="gramEnd"/>
      <w:r w:rsidRPr="00651865">
        <w:t xml:space="preserve"> Все запросы всегда выполняются успешно</w:t>
      </w:r>
      <w:r w:rsidRPr="00651865">
        <w:br/>
        <w:t>d) </w:t>
      </w:r>
      <w:r w:rsidRPr="00651865">
        <w:rPr>
          <w:b/>
          <w:bCs/>
        </w:rPr>
        <w:t xml:space="preserve">Превышен лимит токенов/времени выполнения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e) </w:t>
      </w:r>
      <w:r w:rsidRPr="00651865">
        <w:rPr>
          <w:b/>
          <w:bCs/>
        </w:rPr>
        <w:t xml:space="preserve">Внешний API временно недоступен </w:t>
      </w:r>
      <w:r w:rsidRPr="00651865">
        <w:rPr>
          <w:rFonts w:ascii="Segoe UI Symbol" w:hAnsi="Segoe UI Symbol" w:cs="Segoe UI Symbol"/>
          <w:b/>
          <w:bCs/>
        </w:rPr>
        <w:t>✓</w:t>
      </w:r>
    </w:p>
    <w:p w14:paraId="41DCA704" w14:textId="77777777" w:rsidR="00651865" w:rsidRPr="00651865" w:rsidRDefault="00651865" w:rsidP="00651865">
      <w:r w:rsidRPr="00651865">
        <w:rPr>
          <w:b/>
          <w:bCs/>
        </w:rPr>
        <w:t>42. (ОВ)</w:t>
      </w:r>
      <w:r w:rsidRPr="00651865">
        <w:t> Чем автономный агент отличается от одиночного вызова LLM через API?</w:t>
      </w:r>
      <w:r w:rsidRPr="00651865">
        <w:br/>
        <w:t>a) Ничем</w:t>
      </w:r>
      <w:r w:rsidRPr="00651865">
        <w:br/>
        <w:t>b) </w:t>
      </w:r>
      <w:r w:rsidRPr="00651865">
        <w:rPr>
          <w:b/>
          <w:bCs/>
        </w:rPr>
        <w:t xml:space="preserve">Агент самостоятельно принимает решения о последовательности действий и использует инструменты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Агент никогда не использует модель</w:t>
      </w:r>
      <w:r w:rsidRPr="00651865">
        <w:br/>
        <w:t>d) Агент работает только с текстовыми данными</w:t>
      </w:r>
    </w:p>
    <w:p w14:paraId="49002F13" w14:textId="77777777" w:rsidR="00651865" w:rsidRPr="00651865" w:rsidRDefault="00651865" w:rsidP="00651865">
      <w:r w:rsidRPr="00651865">
        <w:rPr>
          <w:b/>
          <w:bCs/>
        </w:rPr>
        <w:t>43. (ОВ)</w:t>
      </w:r>
      <w:r w:rsidRPr="00651865">
        <w:t> Что произойдёт без явной политики остановки при плохо формализованном критерии успеха?</w:t>
      </w:r>
      <w:r w:rsidRPr="00651865">
        <w:br/>
        <w:t>a) Агент автоматически определит оптимальный момент остановки</w:t>
      </w:r>
      <w:r w:rsidRPr="00651865">
        <w:br/>
        <w:t>b) </w:t>
      </w:r>
      <w:r w:rsidRPr="00651865">
        <w:rPr>
          <w:b/>
          <w:bCs/>
        </w:rPr>
        <w:t xml:space="preserve">Возникает риск неконтролируемого цикла итераций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Задача решится мгновенно</w:t>
      </w:r>
      <w:r w:rsidRPr="00651865">
        <w:br/>
        <w:t>d) Агент откажется от выполнения</w:t>
      </w:r>
    </w:p>
    <w:p w14:paraId="271AD7F3" w14:textId="77777777" w:rsidR="00651865" w:rsidRPr="00651865" w:rsidRDefault="00651865" w:rsidP="00651865">
      <w:r w:rsidRPr="00651865">
        <w:rPr>
          <w:b/>
          <w:bCs/>
        </w:rPr>
        <w:lastRenderedPageBreak/>
        <w:t>44. (ОВ)</w:t>
      </w:r>
      <w:r w:rsidRPr="00651865">
        <w:t> Human-</w:t>
      </w:r>
      <w:proofErr w:type="spellStart"/>
      <w:r w:rsidRPr="00651865">
        <w:t>in</w:t>
      </w:r>
      <w:proofErr w:type="spellEnd"/>
      <w:r w:rsidRPr="00651865">
        <w:t>-</w:t>
      </w:r>
      <w:proofErr w:type="spellStart"/>
      <w:r w:rsidRPr="00651865">
        <w:t>the-loop</w:t>
      </w:r>
      <w:proofErr w:type="spellEnd"/>
      <w:r w:rsidRPr="00651865">
        <w:t xml:space="preserve"> (HITL) означает:</w:t>
      </w:r>
      <w:r w:rsidRPr="00651865">
        <w:br/>
        <w:t>a) Полное исключение человека из процесса</w:t>
      </w:r>
      <w:r w:rsidRPr="00651865">
        <w:br/>
        <w:t>b) </w:t>
      </w:r>
      <w:r w:rsidRPr="00651865">
        <w:rPr>
          <w:b/>
          <w:bCs/>
        </w:rPr>
        <w:t xml:space="preserve">Включение точки обязательного вмешательства человека на определённом шаге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Замену человека агентом на всех этапах</w:t>
      </w:r>
      <w:r w:rsidRPr="00651865">
        <w:br/>
        <w:t>d) Ручное написание всего кода</w:t>
      </w:r>
    </w:p>
    <w:p w14:paraId="4BDB5C45" w14:textId="77777777" w:rsidR="00651865" w:rsidRPr="00651865" w:rsidRDefault="00651865" w:rsidP="00651865">
      <w:r w:rsidRPr="00651865">
        <w:rPr>
          <w:b/>
          <w:bCs/>
        </w:rPr>
        <w:t>45. (ОВ)</w:t>
      </w:r>
      <w:r w:rsidRPr="00651865">
        <w:t xml:space="preserve"> Конфликт рекомендаций в </w:t>
      </w:r>
      <w:proofErr w:type="spellStart"/>
      <w:r w:rsidRPr="00651865">
        <w:t>мультиагентной</w:t>
      </w:r>
      <w:proofErr w:type="spellEnd"/>
      <w:r w:rsidRPr="00651865">
        <w:t xml:space="preserve"> системе должен разрешаться:</w:t>
      </w:r>
      <w:r w:rsidRPr="00651865">
        <w:br/>
        <w:t>a) Случайным выбором</w:t>
      </w:r>
      <w:r w:rsidRPr="00651865">
        <w:br/>
        <w:t>b</w:t>
      </w:r>
      <w:proofErr w:type="gramStart"/>
      <w:r w:rsidRPr="00651865">
        <w:t>)</w:t>
      </w:r>
      <w:proofErr w:type="gramEnd"/>
      <w:r w:rsidRPr="00651865">
        <w:t> </w:t>
      </w:r>
      <w:r w:rsidRPr="00651865">
        <w:rPr>
          <w:b/>
          <w:bCs/>
        </w:rPr>
        <w:t xml:space="preserve">По заранее формализованному правилу приоритизации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</w:t>
      </w:r>
      <w:proofErr w:type="gramStart"/>
      <w:r w:rsidRPr="00651865">
        <w:t>)</w:t>
      </w:r>
      <w:proofErr w:type="gramEnd"/>
      <w:r w:rsidRPr="00651865">
        <w:t xml:space="preserve"> В пользу агента, запущенного первым</w:t>
      </w:r>
      <w:r w:rsidRPr="00651865">
        <w:br/>
        <w:t>d) Игнорированием обоих результатов</w:t>
      </w:r>
    </w:p>
    <w:p w14:paraId="396F987C" w14:textId="77777777" w:rsidR="00651865" w:rsidRPr="00651865" w:rsidRDefault="00651865" w:rsidP="00651865">
      <w:r w:rsidRPr="00651865">
        <w:rPr>
          <w:b/>
          <w:bCs/>
        </w:rPr>
        <w:t>46. (ОВ)</w:t>
      </w:r>
      <w:r w:rsidRPr="00651865">
        <w:t> Что является примером внешнего инструмента, доступного CLI-агенту?</w:t>
      </w:r>
      <w:r w:rsidRPr="00651865">
        <w:br/>
        <w:t>a) </w:t>
      </w:r>
      <w:r w:rsidRPr="00651865">
        <w:rPr>
          <w:b/>
          <w:bCs/>
        </w:rPr>
        <w:t xml:space="preserve">Функция выполнения </w:t>
      </w:r>
      <w:proofErr w:type="spellStart"/>
      <w:r w:rsidRPr="00651865">
        <w:rPr>
          <w:b/>
          <w:bCs/>
        </w:rPr>
        <w:t>git</w:t>
      </w:r>
      <w:proofErr w:type="spellEnd"/>
      <w:r w:rsidRPr="00651865">
        <w:rPr>
          <w:b/>
          <w:bCs/>
        </w:rPr>
        <w:t xml:space="preserve">-команд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b) Способность агента «запомнить» всё навсегда</w:t>
      </w:r>
      <w:r w:rsidRPr="00651865">
        <w:br/>
        <w:t>c) Уверенность модели в ответе</w:t>
      </w:r>
      <w:r w:rsidRPr="00651865">
        <w:br/>
        <w:t>d) Название используемой модели</w:t>
      </w:r>
    </w:p>
    <w:p w14:paraId="0939A996" w14:textId="77777777" w:rsidR="00651865" w:rsidRPr="00651865" w:rsidRDefault="00651865" w:rsidP="00651865">
      <w:r w:rsidRPr="00651865">
        <w:rPr>
          <w:b/>
          <w:bCs/>
        </w:rPr>
        <w:t>47. (ОВ)</w:t>
      </w:r>
      <w:r w:rsidRPr="00651865">
        <w:t> Почему избыточно широкий набор инструментов агента — архитектурный риск?</w:t>
      </w:r>
      <w:r w:rsidRPr="00651865">
        <w:br/>
        <w:t>a</w:t>
      </w:r>
      <w:proofErr w:type="gramStart"/>
      <w:r w:rsidRPr="00651865">
        <w:t>)</w:t>
      </w:r>
      <w:proofErr w:type="gramEnd"/>
      <w:r w:rsidRPr="00651865">
        <w:t xml:space="preserve"> Это увеличивает скорость без побочных эффектов</w:t>
      </w:r>
      <w:r w:rsidRPr="00651865">
        <w:br/>
        <w:t>b) </w:t>
      </w:r>
      <w:r w:rsidRPr="00651865">
        <w:rPr>
          <w:b/>
          <w:bCs/>
        </w:rPr>
        <w:t xml:space="preserve">Расширяет площадь атаки и вероятность непреднамеренных действий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Инструменты всегда бесплатны</w:t>
      </w:r>
      <w:r w:rsidRPr="00651865">
        <w:br/>
        <w:t>d) Такого риска не существует</w:t>
      </w:r>
    </w:p>
    <w:p w14:paraId="042B9F7C" w14:textId="77777777" w:rsidR="00651865" w:rsidRPr="00651865" w:rsidRDefault="00651865" w:rsidP="00651865">
      <w:r w:rsidRPr="00651865">
        <w:rPr>
          <w:b/>
          <w:bCs/>
        </w:rPr>
        <w:t>48. (ОВ)</w:t>
      </w:r>
      <w:r w:rsidRPr="00651865">
        <w:t> Агент, получивший инструкцию через содержимое обрабатываемого файла, уязвим к:</w:t>
      </w:r>
      <w:r w:rsidRPr="00651865">
        <w:br/>
        <w:t xml:space="preserve">a) </w:t>
      </w:r>
      <w:proofErr w:type="spellStart"/>
      <w:r w:rsidRPr="00651865">
        <w:t>DDoS</w:t>
      </w:r>
      <w:proofErr w:type="spellEnd"/>
      <w:r w:rsidRPr="00651865">
        <w:br/>
        <w:t>b) </w:t>
      </w:r>
      <w:r w:rsidRPr="00651865">
        <w:rPr>
          <w:b/>
          <w:bCs/>
        </w:rPr>
        <w:t>Косвенной (</w:t>
      </w:r>
      <w:proofErr w:type="spellStart"/>
      <w:r w:rsidRPr="00651865">
        <w:rPr>
          <w:b/>
          <w:bCs/>
        </w:rPr>
        <w:t>indirect</w:t>
      </w:r>
      <w:proofErr w:type="spellEnd"/>
      <w:r w:rsidRPr="00651865">
        <w:rPr>
          <w:b/>
          <w:bCs/>
        </w:rPr>
        <w:t xml:space="preserve">) </w:t>
      </w:r>
      <w:proofErr w:type="spellStart"/>
      <w:r w:rsidRPr="00651865">
        <w:rPr>
          <w:b/>
          <w:bCs/>
        </w:rPr>
        <w:t>prompt</w:t>
      </w:r>
      <w:proofErr w:type="spellEnd"/>
      <w:r w:rsidRPr="00651865">
        <w:rPr>
          <w:b/>
          <w:bCs/>
        </w:rPr>
        <w:t xml:space="preserve"> </w:t>
      </w:r>
      <w:proofErr w:type="spellStart"/>
      <w:r w:rsidRPr="00651865">
        <w:rPr>
          <w:b/>
          <w:bCs/>
        </w:rPr>
        <w:t>injection</w:t>
      </w:r>
      <w:proofErr w:type="spellEnd"/>
      <w:r w:rsidRPr="00651865">
        <w:rPr>
          <w:b/>
          <w:bCs/>
        </w:rPr>
        <w:t xml:space="preserve">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SQL-инъекции в чистом виде</w:t>
      </w:r>
      <w:r w:rsidRPr="00651865">
        <w:br/>
        <w:t>d) Атаке на физическую инфраструктуру</w:t>
      </w:r>
    </w:p>
    <w:p w14:paraId="1892102C" w14:textId="77777777" w:rsidR="00651865" w:rsidRPr="00651865" w:rsidRDefault="00651865" w:rsidP="00651865">
      <w:r w:rsidRPr="00651865">
        <w:rPr>
          <w:b/>
          <w:bCs/>
        </w:rPr>
        <w:t>49. (ОВ)</w:t>
      </w:r>
      <w:r w:rsidRPr="00651865">
        <w:t> Обработка ошибки «</w:t>
      </w:r>
      <w:proofErr w:type="spellStart"/>
      <w:r w:rsidRPr="00651865">
        <w:t>невалидный</w:t>
      </w:r>
      <w:proofErr w:type="spellEnd"/>
      <w:r w:rsidRPr="00651865">
        <w:t xml:space="preserve"> JSON от модели» должна включать:</w:t>
      </w:r>
      <w:r w:rsidRPr="00651865">
        <w:br/>
        <w:t>a) Немедленное аварийное завершение всей системы</w:t>
      </w:r>
      <w:r w:rsidRPr="00651865">
        <w:br/>
        <w:t>b) </w:t>
      </w:r>
      <w:r w:rsidRPr="00651865">
        <w:rPr>
          <w:b/>
          <w:bCs/>
        </w:rPr>
        <w:t xml:space="preserve">Механизм повторного запроса с ограниченным числом попыток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 xml:space="preserve">c) Игнорирование и передачу </w:t>
      </w:r>
      <w:proofErr w:type="spellStart"/>
      <w:r w:rsidRPr="00651865">
        <w:t>невалидных</w:t>
      </w:r>
      <w:proofErr w:type="spellEnd"/>
      <w:r w:rsidRPr="00651865">
        <w:t xml:space="preserve"> данных дальше</w:t>
      </w:r>
      <w:r w:rsidRPr="00651865">
        <w:br/>
        <w:t>d) Ручное исправление оператором в реальном времени</w:t>
      </w:r>
    </w:p>
    <w:p w14:paraId="36831D56" w14:textId="77777777" w:rsidR="00651865" w:rsidRPr="00651865" w:rsidRDefault="00651865" w:rsidP="00651865">
      <w:r w:rsidRPr="00651865">
        <w:rPr>
          <w:b/>
          <w:bCs/>
        </w:rPr>
        <w:t>50. (МВ)</w:t>
      </w:r>
      <w:r w:rsidRPr="00651865">
        <w:t> Какие характеристики являются признаками «автономности» агента?</w:t>
      </w:r>
      <w:r w:rsidRPr="00651865">
        <w:br/>
        <w:t>a) </w:t>
      </w:r>
      <w:r w:rsidRPr="00651865">
        <w:rPr>
          <w:b/>
          <w:bCs/>
        </w:rPr>
        <w:t xml:space="preserve">Способность самостоятельно выбирать последовательность инструментов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b) Жёстко заданная неизменная последовательность из трёх шагов</w:t>
      </w:r>
      <w:r w:rsidRPr="00651865">
        <w:br/>
        <w:t>c) </w:t>
      </w:r>
      <w:r w:rsidRPr="00651865">
        <w:rPr>
          <w:b/>
          <w:bCs/>
        </w:rPr>
        <w:t xml:space="preserve">Способность интерпретировать промежуточный результат и адаптировать действия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d) Полное отсутствие генеративной модели</w:t>
      </w:r>
      <w:r w:rsidRPr="00651865">
        <w:br/>
        <w:t>e) </w:t>
      </w:r>
      <w:r w:rsidRPr="00651865">
        <w:rPr>
          <w:b/>
          <w:bCs/>
        </w:rPr>
        <w:t xml:space="preserve">Способность решать о завершении работы по достижению цели </w:t>
      </w:r>
      <w:r w:rsidRPr="00651865">
        <w:rPr>
          <w:rFonts w:ascii="Segoe UI Symbol" w:hAnsi="Segoe UI Symbol" w:cs="Segoe UI Symbol"/>
          <w:b/>
          <w:bCs/>
        </w:rPr>
        <w:t>✓</w:t>
      </w:r>
    </w:p>
    <w:p w14:paraId="5F092C4E" w14:textId="77777777" w:rsidR="00651865" w:rsidRPr="00651865" w:rsidRDefault="00651865" w:rsidP="00651865">
      <w:r w:rsidRPr="00651865">
        <w:rPr>
          <w:b/>
          <w:bCs/>
        </w:rPr>
        <w:t>51. (ОВ)</w:t>
      </w:r>
      <w:r w:rsidRPr="00651865">
        <w:t> Что лучше описывает «критерий достижения цели» агента?</w:t>
      </w:r>
      <w:r w:rsidRPr="00651865">
        <w:br/>
        <w:t>a) Субъективное ощущение разработчика</w:t>
      </w:r>
      <w:r w:rsidRPr="00651865">
        <w:br/>
        <w:t>b) </w:t>
      </w:r>
      <w:r w:rsidRPr="00651865">
        <w:rPr>
          <w:b/>
          <w:bCs/>
        </w:rPr>
        <w:t xml:space="preserve">Формально проверяемое условие завершённости задачи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Максимальное число итераций без ограничений</w:t>
      </w:r>
      <w:r w:rsidRPr="00651865">
        <w:br/>
        <w:t>d) Отсутствие необходимости в критерии</w:t>
      </w:r>
    </w:p>
    <w:p w14:paraId="7DF591C9" w14:textId="77777777" w:rsidR="00651865" w:rsidRPr="00651865" w:rsidRDefault="00651865" w:rsidP="00651865">
      <w:r w:rsidRPr="00651865">
        <w:rPr>
          <w:b/>
          <w:bCs/>
        </w:rPr>
        <w:t>52. (ОВ)</w:t>
      </w:r>
      <w:r w:rsidRPr="00651865">
        <w:t> Паттерн «планировщик–исполнитель» предполагает:</w:t>
      </w:r>
      <w:r w:rsidRPr="00651865">
        <w:br/>
        <w:t>a) </w:t>
      </w:r>
      <w:r w:rsidRPr="00651865">
        <w:rPr>
          <w:b/>
          <w:bCs/>
        </w:rPr>
        <w:t xml:space="preserve">Разделение ответственности между планированием и выполнением шагов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b) Выполнение всех действий одним неделимым вызовом</w:t>
      </w:r>
      <w:r w:rsidRPr="00651865">
        <w:br/>
      </w:r>
      <w:r w:rsidRPr="00651865">
        <w:lastRenderedPageBreak/>
        <w:t>c) Полное отсутствие плана действий</w:t>
      </w:r>
      <w:r w:rsidRPr="00651865">
        <w:br/>
        <w:t>d) Использование только классических ML-моделей</w:t>
      </w:r>
    </w:p>
    <w:p w14:paraId="50E6C9F9" w14:textId="77777777" w:rsidR="00651865" w:rsidRPr="00651865" w:rsidRDefault="00651865" w:rsidP="00651865">
      <w:r w:rsidRPr="00651865">
        <w:rPr>
          <w:b/>
          <w:bCs/>
        </w:rPr>
        <w:t>53. (ОВ)</w:t>
      </w:r>
      <w:r w:rsidRPr="00651865">
        <w:t> Почему журналирование действий агента обязательно уже на этапе разработки?</w:t>
      </w:r>
      <w:r w:rsidRPr="00651865">
        <w:br/>
        <w:t>a) Эстетическое требование</w:t>
      </w:r>
      <w:r w:rsidRPr="00651865">
        <w:br/>
        <w:t>b) </w:t>
      </w:r>
      <w:r w:rsidRPr="00651865">
        <w:rPr>
          <w:b/>
          <w:bCs/>
        </w:rPr>
        <w:t xml:space="preserve">Лог — эмпирическая база для анализа точек вмешательства и качества постановки задачи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Логирование замедляет разработку без пользы</w:t>
      </w:r>
      <w:r w:rsidRPr="00651865">
        <w:br/>
        <w:t>d) Логи нужны только регулятору</w:t>
      </w:r>
    </w:p>
    <w:p w14:paraId="40DF3C55" w14:textId="77777777" w:rsidR="00651865" w:rsidRPr="00651865" w:rsidRDefault="00651865" w:rsidP="00651865">
      <w:r w:rsidRPr="00651865">
        <w:rPr>
          <w:b/>
          <w:bCs/>
        </w:rPr>
        <w:t>54. (ОВ)</w:t>
      </w:r>
      <w:r w:rsidRPr="00651865">
        <w:t xml:space="preserve"> Что является примером простейшего агента в </w:t>
      </w:r>
      <w:proofErr w:type="spellStart"/>
      <w:r w:rsidRPr="00651865">
        <w:t>пайплайне</w:t>
      </w:r>
      <w:proofErr w:type="spellEnd"/>
      <w:r w:rsidRPr="00651865">
        <w:t xml:space="preserve"> (по D5)?</w:t>
      </w:r>
      <w:r w:rsidRPr="00651865">
        <w:br/>
        <w:t>a) Скрипт с фиксированной последовательностью команд</w:t>
      </w:r>
      <w:r w:rsidRPr="00651865">
        <w:br/>
        <w:t>b) </w:t>
      </w:r>
      <w:r w:rsidRPr="00651865">
        <w:rPr>
          <w:b/>
          <w:bCs/>
        </w:rPr>
        <w:t xml:space="preserve">Компонент, самостоятельно выбирающий инструмент на основе анализа входных данных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Статическая HTML-страница</w:t>
      </w:r>
      <w:r w:rsidRPr="00651865">
        <w:br/>
        <w:t>d) Таблица в базе данных</w:t>
      </w:r>
    </w:p>
    <w:p w14:paraId="4F1A71C7" w14:textId="77777777" w:rsidR="00651865" w:rsidRPr="00651865" w:rsidRDefault="00651865" w:rsidP="00651865">
      <w:r w:rsidRPr="00651865">
        <w:rPr>
          <w:b/>
          <w:bCs/>
        </w:rPr>
        <w:t>55. (ОВ)</w:t>
      </w:r>
      <w:r w:rsidRPr="00651865">
        <w:t> Чем отличается «агент исполнил буквально не то, что имелось в виду» от технического сбоя?</w:t>
      </w:r>
      <w:r w:rsidRPr="00651865">
        <w:br/>
        <w:t>a) Ничем</w:t>
      </w:r>
      <w:r w:rsidRPr="00651865">
        <w:br/>
        <w:t>b) </w:t>
      </w:r>
      <w:r w:rsidRPr="00651865">
        <w:rPr>
          <w:b/>
          <w:bCs/>
        </w:rPr>
        <w:t xml:space="preserve">Первое — проблема качества постановки задачи, второе — инфраструктурный отказ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Первое всегда серьёзнее второго</w:t>
      </w:r>
      <w:r w:rsidRPr="00651865">
        <w:br/>
        <w:t>d) Второе никогда не встречается</w:t>
      </w:r>
    </w:p>
    <w:p w14:paraId="448BC485" w14:textId="77777777" w:rsidR="00651865" w:rsidRPr="00651865" w:rsidRDefault="00651865" w:rsidP="00651865">
      <w:r w:rsidRPr="00651865">
        <w:pict w14:anchorId="74F0FF21">
          <v:rect id="_x0000_i1031" style="width:0;height:0" o:hralign="center" o:hrstd="t" o:hr="t" fillcolor="#a0a0a0" stroked="f"/>
        </w:pict>
      </w:r>
    </w:p>
    <w:p w14:paraId="40FF0B5E" w14:textId="77777777" w:rsidR="00651865" w:rsidRPr="00651865" w:rsidRDefault="00651865" w:rsidP="00651865">
      <w:pPr>
        <w:rPr>
          <w:b/>
          <w:bCs/>
        </w:rPr>
      </w:pPr>
      <w:r w:rsidRPr="00651865">
        <w:rPr>
          <w:b/>
          <w:bCs/>
        </w:rPr>
        <w:t>БАНК ВОПРОСОВ — ТЕКУЩАЯ АТТЕСТАЦИЯ 2 (МОДУЛЬ 2)</w:t>
      </w:r>
    </w:p>
    <w:p w14:paraId="1363E1F4" w14:textId="77777777" w:rsidR="00651865" w:rsidRPr="00651865" w:rsidRDefault="00651865" w:rsidP="00651865">
      <w:r w:rsidRPr="00651865">
        <w:rPr>
          <w:i/>
          <w:iCs/>
        </w:rPr>
        <w:t>Проверяемые дескрипторы: D3 (AI S-3.2, Б), D4 (AI S-3.2, С)</w:t>
      </w:r>
    </w:p>
    <w:p w14:paraId="79E00815" w14:textId="77777777" w:rsidR="00651865" w:rsidRPr="00651865" w:rsidRDefault="00651865" w:rsidP="00651865">
      <w:pPr>
        <w:rPr>
          <w:b/>
          <w:bCs/>
          <w:lang w:val="en-US"/>
        </w:rPr>
      </w:pPr>
      <w:r w:rsidRPr="00651865">
        <w:rPr>
          <w:b/>
          <w:bCs/>
        </w:rPr>
        <w:t>Группа</w:t>
      </w:r>
      <w:r w:rsidRPr="00651865">
        <w:rPr>
          <w:b/>
          <w:bCs/>
          <w:lang w:val="en-US"/>
        </w:rPr>
        <w:t xml:space="preserve"> A. AI S-3.2, </w:t>
      </w:r>
      <w:r w:rsidRPr="00651865">
        <w:rPr>
          <w:b/>
          <w:bCs/>
        </w:rPr>
        <w:t>Б</w:t>
      </w:r>
      <w:r w:rsidRPr="00651865">
        <w:rPr>
          <w:b/>
          <w:bCs/>
          <w:lang w:val="en-US"/>
        </w:rPr>
        <w:t xml:space="preserve"> (D3) — </w:t>
      </w:r>
      <w:r w:rsidRPr="00651865">
        <w:rPr>
          <w:b/>
          <w:bCs/>
        </w:rPr>
        <w:t>Классификация</w:t>
      </w:r>
      <w:r w:rsidRPr="00651865">
        <w:rPr>
          <w:b/>
          <w:bCs/>
          <w:lang w:val="en-US"/>
        </w:rPr>
        <w:t xml:space="preserve"> </w:t>
      </w:r>
      <w:r w:rsidRPr="00651865">
        <w:rPr>
          <w:b/>
          <w:bCs/>
        </w:rPr>
        <w:t>угроз</w:t>
      </w:r>
      <w:r w:rsidRPr="00651865">
        <w:rPr>
          <w:b/>
          <w:bCs/>
          <w:lang w:val="en-US"/>
        </w:rPr>
        <w:t>, MITRE ATLAS, OWASP LLM, secure-by-design</w:t>
      </w:r>
    </w:p>
    <w:p w14:paraId="22A3018C" w14:textId="77777777" w:rsidR="00651865" w:rsidRPr="00651865" w:rsidRDefault="00651865" w:rsidP="00651865">
      <w:r w:rsidRPr="00651865">
        <w:rPr>
          <w:b/>
          <w:bCs/>
        </w:rPr>
        <w:t>1. (ОВ)</w:t>
      </w:r>
      <w:r w:rsidRPr="00651865">
        <w:t> Какой фреймворк специализируется на классификации тактик атак на системы машинного обучения?</w:t>
      </w:r>
      <w:r w:rsidRPr="00651865">
        <w:br/>
        <w:t>a) OWASP Top 10 (классический)</w:t>
      </w:r>
      <w:r w:rsidRPr="00651865">
        <w:br/>
        <w:t>b) </w:t>
      </w:r>
      <w:r w:rsidRPr="00651865">
        <w:rPr>
          <w:b/>
          <w:bCs/>
        </w:rPr>
        <w:t xml:space="preserve">MITRE ATLAS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ISO 9001</w:t>
      </w:r>
      <w:r w:rsidRPr="00651865">
        <w:br/>
        <w:t>d) Общий реестр CVE</w:t>
      </w:r>
    </w:p>
    <w:p w14:paraId="627F0B55" w14:textId="77777777" w:rsidR="00651865" w:rsidRPr="00651865" w:rsidRDefault="00651865" w:rsidP="00651865">
      <w:r w:rsidRPr="00651865">
        <w:rPr>
          <w:b/>
          <w:bCs/>
        </w:rPr>
        <w:t>2. (ОВ)</w:t>
      </w:r>
      <w:r w:rsidRPr="00651865">
        <w:t xml:space="preserve"> Что входит в OWASP Top 10 </w:t>
      </w:r>
      <w:proofErr w:type="spellStart"/>
      <w:r w:rsidRPr="00651865">
        <w:t>for</w:t>
      </w:r>
      <w:proofErr w:type="spellEnd"/>
      <w:r w:rsidRPr="00651865">
        <w:t xml:space="preserve"> LLM Applications?</w:t>
      </w:r>
      <w:r w:rsidRPr="00651865">
        <w:br/>
        <w:t xml:space="preserve">a) SQL </w:t>
      </w:r>
      <w:proofErr w:type="spellStart"/>
      <w:r w:rsidRPr="00651865">
        <w:t>Injection</w:t>
      </w:r>
      <w:proofErr w:type="spellEnd"/>
      <w:r w:rsidRPr="00651865">
        <w:t xml:space="preserve"> как основная угроза</w:t>
      </w:r>
      <w:r w:rsidRPr="00651865">
        <w:br/>
        <w:t>b) </w:t>
      </w:r>
      <w:proofErr w:type="spellStart"/>
      <w:r w:rsidRPr="00651865">
        <w:rPr>
          <w:b/>
          <w:bCs/>
        </w:rPr>
        <w:t>Prompt</w:t>
      </w:r>
      <w:proofErr w:type="spellEnd"/>
      <w:r w:rsidRPr="00651865">
        <w:rPr>
          <w:b/>
          <w:bCs/>
        </w:rPr>
        <w:t xml:space="preserve"> </w:t>
      </w:r>
      <w:proofErr w:type="spellStart"/>
      <w:r w:rsidRPr="00651865">
        <w:rPr>
          <w:b/>
          <w:bCs/>
        </w:rPr>
        <w:t>Injection</w:t>
      </w:r>
      <w:proofErr w:type="spellEnd"/>
      <w:r w:rsidRPr="00651865">
        <w:rPr>
          <w:b/>
          <w:bCs/>
        </w:rPr>
        <w:t xml:space="preserve">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Отсутствие HTTPS-сертификата</w:t>
      </w:r>
      <w:r w:rsidRPr="00651865">
        <w:br/>
        <w:t>d) Переполнение буфера в C++</w:t>
      </w:r>
    </w:p>
    <w:p w14:paraId="3EE2B3EA" w14:textId="77777777" w:rsidR="00651865" w:rsidRPr="00651865" w:rsidRDefault="00651865" w:rsidP="00651865">
      <w:r w:rsidRPr="00651865">
        <w:rPr>
          <w:b/>
          <w:bCs/>
        </w:rPr>
        <w:t>3. (ОВ)</w:t>
      </w:r>
      <w:r w:rsidRPr="00651865">
        <w:t> Косвенная (</w:t>
      </w:r>
      <w:proofErr w:type="spellStart"/>
      <w:r w:rsidRPr="00651865">
        <w:t>indirect</w:t>
      </w:r>
      <w:proofErr w:type="spellEnd"/>
      <w:r w:rsidRPr="00651865">
        <w:t xml:space="preserve">) </w:t>
      </w:r>
      <w:proofErr w:type="spellStart"/>
      <w:r w:rsidRPr="00651865">
        <w:t>prompt</w:t>
      </w:r>
      <w:proofErr w:type="spellEnd"/>
      <w:r w:rsidRPr="00651865">
        <w:t xml:space="preserve"> </w:t>
      </w:r>
      <w:proofErr w:type="spellStart"/>
      <w:r w:rsidRPr="00651865">
        <w:t>injection</w:t>
      </w:r>
      <w:proofErr w:type="spellEnd"/>
      <w:r w:rsidRPr="00651865">
        <w:t xml:space="preserve"> отличается от прямой тем, что:</w:t>
      </w:r>
      <w:r w:rsidRPr="00651865">
        <w:br/>
        <w:t>a) </w:t>
      </w:r>
      <w:r w:rsidRPr="00651865">
        <w:rPr>
          <w:b/>
          <w:bCs/>
        </w:rPr>
        <w:t xml:space="preserve">Инструкция передаётся через обрабатываемый внешний контент, а не напрямую от пользователя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b) Она никогда не может быть успешной</w:t>
      </w:r>
      <w:r w:rsidRPr="00651865">
        <w:br/>
        <w:t>c) Применяется только к классическим ML-моделям</w:t>
      </w:r>
      <w:r w:rsidRPr="00651865">
        <w:br/>
        <w:t>d) Требует физического доступа к серверу</w:t>
      </w:r>
    </w:p>
    <w:p w14:paraId="1A1CF166" w14:textId="77777777" w:rsidR="00651865" w:rsidRPr="00651865" w:rsidRDefault="00651865" w:rsidP="00651865">
      <w:r w:rsidRPr="00651865">
        <w:rPr>
          <w:b/>
          <w:bCs/>
        </w:rPr>
        <w:t>4. (ОВ)</w:t>
      </w:r>
      <w:r w:rsidRPr="00651865">
        <w:t xml:space="preserve"> Принцип </w:t>
      </w:r>
      <w:proofErr w:type="spellStart"/>
      <w:r w:rsidRPr="00651865">
        <w:t>secure-by-design</w:t>
      </w:r>
      <w:proofErr w:type="spellEnd"/>
      <w:r w:rsidRPr="00651865">
        <w:t xml:space="preserve"> означает:</w:t>
      </w:r>
      <w:r w:rsidRPr="00651865">
        <w:br/>
        <w:t>a) Добавление защиты после завершения разработки</w:t>
      </w:r>
      <w:r w:rsidRPr="00651865">
        <w:br/>
        <w:t>b) </w:t>
      </w:r>
      <w:r w:rsidRPr="00651865">
        <w:rPr>
          <w:b/>
          <w:bCs/>
        </w:rPr>
        <w:t xml:space="preserve">Встраивание требований безопасности в проектирование с самого начала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</w:r>
      <w:r w:rsidRPr="00651865">
        <w:lastRenderedPageBreak/>
        <w:t>c) Полный отказ от тестирования безопасности</w:t>
      </w:r>
      <w:r w:rsidRPr="00651865">
        <w:br/>
        <w:t>d) Ответственность несёт исключительно пользователь</w:t>
      </w:r>
    </w:p>
    <w:p w14:paraId="6365A447" w14:textId="77777777" w:rsidR="00651865" w:rsidRPr="00651865" w:rsidRDefault="00651865" w:rsidP="00651865">
      <w:r w:rsidRPr="00651865">
        <w:rPr>
          <w:b/>
          <w:bCs/>
        </w:rPr>
        <w:t>5. (МВ)</w:t>
      </w:r>
      <w:r w:rsidRPr="00651865">
        <w:t xml:space="preserve"> Какие угрозы характерны специфически для LLM-агентов (OWASP Top 10 </w:t>
      </w:r>
      <w:proofErr w:type="spellStart"/>
      <w:r w:rsidRPr="00651865">
        <w:t>for</w:t>
      </w:r>
      <w:proofErr w:type="spellEnd"/>
      <w:r w:rsidRPr="00651865">
        <w:t xml:space="preserve"> LLM)?</w:t>
      </w:r>
      <w:r w:rsidRPr="00651865">
        <w:br/>
        <w:t>a) </w:t>
      </w:r>
      <w:proofErr w:type="spellStart"/>
      <w:r w:rsidRPr="00651865">
        <w:rPr>
          <w:b/>
          <w:bCs/>
        </w:rPr>
        <w:t>Prompt</w:t>
      </w:r>
      <w:proofErr w:type="spellEnd"/>
      <w:r w:rsidRPr="00651865">
        <w:rPr>
          <w:b/>
          <w:bCs/>
        </w:rPr>
        <w:t xml:space="preserve"> </w:t>
      </w:r>
      <w:proofErr w:type="spellStart"/>
      <w:r w:rsidRPr="00651865">
        <w:rPr>
          <w:b/>
          <w:bCs/>
        </w:rPr>
        <w:t>Injection</w:t>
      </w:r>
      <w:proofErr w:type="spellEnd"/>
      <w:r w:rsidRPr="00651865">
        <w:rPr>
          <w:b/>
          <w:bCs/>
        </w:rPr>
        <w:t xml:space="preserve">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b) </w:t>
      </w:r>
      <w:proofErr w:type="spellStart"/>
      <w:r w:rsidRPr="00651865">
        <w:rPr>
          <w:b/>
          <w:bCs/>
        </w:rPr>
        <w:t>Insecure</w:t>
      </w:r>
      <w:proofErr w:type="spellEnd"/>
      <w:r w:rsidRPr="00651865">
        <w:rPr>
          <w:b/>
          <w:bCs/>
        </w:rPr>
        <w:t xml:space="preserve"> </w:t>
      </w:r>
      <w:proofErr w:type="spellStart"/>
      <w:r w:rsidRPr="00651865">
        <w:rPr>
          <w:b/>
          <w:bCs/>
        </w:rPr>
        <w:t>Output</w:t>
      </w:r>
      <w:proofErr w:type="spellEnd"/>
      <w:r w:rsidRPr="00651865">
        <w:rPr>
          <w:b/>
          <w:bCs/>
        </w:rPr>
        <w:t xml:space="preserve"> </w:t>
      </w:r>
      <w:proofErr w:type="spellStart"/>
      <w:r w:rsidRPr="00651865">
        <w:rPr>
          <w:b/>
          <w:bCs/>
        </w:rPr>
        <w:t>Handling</w:t>
      </w:r>
      <w:proofErr w:type="spellEnd"/>
      <w:r w:rsidRPr="00651865">
        <w:rPr>
          <w:b/>
          <w:bCs/>
        </w:rPr>
        <w:t xml:space="preserve">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 xml:space="preserve">c) Переполнение стека в компилируемом </w:t>
      </w:r>
      <w:proofErr w:type="spellStart"/>
      <w:r w:rsidRPr="00651865">
        <w:t>бинарнике</w:t>
      </w:r>
      <w:proofErr w:type="spellEnd"/>
      <w:r w:rsidRPr="00651865">
        <w:br/>
        <w:t>d) </w:t>
      </w:r>
      <w:proofErr w:type="spellStart"/>
      <w:r w:rsidRPr="00651865">
        <w:rPr>
          <w:b/>
          <w:bCs/>
        </w:rPr>
        <w:t>Excessive</w:t>
      </w:r>
      <w:proofErr w:type="spellEnd"/>
      <w:r w:rsidRPr="00651865">
        <w:rPr>
          <w:b/>
          <w:bCs/>
        </w:rPr>
        <w:t xml:space="preserve"> Agency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e) </w:t>
      </w:r>
      <w:proofErr w:type="spellStart"/>
      <w:r w:rsidRPr="00651865">
        <w:rPr>
          <w:b/>
          <w:bCs/>
        </w:rPr>
        <w:t>Sensitive</w:t>
      </w:r>
      <w:proofErr w:type="spellEnd"/>
      <w:r w:rsidRPr="00651865">
        <w:rPr>
          <w:b/>
          <w:bCs/>
        </w:rPr>
        <w:t xml:space="preserve"> Information </w:t>
      </w:r>
      <w:proofErr w:type="spellStart"/>
      <w:r w:rsidRPr="00651865">
        <w:rPr>
          <w:b/>
          <w:bCs/>
        </w:rPr>
        <w:t>Disclosure</w:t>
      </w:r>
      <w:proofErr w:type="spellEnd"/>
      <w:r w:rsidRPr="00651865">
        <w:rPr>
          <w:b/>
          <w:bCs/>
        </w:rPr>
        <w:t xml:space="preserve"> </w:t>
      </w:r>
      <w:r w:rsidRPr="00651865">
        <w:rPr>
          <w:rFonts w:ascii="Segoe UI Symbol" w:hAnsi="Segoe UI Symbol" w:cs="Segoe UI Symbol"/>
          <w:b/>
          <w:bCs/>
        </w:rPr>
        <w:t>✓</w:t>
      </w:r>
    </w:p>
    <w:p w14:paraId="4D5C29E9" w14:textId="77777777" w:rsidR="00651865" w:rsidRPr="00651865" w:rsidRDefault="00651865" w:rsidP="00651865">
      <w:r w:rsidRPr="00651865">
        <w:rPr>
          <w:b/>
          <w:bCs/>
        </w:rPr>
        <w:t>6. (ОВ)</w:t>
      </w:r>
      <w:r w:rsidRPr="00651865">
        <w:t> Атака, побуждающая агента раскрыть переменные окружения, относится к:</w:t>
      </w:r>
      <w:r w:rsidRPr="00651865">
        <w:br/>
        <w:t>a) </w:t>
      </w:r>
      <w:r w:rsidRPr="00651865">
        <w:rPr>
          <w:b/>
          <w:bCs/>
        </w:rPr>
        <w:t xml:space="preserve">Утечке секретов/чувствительной информации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 xml:space="preserve">b) </w:t>
      </w:r>
      <w:proofErr w:type="spellStart"/>
      <w:r w:rsidRPr="00651865">
        <w:t>DDoS</w:t>
      </w:r>
      <w:proofErr w:type="spellEnd"/>
      <w:r w:rsidRPr="00651865">
        <w:br/>
        <w:t>c) Атаке на физический сервер</w:t>
      </w:r>
      <w:r w:rsidRPr="00651865">
        <w:br/>
        <w:t>d) Классической XSS</w:t>
      </w:r>
    </w:p>
    <w:p w14:paraId="63C09B9F" w14:textId="77777777" w:rsidR="00651865" w:rsidRPr="00651865" w:rsidRDefault="00651865" w:rsidP="00651865">
      <w:r w:rsidRPr="00651865">
        <w:rPr>
          <w:b/>
          <w:bCs/>
        </w:rPr>
        <w:t>7. (ОВ)</w:t>
      </w:r>
      <w:r w:rsidRPr="00651865">
        <w:t> Что является уязвимостью цепочки поставки ML-решения?</w:t>
      </w:r>
      <w:r w:rsidRPr="00651865">
        <w:br/>
        <w:t>a) </w:t>
      </w:r>
      <w:r w:rsidRPr="00651865">
        <w:rPr>
          <w:b/>
          <w:bCs/>
        </w:rPr>
        <w:t xml:space="preserve">Использование скомпрометированной сторонней библиотеки/модели неизвестного происхождения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 xml:space="preserve">b) Наличие </w:t>
      </w:r>
      <w:proofErr w:type="spellStart"/>
      <w:r w:rsidRPr="00651865">
        <w:t>unit</w:t>
      </w:r>
      <w:proofErr w:type="spellEnd"/>
      <w:r w:rsidRPr="00651865">
        <w:t>-тестов</w:t>
      </w:r>
      <w:r w:rsidRPr="00651865">
        <w:br/>
        <w:t>c) Использование системы контроля версий</w:t>
      </w:r>
      <w:r w:rsidRPr="00651865">
        <w:br/>
        <w:t>d) Регулярное обновление документации</w:t>
      </w:r>
    </w:p>
    <w:p w14:paraId="6F1F03A4" w14:textId="77777777" w:rsidR="00651865" w:rsidRPr="00651865" w:rsidRDefault="00651865" w:rsidP="00651865">
      <w:r w:rsidRPr="00651865">
        <w:rPr>
          <w:b/>
          <w:bCs/>
        </w:rPr>
        <w:t>8. (ОВ)</w:t>
      </w:r>
      <w:r w:rsidRPr="00651865">
        <w:t> Избыточная автономность агента (</w:t>
      </w:r>
      <w:proofErr w:type="spellStart"/>
      <w:r w:rsidRPr="00651865">
        <w:t>Excessive</w:t>
      </w:r>
      <w:proofErr w:type="spellEnd"/>
      <w:r w:rsidRPr="00651865">
        <w:t xml:space="preserve"> Agency) опасна прежде всего потому, что:</w:t>
      </w:r>
      <w:r w:rsidRPr="00651865">
        <w:br/>
        <w:t>a) </w:t>
      </w:r>
      <w:r w:rsidRPr="00651865">
        <w:rPr>
          <w:b/>
          <w:bCs/>
        </w:rPr>
        <w:t xml:space="preserve">Агент с широкими правами может выполнить деструктивное действие при компрометации или ошибке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b) Автономность никак не связана с безопасностью</w:t>
      </w:r>
      <w:r w:rsidRPr="00651865">
        <w:br/>
        <w:t>c</w:t>
      </w:r>
      <w:proofErr w:type="gramStart"/>
      <w:r w:rsidRPr="00651865">
        <w:t>)</w:t>
      </w:r>
      <w:proofErr w:type="gramEnd"/>
      <w:r w:rsidRPr="00651865">
        <w:t xml:space="preserve"> Чем шире права — тем безопаснее</w:t>
      </w:r>
      <w:r w:rsidRPr="00651865">
        <w:br/>
        <w:t>d) Угроза применима только к классическим ML</w:t>
      </w:r>
    </w:p>
    <w:p w14:paraId="13DBA577" w14:textId="77777777" w:rsidR="00651865" w:rsidRPr="00651865" w:rsidRDefault="00651865" w:rsidP="00651865">
      <w:r w:rsidRPr="00651865">
        <w:rPr>
          <w:b/>
          <w:bCs/>
        </w:rPr>
        <w:t>9. (ОВ)</w:t>
      </w:r>
      <w:r w:rsidRPr="00651865">
        <w:t> Что иллюстрирует принцип «минимально необходимых привилегий»?</w:t>
      </w:r>
      <w:r w:rsidRPr="00651865">
        <w:br/>
        <w:t xml:space="preserve">a) Полный </w:t>
      </w:r>
      <w:proofErr w:type="spellStart"/>
      <w:r w:rsidRPr="00651865">
        <w:t>root</w:t>
      </w:r>
      <w:proofErr w:type="spellEnd"/>
      <w:r w:rsidRPr="00651865">
        <w:t>-доступ агенту «на всякий случай»</w:t>
      </w:r>
      <w:r w:rsidRPr="00651865">
        <w:br/>
        <w:t>b) </w:t>
      </w:r>
      <w:r w:rsidRPr="00651865">
        <w:rPr>
          <w:b/>
          <w:bCs/>
        </w:rPr>
        <w:t xml:space="preserve">Доступ только к ресурсам, необходимым для конкретной задачи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Отказ от разграничения прав</w:t>
      </w:r>
      <w:r w:rsidRPr="00651865">
        <w:br/>
        <w:t>d) Одинаковые права всем компонентам</w:t>
      </w:r>
    </w:p>
    <w:p w14:paraId="6C677582" w14:textId="77777777" w:rsidR="00651865" w:rsidRPr="00651865" w:rsidRDefault="00651865" w:rsidP="00651865">
      <w:r w:rsidRPr="00651865">
        <w:rPr>
          <w:b/>
          <w:bCs/>
        </w:rPr>
        <w:t>10. (ОВ)</w:t>
      </w:r>
      <w:r w:rsidRPr="00651865">
        <w:t> Что НЕ относится к классификации MITRE ATLAS?</w:t>
      </w:r>
      <w:r w:rsidRPr="00651865">
        <w:br/>
        <w:t>a) Отравление данных (</w:t>
      </w:r>
      <w:proofErr w:type="spellStart"/>
      <w:r w:rsidRPr="00651865">
        <w:t>data</w:t>
      </w:r>
      <w:proofErr w:type="spellEnd"/>
      <w:r w:rsidRPr="00651865">
        <w:t xml:space="preserve"> </w:t>
      </w:r>
      <w:proofErr w:type="spellStart"/>
      <w:r w:rsidRPr="00651865">
        <w:t>poisoning</w:t>
      </w:r>
      <w:proofErr w:type="spellEnd"/>
      <w:r w:rsidRPr="00651865">
        <w:t>)</w:t>
      </w:r>
      <w:r w:rsidRPr="00651865">
        <w:br/>
        <w:t>b) Извлечение модели (</w:t>
      </w:r>
      <w:proofErr w:type="spellStart"/>
      <w:r w:rsidRPr="00651865">
        <w:t>model</w:t>
      </w:r>
      <w:proofErr w:type="spellEnd"/>
      <w:r w:rsidRPr="00651865">
        <w:t xml:space="preserve"> </w:t>
      </w:r>
      <w:proofErr w:type="spellStart"/>
      <w:r w:rsidRPr="00651865">
        <w:t>extraction</w:t>
      </w:r>
      <w:proofErr w:type="spellEnd"/>
      <w:r w:rsidRPr="00651865">
        <w:t>)</w:t>
      </w:r>
      <w:r w:rsidRPr="00651865">
        <w:br/>
        <w:t>c) </w:t>
      </w:r>
      <w:r w:rsidRPr="00651865">
        <w:rPr>
          <w:b/>
          <w:bCs/>
        </w:rPr>
        <w:t xml:space="preserve">Механическое повреждение жёсткого диска сервера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d) Уклонение от детектирования (</w:t>
      </w:r>
      <w:proofErr w:type="spellStart"/>
      <w:r w:rsidRPr="00651865">
        <w:t>evasion</w:t>
      </w:r>
      <w:proofErr w:type="spellEnd"/>
      <w:r w:rsidRPr="00651865">
        <w:t>)</w:t>
      </w:r>
    </w:p>
    <w:p w14:paraId="5813EDAB" w14:textId="77777777" w:rsidR="00651865" w:rsidRPr="00651865" w:rsidRDefault="00651865" w:rsidP="00651865">
      <w:r w:rsidRPr="00651865">
        <w:rPr>
          <w:b/>
          <w:bCs/>
        </w:rPr>
        <w:t>11. (ОВ)</w:t>
      </w:r>
      <w:r w:rsidRPr="00651865">
        <w:t xml:space="preserve"> Атака Data </w:t>
      </w:r>
      <w:proofErr w:type="spellStart"/>
      <w:r w:rsidRPr="00651865">
        <w:t>Poisoning</w:t>
      </w:r>
      <w:proofErr w:type="spellEnd"/>
      <w:r w:rsidRPr="00651865">
        <w:t xml:space="preserve"> направлена прежде всего на:</w:t>
      </w:r>
      <w:r w:rsidRPr="00651865">
        <w:br/>
        <w:t>a) </w:t>
      </w:r>
      <w:r w:rsidRPr="00651865">
        <w:rPr>
          <w:b/>
          <w:bCs/>
        </w:rPr>
        <w:t xml:space="preserve">Внедрение вредоносных данных на этапе обучения для искажения поведения модели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b) Физическое уничтожение сервера</w:t>
      </w:r>
      <w:r w:rsidRPr="00651865">
        <w:br/>
        <w:t>c) Перехват сетевого трафика</w:t>
      </w:r>
      <w:r w:rsidRPr="00651865">
        <w:br/>
        <w:t>d) Кражу пароля социальной инженерией</w:t>
      </w:r>
    </w:p>
    <w:p w14:paraId="0F919343" w14:textId="77777777" w:rsidR="00651865" w:rsidRPr="00651865" w:rsidRDefault="00651865" w:rsidP="00651865">
      <w:r w:rsidRPr="00651865">
        <w:rPr>
          <w:b/>
          <w:bCs/>
        </w:rPr>
        <w:t>12. (ОВ)</w:t>
      </w:r>
      <w:r w:rsidRPr="00651865">
        <w:t xml:space="preserve"> Верное утверждение о </w:t>
      </w:r>
      <w:proofErr w:type="spellStart"/>
      <w:r w:rsidRPr="00651865">
        <w:t>secure-by-design</w:t>
      </w:r>
      <w:proofErr w:type="spellEnd"/>
      <w:r w:rsidRPr="00651865">
        <w:t>:</w:t>
      </w:r>
      <w:r w:rsidRPr="00651865">
        <w:br/>
        <w:t>a</w:t>
      </w:r>
      <w:proofErr w:type="gramStart"/>
      <w:r w:rsidRPr="00651865">
        <w:t>)</w:t>
      </w:r>
      <w:proofErr w:type="gramEnd"/>
      <w:r w:rsidRPr="00651865">
        <w:t xml:space="preserve"> Применим только к финальному этапу перед релизом</w:t>
      </w:r>
      <w:r w:rsidRPr="00651865">
        <w:br/>
        <w:t>b) </w:t>
      </w:r>
      <w:r w:rsidRPr="00651865">
        <w:rPr>
          <w:b/>
          <w:bCs/>
        </w:rPr>
        <w:t xml:space="preserve">Безопасность — неотъемлемая часть решений на каждом этапе разработки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</w:r>
      <w:r w:rsidRPr="00651865">
        <w:lastRenderedPageBreak/>
        <w:t>c) Полностью исключает необходимость мониторинга</w:t>
      </w:r>
      <w:r w:rsidRPr="00651865">
        <w:br/>
        <w:t>d) Актуален только для систем без ИИ</w:t>
      </w:r>
    </w:p>
    <w:p w14:paraId="5ECB3885" w14:textId="77777777" w:rsidR="00651865" w:rsidRPr="00651865" w:rsidRDefault="00651865" w:rsidP="00651865">
      <w:r w:rsidRPr="00651865">
        <w:rPr>
          <w:b/>
          <w:bCs/>
        </w:rPr>
        <w:t>13. (ОВ)</w:t>
      </w:r>
      <w:r w:rsidRPr="00651865">
        <w:t> Что является примером атаки на цепочку поставки ML-</w:t>
      </w:r>
      <w:proofErr w:type="spellStart"/>
      <w:r w:rsidRPr="00651865">
        <w:t>пайплайна</w:t>
      </w:r>
      <w:proofErr w:type="spellEnd"/>
      <w:r w:rsidRPr="00651865">
        <w:t>?</w:t>
      </w:r>
      <w:r w:rsidRPr="00651865">
        <w:br/>
        <w:t>a) </w:t>
      </w:r>
      <w:r w:rsidRPr="00651865">
        <w:rPr>
          <w:b/>
          <w:bCs/>
        </w:rPr>
        <w:t xml:space="preserve">Компрометация публичного репозитория датасетов с внедрением вредоносных примеров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 xml:space="preserve">b) Написание </w:t>
      </w:r>
      <w:proofErr w:type="spellStart"/>
      <w:r w:rsidRPr="00651865">
        <w:t>unit</w:t>
      </w:r>
      <w:proofErr w:type="spellEnd"/>
      <w:r w:rsidRPr="00651865">
        <w:t>-теста</w:t>
      </w:r>
      <w:r w:rsidRPr="00651865">
        <w:br/>
        <w:t>c) Использование современного языка программирования</w:t>
      </w:r>
      <w:r w:rsidRPr="00651865">
        <w:br/>
        <w:t>d) Публикация документации в открытом доступе</w:t>
      </w:r>
    </w:p>
    <w:p w14:paraId="35443596" w14:textId="77777777" w:rsidR="00651865" w:rsidRPr="00651865" w:rsidRDefault="00651865" w:rsidP="00651865">
      <w:r w:rsidRPr="00651865">
        <w:rPr>
          <w:b/>
          <w:bCs/>
        </w:rPr>
        <w:t>14. (МВ)</w:t>
      </w:r>
      <w:r w:rsidRPr="00651865">
        <w:t xml:space="preserve"> Какие меры относятся к </w:t>
      </w:r>
      <w:proofErr w:type="spellStart"/>
      <w:r w:rsidRPr="00651865">
        <w:t>secure-by-design</w:t>
      </w:r>
      <w:proofErr w:type="spellEnd"/>
      <w:r w:rsidRPr="00651865">
        <w:t xml:space="preserve"> для </w:t>
      </w:r>
      <w:proofErr w:type="spellStart"/>
      <w:r w:rsidRPr="00651865">
        <w:t>агентных</w:t>
      </w:r>
      <w:proofErr w:type="spellEnd"/>
      <w:r w:rsidRPr="00651865">
        <w:t xml:space="preserve"> систем?</w:t>
      </w:r>
      <w:r w:rsidRPr="00651865">
        <w:br/>
        <w:t>a) </w:t>
      </w:r>
      <w:r w:rsidRPr="00651865">
        <w:rPr>
          <w:b/>
          <w:bCs/>
        </w:rPr>
        <w:t xml:space="preserve">Ограничение набора инструментов минимально необходимым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b) Отсутствие валидации входных данных для ускорения разработки</w:t>
      </w:r>
      <w:r w:rsidRPr="00651865">
        <w:br/>
        <w:t>c) </w:t>
      </w:r>
      <w:r w:rsidRPr="00651865">
        <w:rPr>
          <w:b/>
          <w:bCs/>
        </w:rPr>
        <w:t>Изоляция среды выполнения сгенерированного кода (</w:t>
      </w:r>
      <w:proofErr w:type="spellStart"/>
      <w:r w:rsidRPr="00651865">
        <w:rPr>
          <w:b/>
          <w:bCs/>
        </w:rPr>
        <w:t>sandboxing</w:t>
      </w:r>
      <w:proofErr w:type="spellEnd"/>
      <w:r w:rsidRPr="00651865">
        <w:rPr>
          <w:b/>
          <w:bCs/>
        </w:rPr>
        <w:t xml:space="preserve">)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 xml:space="preserve">d) Хранение секретов в </w:t>
      </w:r>
      <w:proofErr w:type="spellStart"/>
      <w:r w:rsidRPr="00651865">
        <w:t>промпте</w:t>
      </w:r>
      <w:proofErr w:type="spellEnd"/>
      <w:r w:rsidRPr="00651865">
        <w:br/>
        <w:t>e) </w:t>
      </w:r>
      <w:r w:rsidRPr="00651865">
        <w:rPr>
          <w:b/>
          <w:bCs/>
        </w:rPr>
        <w:t xml:space="preserve">Разделение прав на чтение и изменение данных </w:t>
      </w:r>
      <w:r w:rsidRPr="00651865">
        <w:rPr>
          <w:rFonts w:ascii="Segoe UI Symbol" w:hAnsi="Segoe UI Symbol" w:cs="Segoe UI Symbol"/>
          <w:b/>
          <w:bCs/>
        </w:rPr>
        <w:t>✓</w:t>
      </w:r>
    </w:p>
    <w:p w14:paraId="14C88B38" w14:textId="77777777" w:rsidR="00651865" w:rsidRPr="00651865" w:rsidRDefault="00651865" w:rsidP="00651865">
      <w:r w:rsidRPr="00651865">
        <w:rPr>
          <w:b/>
          <w:bCs/>
        </w:rPr>
        <w:t>15. (ОВ)</w:t>
      </w:r>
      <w:r w:rsidRPr="00651865">
        <w:t xml:space="preserve"> Атака Model </w:t>
      </w:r>
      <w:proofErr w:type="spellStart"/>
      <w:r w:rsidRPr="00651865">
        <w:t>Extraction</w:t>
      </w:r>
      <w:proofErr w:type="spellEnd"/>
      <w:r w:rsidRPr="00651865">
        <w:t xml:space="preserve"> заключается в:</w:t>
      </w:r>
      <w:r w:rsidRPr="00651865">
        <w:br/>
        <w:t>a) </w:t>
      </w:r>
      <w:r w:rsidRPr="00651865">
        <w:rPr>
          <w:b/>
          <w:bCs/>
        </w:rPr>
        <w:t xml:space="preserve">Восстановлении функциональности модели через анализ множества запросов-ответов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b) Физической краже сервера</w:t>
      </w:r>
      <w:r w:rsidRPr="00651865">
        <w:br/>
        <w:t xml:space="preserve">c) </w:t>
      </w:r>
      <w:proofErr w:type="spellStart"/>
      <w:r w:rsidRPr="00651865">
        <w:t>DDoS</w:t>
      </w:r>
      <w:proofErr w:type="spellEnd"/>
      <w:r w:rsidRPr="00651865">
        <w:t>-перегрузке сервиса</w:t>
      </w:r>
      <w:r w:rsidRPr="00651865">
        <w:br/>
        <w:t>d) Изменении исходного кода приложения</w:t>
      </w:r>
    </w:p>
    <w:p w14:paraId="6C91A102" w14:textId="77777777" w:rsidR="00651865" w:rsidRPr="00651865" w:rsidRDefault="00651865" w:rsidP="00651865">
      <w:r w:rsidRPr="00651865">
        <w:rPr>
          <w:b/>
          <w:bCs/>
        </w:rPr>
        <w:t>16. (ОВ)</w:t>
      </w:r>
      <w:r w:rsidRPr="00651865">
        <w:t> Почему атаки на ИИ-системы нельзя считать гипотетической угрозой будущего?</w:t>
      </w:r>
      <w:r w:rsidRPr="00651865">
        <w:br/>
        <w:t>a) Такие атаки технически невозможны</w:t>
      </w:r>
      <w:r w:rsidRPr="00651865">
        <w:br/>
        <w:t>b) </w:t>
      </w:r>
      <w:proofErr w:type="spellStart"/>
      <w:r w:rsidRPr="00651865">
        <w:rPr>
          <w:b/>
          <w:bCs/>
        </w:rPr>
        <w:t>Prompt</w:t>
      </w:r>
      <w:proofErr w:type="spellEnd"/>
      <w:r w:rsidRPr="00651865">
        <w:rPr>
          <w:b/>
          <w:bCs/>
        </w:rPr>
        <w:t xml:space="preserve"> </w:t>
      </w:r>
      <w:proofErr w:type="spellStart"/>
      <w:r w:rsidRPr="00651865">
        <w:rPr>
          <w:b/>
          <w:bCs/>
        </w:rPr>
        <w:t>injection</w:t>
      </w:r>
      <w:proofErr w:type="spellEnd"/>
      <w:r w:rsidRPr="00651865">
        <w:rPr>
          <w:b/>
          <w:bCs/>
        </w:rPr>
        <w:t xml:space="preserve"> и утечки секретов успешно реализуются на реальных системах уже сегодня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Регуляторы полностью запретили подобные атаки</w:t>
      </w:r>
      <w:r w:rsidRPr="00651865">
        <w:br/>
        <w:t>d) Современные модели защищены по умолчанию</w:t>
      </w:r>
    </w:p>
    <w:p w14:paraId="29DAB660" w14:textId="77777777" w:rsidR="00651865" w:rsidRPr="00651865" w:rsidRDefault="00651865" w:rsidP="00651865">
      <w:r w:rsidRPr="00651865">
        <w:rPr>
          <w:b/>
          <w:bCs/>
        </w:rPr>
        <w:t>17. (ОВ)</w:t>
      </w:r>
      <w:r w:rsidRPr="00651865">
        <w:t> </w:t>
      </w:r>
      <w:proofErr w:type="spellStart"/>
      <w:r w:rsidRPr="00651865">
        <w:t>Insecure</w:t>
      </w:r>
      <w:proofErr w:type="spellEnd"/>
      <w:r w:rsidRPr="00651865">
        <w:t xml:space="preserve"> </w:t>
      </w:r>
      <w:proofErr w:type="spellStart"/>
      <w:r w:rsidRPr="00651865">
        <w:t>Output</w:t>
      </w:r>
      <w:proofErr w:type="spellEnd"/>
      <w:r w:rsidRPr="00651865">
        <w:t xml:space="preserve"> </w:t>
      </w:r>
      <w:proofErr w:type="spellStart"/>
      <w:r w:rsidRPr="00651865">
        <w:t>Handling</w:t>
      </w:r>
      <w:proofErr w:type="spellEnd"/>
      <w:r w:rsidRPr="00651865">
        <w:t xml:space="preserve"> связана с:</w:t>
      </w:r>
      <w:r w:rsidRPr="00651865">
        <w:br/>
        <w:t>a) </w:t>
      </w:r>
      <w:r w:rsidRPr="00651865">
        <w:rPr>
          <w:b/>
          <w:bCs/>
        </w:rPr>
        <w:t xml:space="preserve">Недостаточной </w:t>
      </w:r>
      <w:proofErr w:type="spellStart"/>
      <w:r w:rsidRPr="00651865">
        <w:rPr>
          <w:b/>
          <w:bCs/>
        </w:rPr>
        <w:t>санитизацией</w:t>
      </w:r>
      <w:proofErr w:type="spellEnd"/>
      <w:r w:rsidRPr="00651865">
        <w:rPr>
          <w:b/>
          <w:bCs/>
        </w:rPr>
        <w:t xml:space="preserve"> вывода модели перед использованием в системных операциях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b) Слишком долгим временем ответа</w:t>
      </w:r>
      <w:r w:rsidRPr="00651865">
        <w:br/>
        <w:t>c) Избыточным логированием пользователя</w:t>
      </w:r>
      <w:r w:rsidRPr="00651865">
        <w:br/>
        <w:t>d) Использованием слишком современной модели</w:t>
      </w:r>
    </w:p>
    <w:p w14:paraId="46934309" w14:textId="77777777" w:rsidR="00651865" w:rsidRPr="00651865" w:rsidRDefault="00651865" w:rsidP="00651865">
      <w:r w:rsidRPr="00651865">
        <w:rPr>
          <w:b/>
          <w:bCs/>
        </w:rPr>
        <w:t>18. (ОВ)</w:t>
      </w:r>
      <w:r w:rsidRPr="00651865">
        <w:t xml:space="preserve"> Что является примером выявления уязвимости цепочки поставки по описанию </w:t>
      </w:r>
      <w:proofErr w:type="spellStart"/>
      <w:r w:rsidRPr="00651865">
        <w:t>пайплайна</w:t>
      </w:r>
      <w:proofErr w:type="spellEnd"/>
      <w:r w:rsidRPr="00651865">
        <w:t>?</w:t>
      </w:r>
      <w:r w:rsidRPr="00651865">
        <w:br/>
        <w:t>a) Проверка синтаксиса кода компилятором</w:t>
      </w:r>
      <w:r w:rsidRPr="00651865">
        <w:br/>
        <w:t>b) </w:t>
      </w:r>
      <w:r w:rsidRPr="00651865">
        <w:rPr>
          <w:b/>
          <w:bCs/>
        </w:rPr>
        <w:t xml:space="preserve">Анализ происхождения и целостности используемых моделей, датасетов, библиотек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Проверка орфографии в комментариях</w:t>
      </w:r>
      <w:r w:rsidRPr="00651865">
        <w:br/>
        <w:t>d) Подсчёт строк кода</w:t>
      </w:r>
    </w:p>
    <w:p w14:paraId="1A7F9906" w14:textId="77777777" w:rsidR="00651865" w:rsidRPr="00651865" w:rsidRDefault="00651865" w:rsidP="00651865">
      <w:r w:rsidRPr="00651865">
        <w:rPr>
          <w:b/>
          <w:bCs/>
        </w:rPr>
        <w:t>19. (ОВ)</w:t>
      </w:r>
      <w:r w:rsidRPr="00651865">
        <w:t> Вредоносная инструкция внутри файла репозитория, прочитанного агентом, — пример:</w:t>
      </w:r>
      <w:r w:rsidRPr="00651865">
        <w:br/>
        <w:t xml:space="preserve">a) Прямой </w:t>
      </w:r>
      <w:proofErr w:type="spellStart"/>
      <w:r w:rsidRPr="00651865">
        <w:t>prompt</w:t>
      </w:r>
      <w:proofErr w:type="spellEnd"/>
      <w:r w:rsidRPr="00651865">
        <w:t xml:space="preserve"> </w:t>
      </w:r>
      <w:proofErr w:type="spellStart"/>
      <w:r w:rsidRPr="00651865">
        <w:t>injection</w:t>
      </w:r>
      <w:proofErr w:type="spellEnd"/>
      <w:r w:rsidRPr="00651865">
        <w:br/>
        <w:t>b) </w:t>
      </w:r>
      <w:r w:rsidRPr="00651865">
        <w:rPr>
          <w:b/>
          <w:bCs/>
        </w:rPr>
        <w:t xml:space="preserve">Косвенной </w:t>
      </w:r>
      <w:proofErr w:type="spellStart"/>
      <w:r w:rsidRPr="00651865">
        <w:rPr>
          <w:b/>
          <w:bCs/>
        </w:rPr>
        <w:t>prompt</w:t>
      </w:r>
      <w:proofErr w:type="spellEnd"/>
      <w:r w:rsidRPr="00651865">
        <w:rPr>
          <w:b/>
          <w:bCs/>
        </w:rPr>
        <w:t xml:space="preserve"> </w:t>
      </w:r>
      <w:proofErr w:type="spellStart"/>
      <w:r w:rsidRPr="00651865">
        <w:rPr>
          <w:b/>
          <w:bCs/>
        </w:rPr>
        <w:t>injection</w:t>
      </w:r>
      <w:proofErr w:type="spellEnd"/>
      <w:r w:rsidRPr="00651865">
        <w:rPr>
          <w:b/>
          <w:bCs/>
        </w:rPr>
        <w:t xml:space="preserve"> через контент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 xml:space="preserve">c) </w:t>
      </w:r>
      <w:proofErr w:type="spellStart"/>
      <w:r w:rsidRPr="00651865">
        <w:t>DoS</w:t>
      </w:r>
      <w:proofErr w:type="spellEnd"/>
      <w:r w:rsidRPr="00651865">
        <w:t>-атаки</w:t>
      </w:r>
      <w:r w:rsidRPr="00651865">
        <w:br/>
        <w:t>d) Уязвимости физической инфраструктуры</w:t>
      </w:r>
    </w:p>
    <w:p w14:paraId="2C1E2C1C" w14:textId="77777777" w:rsidR="00651865" w:rsidRPr="00651865" w:rsidRDefault="00651865" w:rsidP="00651865">
      <w:r w:rsidRPr="00651865">
        <w:rPr>
          <w:b/>
          <w:bCs/>
        </w:rPr>
        <w:t>20. (ОВ)</w:t>
      </w:r>
      <w:r w:rsidRPr="00651865">
        <w:t xml:space="preserve"> Задача </w:t>
      </w:r>
      <w:proofErr w:type="spellStart"/>
      <w:r w:rsidRPr="00651865">
        <w:t>red</w:t>
      </w:r>
      <w:proofErr w:type="spellEnd"/>
      <w:r w:rsidRPr="00651865">
        <w:t xml:space="preserve"> </w:t>
      </w:r>
      <w:proofErr w:type="spellStart"/>
      <w:r w:rsidRPr="00651865">
        <w:t>team</w:t>
      </w:r>
      <w:proofErr w:type="spellEnd"/>
      <w:r w:rsidRPr="00651865">
        <w:t xml:space="preserve"> заключается в:</w:t>
      </w:r>
      <w:r w:rsidRPr="00651865">
        <w:br/>
        <w:t>a) Разработке функциональности продукта</w:t>
      </w:r>
      <w:r w:rsidRPr="00651865">
        <w:br/>
        <w:t>b) </w:t>
      </w:r>
      <w:r w:rsidRPr="00651865">
        <w:rPr>
          <w:b/>
          <w:bCs/>
        </w:rPr>
        <w:t xml:space="preserve">Имитации действий злоумышленника для выявления уязвимостей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</w:r>
      <w:r w:rsidRPr="00651865">
        <w:lastRenderedPageBreak/>
        <w:t>c) Написании пользовательской документации</w:t>
      </w:r>
      <w:r w:rsidRPr="00651865">
        <w:br/>
        <w:t>d) Управлении бюджетом проекта</w:t>
      </w:r>
    </w:p>
    <w:p w14:paraId="1C8EF91A" w14:textId="77777777" w:rsidR="00651865" w:rsidRPr="00651865" w:rsidRDefault="00651865" w:rsidP="00651865">
      <w:r w:rsidRPr="00651865">
        <w:rPr>
          <w:b/>
          <w:bCs/>
        </w:rPr>
        <w:t>21. (ОВ)</w:t>
      </w:r>
      <w:r w:rsidRPr="00651865">
        <w:t xml:space="preserve"> Задача </w:t>
      </w:r>
      <w:proofErr w:type="spellStart"/>
      <w:r w:rsidRPr="00651865">
        <w:t>blue</w:t>
      </w:r>
      <w:proofErr w:type="spellEnd"/>
      <w:r w:rsidRPr="00651865">
        <w:t xml:space="preserve"> </w:t>
      </w:r>
      <w:proofErr w:type="spellStart"/>
      <w:r w:rsidRPr="00651865">
        <w:t>team</w:t>
      </w:r>
      <w:proofErr w:type="spellEnd"/>
      <w:r w:rsidRPr="00651865">
        <w:t xml:space="preserve"> заключается в:</w:t>
      </w:r>
      <w:r w:rsidRPr="00651865">
        <w:br/>
        <w:t>a) Атаке на систему конкурента</w:t>
      </w:r>
      <w:r w:rsidRPr="00651865">
        <w:br/>
        <w:t>b) </w:t>
      </w:r>
      <w:r w:rsidRPr="00651865">
        <w:rPr>
          <w:b/>
          <w:bCs/>
        </w:rPr>
        <w:t xml:space="preserve">Защите системы, мониторинге и реагировании на инциденты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Написании маркетинговых материалов</w:t>
      </w:r>
      <w:r w:rsidRPr="00651865">
        <w:br/>
        <w:t xml:space="preserve">d) Замене </w:t>
      </w:r>
      <w:proofErr w:type="spellStart"/>
      <w:r w:rsidRPr="00651865">
        <w:t>red</w:t>
      </w:r>
      <w:proofErr w:type="spellEnd"/>
      <w:r w:rsidRPr="00651865">
        <w:t xml:space="preserve"> </w:t>
      </w:r>
      <w:proofErr w:type="spellStart"/>
      <w:r w:rsidRPr="00651865">
        <w:t>team</w:t>
      </w:r>
      <w:proofErr w:type="spellEnd"/>
    </w:p>
    <w:p w14:paraId="33F72680" w14:textId="77777777" w:rsidR="00651865" w:rsidRPr="00651865" w:rsidRDefault="00651865" w:rsidP="00651865">
      <w:r w:rsidRPr="00651865">
        <w:rPr>
          <w:b/>
          <w:bCs/>
        </w:rPr>
        <w:t>22. (ОВ)</w:t>
      </w:r>
      <w:r w:rsidRPr="00651865">
        <w:t> Воспроизведение персональных/конфиденциальных данных в ответах модели — пример:</w:t>
      </w:r>
      <w:r w:rsidRPr="00651865">
        <w:br/>
        <w:t>a) </w:t>
      </w:r>
      <w:proofErr w:type="spellStart"/>
      <w:r w:rsidRPr="00651865">
        <w:rPr>
          <w:b/>
          <w:bCs/>
        </w:rPr>
        <w:t>Sensitive</w:t>
      </w:r>
      <w:proofErr w:type="spellEnd"/>
      <w:r w:rsidRPr="00651865">
        <w:rPr>
          <w:b/>
          <w:bCs/>
        </w:rPr>
        <w:t xml:space="preserve"> Information </w:t>
      </w:r>
      <w:proofErr w:type="spellStart"/>
      <w:r w:rsidRPr="00651865">
        <w:rPr>
          <w:b/>
          <w:bCs/>
        </w:rPr>
        <w:t>Disclosure</w:t>
      </w:r>
      <w:proofErr w:type="spellEnd"/>
      <w:r w:rsidRPr="00651865">
        <w:rPr>
          <w:b/>
          <w:bCs/>
        </w:rPr>
        <w:t xml:space="preserve">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 xml:space="preserve">b) </w:t>
      </w:r>
      <w:proofErr w:type="spellStart"/>
      <w:r w:rsidRPr="00651865">
        <w:t>DDoS</w:t>
      </w:r>
      <w:proofErr w:type="spellEnd"/>
      <w:r w:rsidRPr="00651865">
        <w:br/>
        <w:t xml:space="preserve">c) </w:t>
      </w:r>
      <w:proofErr w:type="spellStart"/>
      <w:r w:rsidRPr="00651865">
        <w:t>Excessive</w:t>
      </w:r>
      <w:proofErr w:type="spellEnd"/>
      <w:r w:rsidRPr="00651865">
        <w:t xml:space="preserve"> Agency</w:t>
      </w:r>
      <w:r w:rsidRPr="00651865">
        <w:br/>
        <w:t xml:space="preserve">d) Model </w:t>
      </w:r>
      <w:proofErr w:type="spellStart"/>
      <w:r w:rsidRPr="00651865">
        <w:t>Extraction</w:t>
      </w:r>
      <w:proofErr w:type="spellEnd"/>
    </w:p>
    <w:p w14:paraId="2B8CBDFD" w14:textId="77777777" w:rsidR="00651865" w:rsidRPr="00651865" w:rsidRDefault="00651865" w:rsidP="00651865">
      <w:r w:rsidRPr="00651865">
        <w:rPr>
          <w:b/>
          <w:bCs/>
        </w:rPr>
        <w:t>23. (ОВ)</w:t>
      </w:r>
      <w:r w:rsidRPr="00651865">
        <w:t xml:space="preserve"> Почему </w:t>
      </w:r>
      <w:proofErr w:type="spellStart"/>
      <w:r w:rsidRPr="00651865">
        <w:t>prompt</w:t>
      </w:r>
      <w:proofErr w:type="spellEnd"/>
      <w:r w:rsidRPr="00651865">
        <w:t xml:space="preserve"> </w:t>
      </w:r>
      <w:proofErr w:type="spellStart"/>
      <w:r w:rsidRPr="00651865">
        <w:t>injection</w:t>
      </w:r>
      <w:proofErr w:type="spellEnd"/>
      <w:r w:rsidRPr="00651865">
        <w:t xml:space="preserve"> сложнее устранить, чем классическую SQL-инъекцию?</w:t>
      </w:r>
      <w:r w:rsidRPr="00651865">
        <w:br/>
        <w:t>a</w:t>
      </w:r>
      <w:proofErr w:type="gramStart"/>
      <w:r w:rsidRPr="00651865">
        <w:t>)</w:t>
      </w:r>
      <w:proofErr w:type="gramEnd"/>
      <w:r w:rsidRPr="00651865">
        <w:t> </w:t>
      </w:r>
      <w:r w:rsidRPr="00651865">
        <w:rPr>
          <w:b/>
          <w:bCs/>
        </w:rPr>
        <w:t xml:space="preserve">Отсутствует чёткая формальная грамматика естественного языка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 xml:space="preserve">b) </w:t>
      </w:r>
      <w:proofErr w:type="spellStart"/>
      <w:r w:rsidRPr="00651865">
        <w:t>Prompt</w:t>
      </w:r>
      <w:proofErr w:type="spellEnd"/>
      <w:r w:rsidRPr="00651865">
        <w:t xml:space="preserve"> </w:t>
      </w:r>
      <w:proofErr w:type="spellStart"/>
      <w:r w:rsidRPr="00651865">
        <w:t>injection</w:t>
      </w:r>
      <w:proofErr w:type="spellEnd"/>
      <w:r w:rsidRPr="00651865">
        <w:t xml:space="preserve"> технически невозможна</w:t>
      </w:r>
      <w:r w:rsidRPr="00651865">
        <w:br/>
        <w:t>c) SQL-инъекции всегда сложнее</w:t>
      </w:r>
      <w:r w:rsidRPr="00651865">
        <w:br/>
        <w:t>d) Угрозы идентичны по методам устранения</w:t>
      </w:r>
    </w:p>
    <w:p w14:paraId="5161634F" w14:textId="77777777" w:rsidR="00651865" w:rsidRPr="00651865" w:rsidRDefault="00651865" w:rsidP="00651865">
      <w:r w:rsidRPr="00651865">
        <w:rPr>
          <w:b/>
          <w:bCs/>
        </w:rPr>
        <w:t>24. (ОВ)</w:t>
      </w:r>
      <w:r w:rsidRPr="00651865">
        <w:t> Что иллюстрирует принцип «нулевого доверия» (</w:t>
      </w:r>
      <w:proofErr w:type="spellStart"/>
      <w:r w:rsidRPr="00651865">
        <w:t>zero</w:t>
      </w:r>
      <w:proofErr w:type="spellEnd"/>
      <w:r w:rsidRPr="00651865">
        <w:t xml:space="preserve"> </w:t>
      </w:r>
      <w:proofErr w:type="spellStart"/>
      <w:r w:rsidRPr="00651865">
        <w:t>trust</w:t>
      </w:r>
      <w:proofErr w:type="spellEnd"/>
      <w:r w:rsidRPr="00651865">
        <w:t>)?</w:t>
      </w:r>
      <w:r w:rsidRPr="00651865">
        <w:br/>
        <w:t>a) Полное доверие запросам из внутренней сети</w:t>
      </w:r>
      <w:r w:rsidRPr="00651865">
        <w:br/>
        <w:t>b) </w:t>
      </w:r>
      <w:r w:rsidRPr="00651865">
        <w:rPr>
          <w:b/>
          <w:bCs/>
        </w:rPr>
        <w:t xml:space="preserve">Обязательная верификация каждого запроса независимо от источника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Отсутствие аутентификации внутри периметра</w:t>
      </w:r>
      <w:r w:rsidRPr="00651865">
        <w:br/>
        <w:t>d) Доверие агенту без ограничений после однократной проверки</w:t>
      </w:r>
    </w:p>
    <w:p w14:paraId="202BA3B8" w14:textId="77777777" w:rsidR="00651865" w:rsidRPr="00651865" w:rsidRDefault="00651865" w:rsidP="00651865">
      <w:r w:rsidRPr="00651865">
        <w:rPr>
          <w:b/>
          <w:bCs/>
        </w:rPr>
        <w:t>25. (МВ)</w:t>
      </w:r>
      <w:r w:rsidRPr="00651865">
        <w:t> Что повышает риск атаки на цепочку поставки ML-решения?</w:t>
      </w:r>
      <w:r w:rsidRPr="00651865">
        <w:br/>
        <w:t>a) </w:t>
      </w:r>
      <w:r w:rsidRPr="00651865">
        <w:rPr>
          <w:b/>
          <w:bCs/>
        </w:rPr>
        <w:t xml:space="preserve">Использование </w:t>
      </w:r>
      <w:proofErr w:type="spellStart"/>
      <w:r w:rsidRPr="00651865">
        <w:rPr>
          <w:b/>
          <w:bCs/>
        </w:rPr>
        <w:t>предобученных</w:t>
      </w:r>
      <w:proofErr w:type="spellEnd"/>
      <w:r w:rsidRPr="00651865">
        <w:rPr>
          <w:b/>
          <w:bCs/>
        </w:rPr>
        <w:t xml:space="preserve"> моделей из непроверенных источников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b) Регулярное сканирование зависимостей на уязвимости</w:t>
      </w:r>
      <w:r w:rsidRPr="00651865">
        <w:br/>
        <w:t>c) </w:t>
      </w:r>
      <w:r w:rsidRPr="00651865">
        <w:rPr>
          <w:b/>
          <w:bCs/>
        </w:rPr>
        <w:t xml:space="preserve">Отсутствие контроля версий датасетов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d) Использование только официальных репозиториев</w:t>
      </w:r>
      <w:r w:rsidRPr="00651865">
        <w:br/>
        <w:t>e) </w:t>
      </w:r>
      <w:r w:rsidRPr="00651865">
        <w:rPr>
          <w:b/>
          <w:bCs/>
        </w:rPr>
        <w:t xml:space="preserve">Отсутствие ревью сторонних библиотек </w:t>
      </w:r>
      <w:r w:rsidRPr="00651865">
        <w:rPr>
          <w:rFonts w:ascii="Segoe UI Symbol" w:hAnsi="Segoe UI Symbol" w:cs="Segoe UI Symbol"/>
          <w:b/>
          <w:bCs/>
        </w:rPr>
        <w:t>✓</w:t>
      </w:r>
    </w:p>
    <w:p w14:paraId="45349166" w14:textId="77777777" w:rsidR="00651865" w:rsidRPr="00651865" w:rsidRDefault="00651865" w:rsidP="00651865">
      <w:r w:rsidRPr="00651865">
        <w:rPr>
          <w:b/>
          <w:bCs/>
        </w:rPr>
        <w:t>26. (ОВ)</w:t>
      </w:r>
      <w:r w:rsidRPr="00651865">
        <w:t> Формирование входных данных, вызывающих неверную классификацию при сохранении внешней похожести на легитимные, называется:</w:t>
      </w:r>
      <w:r w:rsidRPr="00651865">
        <w:br/>
        <w:t>a) </w:t>
      </w:r>
      <w:proofErr w:type="spellStart"/>
      <w:r w:rsidRPr="00651865">
        <w:rPr>
          <w:b/>
          <w:bCs/>
        </w:rPr>
        <w:t>Evasion</w:t>
      </w:r>
      <w:proofErr w:type="spellEnd"/>
      <w:r w:rsidRPr="00651865">
        <w:rPr>
          <w:b/>
          <w:bCs/>
        </w:rPr>
        <w:t xml:space="preserve"> </w:t>
      </w:r>
      <w:proofErr w:type="spellStart"/>
      <w:r w:rsidRPr="00651865">
        <w:rPr>
          <w:b/>
          <w:bCs/>
        </w:rPr>
        <w:t>attack</w:t>
      </w:r>
      <w:proofErr w:type="spellEnd"/>
      <w:r w:rsidRPr="00651865">
        <w:rPr>
          <w:b/>
          <w:bCs/>
        </w:rPr>
        <w:t xml:space="preserve">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 xml:space="preserve">b) </w:t>
      </w:r>
      <w:proofErr w:type="spellStart"/>
      <w:r w:rsidRPr="00651865">
        <w:t>DDoS</w:t>
      </w:r>
      <w:proofErr w:type="spellEnd"/>
      <w:r w:rsidRPr="00651865">
        <w:t>-атака</w:t>
      </w:r>
      <w:r w:rsidRPr="00651865">
        <w:br/>
        <w:t>c) Атака на секреты</w:t>
      </w:r>
      <w:r w:rsidRPr="00651865">
        <w:br/>
        <w:t>d) SQL-инъекция</w:t>
      </w:r>
    </w:p>
    <w:p w14:paraId="0CBAE1CE" w14:textId="77777777" w:rsidR="00651865" w:rsidRPr="00651865" w:rsidRDefault="00651865" w:rsidP="00651865">
      <w:r w:rsidRPr="00651865">
        <w:rPr>
          <w:b/>
          <w:bCs/>
        </w:rPr>
        <w:t>27. (ОВ)</w:t>
      </w:r>
      <w:r w:rsidRPr="00651865">
        <w:t> Почему знание техник атак необходимо разработчику, проектирующему защиту?</w:t>
      </w:r>
      <w:r w:rsidRPr="00651865">
        <w:br/>
        <w:t>a</w:t>
      </w:r>
      <w:proofErr w:type="gramStart"/>
      <w:r w:rsidRPr="00651865">
        <w:t>)</w:t>
      </w:r>
      <w:proofErr w:type="gramEnd"/>
      <w:r w:rsidRPr="00651865">
        <w:t xml:space="preserve"> Чтобы использовать их против конкурентов</w:t>
      </w:r>
      <w:r w:rsidRPr="00651865">
        <w:br/>
        <w:t>b</w:t>
      </w:r>
      <w:proofErr w:type="gramStart"/>
      <w:r w:rsidRPr="00651865">
        <w:t>)</w:t>
      </w:r>
      <w:proofErr w:type="gramEnd"/>
      <w:r w:rsidRPr="00651865">
        <w:t> </w:t>
      </w:r>
      <w:r w:rsidRPr="00651865">
        <w:rPr>
          <w:b/>
          <w:bCs/>
        </w:rPr>
        <w:t xml:space="preserve">Невозможно спроектировать защиту от непонятной по механизму угрозы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Знание не требуется</w:t>
      </w:r>
      <w:r w:rsidRPr="00651865">
        <w:br/>
        <w:t>d) Требуется только для сдачи экзамена</w:t>
      </w:r>
    </w:p>
    <w:p w14:paraId="787556F4" w14:textId="77777777" w:rsidR="00651865" w:rsidRPr="00651865" w:rsidRDefault="00651865" w:rsidP="00651865">
      <w:pPr>
        <w:rPr>
          <w:b/>
          <w:bCs/>
        </w:rPr>
      </w:pPr>
      <w:r w:rsidRPr="00651865">
        <w:rPr>
          <w:b/>
          <w:bCs/>
        </w:rPr>
        <w:t>Группа B. AI S-3.2, С (D4) — Многоуровневая архитектура, шифрование, идентификация, журналирование</w:t>
      </w:r>
    </w:p>
    <w:p w14:paraId="4895B48B" w14:textId="77777777" w:rsidR="00651865" w:rsidRPr="00651865" w:rsidRDefault="00651865" w:rsidP="00651865">
      <w:r w:rsidRPr="00651865">
        <w:rPr>
          <w:b/>
          <w:bCs/>
        </w:rPr>
        <w:t>28. (ОВ)</w:t>
      </w:r>
      <w:r w:rsidRPr="00651865">
        <w:t> Многоуровневая архитектура защиты системы ИИ включает уровни:</w:t>
      </w:r>
      <w:r w:rsidRPr="00651865">
        <w:br/>
        <w:t>a</w:t>
      </w:r>
      <w:proofErr w:type="gramStart"/>
      <w:r w:rsidRPr="00651865">
        <w:t>)</w:t>
      </w:r>
      <w:proofErr w:type="gramEnd"/>
      <w:r w:rsidRPr="00651865">
        <w:t xml:space="preserve"> Только модель</w:t>
      </w:r>
      <w:r w:rsidRPr="00651865">
        <w:br/>
        <w:t>b) </w:t>
      </w:r>
      <w:r w:rsidRPr="00651865">
        <w:rPr>
          <w:b/>
          <w:bCs/>
        </w:rPr>
        <w:t xml:space="preserve">Данные → модель → сервис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</w:r>
      <w:r w:rsidRPr="00651865">
        <w:lastRenderedPageBreak/>
        <w:t>c</w:t>
      </w:r>
      <w:proofErr w:type="gramStart"/>
      <w:r w:rsidRPr="00651865">
        <w:t>)</w:t>
      </w:r>
      <w:proofErr w:type="gramEnd"/>
      <w:r w:rsidRPr="00651865">
        <w:t xml:space="preserve"> Только фронтенд и бэкенд</w:t>
      </w:r>
      <w:r w:rsidRPr="00651865">
        <w:br/>
        <w:t>d</w:t>
      </w:r>
      <w:proofErr w:type="gramStart"/>
      <w:r w:rsidRPr="00651865">
        <w:t>)</w:t>
      </w:r>
      <w:proofErr w:type="gramEnd"/>
      <w:r w:rsidRPr="00651865">
        <w:t xml:space="preserve"> Только сетевой уровень OSI</w:t>
      </w:r>
    </w:p>
    <w:p w14:paraId="323C1389" w14:textId="77777777" w:rsidR="00651865" w:rsidRPr="00651865" w:rsidRDefault="00651865" w:rsidP="00651865">
      <w:r w:rsidRPr="00651865">
        <w:rPr>
          <w:b/>
          <w:bCs/>
        </w:rPr>
        <w:t>29. (ОВ)</w:t>
      </w:r>
      <w:r w:rsidRPr="00651865">
        <w:t> Принцип «глубокоэшелонированной обороны» предполагает:</w:t>
      </w:r>
      <w:r w:rsidRPr="00651865">
        <w:br/>
        <w:t>a) Достаточность одного сильного барьера</w:t>
      </w:r>
      <w:r w:rsidRPr="00651865">
        <w:br/>
        <w:t>b) </w:t>
      </w:r>
      <w:r w:rsidRPr="00651865">
        <w:rPr>
          <w:b/>
          <w:bCs/>
        </w:rPr>
        <w:t xml:space="preserve">Самостоятельную устойчивость каждого уровня при компрометации соседнего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Полную зависимость уровней друг от друга</w:t>
      </w:r>
      <w:r w:rsidRPr="00651865">
        <w:br/>
        <w:t>d) Отсутствие практического смысла многоуровневости</w:t>
      </w:r>
    </w:p>
    <w:p w14:paraId="45C63CD8" w14:textId="77777777" w:rsidR="00651865" w:rsidRPr="00651865" w:rsidRDefault="00651865" w:rsidP="00651865">
      <w:r w:rsidRPr="00651865">
        <w:rPr>
          <w:b/>
          <w:bCs/>
        </w:rPr>
        <w:t>30. (ОВ)</w:t>
      </w:r>
      <w:r w:rsidRPr="00651865">
        <w:t> Что относится к защите на уровне «данные»?</w:t>
      </w:r>
      <w:r w:rsidRPr="00651865">
        <w:br/>
        <w:t>a) </w:t>
      </w:r>
      <w:r w:rsidRPr="00651865">
        <w:rPr>
          <w:b/>
          <w:bCs/>
        </w:rPr>
        <w:t xml:space="preserve">Шифрование чувствительной информации при хранении и передаче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b) Балансировка сетевой нагрузки</w:t>
      </w:r>
      <w:r w:rsidRPr="00651865">
        <w:br/>
        <w:t>c) Выбор архитектуры нейронной сети</w:t>
      </w:r>
      <w:r w:rsidRPr="00651865">
        <w:br/>
        <w:t>d) Логирование HTTP-запросов</w:t>
      </w:r>
    </w:p>
    <w:p w14:paraId="61190EA5" w14:textId="77777777" w:rsidR="00651865" w:rsidRPr="00651865" w:rsidRDefault="00651865" w:rsidP="00651865">
      <w:r w:rsidRPr="00651865">
        <w:rPr>
          <w:b/>
          <w:bCs/>
        </w:rPr>
        <w:t>31. (ОВ)</w:t>
      </w:r>
      <w:r w:rsidRPr="00651865">
        <w:t> Что относится к защите на уровне «сервис»?</w:t>
      </w:r>
      <w:r w:rsidRPr="00651865">
        <w:br/>
        <w:t>a) </w:t>
      </w:r>
      <w:r w:rsidRPr="00651865">
        <w:rPr>
          <w:b/>
          <w:bCs/>
        </w:rPr>
        <w:t xml:space="preserve">Идентификация и авторизация обращений к API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b) Маскирование персональных данных в хранилище</w:t>
      </w:r>
      <w:r w:rsidRPr="00651865">
        <w:br/>
        <w:t xml:space="preserve">c) Выбор </w:t>
      </w:r>
      <w:proofErr w:type="spellStart"/>
      <w:r w:rsidRPr="00651865">
        <w:t>гиперпараметров</w:t>
      </w:r>
      <w:proofErr w:type="spellEnd"/>
      <w:r w:rsidRPr="00651865">
        <w:t xml:space="preserve"> модели</w:t>
      </w:r>
      <w:r w:rsidRPr="00651865">
        <w:br/>
        <w:t xml:space="preserve">d) Формат </w:t>
      </w:r>
      <w:proofErr w:type="spellStart"/>
      <w:r w:rsidRPr="00651865">
        <w:t>промпта</w:t>
      </w:r>
      <w:proofErr w:type="spellEnd"/>
      <w:r w:rsidRPr="00651865">
        <w:t xml:space="preserve"> модели</w:t>
      </w:r>
    </w:p>
    <w:p w14:paraId="1953CA87" w14:textId="77777777" w:rsidR="00651865" w:rsidRPr="00651865" w:rsidRDefault="00651865" w:rsidP="00651865">
      <w:r w:rsidRPr="00651865">
        <w:rPr>
          <w:b/>
          <w:bCs/>
        </w:rPr>
        <w:t>32. (ОВ)</w:t>
      </w:r>
      <w:r w:rsidRPr="00651865">
        <w:t> Журналирование событий должно прежде всего обеспечивать:</w:t>
      </w:r>
      <w:r w:rsidRPr="00651865">
        <w:br/>
        <w:t>a) Максимальное сокрытие действий системы</w:t>
      </w:r>
      <w:r w:rsidRPr="00651865">
        <w:br/>
        <w:t>b) </w:t>
      </w:r>
      <w:r w:rsidRPr="00651865">
        <w:rPr>
          <w:b/>
          <w:bCs/>
        </w:rPr>
        <w:t xml:space="preserve">Возможность восстановления хронологии для </w:t>
      </w:r>
      <w:proofErr w:type="spellStart"/>
      <w:r w:rsidRPr="00651865">
        <w:rPr>
          <w:b/>
          <w:bCs/>
        </w:rPr>
        <w:t>форензики</w:t>
      </w:r>
      <w:proofErr w:type="spellEnd"/>
      <w:r w:rsidRPr="00651865">
        <w:rPr>
          <w:b/>
          <w:bCs/>
        </w:rPr>
        <w:t xml:space="preserve">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Уменьшение объёма данных до нуля</w:t>
      </w:r>
      <w:r w:rsidRPr="00651865">
        <w:br/>
        <w:t>d) Ускорение за счёт отсутствия записей</w:t>
      </w:r>
    </w:p>
    <w:p w14:paraId="3E8D56D0" w14:textId="77777777" w:rsidR="00651865" w:rsidRPr="00651865" w:rsidRDefault="00651865" w:rsidP="00651865">
      <w:r w:rsidRPr="00651865">
        <w:rPr>
          <w:b/>
          <w:bCs/>
        </w:rPr>
        <w:t>33. (ОВ)</w:t>
      </w:r>
      <w:r w:rsidRPr="00651865">
        <w:t> Асимметричное и симметричное шифрование отличаются тем, что:</w:t>
      </w:r>
      <w:r w:rsidRPr="00651865">
        <w:br/>
        <w:t>a) </w:t>
      </w:r>
      <w:r w:rsidRPr="00651865">
        <w:rPr>
          <w:b/>
          <w:bCs/>
        </w:rPr>
        <w:t xml:space="preserve">Асимметричное использует пару ключей, симметричное — один общий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b) Симметричное всегда надёжнее асимметричного</w:t>
      </w:r>
      <w:r w:rsidRPr="00651865">
        <w:br/>
        <w:t>c) Асимметричное не применяется в реальных системах</w:t>
      </w:r>
      <w:r w:rsidRPr="00651865">
        <w:br/>
        <w:t>d) Методы идентичны</w:t>
      </w:r>
    </w:p>
    <w:p w14:paraId="4F484520" w14:textId="77777777" w:rsidR="00651865" w:rsidRPr="00651865" w:rsidRDefault="00651865" w:rsidP="00651865">
      <w:r w:rsidRPr="00651865">
        <w:rPr>
          <w:b/>
          <w:bCs/>
        </w:rPr>
        <w:t>34. (ОВ)</w:t>
      </w:r>
      <w:r w:rsidRPr="00651865">
        <w:t> Что является примером идентификации при обращении к сервису?</w:t>
      </w:r>
      <w:r w:rsidRPr="00651865">
        <w:br/>
        <w:t>a) Случайная генерация ответа без проверки источника</w:t>
      </w:r>
      <w:r w:rsidRPr="00651865">
        <w:br/>
        <w:t>b) </w:t>
      </w:r>
      <w:r w:rsidRPr="00651865">
        <w:rPr>
          <w:b/>
          <w:bCs/>
        </w:rPr>
        <w:t xml:space="preserve">Проверка API-ключа/токена перед обработкой запроса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Полное отсутствие проверки источника</w:t>
      </w:r>
      <w:r w:rsidRPr="00651865">
        <w:br/>
        <w:t>d) Проверка орфографии запроса</w:t>
      </w:r>
    </w:p>
    <w:p w14:paraId="2290B51E" w14:textId="77777777" w:rsidR="00651865" w:rsidRPr="00651865" w:rsidRDefault="00651865" w:rsidP="00651865">
      <w:r w:rsidRPr="00651865">
        <w:rPr>
          <w:b/>
          <w:bCs/>
        </w:rPr>
        <w:t>35. (ОВ)</w:t>
      </w:r>
      <w:r w:rsidRPr="00651865">
        <w:t> </w:t>
      </w:r>
      <w:proofErr w:type="spellStart"/>
      <w:r w:rsidRPr="00651865">
        <w:t>Версионирование</w:t>
      </w:r>
      <w:proofErr w:type="spellEnd"/>
      <w:r w:rsidRPr="00651865">
        <w:t xml:space="preserve"> моделей — элемент безопасности прежде всего потому, что:</w:t>
      </w:r>
      <w:r w:rsidRPr="00651865">
        <w:br/>
        <w:t>a) </w:t>
      </w:r>
      <w:r w:rsidRPr="00651865">
        <w:rPr>
          <w:b/>
          <w:bCs/>
        </w:rPr>
        <w:t xml:space="preserve">Позволяет откатиться к проверенной версии при обнаружении уязвимости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b) Увеличивает объём диска без пользы</w:t>
      </w:r>
      <w:r w:rsidRPr="00651865">
        <w:br/>
        <w:t>c) Не относится к безопасности</w:t>
      </w:r>
      <w:r w:rsidRPr="00651865">
        <w:br/>
        <w:t>d) Требуется только для маркетинга</w:t>
      </w:r>
    </w:p>
    <w:p w14:paraId="2481073B" w14:textId="77777777" w:rsidR="00651865" w:rsidRPr="00651865" w:rsidRDefault="00651865" w:rsidP="00651865">
      <w:r w:rsidRPr="00651865">
        <w:rPr>
          <w:b/>
          <w:bCs/>
        </w:rPr>
        <w:t>36. (ОВ)</w:t>
      </w:r>
      <w:r w:rsidRPr="00651865">
        <w:t> </w:t>
      </w:r>
      <w:proofErr w:type="spellStart"/>
      <w:r w:rsidRPr="00651865">
        <w:t>Guardrails</w:t>
      </w:r>
      <w:proofErr w:type="spellEnd"/>
      <w:r w:rsidRPr="00651865">
        <w:t xml:space="preserve"> в LLM-системах представляют собой:</w:t>
      </w:r>
      <w:r w:rsidRPr="00651865">
        <w:br/>
        <w:t>a) Физическое ограждение серверной</w:t>
      </w:r>
      <w:r w:rsidRPr="00651865">
        <w:br/>
        <w:t>b) </w:t>
      </w:r>
      <w:r w:rsidRPr="00651865">
        <w:rPr>
          <w:b/>
          <w:bCs/>
        </w:rPr>
        <w:t xml:space="preserve">Программные механизмы валидации входа/выхода модели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Название конкретной модели</w:t>
      </w:r>
      <w:r w:rsidRPr="00651865">
        <w:br/>
        <w:t>d) Метод ускорения инференса</w:t>
      </w:r>
    </w:p>
    <w:p w14:paraId="04FF3948" w14:textId="77777777" w:rsidR="00651865" w:rsidRPr="00651865" w:rsidRDefault="00651865" w:rsidP="00651865">
      <w:r w:rsidRPr="00651865">
        <w:rPr>
          <w:b/>
          <w:bCs/>
        </w:rPr>
        <w:t>37. (ОВ)</w:t>
      </w:r>
      <w:r w:rsidRPr="00651865">
        <w:t xml:space="preserve"> Почему </w:t>
      </w:r>
      <w:proofErr w:type="spellStart"/>
      <w:r w:rsidRPr="00651865">
        <w:t>guardrail</w:t>
      </w:r>
      <w:proofErr w:type="spellEnd"/>
      <w:r w:rsidRPr="00651865">
        <w:t xml:space="preserve"> по точному текстовому совпадению недостаточно надёжен?</w:t>
      </w:r>
      <w:r w:rsidRPr="00651865">
        <w:br/>
        <w:t>a) Замедляет систему сверх допустимого</w:t>
      </w:r>
      <w:r w:rsidRPr="00651865">
        <w:br/>
      </w:r>
      <w:r w:rsidRPr="00651865">
        <w:lastRenderedPageBreak/>
        <w:t>b) </w:t>
      </w:r>
      <w:r w:rsidRPr="00651865">
        <w:rPr>
          <w:b/>
          <w:bCs/>
        </w:rPr>
        <w:t xml:space="preserve">Тривиально обходится минимальной модификацией формулировки атаки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</w:t>
      </w:r>
      <w:proofErr w:type="gramStart"/>
      <w:r w:rsidRPr="00651865">
        <w:t>)</w:t>
      </w:r>
      <w:proofErr w:type="gramEnd"/>
      <w:r w:rsidRPr="00651865">
        <w:t xml:space="preserve"> Не работает даже на исходной атаке</w:t>
      </w:r>
      <w:r w:rsidRPr="00651865">
        <w:br/>
        <w:t>d) Проблемы не существует</w:t>
      </w:r>
    </w:p>
    <w:p w14:paraId="4E452046" w14:textId="77777777" w:rsidR="00651865" w:rsidRPr="00651865" w:rsidRDefault="00651865" w:rsidP="00651865">
      <w:r w:rsidRPr="00651865">
        <w:rPr>
          <w:b/>
          <w:bCs/>
        </w:rPr>
        <w:t>38. (ОВ)</w:t>
      </w:r>
      <w:r w:rsidRPr="00651865">
        <w:t> Стресс-тест независимости уровней предполагает:</w:t>
      </w:r>
      <w:r w:rsidRPr="00651865">
        <w:br/>
        <w:t>a) Проверку максимальной нагрузки числом пользователей</w:t>
      </w:r>
      <w:r w:rsidRPr="00651865">
        <w:br/>
        <w:t>b) </w:t>
      </w:r>
      <w:r w:rsidRPr="00651865">
        <w:rPr>
          <w:b/>
          <w:bCs/>
        </w:rPr>
        <w:t xml:space="preserve">Имитацию компрометации одного уровня и проверку устойчивости остальных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Проверку скорости загрузки страницы</w:t>
      </w:r>
      <w:r w:rsidRPr="00651865">
        <w:br/>
        <w:t>d) Тестирование визуального интерфейса</w:t>
      </w:r>
    </w:p>
    <w:p w14:paraId="4CF40235" w14:textId="77777777" w:rsidR="00651865" w:rsidRPr="00651865" w:rsidRDefault="00651865" w:rsidP="00651865">
      <w:r w:rsidRPr="00651865">
        <w:rPr>
          <w:b/>
          <w:bCs/>
        </w:rPr>
        <w:t>39. (МВ)</w:t>
      </w:r>
      <w:r w:rsidRPr="00651865">
        <w:t> Какие механизмы должны быть на уровне «модель»?</w:t>
      </w:r>
      <w:r w:rsidRPr="00651865">
        <w:br/>
        <w:t>a) </w:t>
      </w:r>
      <w:proofErr w:type="spellStart"/>
      <w:r w:rsidRPr="00651865">
        <w:rPr>
          <w:b/>
          <w:bCs/>
        </w:rPr>
        <w:t>Guardrails</w:t>
      </w:r>
      <w:proofErr w:type="spellEnd"/>
      <w:r w:rsidRPr="00651865">
        <w:rPr>
          <w:b/>
          <w:bCs/>
        </w:rPr>
        <w:t xml:space="preserve">, фильтрующие запросы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b) Шифрование базы данных на диске</w:t>
      </w:r>
      <w:r w:rsidRPr="00651865">
        <w:br/>
        <w:t>c) </w:t>
      </w:r>
      <w:r w:rsidRPr="00651865">
        <w:rPr>
          <w:b/>
          <w:bCs/>
        </w:rPr>
        <w:t xml:space="preserve">Контроль версий модели и промптов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d) Идентификация по логину/паролю</w:t>
      </w:r>
      <w:r w:rsidRPr="00651865">
        <w:br/>
        <w:t>e) </w:t>
      </w:r>
      <w:r w:rsidRPr="00651865">
        <w:rPr>
          <w:b/>
          <w:bCs/>
        </w:rPr>
        <w:t xml:space="preserve">Валидация вывода модели перед использованием </w:t>
      </w:r>
      <w:r w:rsidRPr="00651865">
        <w:rPr>
          <w:rFonts w:ascii="Segoe UI Symbol" w:hAnsi="Segoe UI Symbol" w:cs="Segoe UI Symbol"/>
          <w:b/>
          <w:bCs/>
        </w:rPr>
        <w:t>✓</w:t>
      </w:r>
    </w:p>
    <w:p w14:paraId="480590DB" w14:textId="77777777" w:rsidR="00651865" w:rsidRPr="00651865" w:rsidRDefault="00651865" w:rsidP="00651865">
      <w:r w:rsidRPr="00651865">
        <w:rPr>
          <w:b/>
          <w:bCs/>
        </w:rPr>
        <w:t>40. (ОВ)</w:t>
      </w:r>
      <w:r w:rsidRPr="00651865">
        <w:t> Мониторинг инференса в продакшене нужен прежде всего для:</w:t>
      </w:r>
      <w:r w:rsidRPr="00651865">
        <w:br/>
        <w:t>a) </w:t>
      </w:r>
      <w:r w:rsidRPr="00651865">
        <w:rPr>
          <w:b/>
          <w:bCs/>
        </w:rPr>
        <w:t xml:space="preserve">Обнаружения аномального поведения, деградации, признаков атаки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b) Исключения человека из любых решений</w:t>
      </w:r>
      <w:r w:rsidRPr="00651865">
        <w:br/>
        <w:t>c) Уменьшения сетевой нагрузки отключением проверок</w:t>
      </w:r>
      <w:r w:rsidRPr="00651865">
        <w:br/>
        <w:t>d) Замены тестирования на этапе разработки</w:t>
      </w:r>
    </w:p>
    <w:p w14:paraId="18930717" w14:textId="77777777" w:rsidR="00651865" w:rsidRPr="00651865" w:rsidRDefault="00651865" w:rsidP="00651865">
      <w:r w:rsidRPr="00651865">
        <w:rPr>
          <w:b/>
          <w:bCs/>
        </w:rPr>
        <w:t>41. (ОВ)</w:t>
      </w:r>
      <w:r w:rsidRPr="00651865">
        <w:t> Встраивание контроля безопасности прямо в CI/CD-конвейер называется:</w:t>
      </w:r>
      <w:r w:rsidRPr="00651865">
        <w:br/>
        <w:t xml:space="preserve">a) </w:t>
      </w:r>
      <w:proofErr w:type="spellStart"/>
      <w:r w:rsidRPr="00651865">
        <w:t>DevOps</w:t>
      </w:r>
      <w:proofErr w:type="spellEnd"/>
      <w:r w:rsidRPr="00651865">
        <w:t xml:space="preserve"> без связи с безопасностью</w:t>
      </w:r>
      <w:r w:rsidRPr="00651865">
        <w:br/>
        <w:t>b) </w:t>
      </w:r>
      <w:proofErr w:type="spellStart"/>
      <w:r w:rsidRPr="00651865">
        <w:rPr>
          <w:b/>
          <w:bCs/>
        </w:rPr>
        <w:t>DevSecOps</w:t>
      </w:r>
      <w:proofErr w:type="spellEnd"/>
      <w:r w:rsidRPr="00651865">
        <w:rPr>
          <w:b/>
          <w:bCs/>
        </w:rPr>
        <w:t xml:space="preserve"> / «</w:t>
      </w:r>
      <w:proofErr w:type="spellStart"/>
      <w:r w:rsidRPr="00651865">
        <w:rPr>
          <w:b/>
          <w:bCs/>
        </w:rPr>
        <w:t>shift-left</w:t>
      </w:r>
      <w:proofErr w:type="spellEnd"/>
      <w:r w:rsidRPr="00651865">
        <w:rPr>
          <w:b/>
          <w:bCs/>
        </w:rPr>
        <w:t xml:space="preserve"> </w:t>
      </w:r>
      <w:proofErr w:type="spellStart"/>
      <w:r w:rsidRPr="00651865">
        <w:rPr>
          <w:b/>
          <w:bCs/>
        </w:rPr>
        <w:t>security</w:t>
      </w:r>
      <w:proofErr w:type="spellEnd"/>
      <w:r w:rsidRPr="00651865">
        <w:rPr>
          <w:b/>
          <w:bCs/>
        </w:rPr>
        <w:t xml:space="preserve">»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 xml:space="preserve">c) </w:t>
      </w:r>
      <w:proofErr w:type="spellStart"/>
      <w:r w:rsidRPr="00651865">
        <w:t>Waterfall</w:t>
      </w:r>
      <w:proofErr w:type="spellEnd"/>
      <w:r w:rsidRPr="00651865">
        <w:t>-подход к безопасности</w:t>
      </w:r>
      <w:r w:rsidRPr="00651865">
        <w:br/>
        <w:t>d) Отдельного названия не существует</w:t>
      </w:r>
    </w:p>
    <w:p w14:paraId="5B83B58D" w14:textId="77777777" w:rsidR="00651865" w:rsidRPr="00651865" w:rsidRDefault="00651865" w:rsidP="00651865">
      <w:r w:rsidRPr="00651865">
        <w:rPr>
          <w:b/>
          <w:bCs/>
        </w:rPr>
        <w:t>42. (ОВ)</w:t>
      </w:r>
      <w:r w:rsidRPr="00651865">
        <w:t> Что является примером автоматизированного средства контроля в конвейере?</w:t>
      </w:r>
      <w:r w:rsidRPr="00651865">
        <w:br/>
        <w:t>a) </w:t>
      </w:r>
      <w:r w:rsidRPr="00651865">
        <w:rPr>
          <w:b/>
          <w:bCs/>
        </w:rPr>
        <w:t xml:space="preserve">Сканирование зависимостей на уязвимости при каждом </w:t>
      </w:r>
      <w:proofErr w:type="spellStart"/>
      <w:r w:rsidRPr="00651865">
        <w:rPr>
          <w:b/>
          <w:bCs/>
        </w:rPr>
        <w:t>pull</w:t>
      </w:r>
      <w:proofErr w:type="spellEnd"/>
      <w:r w:rsidRPr="00651865">
        <w:rPr>
          <w:b/>
          <w:bCs/>
        </w:rPr>
        <w:t xml:space="preserve"> </w:t>
      </w:r>
      <w:proofErr w:type="spellStart"/>
      <w:r w:rsidRPr="00651865">
        <w:rPr>
          <w:b/>
          <w:bCs/>
        </w:rPr>
        <w:t>request</w:t>
      </w:r>
      <w:proofErr w:type="spellEnd"/>
      <w:r w:rsidRPr="00651865">
        <w:rPr>
          <w:b/>
          <w:bCs/>
        </w:rPr>
        <w:t xml:space="preserve">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b) Ручной аудит раз в год без автоматизации</w:t>
      </w:r>
      <w:r w:rsidRPr="00651865">
        <w:br/>
        <w:t>c) Отключение проверок для ускорения релиза</w:t>
      </w:r>
      <w:r w:rsidRPr="00651865">
        <w:br/>
        <w:t xml:space="preserve">d) Отсутствие контроля при </w:t>
      </w:r>
      <w:proofErr w:type="spellStart"/>
      <w:r w:rsidRPr="00651865">
        <w:t>мердже</w:t>
      </w:r>
      <w:proofErr w:type="spellEnd"/>
    </w:p>
    <w:p w14:paraId="66D8C4E7" w14:textId="77777777" w:rsidR="00651865" w:rsidRPr="00651865" w:rsidRDefault="00651865" w:rsidP="00651865">
      <w:r w:rsidRPr="00651865">
        <w:rPr>
          <w:b/>
          <w:bCs/>
        </w:rPr>
        <w:t>43. (ОВ)</w:t>
      </w:r>
      <w:r w:rsidRPr="00651865">
        <w:t> Идентификация и аутентификация отличаются тем, что:</w:t>
      </w:r>
      <w:r w:rsidRPr="00651865">
        <w:br/>
        <w:t>a) </w:t>
      </w:r>
      <w:r w:rsidRPr="00651865">
        <w:rPr>
          <w:b/>
          <w:bCs/>
        </w:rPr>
        <w:t xml:space="preserve">Идентификация — заявление о том, кто субъект; аутентификация — подтверждение этого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b</w:t>
      </w:r>
      <w:proofErr w:type="gramStart"/>
      <w:r w:rsidRPr="00651865">
        <w:t>)</w:t>
      </w:r>
      <w:proofErr w:type="gramEnd"/>
      <w:r w:rsidRPr="00651865">
        <w:t xml:space="preserve"> Это одно и то же</w:t>
      </w:r>
      <w:r w:rsidRPr="00651865">
        <w:br/>
        <w:t>c) Аутентификация всегда предшествует идентификации</w:t>
      </w:r>
      <w:r w:rsidRPr="00651865">
        <w:br/>
        <w:t>d) Оба понятия относятся к шифрованию</w:t>
      </w:r>
    </w:p>
    <w:p w14:paraId="2506B43A" w14:textId="77777777" w:rsidR="00651865" w:rsidRPr="00651865" w:rsidRDefault="00651865" w:rsidP="00651865">
      <w:r w:rsidRPr="00651865">
        <w:rPr>
          <w:b/>
          <w:bCs/>
        </w:rPr>
        <w:t>44. (ОВ)</w:t>
      </w:r>
      <w:r w:rsidRPr="00651865">
        <w:t xml:space="preserve"> Почему секреты в исходном коде репозитория — нарушение </w:t>
      </w:r>
      <w:proofErr w:type="spellStart"/>
      <w:r w:rsidRPr="00651865">
        <w:t>secure-by-design</w:t>
      </w:r>
      <w:proofErr w:type="spellEnd"/>
      <w:r w:rsidRPr="00651865">
        <w:t>?</w:t>
      </w:r>
      <w:r w:rsidRPr="00651865">
        <w:br/>
        <w:t>a) Замедляют компиляцию</w:t>
      </w:r>
      <w:r w:rsidRPr="00651865">
        <w:br/>
        <w:t>b) </w:t>
      </w:r>
      <w:r w:rsidRPr="00651865">
        <w:rPr>
          <w:b/>
          <w:bCs/>
        </w:rPr>
        <w:t xml:space="preserve">Секреты в истории версий доступны каждому с доступом к репозиторию и трудноудаляемы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Такой практики не существует</w:t>
      </w:r>
      <w:r w:rsidRPr="00651865">
        <w:br/>
        <w:t>d) Повышают безопасность за счёт простоты доступа</w:t>
      </w:r>
    </w:p>
    <w:p w14:paraId="0D3CD48A" w14:textId="77777777" w:rsidR="00651865" w:rsidRPr="00651865" w:rsidRDefault="00651865" w:rsidP="00651865">
      <w:r w:rsidRPr="00651865">
        <w:rPr>
          <w:b/>
          <w:bCs/>
        </w:rPr>
        <w:t>45. (ОВ)</w:t>
      </w:r>
      <w:r w:rsidRPr="00651865">
        <w:t> Что предпринять в первую очередь при утечке API-ключа в публичный репозиторий?</w:t>
      </w:r>
      <w:r w:rsidRPr="00651865">
        <w:br/>
        <w:t>a) </w:t>
      </w:r>
      <w:r w:rsidRPr="00651865">
        <w:rPr>
          <w:b/>
          <w:bCs/>
        </w:rPr>
        <w:t xml:space="preserve">Немедленно отозвать ключ и выпустить новый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b</w:t>
      </w:r>
      <w:proofErr w:type="gramStart"/>
      <w:r w:rsidRPr="00651865">
        <w:t>)</w:t>
      </w:r>
      <w:proofErr w:type="gramEnd"/>
      <w:r w:rsidRPr="00651865">
        <w:t xml:space="preserve"> Проигнорировать при случайности утечки</w:t>
      </w:r>
      <w:r w:rsidRPr="00651865">
        <w:br/>
      </w:r>
      <w:r w:rsidRPr="00651865">
        <w:lastRenderedPageBreak/>
        <w:t>c</w:t>
      </w:r>
      <w:proofErr w:type="gramStart"/>
      <w:r w:rsidRPr="00651865">
        <w:t>)</w:t>
      </w:r>
      <w:proofErr w:type="gramEnd"/>
      <w:r w:rsidRPr="00651865">
        <w:t xml:space="preserve"> Удалить только последний коммит</w:t>
      </w:r>
      <w:r w:rsidRPr="00651865">
        <w:br/>
        <w:t>d</w:t>
      </w:r>
      <w:proofErr w:type="gramStart"/>
      <w:r w:rsidRPr="00651865">
        <w:t>)</w:t>
      </w:r>
      <w:proofErr w:type="gramEnd"/>
      <w:r w:rsidRPr="00651865">
        <w:t xml:space="preserve"> Дождаться планового релиза</w:t>
      </w:r>
    </w:p>
    <w:p w14:paraId="71B25FD6" w14:textId="77777777" w:rsidR="00651865" w:rsidRPr="00651865" w:rsidRDefault="00651865" w:rsidP="00651865">
      <w:r w:rsidRPr="00651865">
        <w:rPr>
          <w:b/>
          <w:bCs/>
        </w:rPr>
        <w:t>46. (ОВ)</w:t>
      </w:r>
      <w:r w:rsidRPr="00651865">
        <w:t> </w:t>
      </w:r>
      <w:proofErr w:type="spellStart"/>
      <w:r w:rsidRPr="00651865">
        <w:t>Форензический</w:t>
      </w:r>
      <w:proofErr w:type="spellEnd"/>
      <w:r w:rsidRPr="00651865">
        <w:t xml:space="preserve"> анализ предполагает:</w:t>
      </w:r>
      <w:r w:rsidRPr="00651865">
        <w:br/>
        <w:t>a) Проектирование новой функциональности</w:t>
      </w:r>
      <w:r w:rsidRPr="00651865">
        <w:br/>
        <w:t>b) </w:t>
      </w:r>
      <w:r w:rsidRPr="00651865">
        <w:rPr>
          <w:b/>
          <w:bCs/>
        </w:rPr>
        <w:t xml:space="preserve">Восстановление хронологии инцидента по логам для установления причины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Удаление всех логов после инцидента</w:t>
      </w:r>
      <w:r w:rsidRPr="00651865">
        <w:br/>
        <w:t>d) Отказ от системы без анализа причин</w:t>
      </w:r>
    </w:p>
    <w:p w14:paraId="63138D4D" w14:textId="77777777" w:rsidR="00651865" w:rsidRPr="00651865" w:rsidRDefault="00651865" w:rsidP="00651865">
      <w:r w:rsidRPr="00651865">
        <w:rPr>
          <w:b/>
          <w:bCs/>
        </w:rPr>
        <w:t>47. (МВ)</w:t>
      </w:r>
      <w:r w:rsidRPr="00651865">
        <w:t xml:space="preserve"> Что целесообразно включать в журнал событий агента для </w:t>
      </w:r>
      <w:proofErr w:type="spellStart"/>
      <w:r w:rsidRPr="00651865">
        <w:t>форензики</w:t>
      </w:r>
      <w:proofErr w:type="spellEnd"/>
      <w:r w:rsidRPr="00651865">
        <w:t>?</w:t>
      </w:r>
      <w:r w:rsidRPr="00651865">
        <w:br/>
        <w:t>a) </w:t>
      </w:r>
      <w:r w:rsidRPr="00651865">
        <w:rPr>
          <w:b/>
          <w:bCs/>
        </w:rPr>
        <w:t xml:space="preserve">Временная метка события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b) </w:t>
      </w:r>
      <w:r w:rsidRPr="00651865">
        <w:rPr>
          <w:b/>
          <w:bCs/>
        </w:rPr>
        <w:t xml:space="preserve">Идентификатор источника запроса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Полное содержимое секретов в открытом виде</w:t>
      </w:r>
      <w:r w:rsidRPr="00651865">
        <w:br/>
        <w:t>d) </w:t>
      </w:r>
      <w:r w:rsidRPr="00651865">
        <w:rPr>
          <w:b/>
          <w:bCs/>
        </w:rPr>
        <w:t xml:space="preserve">Последовательность вызванных инструментов и результаты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e) </w:t>
      </w:r>
      <w:r w:rsidRPr="00651865">
        <w:rPr>
          <w:b/>
          <w:bCs/>
        </w:rPr>
        <w:t xml:space="preserve">Итоговое решение/действие агента </w:t>
      </w:r>
      <w:r w:rsidRPr="00651865">
        <w:rPr>
          <w:rFonts w:ascii="Segoe UI Symbol" w:hAnsi="Segoe UI Symbol" w:cs="Segoe UI Symbol"/>
          <w:b/>
          <w:bCs/>
        </w:rPr>
        <w:t>✓</w:t>
      </w:r>
    </w:p>
    <w:p w14:paraId="0020A6DB" w14:textId="77777777" w:rsidR="00651865" w:rsidRPr="00651865" w:rsidRDefault="00651865" w:rsidP="00651865">
      <w:r w:rsidRPr="00651865">
        <w:rPr>
          <w:b/>
          <w:bCs/>
        </w:rPr>
        <w:t>48. (ОВ)</w:t>
      </w:r>
      <w:r w:rsidRPr="00651865">
        <w:t> Что означает провал стресс-теста (компрометация одного уровня компрометирует остальные)?</w:t>
      </w:r>
      <w:r w:rsidRPr="00651865">
        <w:br/>
        <w:t>a) Ожидаемый и приемлемый результат</w:t>
      </w:r>
      <w:r w:rsidRPr="00651865">
        <w:br/>
        <w:t>b) </w:t>
      </w:r>
      <w:r w:rsidRPr="00651865">
        <w:rPr>
          <w:b/>
          <w:bCs/>
        </w:rPr>
        <w:t xml:space="preserve">Фиктивная многоуровневость — уровни фактически зависимы друг от друга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Стресс-тест считается пройденным</w:t>
      </w:r>
      <w:r w:rsidRPr="00651865">
        <w:br/>
        <w:t>d</w:t>
      </w:r>
      <w:proofErr w:type="gramStart"/>
      <w:r w:rsidRPr="00651865">
        <w:t>)</w:t>
      </w:r>
      <w:proofErr w:type="gramEnd"/>
      <w:r w:rsidRPr="00651865">
        <w:t xml:space="preserve"> Не имеет отношения к качеству архитектуры</w:t>
      </w:r>
    </w:p>
    <w:p w14:paraId="7FADD7E7" w14:textId="77777777" w:rsidR="00651865" w:rsidRPr="00651865" w:rsidRDefault="00651865" w:rsidP="00651865">
      <w:r w:rsidRPr="00651865">
        <w:rPr>
          <w:b/>
          <w:bCs/>
        </w:rPr>
        <w:t>49. (ОВ)</w:t>
      </w:r>
      <w:r w:rsidRPr="00651865">
        <w:t> Хеширование отличается от шифрования тем, что:</w:t>
      </w:r>
      <w:r w:rsidRPr="00651865">
        <w:br/>
        <w:t>a) </w:t>
      </w:r>
      <w:r w:rsidRPr="00651865">
        <w:rPr>
          <w:b/>
          <w:bCs/>
        </w:rPr>
        <w:t xml:space="preserve">Хеширование необратимо, шифрование обратимо при наличии ключа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b) Процессы идентичны и взаимозаменяемы</w:t>
      </w:r>
      <w:r w:rsidRPr="00651865">
        <w:br/>
        <w:t>c) Хеширование всегда обратимо</w:t>
      </w:r>
      <w:r w:rsidRPr="00651865">
        <w:br/>
        <w:t>d) Шифрование не применяется для защиты данных</w:t>
      </w:r>
    </w:p>
    <w:p w14:paraId="4B40A989" w14:textId="77777777" w:rsidR="00651865" w:rsidRPr="00651865" w:rsidRDefault="00651865" w:rsidP="00651865">
      <w:r w:rsidRPr="00651865">
        <w:rPr>
          <w:b/>
          <w:bCs/>
        </w:rPr>
        <w:t>50. (ОВ)</w:t>
      </w:r>
      <w:r w:rsidRPr="00651865">
        <w:t xml:space="preserve"> Почему избыточно строгий </w:t>
      </w:r>
      <w:proofErr w:type="spellStart"/>
      <w:r w:rsidRPr="00651865">
        <w:t>guardrail</w:t>
      </w:r>
      <w:proofErr w:type="spellEnd"/>
      <w:r w:rsidRPr="00651865">
        <w:t xml:space="preserve"> — проблема не в меньшей степени, чем его отсутствие?</w:t>
      </w:r>
      <w:r w:rsidRPr="00651865">
        <w:br/>
        <w:t>a) Проблемы нет, чем строже — тем лучше</w:t>
      </w:r>
      <w:r w:rsidRPr="00651865">
        <w:br/>
        <w:t>b) </w:t>
      </w:r>
      <w:r w:rsidRPr="00651865">
        <w:rPr>
          <w:b/>
          <w:bCs/>
        </w:rPr>
        <w:t xml:space="preserve">Снижает полезность для легитимных пользователей — часть компромисса безопасность/функциональность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 xml:space="preserve">c) </w:t>
      </w:r>
      <w:proofErr w:type="spellStart"/>
      <w:r w:rsidRPr="00651865">
        <w:t>Guardrails</w:t>
      </w:r>
      <w:proofErr w:type="spellEnd"/>
      <w:r w:rsidRPr="00651865">
        <w:t xml:space="preserve"> не могут быть избыточно строгими</w:t>
      </w:r>
      <w:r w:rsidRPr="00651865">
        <w:br/>
        <w:t>d) Вопрос не относится к архитектуре безопасности</w:t>
      </w:r>
    </w:p>
    <w:p w14:paraId="0AB4D54C" w14:textId="77777777" w:rsidR="00651865" w:rsidRPr="00651865" w:rsidRDefault="00651865" w:rsidP="00651865">
      <w:r w:rsidRPr="00651865">
        <w:rPr>
          <w:b/>
          <w:bCs/>
        </w:rPr>
        <w:t>51. (ОВ)</w:t>
      </w:r>
      <w:r w:rsidRPr="00651865">
        <w:t> Что иллюстрирует «контроль версий моделей» как элемент защиты?</w:t>
      </w:r>
      <w:r w:rsidRPr="00651865">
        <w:br/>
        <w:t>a) </w:t>
      </w:r>
      <w:r w:rsidRPr="00651865">
        <w:rPr>
          <w:b/>
          <w:bCs/>
        </w:rPr>
        <w:t xml:space="preserve">Уникальный идентификатор версии с возможностью отследить используемую в продакшене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b) Использование модели без маркировки версии</w:t>
      </w:r>
      <w:r w:rsidRPr="00651865">
        <w:br/>
        <w:t>c) Немедленное удаление всех предыдущих версий</w:t>
      </w:r>
      <w:r w:rsidRPr="00651865">
        <w:br/>
        <w:t>d) Хранение только названия без версии/даты</w:t>
      </w:r>
    </w:p>
    <w:p w14:paraId="566786FF" w14:textId="77777777" w:rsidR="00651865" w:rsidRPr="00651865" w:rsidRDefault="00651865" w:rsidP="00651865">
      <w:r w:rsidRPr="00651865">
        <w:rPr>
          <w:b/>
          <w:bCs/>
        </w:rPr>
        <w:t>52. (ОВ)</w:t>
      </w:r>
      <w:r w:rsidRPr="00651865">
        <w:t> Роль журналирования как первого шага при расследовании инцидента:</w:t>
      </w:r>
      <w:r w:rsidRPr="00651865">
        <w:br/>
        <w:t>a) </w:t>
      </w:r>
      <w:r w:rsidRPr="00651865">
        <w:rPr>
          <w:b/>
          <w:bCs/>
        </w:rPr>
        <w:t xml:space="preserve">Без полных логов невозможно достоверно восстановить хронологию и точку отказа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b) Журналирование не требуется после устранения инцидента</w:t>
      </w:r>
      <w:r w:rsidRPr="00651865">
        <w:br/>
        <w:t>c) Логи нужны только для формальных регламентов</w:t>
      </w:r>
      <w:r w:rsidRPr="00651865">
        <w:br/>
        <w:t>d) Расследование возможно и без логов в равной мере</w:t>
      </w:r>
    </w:p>
    <w:p w14:paraId="5CB2BBED" w14:textId="77777777" w:rsidR="00651865" w:rsidRPr="00651865" w:rsidRDefault="00651865" w:rsidP="00651865">
      <w:r w:rsidRPr="00651865">
        <w:rPr>
          <w:b/>
          <w:bCs/>
        </w:rPr>
        <w:t>53. (ОВ)</w:t>
      </w:r>
      <w:r w:rsidRPr="00651865">
        <w:t> Идентификация и журналирование в CI/CD-конвейере должны быть реализованы:</w:t>
      </w:r>
      <w:r w:rsidRPr="00651865">
        <w:br/>
        <w:t>a</w:t>
      </w:r>
      <w:proofErr w:type="gramStart"/>
      <w:r w:rsidRPr="00651865">
        <w:t>)</w:t>
      </w:r>
      <w:proofErr w:type="gramEnd"/>
      <w:r w:rsidRPr="00651865">
        <w:t xml:space="preserve"> Только вручную, отдельно от автоматизации</w:t>
      </w:r>
      <w:r w:rsidRPr="00651865">
        <w:br/>
      </w:r>
      <w:r w:rsidRPr="00651865">
        <w:lastRenderedPageBreak/>
        <w:t>b</w:t>
      </w:r>
      <w:proofErr w:type="gramStart"/>
      <w:r w:rsidRPr="00651865">
        <w:t>)</w:t>
      </w:r>
      <w:proofErr w:type="gramEnd"/>
      <w:r w:rsidRPr="00651865">
        <w:t> </w:t>
      </w:r>
      <w:r w:rsidRPr="00651865">
        <w:rPr>
          <w:b/>
          <w:bCs/>
        </w:rPr>
        <w:t xml:space="preserve">Как автоматизированный элемент конвейера при каждом релизе/деплое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Однократно при первоначальной настройке</w:t>
      </w:r>
      <w:r w:rsidRPr="00651865">
        <w:br/>
        <w:t>d</w:t>
      </w:r>
      <w:proofErr w:type="gramStart"/>
      <w:r w:rsidRPr="00651865">
        <w:t>)</w:t>
      </w:r>
      <w:proofErr w:type="gramEnd"/>
      <w:r w:rsidRPr="00651865">
        <w:t xml:space="preserve"> На усмотрение конечного пользователя</w:t>
      </w:r>
    </w:p>
    <w:p w14:paraId="4FE06463" w14:textId="77777777" w:rsidR="00651865" w:rsidRPr="00651865" w:rsidRDefault="00651865" w:rsidP="00651865">
      <w:r w:rsidRPr="00651865">
        <w:rPr>
          <w:b/>
          <w:bCs/>
        </w:rPr>
        <w:t>54. (ОВ)</w:t>
      </w:r>
      <w:r w:rsidRPr="00651865">
        <w:t> Что является нарушением независимости уровней защиты?</w:t>
      </w:r>
      <w:r w:rsidRPr="00651865">
        <w:br/>
        <w:t>a) Журналирование на уровне сервиса не имеет доступа к секретам данных</w:t>
      </w:r>
      <w:r w:rsidRPr="00651865">
        <w:br/>
        <w:t>b) </w:t>
      </w:r>
      <w:r w:rsidRPr="00651865">
        <w:rPr>
          <w:b/>
          <w:bCs/>
        </w:rPr>
        <w:t xml:space="preserve">Компрометация </w:t>
      </w:r>
      <w:proofErr w:type="spellStart"/>
      <w:r w:rsidRPr="00651865">
        <w:rPr>
          <w:b/>
          <w:bCs/>
        </w:rPr>
        <w:t>guardrail</w:t>
      </w:r>
      <w:proofErr w:type="spellEnd"/>
      <w:r w:rsidRPr="00651865">
        <w:rPr>
          <w:b/>
          <w:bCs/>
        </w:rPr>
        <w:t xml:space="preserve"> модели автоматически даёт доступ к расшифровке данных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Каждый уровень тестируется отдельно</w:t>
      </w:r>
      <w:r w:rsidRPr="00651865">
        <w:br/>
        <w:t>d) Уровень сервиса блокирует обращения при сбое уровня модели</w:t>
      </w:r>
    </w:p>
    <w:p w14:paraId="6E781C61" w14:textId="77777777" w:rsidR="00651865" w:rsidRPr="00651865" w:rsidRDefault="00651865" w:rsidP="00651865">
      <w:r w:rsidRPr="00651865">
        <w:rPr>
          <w:b/>
          <w:bCs/>
        </w:rPr>
        <w:t>55. (ОВ)</w:t>
      </w:r>
      <w:r w:rsidRPr="00651865">
        <w:t> Выбор механизма шифрования на уровне «данные» должен опираться прежде всего на:</w:t>
      </w:r>
      <w:r w:rsidRPr="00651865">
        <w:br/>
        <w:t>a) Случайный выбор без анализа</w:t>
      </w:r>
      <w:r w:rsidRPr="00651865">
        <w:br/>
        <w:t>b) </w:t>
      </w:r>
      <w:r w:rsidRPr="00651865">
        <w:rPr>
          <w:b/>
          <w:bCs/>
        </w:rPr>
        <w:t xml:space="preserve">Анализ типа данных, требований к производительности и отраслевых стандартов </w:t>
      </w:r>
      <w:r w:rsidRPr="00651865">
        <w:rPr>
          <w:rFonts w:ascii="Segoe UI Symbol" w:hAnsi="Segoe UI Symbol" w:cs="Segoe UI Symbol"/>
          <w:b/>
          <w:bCs/>
        </w:rPr>
        <w:t>✓</w:t>
      </w:r>
      <w:r w:rsidRPr="00651865">
        <w:br/>
        <w:t>c) Личное предпочтение одного разработчика</w:t>
      </w:r>
      <w:r w:rsidRPr="00651865">
        <w:br/>
        <w:t>d) Отсутствие необходимости обоснования</w:t>
      </w:r>
    </w:p>
    <w:p w14:paraId="38AB7F62" w14:textId="77777777" w:rsidR="00FC7A35" w:rsidRDefault="00FC7A35"/>
    <w:sectPr w:rsidR="00FC7A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65"/>
    <w:rsid w:val="00651865"/>
    <w:rsid w:val="009872D0"/>
    <w:rsid w:val="00F24B65"/>
    <w:rsid w:val="00FC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B90C7"/>
  <w15:chartTrackingRefBased/>
  <w15:docId w15:val="{8095B3B1-43CE-45AD-B1A5-642A1C9C0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1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18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8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18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18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18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18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8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8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18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18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18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1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1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1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1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18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18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18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1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18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518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4605</Words>
  <Characters>26253</Characters>
  <Application>Microsoft Office Word</Application>
  <DocSecurity>0</DocSecurity>
  <Lines>218</Lines>
  <Paragraphs>61</Paragraphs>
  <ScaleCrop>false</ScaleCrop>
  <Company/>
  <LinksUpToDate>false</LinksUpToDate>
  <CharactersWithSpaces>30797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Колупаев Александр Владимирович</dc:creator>
  <cp:keywords/>
  <dc:description/>
  <cp:lastModifiedBy>Колупаев Александр Владимирович</cp:lastModifiedBy>
  <cp:revision>1</cp:revision>
  <dcterms:created xsi:type="dcterms:W3CDTF">2026-07-21T07:23:00Z</dcterms:created>
  <dcterms:modified xsi:type="dcterms:W3CDTF">2026-07-21T07:26:00Z</dcterms:modified>
</cp:coreProperties>
</file>