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4BFE" w14:textId="77777777" w:rsidR="00386002" w:rsidRPr="00386002" w:rsidRDefault="00386002" w:rsidP="00386002">
      <w:pPr>
        <w:rPr>
          <w:b/>
          <w:bCs/>
        </w:rPr>
      </w:pPr>
      <w:r w:rsidRPr="00386002">
        <w:rPr>
          <w:b/>
          <w:bCs/>
        </w:rPr>
        <w:t>Методические рекомендации для преподавателей дисциплины «Разработка программных продуктов с применением технологий искусственного интеллекта»: противодействие недобросовестному использованию LLM при аттестации</w:t>
      </w:r>
    </w:p>
    <w:p w14:paraId="18A34118" w14:textId="77777777" w:rsidR="00386002" w:rsidRPr="00386002" w:rsidRDefault="00386002" w:rsidP="00386002">
      <w:pPr>
        <w:rPr>
          <w:b/>
          <w:bCs/>
        </w:rPr>
      </w:pPr>
      <w:r w:rsidRPr="00386002">
        <w:rPr>
          <w:b/>
          <w:bCs/>
        </w:rPr>
        <w:t>1. Специфика дисциплины и граница между легитимным и недобросовестным использованием LLM</w:t>
      </w:r>
    </w:p>
    <w:p w14:paraId="4A04E5D3" w14:textId="77777777" w:rsidR="00386002" w:rsidRPr="00386002" w:rsidRDefault="00386002" w:rsidP="00386002">
      <w:r w:rsidRPr="00386002">
        <w:t>Использование больших языковых моделей, ИИ-агентов и связанных с ними инструментов в этой дисциплине не является нарушением, а составляет прямой предмет обучения и обязательное требование рабочей программы. Недобросовестным использованием LLM является не обращение к модели как к инструменту разработки, а подмена ею собственной проверяемой работы студента в трёх ситуациях: при прохождении аттестационного тестирования, при фабрикации отчётных артефактов о работе, которая фактически не выполнялась, и при использовании LLM в реальном времени вместо демонстрации собственного понимания разработанной системы на защите.</w:t>
      </w:r>
    </w:p>
    <w:p w14:paraId="38F19AA8" w14:textId="77777777" w:rsidR="00386002" w:rsidRPr="00386002" w:rsidRDefault="00386002" w:rsidP="00386002">
      <w:pPr>
        <w:rPr>
          <w:b/>
          <w:bCs/>
        </w:rPr>
      </w:pPr>
      <w:r w:rsidRPr="00386002">
        <w:rPr>
          <w:b/>
          <w:bCs/>
        </w:rPr>
        <w:t>2. Мера 0. Полный запрет дистанционного формата любой аттестации</w:t>
      </w:r>
    </w:p>
    <w:p w14:paraId="27C6F20E" w14:textId="77777777" w:rsidR="00386002" w:rsidRPr="00386002" w:rsidRDefault="00386002" w:rsidP="00386002">
      <w:r w:rsidRPr="00386002">
        <w:t>Аттестационное тестирование и защита проекта проводятся исключительно очно. Дистанционный формат для данной дисциплины запрещается полностью и без исключений, поскольку демонстрация работающего продукта и индивидуальные ответы участников команды не могут быть достоверно проконтролированы без физического присутствия студента и его оборудования в одном помещении с проверяющим.</w:t>
      </w:r>
    </w:p>
    <w:p w14:paraId="1640C075" w14:textId="77777777" w:rsidR="00386002" w:rsidRPr="00386002" w:rsidRDefault="00386002" w:rsidP="00386002">
      <w:pPr>
        <w:rPr>
          <w:b/>
          <w:bCs/>
        </w:rPr>
      </w:pPr>
      <w:r w:rsidRPr="00386002">
        <w:rPr>
          <w:b/>
          <w:bCs/>
        </w:rPr>
        <w:t>3. Таблица 1. Аттестационное тестирование по банку вопросов дисциплины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643"/>
        <w:gridCol w:w="6096"/>
      </w:tblGrid>
      <w:tr w:rsidR="00386002" w:rsidRPr="00386002" w14:paraId="598C56F7" w14:textId="77777777" w:rsidTr="0038600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D23F2EA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72ACD80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t>Способ жульничества: что именно и как делает студент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01AA72E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t>Мера противодействия</w:t>
            </w:r>
          </w:p>
        </w:tc>
      </w:tr>
      <w:tr w:rsidR="00386002" w:rsidRPr="00386002" w14:paraId="7EC0723E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7F137F7" w14:textId="77777777" w:rsidR="00386002" w:rsidRPr="00386002" w:rsidRDefault="00386002" w:rsidP="00386002">
            <w:r w:rsidRPr="00386002"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BFCF0B1" w14:textId="77777777" w:rsidR="00386002" w:rsidRPr="00386002" w:rsidRDefault="00386002" w:rsidP="00386002">
            <w:r w:rsidRPr="00386002">
              <w:t>Студент, проходя аттестационный тест в обычном незащищённом браузере, выделяет текст вопроса, копирует его и вставляет в новую вкладку с чат-ботом, получая готовый ответ; либо использует установленное в браузер ИИ-расширение, которое по выделению текста вопроса и вызову контекстного меню правой кнопкой мыши сразу выдаёт готовый ответ во всплывающем окне без переключения вкладок.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1AAC125" w14:textId="77777777" w:rsidR="00386002" w:rsidRPr="00386002" w:rsidRDefault="00386002" w:rsidP="00386002">
            <w:r w:rsidRPr="00386002">
              <w:t>Прохождение теста только через специализированный защищённый браузер (</w:t>
            </w:r>
            <w:proofErr w:type="spellStart"/>
            <w:r w:rsidRPr="00386002">
              <w:t>Respondus</w:t>
            </w:r>
            <w:proofErr w:type="spellEnd"/>
            <w:r w:rsidRPr="00386002">
              <w:t xml:space="preserve"> </w:t>
            </w:r>
            <w:proofErr w:type="spellStart"/>
            <w:r w:rsidRPr="00386002">
              <w:t>LockDown</w:t>
            </w:r>
            <w:proofErr w:type="spellEnd"/>
            <w:r w:rsidRPr="00386002">
              <w:t xml:space="preserve"> </w:t>
            </w:r>
            <w:proofErr w:type="spellStart"/>
            <w:r w:rsidRPr="00386002">
              <w:t>Browser</w:t>
            </w:r>
            <w:proofErr w:type="spellEnd"/>
            <w:r w:rsidRPr="00386002">
              <w:t xml:space="preserve">, Safe </w:t>
            </w:r>
            <w:proofErr w:type="spellStart"/>
            <w:r w:rsidRPr="00386002">
              <w:t>Exam</w:t>
            </w:r>
            <w:proofErr w:type="spellEnd"/>
            <w:r w:rsidRPr="00386002">
              <w:t xml:space="preserve"> </w:t>
            </w:r>
            <w:proofErr w:type="spellStart"/>
            <w:r w:rsidRPr="00386002">
              <w:t>Browser</w:t>
            </w:r>
            <w:proofErr w:type="spellEnd"/>
            <w:r w:rsidRPr="00386002">
              <w:t>), который разворачивает окно теста на весь экран без возможности его закрыть или свернуть, полностью отключает копирование и вставку текста, блокирует вызов контекстного меню правой кнопкой мыши и запрещает установку либо работу любых сторонних расширений на время теста.</w:t>
            </w:r>
          </w:p>
        </w:tc>
      </w:tr>
      <w:tr w:rsidR="00386002" w:rsidRPr="00386002" w14:paraId="32759A84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EBB181" w14:textId="77777777" w:rsidR="00386002" w:rsidRPr="00386002" w:rsidRDefault="00386002" w:rsidP="00386002">
            <w:r w:rsidRPr="00386002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057ACD" w14:textId="77777777" w:rsidR="00386002" w:rsidRPr="00386002" w:rsidRDefault="00386002" w:rsidP="00386002">
            <w:r w:rsidRPr="00386002">
              <w:t xml:space="preserve">Студент фотографирует вопрос личным телефоном и отправляет фотографию в чат-бот в отдельном </w:t>
            </w:r>
            <w:r w:rsidRPr="00386002">
              <w:lastRenderedPageBreak/>
              <w:t>приложении на том же устройстве; либо использует нательное устройство — смарт-часы, смарт-очки с камерой, скрытый наушник-невидимку или ручку со встроенным скрытым экраном, — которое фотографирует или прослушивает вопрос и передаёт полученный от LLM ответ через скрытый динамик, костную проводимость или изображение на линзе.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544FB9E" w14:textId="77777777" w:rsidR="00386002" w:rsidRPr="00386002" w:rsidRDefault="00386002" w:rsidP="00386002">
            <w:r w:rsidRPr="00386002">
              <w:lastRenderedPageBreak/>
              <w:t xml:space="preserve">Полный запрет на любые личные и нательные электронные устройства во время тестирования: телефоны, планшеты и </w:t>
            </w:r>
            <w:r w:rsidRPr="00386002">
              <w:lastRenderedPageBreak/>
              <w:t>ноутбуки сдаются на хранение вне аудитории до начала теста, а нательные аксессуары подлежат выборочному визуальному осмотру перед началом тестирования на предмет нетипичной толщины оправы очков, посторонних элементов за ушами и дополнительных кнопок либо разъёмов зарядки на часах и ручках. Там, где это организационно возможно, исполнение запрета дополнительно обеспечивается на входе в аудиторию нелинейным локатором, обнаруживающим любое электронное устройство по отклику полупроводниковых переходов независимо от того, включено оно или выключено, и индикатором поля, фиксирующим сам факт активной радиопередачи в момент попытки переслать вопрос или получить ответ.</w:t>
            </w:r>
          </w:p>
        </w:tc>
      </w:tr>
      <w:tr w:rsidR="00386002" w:rsidRPr="00386002" w14:paraId="38695AF9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4B583AE" w14:textId="77777777" w:rsidR="00386002" w:rsidRPr="00386002" w:rsidRDefault="00386002" w:rsidP="00386002">
            <w:r w:rsidRPr="00386002">
              <w:lastRenderedPageBreak/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89A03A" w14:textId="77777777" w:rsidR="00386002" w:rsidRPr="00386002" w:rsidRDefault="00386002" w:rsidP="00386002">
            <w:r w:rsidRPr="00386002">
              <w:t>Сообщник студента, находясь в другом месте, проходит то же самое тестирование дистанционно на другом устройстве под учётными данными студента, полученными от него заранее, пока сам студент физически присутствует в аудитории и лишь имитирует прохождение теста либо вовсе отсутствует под предлогом уважительной причины.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4D487C5" w14:textId="77777777" w:rsidR="00386002" w:rsidRPr="00386002" w:rsidRDefault="00386002" w:rsidP="00386002">
            <w:r w:rsidRPr="00386002">
              <w:t>Очная явка на тестирование с обязательной проверкой документа, удостоверяющего личность, перед допуском к тестовой платформе; техническое ограничение системы тестирования таким образом, чтобы под одной учётной записью одновременно мог быть открыт только один активный сеанс, автоматически блокирующее повторный вход с другого устройства при уже открытой сессии; ограничение доступа к тестовой платформе только с внутренней сети аудитории вуза на время окна тестирования, исключающее подключение с любого внешнего адреса; закрепление за каждым студентом конкретного места и компьютера, сверяемое преподавателем визуально по факту рассадки перед началом теста.</w:t>
            </w:r>
          </w:p>
        </w:tc>
      </w:tr>
    </w:tbl>
    <w:p w14:paraId="3CD3C418" w14:textId="77777777" w:rsidR="00386002" w:rsidRPr="00386002" w:rsidRDefault="00386002" w:rsidP="00386002">
      <w:pPr>
        <w:rPr>
          <w:b/>
          <w:bCs/>
        </w:rPr>
      </w:pPr>
      <w:r w:rsidRPr="00386002">
        <w:rPr>
          <w:b/>
          <w:bCs/>
        </w:rPr>
        <w:t>4. Таблица 2. Фальсификация практических артефактов (репозиторий, спецификации, логи, отчёты)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6014"/>
        <w:gridCol w:w="5725"/>
      </w:tblGrid>
      <w:tr w:rsidR="00386002" w:rsidRPr="00386002" w14:paraId="797E008E" w14:textId="77777777" w:rsidTr="0038600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16AB0E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AD05DD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t>Способ жульничества: что именно и как делает студент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C6B798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t>Мера противодействия</w:t>
            </w:r>
          </w:p>
        </w:tc>
      </w:tr>
      <w:tr w:rsidR="00386002" w:rsidRPr="00386002" w14:paraId="6CA7C95B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E84C95" w14:textId="77777777" w:rsidR="00386002" w:rsidRPr="00386002" w:rsidRDefault="00386002" w:rsidP="00386002">
            <w:r w:rsidRPr="00386002"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7CED9DA" w14:textId="77777777" w:rsidR="00386002" w:rsidRPr="00386002" w:rsidRDefault="00386002" w:rsidP="00386002">
            <w:r w:rsidRPr="00386002">
              <w:t>Студент клонирует публичный шаблонный репозиторий с уже готовой структурой директорий /</w:t>
            </w:r>
            <w:proofErr w:type="spellStart"/>
            <w:r w:rsidRPr="00386002">
              <w:t>specs</w:t>
            </w:r>
            <w:proofErr w:type="spellEnd"/>
            <w:r w:rsidRPr="00386002">
              <w:t>, /</w:t>
            </w:r>
            <w:proofErr w:type="spellStart"/>
            <w:r w:rsidRPr="00386002">
              <w:t>prompts</w:t>
            </w:r>
            <w:proofErr w:type="spellEnd"/>
            <w:r w:rsidRPr="00386002">
              <w:t>, /</w:t>
            </w:r>
            <w:proofErr w:type="spellStart"/>
            <w:r w:rsidRPr="00386002">
              <w:t>infra</w:t>
            </w:r>
            <w:proofErr w:type="spellEnd"/>
            <w:r w:rsidRPr="00386002">
              <w:t>, /</w:t>
            </w:r>
            <w:proofErr w:type="spellStart"/>
            <w:r w:rsidRPr="00386002">
              <w:t>src</w:t>
            </w:r>
            <w:proofErr w:type="spellEnd"/>
            <w:r w:rsidRPr="00386002">
              <w:t>, /</w:t>
            </w:r>
            <w:proofErr w:type="spellStart"/>
            <w:r w:rsidRPr="00386002">
              <w:t>tests</w:t>
            </w:r>
            <w:proofErr w:type="spellEnd"/>
            <w:r w:rsidRPr="00386002">
              <w:t xml:space="preserve"> (артефакт А1.1) и представляет его как собственную разработку.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588656C" w14:textId="77777777" w:rsidR="00386002" w:rsidRPr="00386002" w:rsidRDefault="00386002" w:rsidP="00386002">
            <w:r w:rsidRPr="00386002">
              <w:t>Требование внести небольшое архитектурное изменение в код непосредственно во время проверки или защиты и вживую объяснить, что именно изменилось, зачем и как это повлияет на остальные компоненты системы.</w:t>
            </w:r>
          </w:p>
        </w:tc>
      </w:tr>
      <w:tr w:rsidR="00386002" w:rsidRPr="00386002" w14:paraId="09BC3024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BE4A230" w14:textId="77777777" w:rsidR="00386002" w:rsidRPr="00386002" w:rsidRDefault="00386002" w:rsidP="00386002">
            <w:r w:rsidRPr="00386002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D2F0EA4" w14:textId="77777777" w:rsidR="00386002" w:rsidRPr="00386002" w:rsidRDefault="00386002" w:rsidP="00386002">
            <w:r w:rsidRPr="00386002">
              <w:t>Студент, не проводивший реального наблюдения за работой CLI-агента, представляет протокол наблюдений (артефакт А1.3) как результат вымышленного эксперимента, никогда фактически не выполнявшегося.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515F26" w14:textId="77777777" w:rsidR="00386002" w:rsidRPr="00386002" w:rsidRDefault="00386002" w:rsidP="00386002">
            <w:r w:rsidRPr="00386002">
              <w:t>Требование вживую воспроизвести перед проверяющим одну из ситуаций, описанных в протоколе, повторно запустив агента на аналогичной операции и показав реальное совпадение или расхождение с заявленным результатом.</w:t>
            </w:r>
          </w:p>
        </w:tc>
      </w:tr>
      <w:tr w:rsidR="00386002" w:rsidRPr="00386002" w14:paraId="6EB8B458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38F87CF" w14:textId="77777777" w:rsidR="00386002" w:rsidRPr="00386002" w:rsidRDefault="00386002" w:rsidP="00386002">
            <w:r w:rsidRPr="00386002"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459C28E" w14:textId="77777777" w:rsidR="00386002" w:rsidRPr="00386002" w:rsidRDefault="00386002" w:rsidP="00386002">
            <w:r w:rsidRPr="00386002">
              <w:t>Студент задним числом придумывает журнал итераций генерации по спецификациям (артефакт А1.5), не проводя реальных повторных запусков генерации.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897777" w14:textId="77777777" w:rsidR="00386002" w:rsidRPr="00386002" w:rsidRDefault="00386002" w:rsidP="00386002">
            <w:r w:rsidRPr="00386002">
              <w:t>Требование внести новую правку в спецификацию непосредственно на проверке или защите и вживую показать результат повторной генерации, сопоставив его с тем типом правок, которые студент описывает как решающие.</w:t>
            </w:r>
          </w:p>
        </w:tc>
      </w:tr>
      <w:tr w:rsidR="00386002" w:rsidRPr="00386002" w14:paraId="14AE6E69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EEB82F1" w14:textId="77777777" w:rsidR="00386002" w:rsidRPr="00386002" w:rsidRDefault="00386002" w:rsidP="00386002">
            <w:r w:rsidRPr="00386002"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C0B2267" w14:textId="77777777" w:rsidR="00386002" w:rsidRPr="00386002" w:rsidRDefault="00386002" w:rsidP="00386002">
            <w:r w:rsidRPr="00386002">
              <w:t>Студент указывает в отчёте о ресурсных затратах (артефакт А1.9) правдоподобные, но вымышленные цифры расхода токенов, времени и стоимости, не запуская заявленные сценарии в действительности.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33B4DF" w14:textId="77777777" w:rsidR="00386002" w:rsidRPr="00386002" w:rsidRDefault="00386002" w:rsidP="00386002">
            <w:r w:rsidRPr="00386002">
              <w:t>Требование повторно запустить один из заявленных сценариев использования продукта непосредственно во время проверки или защиты и вживую зафиксировать реальное время выполнения и объём ответа модели, сопоставив их с цифрами отчёта.</w:t>
            </w:r>
          </w:p>
        </w:tc>
      </w:tr>
      <w:tr w:rsidR="00386002" w:rsidRPr="00386002" w14:paraId="4D7CBE4B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CE69BF" w14:textId="77777777" w:rsidR="00386002" w:rsidRPr="00386002" w:rsidRDefault="00386002" w:rsidP="00386002">
            <w:r w:rsidRPr="00386002"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3BB8653" w14:textId="77777777" w:rsidR="00386002" w:rsidRPr="00386002" w:rsidRDefault="00386002" w:rsidP="00386002">
            <w:r w:rsidRPr="00386002">
              <w:t xml:space="preserve">Демонстрируемый вживую продукт (артефакт А1.6/Б3) фактически является постановочным фасадом: работает </w:t>
            </w:r>
            <w:r w:rsidRPr="00386002">
              <w:lastRenderedPageBreak/>
              <w:t>только заранее отрепетированный сценарий, а часть поведения агента подменена заготовленными ответами.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1CF201" w14:textId="77777777" w:rsidR="00386002" w:rsidRPr="00386002" w:rsidRDefault="00386002" w:rsidP="00386002">
            <w:r w:rsidRPr="00386002">
              <w:lastRenderedPageBreak/>
              <w:t xml:space="preserve">Обязательное отклонение проверяющего от предложенного сценария и требование выполнить продукт </w:t>
            </w:r>
            <w:r w:rsidRPr="00386002">
              <w:lastRenderedPageBreak/>
              <w:t>на новой, ранее не предъявлявшейся задаче непосредственно во время проверки.</w:t>
            </w:r>
          </w:p>
        </w:tc>
      </w:tr>
      <w:tr w:rsidR="00386002" w:rsidRPr="00386002" w14:paraId="39DD70EC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59D2A59" w14:textId="77777777" w:rsidR="00386002" w:rsidRPr="00386002" w:rsidRDefault="00386002" w:rsidP="00386002">
            <w:r w:rsidRPr="00386002">
              <w:lastRenderedPageBreak/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96E6FC6" w14:textId="77777777" w:rsidR="00386002" w:rsidRPr="00386002" w:rsidRDefault="00386002" w:rsidP="00386002">
            <w:r w:rsidRPr="00386002">
              <w:t xml:space="preserve">Конфигурация </w:t>
            </w:r>
            <w:proofErr w:type="spellStart"/>
            <w:r w:rsidRPr="00386002">
              <w:t>мультиагентной</w:t>
            </w:r>
            <w:proofErr w:type="spellEnd"/>
            <w:r w:rsidRPr="00386002">
              <w:t xml:space="preserve"> системы и лог разрешения конфликта между агентами (артефакты А1.7–А1.8) описывают правдоподобный, но никогда реально не происходивший конфликт.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CC2D7CB" w14:textId="77777777" w:rsidR="00386002" w:rsidRPr="00386002" w:rsidRDefault="00386002" w:rsidP="00386002">
            <w:r w:rsidRPr="00386002">
              <w:t>Подача агентам новой противоречивой задачи непосредственно во время проверки и живое наблюдение за тем, срабатывает ли заявленное правило разрешения конфликта.</w:t>
            </w:r>
          </w:p>
        </w:tc>
      </w:tr>
      <w:tr w:rsidR="00386002" w:rsidRPr="00386002" w14:paraId="02A6C979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F41CFF8" w14:textId="77777777" w:rsidR="00386002" w:rsidRPr="00386002" w:rsidRDefault="00386002" w:rsidP="00386002">
            <w:r w:rsidRPr="00386002"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AD44CD0" w14:textId="77777777" w:rsidR="00386002" w:rsidRPr="00386002" w:rsidRDefault="00386002" w:rsidP="00386002">
            <w:r w:rsidRPr="00386002">
              <w:t xml:space="preserve">Отчёт об атаках на CLI-агента и </w:t>
            </w:r>
            <w:proofErr w:type="spellStart"/>
            <w:r w:rsidRPr="00386002">
              <w:t>форензический</w:t>
            </w:r>
            <w:proofErr w:type="spellEnd"/>
            <w:r w:rsidRPr="00386002">
              <w:t xml:space="preserve"> отчёт (артефакты А2.3, А2.7) описывают типовую атаку по общедоступному шаблону, которая студентом реально не выполнялась, а приложенный скрипт атаки не запускается или даёт иной результат.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D939ACE" w14:textId="77777777" w:rsidR="00386002" w:rsidRPr="00386002" w:rsidRDefault="00386002" w:rsidP="00386002">
            <w:r w:rsidRPr="00386002">
              <w:t>Живой запуск приложенного скрипта атаки непосредственно во время проверки против работающего в данный момент экземпляра продукта команды с непосредственным наблюдением за фактическим результатом.</w:t>
            </w:r>
          </w:p>
        </w:tc>
      </w:tr>
      <w:tr w:rsidR="00386002" w:rsidRPr="00386002" w14:paraId="64DD7DE3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38BEB5E" w14:textId="77777777" w:rsidR="00386002" w:rsidRPr="00386002" w:rsidRDefault="00386002" w:rsidP="00386002">
            <w:r w:rsidRPr="00386002">
              <w:t>8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9D148C5" w14:textId="77777777" w:rsidR="00386002" w:rsidRPr="00386002" w:rsidRDefault="00386002" w:rsidP="00386002">
            <w:r w:rsidRPr="00386002">
              <w:t xml:space="preserve">Заявленные защитные механизмы — </w:t>
            </w:r>
            <w:proofErr w:type="spellStart"/>
            <w:r w:rsidRPr="00386002">
              <w:t>guardrails</w:t>
            </w:r>
            <w:proofErr w:type="spellEnd"/>
            <w:r w:rsidRPr="00386002">
              <w:t xml:space="preserve">, шифрование, </w:t>
            </w:r>
            <w:proofErr w:type="spellStart"/>
            <w:r w:rsidRPr="00386002">
              <w:t>версионирование</w:t>
            </w:r>
            <w:proofErr w:type="spellEnd"/>
            <w:r w:rsidRPr="00386002">
              <w:t xml:space="preserve"> промптов (артефакты А2.5, А2.9) — реализованы как заглушки, распознающие только конкретную заученную строку из отрепетированной демонстрации, но не защищающие от реального класса атак.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CE19352" w14:textId="77777777" w:rsidR="00386002" w:rsidRPr="00386002" w:rsidRDefault="00386002" w:rsidP="00386002">
            <w:r w:rsidRPr="00386002">
              <w:t>Проверка каждого заявленного механизма новым входным вариантом, отсутствовавшим в подготовленной демонстрации, непосредственно во время проверки, с живым наблюдением за тем, срабатывает ли защита на этом новом варианте.</w:t>
            </w:r>
          </w:p>
        </w:tc>
      </w:tr>
      <w:tr w:rsidR="00386002" w:rsidRPr="00386002" w14:paraId="71CA3E8F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336A26" w14:textId="77777777" w:rsidR="00386002" w:rsidRPr="00386002" w:rsidRDefault="00386002" w:rsidP="00386002">
            <w:r w:rsidRPr="00386002">
              <w:t>9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7BF0DE" w14:textId="77777777" w:rsidR="00386002" w:rsidRPr="00386002" w:rsidRDefault="00386002" w:rsidP="00386002">
            <w:r w:rsidRPr="00386002">
              <w:t>Документ архитектуры безопасности (артефакт А2.8) представляет собой обобщённый текст, сгенерированный LLM по типовым угрозам, не соответствующий один в один конкретным атакам, реально найденным против системы этой команды.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D47647" w14:textId="77777777" w:rsidR="00386002" w:rsidRPr="00386002" w:rsidRDefault="00386002" w:rsidP="00386002">
            <w:r w:rsidRPr="00386002">
              <w:t>Требование по каждой строке документа непосредственно на защите вживую указать соответствующую строку кода в открытом на экране репозитории и продемонстрировать её реальную работу против конкретной атаки, названной в документе.</w:t>
            </w:r>
          </w:p>
        </w:tc>
      </w:tr>
      <w:tr w:rsidR="00386002" w:rsidRPr="00386002" w14:paraId="313F73E5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6CED9B3" w14:textId="77777777" w:rsidR="00386002" w:rsidRPr="00386002" w:rsidRDefault="00386002" w:rsidP="00386002">
            <w:r w:rsidRPr="00386002">
              <w:lastRenderedPageBreak/>
              <w:t>10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882A707" w14:textId="77777777" w:rsidR="00386002" w:rsidRPr="00386002" w:rsidRDefault="00386002" w:rsidP="00386002">
            <w:r w:rsidRPr="00386002">
              <w:t>Персональный защитный компонент (артефакт А2.11) фактически написан одним участником команды за всех остальных либо целиком сгенерирован LLM, при этом каждый предъявляет его под своим именем.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4EB340" w14:textId="77777777" w:rsidR="00386002" w:rsidRPr="00386002" w:rsidRDefault="00386002" w:rsidP="00386002">
            <w:r w:rsidRPr="00386002">
              <w:t>Индивидуальное требование к каждому участнику команды внести небольшое изменение именно в свой компонент непосредственно во время проверки и вживую объяснить логику этого изменения, без права на помощь других участников команды.</w:t>
            </w:r>
          </w:p>
        </w:tc>
      </w:tr>
      <w:tr w:rsidR="00386002" w:rsidRPr="00386002" w14:paraId="21A77DD0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A4DE344" w14:textId="77777777" w:rsidR="00386002" w:rsidRPr="00386002" w:rsidRDefault="00386002" w:rsidP="00386002">
            <w:r w:rsidRPr="00386002">
              <w:t>11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14A80E" w14:textId="77777777" w:rsidR="00386002" w:rsidRPr="00386002" w:rsidRDefault="00386002" w:rsidP="00386002">
            <w:r w:rsidRPr="00386002">
              <w:t>Журнал действий агента с точками человеческого вмешательства (артефакт Б5) задним числом дополняется выдуманными записями, делающими процесс работы более убедительным, чем он был на самом деле.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8000B2" w14:textId="77777777" w:rsidR="00386002" w:rsidRPr="00386002" w:rsidRDefault="00386002" w:rsidP="00386002">
            <w:r w:rsidRPr="00386002">
              <w:t>Требование вживую воспроизвести перед проверяющим ситуацию, аналогичную одной из записанных точек вмешательства, и показать реальную необходимость и характер вмешательства человека в этот момент.</w:t>
            </w:r>
          </w:p>
        </w:tc>
      </w:tr>
      <w:tr w:rsidR="00386002" w:rsidRPr="00386002" w14:paraId="28F56E36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192638A" w14:textId="77777777" w:rsidR="00386002" w:rsidRPr="00386002" w:rsidRDefault="00386002" w:rsidP="00386002">
            <w:r w:rsidRPr="00386002">
              <w:t>12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0169D7" w14:textId="77777777" w:rsidR="00386002" w:rsidRPr="00386002" w:rsidRDefault="00386002" w:rsidP="00386002">
            <w:r w:rsidRPr="00386002">
              <w:t>Индивидуальный отчёт о готовности инфраструктуры (артефакт А1.10) целиком сгенерирован LLM и никогда реально не прочитан и не понят студентом.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464C99" w14:textId="77777777" w:rsidR="00386002" w:rsidRPr="00386002" w:rsidRDefault="00386002" w:rsidP="00386002">
            <w:r w:rsidRPr="00386002">
              <w:t>Устный опрос по содержанию документа, указанного студентом в отчёте, с требованием вживую продемонстрировать описанный тестовый вызов API на своём рабочем месте.</w:t>
            </w:r>
          </w:p>
        </w:tc>
      </w:tr>
    </w:tbl>
    <w:p w14:paraId="6A91E548" w14:textId="77777777" w:rsidR="00386002" w:rsidRPr="00386002" w:rsidRDefault="00386002" w:rsidP="00386002">
      <w:pPr>
        <w:rPr>
          <w:b/>
          <w:bCs/>
        </w:rPr>
      </w:pPr>
      <w:r w:rsidRPr="00386002">
        <w:rPr>
          <w:b/>
          <w:bCs/>
        </w:rPr>
        <w:t>5. Таблица 3. Риски командной защиты и живой демонстрации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556"/>
        <w:gridCol w:w="6183"/>
      </w:tblGrid>
      <w:tr w:rsidR="00386002" w:rsidRPr="00386002" w14:paraId="3679F284" w14:textId="77777777" w:rsidTr="0038600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A15E8EC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595A9E9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t>Способ жульничества: что именно и как делает студент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A41301" w14:textId="77777777" w:rsidR="00386002" w:rsidRPr="00386002" w:rsidRDefault="00386002" w:rsidP="00386002">
            <w:pPr>
              <w:rPr>
                <w:b/>
                <w:bCs/>
              </w:rPr>
            </w:pPr>
            <w:r w:rsidRPr="00386002">
              <w:rPr>
                <w:b/>
                <w:bCs/>
              </w:rPr>
              <w:t>Мера противодействия</w:t>
            </w:r>
          </w:p>
        </w:tc>
      </w:tr>
      <w:tr w:rsidR="00386002" w:rsidRPr="00386002" w14:paraId="6F3F04DE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F599408" w14:textId="77777777" w:rsidR="00386002" w:rsidRPr="00386002" w:rsidRDefault="00386002" w:rsidP="00386002">
            <w:r w:rsidRPr="00386002"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A90EE32" w14:textId="77777777" w:rsidR="00386002" w:rsidRPr="00386002" w:rsidRDefault="00386002" w:rsidP="00386002">
            <w:r w:rsidRPr="00386002">
              <w:t>Во время индивидуального опроса на вопрос, адресованный конкретному участнику, фактически отвечает более компетентный товарищ по команде под предлогом «дополнения».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50EAE3D" w14:textId="77777777" w:rsidR="00386002" w:rsidRPr="00386002" w:rsidRDefault="00386002" w:rsidP="00386002">
            <w:r w:rsidRPr="00386002">
              <w:t>На вопрос, адресованный конкретному участнику, отвечает только он; на время индивидуального опроса остальные участники команды лишаются права голоса, а попытка вмешательства фиксируется как основание для снижения индивидуальной оценки вмешавшегося.</w:t>
            </w:r>
          </w:p>
        </w:tc>
      </w:tr>
      <w:tr w:rsidR="00386002" w:rsidRPr="00386002" w14:paraId="05EF017E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FAAA704" w14:textId="77777777" w:rsidR="00386002" w:rsidRPr="00386002" w:rsidRDefault="00386002" w:rsidP="00386002">
            <w:r w:rsidRPr="00386002">
              <w:lastRenderedPageBreak/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0D633B9" w14:textId="77777777" w:rsidR="00386002" w:rsidRPr="00386002" w:rsidRDefault="00386002" w:rsidP="00386002">
            <w:r w:rsidRPr="00386002">
              <w:t>Участник команды, не понимающий архитектуру собственного продукта, использует во время индивидуального опроса скрытое нательное устройство для получения от LLM подсказки по ответу на вопрос о собственном коде.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48B0FEF" w14:textId="77777777" w:rsidR="00386002" w:rsidRPr="00386002" w:rsidRDefault="00386002" w:rsidP="00386002">
            <w:r w:rsidRPr="00386002">
              <w:t>Полный запрет на любые электронные устройства во время защиты, включая нательные, с визуальным осмотром участников и техническим обнаружением перед началом индивидуального опроса (см. Таблица 1, строка 2).</w:t>
            </w:r>
          </w:p>
        </w:tc>
      </w:tr>
      <w:tr w:rsidR="00386002" w:rsidRPr="00386002" w14:paraId="6B7E99BE" w14:textId="77777777" w:rsidTr="00386002"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D19050F" w14:textId="77777777" w:rsidR="00386002" w:rsidRPr="00386002" w:rsidRDefault="00386002" w:rsidP="00386002">
            <w:r w:rsidRPr="00386002"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E3D277" w14:textId="77777777" w:rsidR="00386002" w:rsidRPr="00386002" w:rsidRDefault="00386002" w:rsidP="00386002">
            <w:r w:rsidRPr="00386002">
              <w:t>Команда демонстрирует продукт строго по заранее отрепетированному сценарию, избегая любых отклонений, которые могли бы вскрыть нерабочие или фиктивные части системы.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60DD3AE" w14:textId="77777777" w:rsidR="00386002" w:rsidRPr="00386002" w:rsidRDefault="00386002" w:rsidP="00386002">
            <w:r w:rsidRPr="00386002">
              <w:t>Обязательное отклонение от предложенного сценария и требование демонстрации на новой задаче, не согласованной заранее с командой (см. Таблица 2, строки 5 и 8).</w:t>
            </w:r>
          </w:p>
        </w:tc>
      </w:tr>
    </w:tbl>
    <w:p w14:paraId="72DCFE90" w14:textId="77777777" w:rsidR="00386002" w:rsidRPr="00386002" w:rsidRDefault="00386002" w:rsidP="00386002">
      <w:pPr>
        <w:rPr>
          <w:b/>
          <w:bCs/>
        </w:rPr>
      </w:pPr>
      <w:r w:rsidRPr="00386002">
        <w:rPr>
          <w:b/>
          <w:bCs/>
        </w:rPr>
        <w:t>6. Заключение</w:t>
      </w:r>
    </w:p>
    <w:p w14:paraId="231ED3EC" w14:textId="77777777" w:rsidR="00386002" w:rsidRPr="00386002" w:rsidRDefault="00386002" w:rsidP="00386002">
      <w:r w:rsidRPr="00386002">
        <w:t>Основной инструмент противодействия в данной дисциплине — не запрет на использование ИИ-инструментов в проекте, а обязательная проверка каждого предъявленного артефакта исключительно в живом воспроизведении на новых, заранее не согласованных условиях, поскольку любой статичный документ, лог или отчёт теоретически может быть подготовлен заранее и не является самостоятельным доказательством. Меры, связанные с запретом устройств и дистанционного формата тестирования (Таблица 1), применяются одновременно с проверкой артефактов исключительно в динамике (Таблица 2) и протоколом индивидуального опроса на защите (Таблица 3). Документ подлежит пересмотру по мере изменения содержания рабочей программы дисциплины и появления новых способов фальсификации артефактов.</w:t>
      </w:r>
    </w:p>
    <w:p w14:paraId="53CA8998" w14:textId="77777777" w:rsidR="00FC7A35" w:rsidRDefault="00FC7A35"/>
    <w:sectPr w:rsidR="00FC7A35" w:rsidSect="0038600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02"/>
    <w:rsid w:val="000C638B"/>
    <w:rsid w:val="00386002"/>
    <w:rsid w:val="009872D0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B5CE1"/>
  <w15:chartTrackingRefBased/>
  <w15:docId w15:val="{3450FBB3-096B-4F3C-B4DE-B605DBBC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0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0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0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0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0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0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0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0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0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0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6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1717</Words>
  <Characters>9793</Characters>
  <Application>Microsoft Office Word</Application>
  <DocSecurity>0</DocSecurity>
  <Lines>81</Lines>
  <Paragraphs>22</Paragraphs>
  <ScaleCrop>false</ScaleCrop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2026-07-21T10:31:00Z</dcterms:created>
  <dcterms:modified xsi:type="dcterms:W3CDTF">2026-07-21T10:33:00Z</dcterms:modified>
</cp:coreProperties>
</file>