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73DF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МЕТОДИЧЕСКИЕ УКАЗАНИЯ К ВЫПОЛНЕНИЮ ЛАБОРАТОРНОЙ РАБОТЫ 2.4</w:t>
      </w:r>
    </w:p>
    <w:p w14:paraId="22990928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«Проектирование многоуровневой защищённой архитектуры решения: механизмы шифрования, идентификации и журналирования событий»</w:t>
      </w:r>
    </w:p>
    <w:p w14:paraId="64010085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Дисциплина «Разработка программных продуктов с применением технологий искусственного интеллекта», Модуль 2</w:t>
      </w:r>
    </w:p>
    <w:p w14:paraId="157DE8FA" w14:textId="77777777" w:rsidR="00776EE3" w:rsidRPr="00776EE3" w:rsidRDefault="00776EE3" w:rsidP="00776EE3">
      <w:r w:rsidRPr="00776EE3">
        <w:pict w14:anchorId="42F2F0A1">
          <v:rect id="_x0000_i1091" style="width:0;height:0" o:hralign="center" o:hrstd="t" o:hr="t" fillcolor="#a0a0a0" stroked="f"/>
        </w:pict>
      </w:r>
    </w:p>
    <w:p w14:paraId="1A5F7F90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0. Как пользоваться этим документом</w:t>
      </w:r>
    </w:p>
    <w:p w14:paraId="5CAD6864" w14:textId="77777777" w:rsidR="00776EE3" w:rsidRPr="00776EE3" w:rsidRDefault="00776EE3" w:rsidP="00776EE3">
      <w:r w:rsidRPr="00776EE3">
        <w:t>Это последняя лабораторная работа курса — финальный технический артефакт, который вы произведёте перед тем, как перейти к подготовке итоговой защиты. Сегодняшняя работа принципиально отличается от всех предыдущих по одной важной причине: вы не создаёте ничего принципиально нового. Вы </w:t>
      </w:r>
      <w:r w:rsidRPr="00776EE3">
        <w:rPr>
          <w:b/>
          <w:bCs/>
        </w:rPr>
        <w:t>собираете</w:t>
      </w:r>
      <w:r w:rsidRPr="00776EE3">
        <w:t> в единое целое то, что уже было создано по частям за предыдущие 7 лабораторных работ.</w:t>
      </w:r>
    </w:p>
    <w:p w14:paraId="038A9D32" w14:textId="77777777" w:rsidR="00776EE3" w:rsidRPr="00776EE3" w:rsidRDefault="00776EE3" w:rsidP="00776EE3">
      <w:proofErr w:type="spellStart"/>
      <w:r w:rsidRPr="00776EE3">
        <w:t>Guardrails</w:t>
      </w:r>
      <w:proofErr w:type="spellEnd"/>
      <w:r w:rsidRPr="00776EE3">
        <w:t xml:space="preserve"> слоя «Данные», «Модель» и «Сервис», созданные на ЛР 2.3, — уже существуют. Система структурированного логирования, настроенная на ЛР 1.4 и дополненная на ЛР 2.3, — уже работает. Тестовый контур ЛР 2.1 — на месте. Задача сегодняшнего занятия — не написать ещё один слой защиты, а </w:t>
      </w:r>
      <w:r w:rsidRPr="00776EE3">
        <w:rPr>
          <w:b/>
          <w:bCs/>
        </w:rPr>
        <w:t>связать уже существующие механизмы в единую, документированную и проверенную архитектуру</w:t>
      </w:r>
      <w:r w:rsidRPr="00776EE3">
        <w:t xml:space="preserve">, добавив недостающие обязательные элементы: шифрование чувствительных данных, идентификацию обращений к сервису, механизм </w:t>
      </w:r>
      <w:proofErr w:type="spellStart"/>
      <w:r w:rsidRPr="00776EE3">
        <w:t>версионирования</w:t>
      </w:r>
      <w:proofErr w:type="spellEnd"/>
      <w:r w:rsidRPr="00776EE3">
        <w:t xml:space="preserve"> модели и промптов.</w:t>
      </w:r>
    </w:p>
    <w:p w14:paraId="77BD4AF9" w14:textId="77777777" w:rsidR="00776EE3" w:rsidRPr="00776EE3" w:rsidRDefault="00776EE3" w:rsidP="00776EE3">
      <w:r w:rsidRPr="00776EE3">
        <w:t>Прочитайте этот документ целиком до начала занятия. Обратите особое внимание на раздел 2 (центральный вопрос) — он задаёт рамку для всего занятия, и на раздел 4.3 (стресс-тест независимости уровней) — это самое неочевидное и методически важное упражнение сегодняшнего дня.</w:t>
      </w:r>
    </w:p>
    <w:p w14:paraId="33F21B0F" w14:textId="77777777" w:rsidR="00776EE3" w:rsidRPr="00776EE3" w:rsidRDefault="00776EE3" w:rsidP="00776EE3">
      <w:r w:rsidRPr="00776EE3">
        <w:pict w14:anchorId="7D0618CA">
          <v:rect id="_x0000_i1092" style="width:0;height:0" o:hralign="center" o:hrstd="t" o:hr="t" fillcolor="#a0a0a0" stroked="f"/>
        </w:pict>
      </w:r>
    </w:p>
    <w:p w14:paraId="6A04D7CD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1. Место работы в структуре курса</w:t>
      </w:r>
    </w:p>
    <w:p w14:paraId="56D7CD01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1.1. Формируемые компетенции</w:t>
      </w:r>
    </w:p>
    <w:tbl>
      <w:tblPr>
        <w:tblW w:w="8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7481"/>
      </w:tblGrid>
      <w:tr w:rsidR="00776EE3" w:rsidRPr="00776EE3" w14:paraId="13D2A3F0" w14:textId="77777777" w:rsidTr="00776EE3">
        <w:trPr>
          <w:tblHeader/>
        </w:trPr>
        <w:tc>
          <w:tcPr>
            <w:tcW w:w="0" w:type="auto"/>
            <w:noWrap/>
            <w:vAlign w:val="bottom"/>
            <w:hideMark/>
          </w:tcPr>
          <w:p w14:paraId="2FE09108" w14:textId="77777777" w:rsidR="00776EE3" w:rsidRPr="00776EE3" w:rsidRDefault="00776EE3" w:rsidP="00776EE3">
            <w:pPr>
              <w:rPr>
                <w:b/>
                <w:bCs/>
              </w:rPr>
            </w:pPr>
            <w:r w:rsidRPr="00776EE3">
              <w:rPr>
                <w:b/>
                <w:bCs/>
              </w:rPr>
              <w:t>Индикатор</w:t>
            </w:r>
          </w:p>
        </w:tc>
        <w:tc>
          <w:tcPr>
            <w:tcW w:w="0" w:type="auto"/>
            <w:noWrap/>
            <w:vAlign w:val="bottom"/>
            <w:hideMark/>
          </w:tcPr>
          <w:p w14:paraId="5528A870" w14:textId="77777777" w:rsidR="00776EE3" w:rsidRPr="00776EE3" w:rsidRDefault="00776EE3" w:rsidP="00776EE3">
            <w:pPr>
              <w:rPr>
                <w:b/>
                <w:bCs/>
              </w:rPr>
            </w:pPr>
            <w:r w:rsidRPr="00776EE3">
              <w:rPr>
                <w:b/>
                <w:bCs/>
              </w:rPr>
              <w:t>Что именно формируется на этой ЛР</w:t>
            </w:r>
          </w:p>
        </w:tc>
      </w:tr>
      <w:tr w:rsidR="00776EE3" w:rsidRPr="00776EE3" w14:paraId="0D8D7666" w14:textId="77777777" w:rsidTr="00776EE3">
        <w:tc>
          <w:tcPr>
            <w:tcW w:w="0" w:type="auto"/>
            <w:vAlign w:val="bottom"/>
            <w:hideMark/>
          </w:tcPr>
          <w:p w14:paraId="12E7DA19" w14:textId="77777777" w:rsidR="00776EE3" w:rsidRPr="00776EE3" w:rsidRDefault="00776EE3" w:rsidP="00776EE3">
            <w:r w:rsidRPr="00776EE3">
              <w:t>AI S-3.2, С (дескриптор D4)</w:t>
            </w:r>
          </w:p>
        </w:tc>
        <w:tc>
          <w:tcPr>
            <w:tcW w:w="0" w:type="auto"/>
            <w:vAlign w:val="bottom"/>
            <w:hideMark/>
          </w:tcPr>
          <w:p w14:paraId="63A6B57D" w14:textId="77777777" w:rsidR="00776EE3" w:rsidRPr="00776EE3" w:rsidRDefault="00776EE3" w:rsidP="00776EE3">
            <w:r w:rsidRPr="00776EE3">
              <w:rPr>
                <w:b/>
                <w:bCs/>
              </w:rPr>
              <w:t>Итоговое формирование</w:t>
            </w:r>
            <w:r w:rsidRPr="00776EE3">
              <w:t> умения проектировать многоуровневую архитектуру защиты — выбирать и обосновывать механизмы шифрования, идентификации и журналирования для каждого уровня</w:t>
            </w:r>
          </w:p>
        </w:tc>
      </w:tr>
      <w:tr w:rsidR="00776EE3" w:rsidRPr="00776EE3" w14:paraId="22F451D7" w14:textId="77777777" w:rsidTr="00776EE3">
        <w:tc>
          <w:tcPr>
            <w:tcW w:w="0" w:type="auto"/>
            <w:vAlign w:val="bottom"/>
            <w:hideMark/>
          </w:tcPr>
          <w:p w14:paraId="0703CF72" w14:textId="77777777" w:rsidR="00776EE3" w:rsidRPr="00776EE3" w:rsidRDefault="00776EE3" w:rsidP="00776EE3">
            <w:r w:rsidRPr="00776EE3">
              <w:t>LC-3.1, С (дескриптор D2)</w:t>
            </w:r>
          </w:p>
        </w:tc>
        <w:tc>
          <w:tcPr>
            <w:tcW w:w="0" w:type="auto"/>
            <w:vAlign w:val="bottom"/>
            <w:hideMark/>
          </w:tcPr>
          <w:p w14:paraId="3839F838" w14:textId="77777777" w:rsidR="00776EE3" w:rsidRPr="00776EE3" w:rsidRDefault="00776EE3" w:rsidP="00776EE3">
            <w:r w:rsidRPr="00776EE3">
              <w:t>Закрепление понимания стратегии отказоустойчивости на уровне архитектуры — что происходит, если защита на одном уровне отказывает, в условиях, когда это может быть не случайностью, а целенаправленной атакой</w:t>
            </w:r>
          </w:p>
        </w:tc>
      </w:tr>
    </w:tbl>
    <w:p w14:paraId="11F46240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1.2. Почему эта работа завершает не только Модуль 2, но и весь курс</w:t>
      </w:r>
    </w:p>
    <w:p w14:paraId="6769ED1E" w14:textId="77777777" w:rsidR="00776EE3" w:rsidRPr="00776EE3" w:rsidRDefault="00776EE3" w:rsidP="00776EE3">
      <w:r w:rsidRPr="00776EE3">
        <w:t xml:space="preserve">Посмотрите на даты выполнения лабораторных работ в обратной перспективе. ЛР 1.1 — вы впервые увидели агента. ЛР 1.2 — создали пустой каркас репозитория. ЛР 1.3 — написали первые спецификации. ЛР 1.4 — построили </w:t>
      </w:r>
      <w:proofErr w:type="spellStart"/>
      <w:r w:rsidRPr="00776EE3">
        <w:t>мультиагентную</w:t>
      </w:r>
      <w:proofErr w:type="spellEnd"/>
      <w:r w:rsidRPr="00776EE3">
        <w:t xml:space="preserve"> систему. ЛР 2.1 — покрыли код тестами. ЛР 2.2 — нашли уязвимости. ЛР 2.3 — закрыли их </w:t>
      </w:r>
      <w:proofErr w:type="spellStart"/>
      <w:r w:rsidRPr="00776EE3">
        <w:t>guardrails</w:t>
      </w:r>
      <w:proofErr w:type="spellEnd"/>
      <w:r w:rsidRPr="00776EE3">
        <w:t>. И сегодня — вы собираете всё это воедино и проводите тест на прочность.</w:t>
      </w:r>
    </w:p>
    <w:p w14:paraId="65BA76C1" w14:textId="77777777" w:rsidR="00776EE3" w:rsidRPr="00776EE3" w:rsidRDefault="00776EE3" w:rsidP="00776EE3">
      <w:r w:rsidRPr="00776EE3">
        <w:t xml:space="preserve">Это не случайная последовательность — это завершение полного цикла проектирования защищённой интеллектуальной системы, от первой неструктурированной идеи («а давайте </w:t>
      </w:r>
      <w:r w:rsidRPr="00776EE3">
        <w:lastRenderedPageBreak/>
        <w:t>попробуем агента для автоматизации») до документированной, протестированной архитектуры с известными свойствами безопасности. Сегодняшняя работа — это момент, когда вы должны ощутить, что все предшествующие усилия были не разрозненными заданиями, а этапами одного целого.</w:t>
      </w:r>
    </w:p>
    <w:p w14:paraId="3D6AC8AB" w14:textId="77777777" w:rsidR="00776EE3" w:rsidRPr="00776EE3" w:rsidRDefault="00776EE3" w:rsidP="00776EE3">
      <w:r w:rsidRPr="00776EE3">
        <w:pict w14:anchorId="6DF20872">
          <v:rect id="_x0000_i1093" style="width:0;height:0" o:hralign="center" o:hrstd="t" o:hr="t" fillcolor="#a0a0a0" stroked="f"/>
        </w:pict>
      </w:r>
    </w:p>
    <w:p w14:paraId="44A119F1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2. Центральный вопрос лабораторной работы</w:t>
      </w:r>
    </w:p>
    <w:p w14:paraId="736D19E0" w14:textId="77777777" w:rsidR="00776EE3" w:rsidRPr="00776EE3" w:rsidRDefault="00776EE3" w:rsidP="00776EE3">
      <w:pPr>
        <w:rPr>
          <w:i/>
          <w:iCs/>
        </w:rPr>
      </w:pPr>
      <w:r w:rsidRPr="00776EE3">
        <w:rPr>
          <w:b/>
          <w:bCs/>
          <w:i/>
          <w:iCs/>
        </w:rPr>
        <w:t>Что произойдёт с вашей системой, если защита именно на том уровне, за который отвечаете лично вы, будет скомпрометирована — устоят ли остальные два уровня самостоятельно?</w:t>
      </w:r>
    </w:p>
    <w:p w14:paraId="3B8692B9" w14:textId="77777777" w:rsidR="00776EE3" w:rsidRPr="00776EE3" w:rsidRDefault="00776EE3" w:rsidP="00776EE3">
      <w:r w:rsidRPr="00776EE3">
        <w:t>Разберём этот вопрос, потому что он не является чисто риторическим упражнением — он имеет прямое практическое значение для проектирования многоуровневой архитектуры.</w:t>
      </w:r>
    </w:p>
    <w:p w14:paraId="34B78FDC" w14:textId="77777777" w:rsidR="00776EE3" w:rsidRPr="00776EE3" w:rsidRDefault="00776EE3" w:rsidP="00776EE3">
      <w:r w:rsidRPr="00776EE3">
        <w:t xml:space="preserve">Представьте, что злоумышленник сумел обойти </w:t>
      </w:r>
      <w:proofErr w:type="spellStart"/>
      <w:r w:rsidRPr="00776EE3">
        <w:t>guardrail</w:t>
      </w:r>
      <w:proofErr w:type="spellEnd"/>
      <w:r w:rsidRPr="00776EE3">
        <w:t xml:space="preserve"> на уровне «Модель» — например, подобрал формулировку инъекции, которая не была учтена выходным валидатором. Если архитектура трёхуровневой защиты спроектирована корректно, компрометация уровня «Модель» не должна означать автоматической компрометации системы в целом: уровень «Данные» (защита исходных данных) и уровень «Сервис» (контроль доступа, мониторинг) должны продолжать ограничивать ущерб независимо от того, что произошло на уровне «Модель».</w:t>
      </w:r>
    </w:p>
    <w:p w14:paraId="0116BDCC" w14:textId="77777777" w:rsidR="00776EE3" w:rsidRPr="00776EE3" w:rsidRDefault="00776EE3" w:rsidP="00776EE3">
      <w:r w:rsidRPr="00776EE3">
        <w:t>Это свойство — </w:t>
      </w:r>
      <w:r w:rsidRPr="00776EE3">
        <w:rPr>
          <w:b/>
          <w:bCs/>
        </w:rPr>
        <w:t>независимость уровней защиты</w:t>
      </w:r>
      <w:r w:rsidRPr="00776EE3">
        <w:t> — является не факультативным пожеланием, а центральным, проверяемым требованием к многоуровневой архитектуре. Если после компрометации одного уровня остальные два оказываются беспомощными — это означает, что архитектура не является по-настоящему многоуровневой, а представляет собой один уровень защиты, искусственно разделённый на три части в документации.</w:t>
      </w:r>
    </w:p>
    <w:p w14:paraId="607BEA8A" w14:textId="77777777" w:rsidR="00776EE3" w:rsidRPr="00776EE3" w:rsidRDefault="00776EE3" w:rsidP="00776EE3">
      <w:r w:rsidRPr="00776EE3">
        <w:t>Сегодня вы не просто формально распределите механизмы по трём уровням — вы </w:t>
      </w:r>
      <w:r w:rsidRPr="00776EE3">
        <w:rPr>
          <w:b/>
          <w:bCs/>
        </w:rPr>
        <w:t>проверите тестом</w:t>
      </w:r>
      <w:r w:rsidRPr="00776EE3">
        <w:t>, является ли ваша архитектура действительно многоуровневой.</w:t>
      </w:r>
    </w:p>
    <w:p w14:paraId="0CE18927" w14:textId="77777777" w:rsidR="00776EE3" w:rsidRPr="00776EE3" w:rsidRDefault="00776EE3" w:rsidP="00776EE3">
      <w:r w:rsidRPr="00776EE3">
        <w:pict w14:anchorId="793B0269">
          <v:rect id="_x0000_i1094" style="width:0;height:0" o:hralign="center" o:hrstd="t" o:hr="t" fillcolor="#a0a0a0" stroked="f"/>
        </w:pict>
      </w:r>
    </w:p>
    <w:p w14:paraId="43575404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3. Что должно быть готово до начала занятия</w:t>
      </w:r>
    </w:p>
    <w:p w14:paraId="083EF5CC" w14:textId="77777777" w:rsidR="00776EE3" w:rsidRPr="00776EE3" w:rsidRDefault="00776EE3" w:rsidP="00776EE3">
      <w:pPr>
        <w:numPr>
          <w:ilvl w:val="0"/>
          <w:numId w:val="1"/>
        </w:numPr>
      </w:pPr>
      <w:r w:rsidRPr="00776EE3">
        <w:rPr>
          <w:b/>
          <w:bCs/>
        </w:rPr>
        <w:t xml:space="preserve">Реализованные </w:t>
      </w:r>
      <w:proofErr w:type="spellStart"/>
      <w:r w:rsidRPr="00776EE3">
        <w:rPr>
          <w:b/>
          <w:bCs/>
        </w:rPr>
        <w:t>guardrails</w:t>
      </w:r>
      <w:proofErr w:type="spellEnd"/>
      <w:r w:rsidRPr="00776EE3">
        <w:t> с ЛР 2.3 — как отдельные, тестируемые модули, документированные по шаблону 6.2 методических указаний к ЛР 2.3.</w:t>
      </w:r>
    </w:p>
    <w:p w14:paraId="72684C80" w14:textId="77777777" w:rsidR="00776EE3" w:rsidRPr="00776EE3" w:rsidRDefault="00776EE3" w:rsidP="00776EE3">
      <w:pPr>
        <w:numPr>
          <w:ilvl w:val="0"/>
          <w:numId w:val="1"/>
        </w:numPr>
      </w:pPr>
      <w:r w:rsidRPr="00776EE3">
        <w:rPr>
          <w:b/>
          <w:bCs/>
        </w:rPr>
        <w:t>Структурированные логи событий безопасности</w:t>
      </w:r>
      <w:r w:rsidRPr="00776EE3">
        <w:t xml:space="preserve"> — формат, введённый на ЛР 2.3, с накопленными записями о срабатывании </w:t>
      </w:r>
      <w:proofErr w:type="spellStart"/>
      <w:r w:rsidRPr="00776EE3">
        <w:t>guardrails</w:t>
      </w:r>
      <w:proofErr w:type="spellEnd"/>
      <w:r w:rsidRPr="00776EE3">
        <w:t>.</w:t>
      </w:r>
    </w:p>
    <w:p w14:paraId="264BCFF3" w14:textId="77777777" w:rsidR="00776EE3" w:rsidRPr="00776EE3" w:rsidRDefault="00776EE3" w:rsidP="00776EE3">
      <w:pPr>
        <w:numPr>
          <w:ilvl w:val="0"/>
          <w:numId w:val="1"/>
        </w:numPr>
      </w:pPr>
      <w:r w:rsidRPr="00776EE3">
        <w:rPr>
          <w:b/>
          <w:bCs/>
        </w:rPr>
        <w:t>Тестовый контур</w:t>
      </w:r>
      <w:r w:rsidRPr="00776EE3">
        <w:t xml:space="preserve"> ЛР 2.1, включая тесты для </w:t>
      </w:r>
      <w:proofErr w:type="spellStart"/>
      <w:r w:rsidRPr="00776EE3">
        <w:t>guardrails</w:t>
      </w:r>
      <w:proofErr w:type="spellEnd"/>
      <w:r w:rsidRPr="00776EE3">
        <w:t>, добавленные на ЛР 2.3.</w:t>
      </w:r>
    </w:p>
    <w:p w14:paraId="45756416" w14:textId="77777777" w:rsidR="00776EE3" w:rsidRPr="00776EE3" w:rsidRDefault="00776EE3" w:rsidP="00776EE3">
      <w:pPr>
        <w:numPr>
          <w:ilvl w:val="0"/>
          <w:numId w:val="1"/>
        </w:numPr>
      </w:pPr>
      <w:r w:rsidRPr="00776EE3">
        <w:rPr>
          <w:b/>
          <w:bCs/>
        </w:rPr>
        <w:t>Отчёт об атаках</w:t>
      </w:r>
      <w:r w:rsidRPr="00776EE3">
        <w:t> ЛР 2.2 с полным списком архитектурных гипотез защиты.</w:t>
      </w:r>
    </w:p>
    <w:p w14:paraId="438D6C6B" w14:textId="77777777" w:rsidR="00776EE3" w:rsidRPr="00776EE3" w:rsidRDefault="00776EE3" w:rsidP="00776EE3">
      <w:r w:rsidRPr="00776EE3">
        <w:pict w14:anchorId="67D85FDE">
          <v:rect id="_x0000_i1095" style="width:0;height:0" o:hralign="center" o:hrstd="t" o:hr="t" fillcolor="#a0a0a0" stroked="f"/>
        </w:pict>
      </w:r>
    </w:p>
    <w:p w14:paraId="23852934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4. Теоретический минимум</w:t>
      </w:r>
    </w:p>
    <w:p w14:paraId="468A6BAF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4.1. Многоуровневая архитектура защиты «Данные → Модель → Сервис» — как это работает</w:t>
      </w:r>
    </w:p>
    <w:p w14:paraId="4751F077" w14:textId="77777777" w:rsidR="00776EE3" w:rsidRPr="00776EE3" w:rsidRDefault="00776EE3" w:rsidP="00776EE3">
      <w:r w:rsidRPr="00776EE3">
        <w:t>Модель «три уровня» не является произвольной классификацией. Каждый уровень соответствует определённой фазе обработки данных в системе, и на каждой фазе свой класс угроз и, соответственно, свой класс защитных механизмов.</w:t>
      </w:r>
    </w:p>
    <w:p w14:paraId="2D82E18B" w14:textId="77777777" w:rsidR="00776EE3" w:rsidRPr="00776EE3" w:rsidRDefault="00776EE3" w:rsidP="00776EE3">
      <w:r w:rsidRPr="00776EE3">
        <w:rPr>
          <w:b/>
          <w:bCs/>
        </w:rPr>
        <w:t>Уровень «Данные»</w:t>
      </w:r>
      <w:r w:rsidRPr="00776EE3">
        <w:t> — защищает информацию на этапе её получения, хранения и подготовки к передаче модели:</w:t>
      </w:r>
    </w:p>
    <w:p w14:paraId="111362F2" w14:textId="77777777" w:rsidR="00776EE3" w:rsidRPr="00776EE3" w:rsidRDefault="00776EE3" w:rsidP="00776EE3">
      <w:pPr>
        <w:numPr>
          <w:ilvl w:val="0"/>
          <w:numId w:val="2"/>
        </w:numPr>
      </w:pPr>
      <w:r w:rsidRPr="00776EE3">
        <w:rPr>
          <w:b/>
          <w:bCs/>
        </w:rPr>
        <w:lastRenderedPageBreak/>
        <w:t>Что защищается:</w:t>
      </w:r>
      <w:r w:rsidRPr="00776EE3">
        <w:t xml:space="preserve"> сырые данные, спецификации, </w:t>
      </w:r>
      <w:proofErr w:type="spellStart"/>
      <w:r w:rsidRPr="00776EE3">
        <w:t>промпты</w:t>
      </w:r>
      <w:proofErr w:type="spellEnd"/>
      <w:r w:rsidRPr="00776EE3">
        <w:t>, конфигурационные файлы, API-ключи доступа к модели.</w:t>
      </w:r>
    </w:p>
    <w:p w14:paraId="2FC7A266" w14:textId="77777777" w:rsidR="00776EE3" w:rsidRPr="00776EE3" w:rsidRDefault="00776EE3" w:rsidP="00776EE3">
      <w:pPr>
        <w:numPr>
          <w:ilvl w:val="0"/>
          <w:numId w:val="2"/>
        </w:numPr>
      </w:pPr>
      <w:r w:rsidRPr="00776EE3">
        <w:rPr>
          <w:b/>
          <w:bCs/>
        </w:rPr>
        <w:t>Характерные угрозы:</w:t>
      </w:r>
      <w:r w:rsidRPr="00776EE3">
        <w:t> перехват данных, подмена данных перед подачей модели, утечка секретов из конфигурационных файлов.</w:t>
      </w:r>
    </w:p>
    <w:p w14:paraId="18ADFDA5" w14:textId="77777777" w:rsidR="00776EE3" w:rsidRPr="00776EE3" w:rsidRDefault="00776EE3" w:rsidP="00776EE3">
      <w:pPr>
        <w:numPr>
          <w:ilvl w:val="0"/>
          <w:numId w:val="2"/>
        </w:numPr>
      </w:pPr>
      <w:r w:rsidRPr="00776EE3">
        <w:rPr>
          <w:b/>
          <w:bCs/>
        </w:rPr>
        <w:t>Типичные механизмы защиты:</w:t>
      </w:r>
      <w:r w:rsidRPr="00776EE3">
        <w:t> шифрование данных при хранении (</w:t>
      </w:r>
      <w:proofErr w:type="spellStart"/>
      <w:r w:rsidRPr="00776EE3">
        <w:t>encryption</w:t>
      </w:r>
      <w:proofErr w:type="spellEnd"/>
      <w:r w:rsidRPr="00776EE3">
        <w:t xml:space="preserve"> </w:t>
      </w:r>
      <w:proofErr w:type="spellStart"/>
      <w:r w:rsidRPr="00776EE3">
        <w:t>at</w:t>
      </w:r>
      <w:proofErr w:type="spellEnd"/>
      <w:r w:rsidRPr="00776EE3">
        <w:t xml:space="preserve"> </w:t>
      </w:r>
      <w:proofErr w:type="spellStart"/>
      <w:r w:rsidRPr="00776EE3">
        <w:t>rest</w:t>
      </w:r>
      <w:proofErr w:type="spellEnd"/>
      <w:r w:rsidRPr="00776EE3">
        <w:t xml:space="preserve">), контроль целостности (проверка, что данные не были изменены вне </w:t>
      </w:r>
      <w:proofErr w:type="spellStart"/>
      <w:r w:rsidRPr="00776EE3">
        <w:t>пайплайна</w:t>
      </w:r>
      <w:proofErr w:type="spellEnd"/>
      <w:r w:rsidRPr="00776EE3">
        <w:t>), разграничение доступа к файлам по ролям.</w:t>
      </w:r>
    </w:p>
    <w:p w14:paraId="65E86D91" w14:textId="77777777" w:rsidR="00776EE3" w:rsidRPr="00776EE3" w:rsidRDefault="00776EE3" w:rsidP="00776EE3">
      <w:pPr>
        <w:numPr>
          <w:ilvl w:val="0"/>
          <w:numId w:val="2"/>
        </w:numPr>
      </w:pPr>
      <w:r w:rsidRPr="00776EE3">
        <w:rPr>
          <w:b/>
          <w:bCs/>
        </w:rPr>
        <w:t>Пример из вашего проекта:</w:t>
      </w:r>
      <w:r w:rsidRPr="00776EE3">
        <w:t> шифрование .</w:t>
      </w:r>
      <w:proofErr w:type="spellStart"/>
      <w:r w:rsidRPr="00776EE3">
        <w:t>env</w:t>
      </w:r>
      <w:proofErr w:type="spellEnd"/>
      <w:r w:rsidRPr="00776EE3">
        <w:t>-файла, в котором хранятся API-ключи.</w:t>
      </w:r>
    </w:p>
    <w:p w14:paraId="20C05095" w14:textId="77777777" w:rsidR="00776EE3" w:rsidRPr="00776EE3" w:rsidRDefault="00776EE3" w:rsidP="00776EE3">
      <w:r w:rsidRPr="00776EE3">
        <w:rPr>
          <w:b/>
          <w:bCs/>
        </w:rPr>
        <w:t>Уровень «Модель»</w:t>
      </w:r>
      <w:r w:rsidRPr="00776EE3">
        <w:t> — защищает сам вызов и взаимодействие с моделью:</w:t>
      </w:r>
    </w:p>
    <w:p w14:paraId="0CE0361B" w14:textId="77777777" w:rsidR="00776EE3" w:rsidRPr="00776EE3" w:rsidRDefault="00776EE3" w:rsidP="00776EE3">
      <w:pPr>
        <w:numPr>
          <w:ilvl w:val="0"/>
          <w:numId w:val="3"/>
        </w:numPr>
      </w:pPr>
      <w:r w:rsidRPr="00776EE3">
        <w:rPr>
          <w:b/>
          <w:bCs/>
        </w:rPr>
        <w:t>Что защищается:</w:t>
      </w:r>
      <w:r w:rsidRPr="00776EE3">
        <w:t xml:space="preserve"> контекст модели (системный </w:t>
      </w:r>
      <w:proofErr w:type="spellStart"/>
      <w:r w:rsidRPr="00776EE3">
        <w:t>промпт</w:t>
      </w:r>
      <w:proofErr w:type="spellEnd"/>
      <w:r w:rsidRPr="00776EE3">
        <w:t>, сообщения пользователя, инструменты), процесс принятия решений агентом.</w:t>
      </w:r>
    </w:p>
    <w:p w14:paraId="10885259" w14:textId="77777777" w:rsidR="00776EE3" w:rsidRPr="00776EE3" w:rsidRDefault="00776EE3" w:rsidP="00776EE3">
      <w:pPr>
        <w:numPr>
          <w:ilvl w:val="0"/>
          <w:numId w:val="3"/>
        </w:numPr>
      </w:pPr>
      <w:r w:rsidRPr="00776EE3">
        <w:rPr>
          <w:b/>
          <w:bCs/>
        </w:rPr>
        <w:t>Характерные угрозы:</w:t>
      </w:r>
      <w:r w:rsidRPr="00776EE3">
        <w:t> </w:t>
      </w:r>
      <w:proofErr w:type="spellStart"/>
      <w:r w:rsidRPr="00776EE3">
        <w:t>prompt</w:t>
      </w:r>
      <w:proofErr w:type="spellEnd"/>
      <w:r w:rsidRPr="00776EE3">
        <w:t xml:space="preserve"> </w:t>
      </w:r>
      <w:proofErr w:type="spellStart"/>
      <w:r w:rsidRPr="00776EE3">
        <w:t>injection</w:t>
      </w:r>
      <w:proofErr w:type="spellEnd"/>
      <w:r w:rsidRPr="00776EE3">
        <w:t xml:space="preserve">, </w:t>
      </w:r>
      <w:proofErr w:type="spellStart"/>
      <w:r w:rsidRPr="00776EE3">
        <w:t>jailbreak</w:t>
      </w:r>
      <w:proofErr w:type="spellEnd"/>
      <w:r w:rsidRPr="00776EE3">
        <w:t>, манипуляция инструментами агента.</w:t>
      </w:r>
    </w:p>
    <w:p w14:paraId="58CBDE12" w14:textId="77777777" w:rsidR="00776EE3" w:rsidRPr="00776EE3" w:rsidRDefault="00776EE3" w:rsidP="00776EE3">
      <w:pPr>
        <w:numPr>
          <w:ilvl w:val="0"/>
          <w:numId w:val="3"/>
        </w:numPr>
      </w:pPr>
      <w:r w:rsidRPr="00776EE3">
        <w:rPr>
          <w:b/>
          <w:bCs/>
        </w:rPr>
        <w:t>Типичные механизмы защиты:</w:t>
      </w:r>
      <w:r w:rsidRPr="00776EE3">
        <w:t> </w:t>
      </w:r>
      <w:proofErr w:type="spellStart"/>
      <w:r w:rsidRPr="00776EE3">
        <w:t>guardrails</w:t>
      </w:r>
      <w:proofErr w:type="spellEnd"/>
      <w:r w:rsidRPr="00776EE3">
        <w:t xml:space="preserve"> на вводе (</w:t>
      </w:r>
      <w:proofErr w:type="spellStart"/>
      <w:r w:rsidRPr="00776EE3">
        <w:t>санитизация</w:t>
      </w:r>
      <w:proofErr w:type="spellEnd"/>
      <w:r w:rsidRPr="00776EE3">
        <w:t xml:space="preserve"> контента до попадания в контекст) и на выводе (проверка ответа модели до его применения), контроль версий модели и промптов (чтобы была возможность откатиться на предыдущую проверенную версию в случае обнаружения уязвимости в новой версии).</w:t>
      </w:r>
    </w:p>
    <w:p w14:paraId="20134C28" w14:textId="77777777" w:rsidR="00776EE3" w:rsidRPr="00776EE3" w:rsidRDefault="00776EE3" w:rsidP="00776EE3">
      <w:pPr>
        <w:numPr>
          <w:ilvl w:val="0"/>
          <w:numId w:val="3"/>
        </w:numPr>
      </w:pPr>
      <w:r w:rsidRPr="00776EE3">
        <w:rPr>
          <w:b/>
          <w:bCs/>
        </w:rPr>
        <w:t>Пример из вашего проекта:</w:t>
      </w:r>
      <w:r w:rsidRPr="00776EE3">
        <w:t> </w:t>
      </w:r>
      <w:proofErr w:type="spellStart"/>
      <w:r w:rsidRPr="00776EE3">
        <w:t>guardrail</w:t>
      </w:r>
      <w:proofErr w:type="spellEnd"/>
      <w:r w:rsidRPr="00776EE3">
        <w:t>, проверяющий содержимое файла на наличие инъекционных паттернов до передачи агенту (ЛР 2.3).</w:t>
      </w:r>
    </w:p>
    <w:p w14:paraId="1F5D586D" w14:textId="77777777" w:rsidR="00776EE3" w:rsidRPr="00776EE3" w:rsidRDefault="00776EE3" w:rsidP="00776EE3">
      <w:r w:rsidRPr="00776EE3">
        <w:rPr>
          <w:b/>
          <w:bCs/>
        </w:rPr>
        <w:t>Уровень «Сервис»</w:t>
      </w:r>
      <w:r w:rsidRPr="00776EE3">
        <w:t> — защищает инфраструктурный слой, через который пользователи и процессы обращаются к системе:</w:t>
      </w:r>
    </w:p>
    <w:p w14:paraId="5B16026C" w14:textId="77777777" w:rsidR="00776EE3" w:rsidRPr="00776EE3" w:rsidRDefault="00776EE3" w:rsidP="00776EE3">
      <w:pPr>
        <w:numPr>
          <w:ilvl w:val="0"/>
          <w:numId w:val="4"/>
        </w:numPr>
      </w:pPr>
      <w:r w:rsidRPr="00776EE3">
        <w:rPr>
          <w:b/>
          <w:bCs/>
        </w:rPr>
        <w:t>Что защищается:</w:t>
      </w:r>
      <w:r w:rsidRPr="00776EE3">
        <w:t> точки доступа к системе (CLI, API), журналы событий, целостность и конфиденциальность логов, идентификация отправителя запроса.</w:t>
      </w:r>
    </w:p>
    <w:p w14:paraId="7667C53E" w14:textId="77777777" w:rsidR="00776EE3" w:rsidRPr="00776EE3" w:rsidRDefault="00776EE3" w:rsidP="00776EE3">
      <w:pPr>
        <w:numPr>
          <w:ilvl w:val="0"/>
          <w:numId w:val="4"/>
        </w:numPr>
      </w:pPr>
      <w:r w:rsidRPr="00776EE3">
        <w:rPr>
          <w:b/>
          <w:bCs/>
        </w:rPr>
        <w:t>Характерные угрозы:</w:t>
      </w:r>
      <w:r w:rsidRPr="00776EE3">
        <w:t> несанкционированный доступ к системе, подмена отправителя запроса, подмена или уничтожение журналов событий (уничтожение улик).</w:t>
      </w:r>
    </w:p>
    <w:p w14:paraId="0606DDD4" w14:textId="77777777" w:rsidR="00776EE3" w:rsidRPr="00776EE3" w:rsidRDefault="00776EE3" w:rsidP="00776EE3">
      <w:pPr>
        <w:numPr>
          <w:ilvl w:val="0"/>
          <w:numId w:val="4"/>
        </w:numPr>
      </w:pPr>
      <w:r w:rsidRPr="00776EE3">
        <w:rPr>
          <w:b/>
          <w:bCs/>
        </w:rPr>
        <w:t>Типичные механизмы защиты:</w:t>
      </w:r>
      <w:r w:rsidRPr="00776EE3">
        <w:t> идентификация и аутентификация (API-ключ или иной идентификатор для каждого вызова), журналирование событий с защитой логов от изменения, разграничение прав доступа.</w:t>
      </w:r>
    </w:p>
    <w:p w14:paraId="5078BCB2" w14:textId="77777777" w:rsidR="00776EE3" w:rsidRPr="00776EE3" w:rsidRDefault="00776EE3" w:rsidP="00776EE3">
      <w:pPr>
        <w:numPr>
          <w:ilvl w:val="0"/>
          <w:numId w:val="4"/>
        </w:numPr>
      </w:pPr>
      <w:r w:rsidRPr="00776EE3">
        <w:rPr>
          <w:b/>
          <w:bCs/>
        </w:rPr>
        <w:t>Пример из вашего проекта:</w:t>
      </w:r>
      <w:r w:rsidRPr="00776EE3">
        <w:t> требование указывать идентификатор вызывающего компонента при каждом вызове CLI-агента.</w:t>
      </w:r>
    </w:p>
    <w:p w14:paraId="42EBD8B9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4.2. Три обязательных механизма для этой лабораторной работы</w:t>
      </w:r>
    </w:p>
    <w:p w14:paraId="6CE605CC" w14:textId="77777777" w:rsidR="00776EE3" w:rsidRPr="00776EE3" w:rsidRDefault="00776EE3" w:rsidP="00776EE3">
      <w:r w:rsidRPr="00776EE3">
        <w:t xml:space="preserve">Помимо уже реализованных </w:t>
      </w:r>
      <w:proofErr w:type="spellStart"/>
      <w:r w:rsidRPr="00776EE3">
        <w:t>guardrails</w:t>
      </w:r>
      <w:proofErr w:type="spellEnd"/>
      <w:r w:rsidRPr="00776EE3">
        <w:t>, сегодня вы обязаны добавить </w:t>
      </w:r>
      <w:r w:rsidRPr="00776EE3">
        <w:rPr>
          <w:b/>
          <w:bCs/>
        </w:rPr>
        <w:t>три дополнительных механизма</w:t>
      </w:r>
      <w:r w:rsidRPr="00776EE3">
        <w:t>, по одному на каждый уровень, которые явно не присутствовали в проекте до этого момента (хотя могли быть подготовлены в зачаточном состоянии):</w:t>
      </w:r>
    </w:p>
    <w:p w14:paraId="4F796615" w14:textId="77777777" w:rsidR="00776EE3" w:rsidRPr="00776EE3" w:rsidRDefault="00776EE3" w:rsidP="00776EE3">
      <w:r w:rsidRPr="00776EE3">
        <w:rPr>
          <w:b/>
          <w:bCs/>
        </w:rPr>
        <w:t>Механизм 1. Шифрование чувствительных данных (уровень «Данные»)</w:t>
      </w:r>
    </w:p>
    <w:p w14:paraId="7F4E20F2" w14:textId="77777777" w:rsidR="00776EE3" w:rsidRPr="00776EE3" w:rsidRDefault="00776EE3" w:rsidP="00776EE3">
      <w:pPr>
        <w:numPr>
          <w:ilvl w:val="0"/>
          <w:numId w:val="5"/>
        </w:numPr>
      </w:pPr>
      <w:r w:rsidRPr="00776EE3">
        <w:rPr>
          <w:b/>
          <w:bCs/>
        </w:rPr>
        <w:t>Что это такое в контексте вашего проекта.</w:t>
      </w:r>
      <w:r w:rsidRPr="00776EE3">
        <w:t> Поскольку ваш проект является учебным и не обрабатывает реальные персональные данные пользователей, «чувствительными данными» являются API-ключи и любые другие секреты, хранящиеся в конфигурационных файлах или переменных окружения.</w:t>
      </w:r>
    </w:p>
    <w:p w14:paraId="7352E4A3" w14:textId="77777777" w:rsidR="00776EE3" w:rsidRPr="00776EE3" w:rsidRDefault="00776EE3" w:rsidP="00776EE3">
      <w:pPr>
        <w:numPr>
          <w:ilvl w:val="0"/>
          <w:numId w:val="5"/>
        </w:numPr>
      </w:pPr>
      <w:r w:rsidRPr="00776EE3">
        <w:rPr>
          <w:b/>
          <w:bCs/>
        </w:rPr>
        <w:t>Что реализовать.</w:t>
      </w:r>
      <w:r w:rsidRPr="00776EE3">
        <w:t xml:space="preserve"> Функцию, шифрующую значение секрета перед записью в файл хранения (или переменную окружения) и дешифрующую его перед использованием. Это </w:t>
      </w:r>
      <w:r w:rsidRPr="00776EE3">
        <w:lastRenderedPageBreak/>
        <w:t>не должно быть «шифрование» в кавычках (просто кодирование base64), а именно шифрование с ключом: секрет хранится в зашифрованном виде, и для его расшифровки требуется мастер-ключ, который не хранится в том же файле и не передаётся в контекст агента.</w:t>
      </w:r>
    </w:p>
    <w:p w14:paraId="4E1A43D0" w14:textId="77777777" w:rsidR="00776EE3" w:rsidRPr="00776EE3" w:rsidRDefault="00776EE3" w:rsidP="00776EE3">
      <w:pPr>
        <w:numPr>
          <w:ilvl w:val="0"/>
          <w:numId w:val="5"/>
        </w:numPr>
      </w:pPr>
      <w:r w:rsidRPr="00776EE3">
        <w:rPr>
          <w:b/>
          <w:bCs/>
        </w:rPr>
        <w:t>Как выбрать конкретный механизм</w:t>
      </w:r>
      <w:r w:rsidRPr="00776EE3">
        <w:t> (это прямо тренирует компетенцию D2 — обоснование выбора). Рассмотрите минимум два варианта, прежде чем остановиться на одном:</w:t>
      </w:r>
    </w:p>
    <w:p w14:paraId="60A8737A" w14:textId="77777777" w:rsidR="00776EE3" w:rsidRPr="00776EE3" w:rsidRDefault="00776EE3" w:rsidP="00776EE3">
      <w:pPr>
        <w:numPr>
          <w:ilvl w:val="1"/>
          <w:numId w:val="5"/>
        </w:numPr>
      </w:pPr>
      <w:r w:rsidRPr="00776EE3">
        <w:t>Симметричное шифрование (AES, ChaCha20) — один ключ для шифрования и расшифровки;</w:t>
      </w:r>
    </w:p>
    <w:p w14:paraId="39630542" w14:textId="77777777" w:rsidR="00776EE3" w:rsidRPr="00776EE3" w:rsidRDefault="00776EE3" w:rsidP="00776EE3">
      <w:pPr>
        <w:numPr>
          <w:ilvl w:val="1"/>
          <w:numId w:val="5"/>
        </w:numPr>
      </w:pPr>
      <w:r w:rsidRPr="00776EE3">
        <w:t>«Шифрование с парольной фразой» — ключ выводится из парольной фразы, вводимой при каждом запуске системы.</w:t>
      </w:r>
    </w:p>
    <w:p w14:paraId="26CD8B12" w14:textId="77777777" w:rsidR="00776EE3" w:rsidRPr="00776EE3" w:rsidRDefault="00776EE3" w:rsidP="00776EE3">
      <w:pPr>
        <w:numPr>
          <w:ilvl w:val="0"/>
          <w:numId w:val="5"/>
        </w:numPr>
      </w:pPr>
      <w:r w:rsidRPr="00776EE3">
        <w:rPr>
          <w:b/>
          <w:bCs/>
        </w:rPr>
        <w:t>Обоснование выбора</w:t>
      </w:r>
      <w:r w:rsidRPr="00776EE3">
        <w:t xml:space="preserve"> должно включать: какой уровень защиты обеспечивается (кто и при каких условиях может получить доступ к секрету при условии шифрования); какие </w:t>
      </w:r>
      <w:proofErr w:type="spellStart"/>
      <w:r w:rsidRPr="00776EE3">
        <w:t>оверхэды</w:t>
      </w:r>
      <w:proofErr w:type="spellEnd"/>
      <w:r w:rsidRPr="00776EE3">
        <w:t xml:space="preserve"> по производительности и удобству эксплуатации вносит конкретный выбор.</w:t>
      </w:r>
    </w:p>
    <w:p w14:paraId="365D0011" w14:textId="77777777" w:rsidR="00776EE3" w:rsidRPr="00776EE3" w:rsidRDefault="00776EE3" w:rsidP="00776EE3">
      <w:r w:rsidRPr="00776EE3">
        <w:rPr>
          <w:b/>
          <w:bCs/>
        </w:rPr>
        <w:t>Механизм 2. Идентификация обращений к сервису (уровень «Сервис»)</w:t>
      </w:r>
    </w:p>
    <w:p w14:paraId="28D84D71" w14:textId="77777777" w:rsidR="00776EE3" w:rsidRPr="00776EE3" w:rsidRDefault="00776EE3" w:rsidP="00776EE3">
      <w:pPr>
        <w:numPr>
          <w:ilvl w:val="0"/>
          <w:numId w:val="6"/>
        </w:numPr>
      </w:pPr>
      <w:r w:rsidRPr="00776EE3">
        <w:rPr>
          <w:b/>
          <w:bCs/>
        </w:rPr>
        <w:t>Что это такое в контексте вашего проекта.</w:t>
      </w:r>
      <w:r w:rsidRPr="00776EE3">
        <w:t xml:space="preserve"> Каждый вызов CLI-агента (или каждого действия, инициированного пользователем/внешней системой) должен быть ассоциирован с уникальным идентификатором вызывающего компонента или сессии, который </w:t>
      </w:r>
      <w:proofErr w:type="spellStart"/>
      <w:r w:rsidRPr="00776EE3">
        <w:t>логируется</w:t>
      </w:r>
      <w:proofErr w:type="spellEnd"/>
      <w:r w:rsidRPr="00776EE3">
        <w:t xml:space="preserve"> и может быть впоследствии использован для восстановления хронологии событий (</w:t>
      </w:r>
      <w:proofErr w:type="spellStart"/>
      <w:r w:rsidRPr="00776EE3">
        <w:t>форензики</w:t>
      </w:r>
      <w:proofErr w:type="spellEnd"/>
      <w:r w:rsidRPr="00776EE3">
        <w:t>).</w:t>
      </w:r>
    </w:p>
    <w:p w14:paraId="0D1FA38C" w14:textId="77777777" w:rsidR="00776EE3" w:rsidRPr="00776EE3" w:rsidRDefault="00776EE3" w:rsidP="00776EE3">
      <w:pPr>
        <w:numPr>
          <w:ilvl w:val="0"/>
          <w:numId w:val="6"/>
        </w:numPr>
      </w:pPr>
      <w:r w:rsidRPr="00776EE3">
        <w:rPr>
          <w:b/>
          <w:bCs/>
        </w:rPr>
        <w:t>Что реализовать.</w:t>
      </w:r>
      <w:r w:rsidRPr="00776EE3">
        <w:t> Простейший механизм: при запуске CLI-агента (или при каждом вызове основной функции) генерируется уникальный идентификатор запроса (например, UUID), который передаётся через все последующие вызовы компонентов системы и фиксируется во всех структурированных логах на всех трёх уровнях.</w:t>
      </w:r>
    </w:p>
    <w:p w14:paraId="11D1EDE1" w14:textId="77777777" w:rsidR="00776EE3" w:rsidRPr="00776EE3" w:rsidRDefault="00776EE3" w:rsidP="00776EE3">
      <w:r w:rsidRPr="00776EE3">
        <w:rPr>
          <w:b/>
          <w:bCs/>
        </w:rPr>
        <w:t xml:space="preserve">Механизм 3. </w:t>
      </w:r>
      <w:proofErr w:type="spellStart"/>
      <w:r w:rsidRPr="00776EE3">
        <w:rPr>
          <w:b/>
          <w:bCs/>
        </w:rPr>
        <w:t>Версионирование</w:t>
      </w:r>
      <w:proofErr w:type="spellEnd"/>
      <w:r w:rsidRPr="00776EE3">
        <w:rPr>
          <w:b/>
          <w:bCs/>
        </w:rPr>
        <w:t xml:space="preserve"> модели/промптов (уровень «Модель»)</w:t>
      </w:r>
    </w:p>
    <w:p w14:paraId="3D9F972C" w14:textId="77777777" w:rsidR="00776EE3" w:rsidRPr="00776EE3" w:rsidRDefault="00776EE3" w:rsidP="00776EE3">
      <w:pPr>
        <w:numPr>
          <w:ilvl w:val="0"/>
          <w:numId w:val="7"/>
        </w:numPr>
      </w:pPr>
      <w:r w:rsidRPr="00776EE3">
        <w:rPr>
          <w:b/>
          <w:bCs/>
        </w:rPr>
        <w:t>Что это такое в контексте вашего проекта.</w:t>
      </w:r>
      <w:r w:rsidRPr="00776EE3">
        <w:t xml:space="preserve"> Возможность точно определить, какую версию </w:t>
      </w:r>
      <w:proofErr w:type="spellStart"/>
      <w:r w:rsidRPr="00776EE3">
        <w:t>промпта</w:t>
      </w:r>
      <w:proofErr w:type="spellEnd"/>
      <w:r w:rsidRPr="00776EE3">
        <w:t xml:space="preserve"> (системного сообщения агенту) и какую версию модели использовала система в момент конкретного события, зафиксированного в логах.</w:t>
      </w:r>
    </w:p>
    <w:p w14:paraId="2E7742EF" w14:textId="77777777" w:rsidR="00776EE3" w:rsidRPr="00776EE3" w:rsidRDefault="00776EE3" w:rsidP="00776EE3">
      <w:pPr>
        <w:numPr>
          <w:ilvl w:val="0"/>
          <w:numId w:val="7"/>
        </w:numPr>
      </w:pPr>
      <w:r w:rsidRPr="00776EE3">
        <w:rPr>
          <w:b/>
          <w:bCs/>
        </w:rPr>
        <w:t>Что реализовать.</w:t>
      </w:r>
      <w:r w:rsidRPr="00776EE3">
        <w:t xml:space="preserve"> Две вещи: (1) </w:t>
      </w:r>
      <w:proofErr w:type="spellStart"/>
      <w:r w:rsidRPr="00776EE3">
        <w:t>хеш</w:t>
      </w:r>
      <w:proofErr w:type="spellEnd"/>
      <w:r w:rsidRPr="00776EE3">
        <w:t xml:space="preserve"> или контрольная сумма каждого используемого </w:t>
      </w:r>
      <w:proofErr w:type="spellStart"/>
      <w:r w:rsidRPr="00776EE3">
        <w:t>промпта</w:t>
      </w:r>
      <w:proofErr w:type="spellEnd"/>
      <w:r w:rsidRPr="00776EE3">
        <w:t xml:space="preserve"> (или ссылка на зафиксированную в репозитории версию), которая </w:t>
      </w:r>
      <w:proofErr w:type="spellStart"/>
      <w:r w:rsidRPr="00776EE3">
        <w:t>логируется</w:t>
      </w:r>
      <w:proofErr w:type="spellEnd"/>
      <w:r w:rsidRPr="00776EE3">
        <w:t xml:space="preserve"> при каждом вызове агента; (2) фиксация идентификатора модели (например, точное название и версия, зафиксированные в конфигурационном файле обёртки вызова модели), которая также </w:t>
      </w:r>
      <w:proofErr w:type="spellStart"/>
      <w:r w:rsidRPr="00776EE3">
        <w:t>логируется</w:t>
      </w:r>
      <w:proofErr w:type="spellEnd"/>
      <w:r w:rsidRPr="00776EE3">
        <w:t xml:space="preserve"> при каждом вызове.</w:t>
      </w:r>
    </w:p>
    <w:p w14:paraId="304F9D65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4.3. Стресс-тест независимости уровней — зачем и как</w:t>
      </w:r>
    </w:p>
    <w:p w14:paraId="79560BF9" w14:textId="77777777" w:rsidR="00776EE3" w:rsidRPr="00776EE3" w:rsidRDefault="00776EE3" w:rsidP="00776EE3">
      <w:r w:rsidRPr="00776EE3">
        <w:rPr>
          <w:b/>
          <w:bCs/>
        </w:rPr>
        <w:t>Зачем это нужно.</w:t>
      </w:r>
      <w:r w:rsidRPr="00776EE3">
        <w:t> Как уже обсуждалось в разделе 2, многоуровневая архитектура имеет смысл только в том случае, если уровни </w:t>
      </w:r>
      <w:r w:rsidRPr="00776EE3">
        <w:rPr>
          <w:b/>
          <w:bCs/>
        </w:rPr>
        <w:t>действительно независимы</w:t>
      </w:r>
      <w:r w:rsidRPr="00776EE3">
        <w:t> — то есть компрометация одного из них не даёт злоумышленнику автоматического доступа к остальным. Проверка этого свойства не должна полагаться на декларативное утверждение — она должна быть экспериментально проверена.</w:t>
      </w:r>
    </w:p>
    <w:p w14:paraId="751638F4" w14:textId="77777777" w:rsidR="00776EE3" w:rsidRPr="00776EE3" w:rsidRDefault="00776EE3" w:rsidP="00776EE3">
      <w:r w:rsidRPr="00776EE3">
        <w:rPr>
          <w:b/>
          <w:bCs/>
        </w:rPr>
        <w:t>Как это сделать на практике — пошаговая инструкция для теста:</w:t>
      </w:r>
    </w:p>
    <w:p w14:paraId="7093DF40" w14:textId="77777777" w:rsidR="00776EE3" w:rsidRPr="00776EE3" w:rsidRDefault="00776EE3" w:rsidP="00776EE3">
      <w:r w:rsidRPr="00776EE3">
        <w:rPr>
          <w:i/>
          <w:iCs/>
        </w:rPr>
        <w:lastRenderedPageBreak/>
        <w:t>Шаг 1.</w:t>
      </w:r>
      <w:r w:rsidRPr="00776EE3">
        <w:t> Выберите один из трёх архитектурных уровней для имитации компрометации. Выбор должен быть обоснован: на каком уровне уязвимость, обнаруженная на ЛР 2.2, была наиболее критичной?</w:t>
      </w:r>
    </w:p>
    <w:p w14:paraId="73E888C4" w14:textId="77777777" w:rsidR="00776EE3" w:rsidRPr="00776EE3" w:rsidRDefault="00776EE3" w:rsidP="00776EE3">
      <w:r w:rsidRPr="00776EE3">
        <w:rPr>
          <w:i/>
          <w:iCs/>
        </w:rPr>
        <w:t>Шаг 2.</w:t>
      </w:r>
      <w:r w:rsidRPr="00776EE3">
        <w:t xml:space="preserve"> Временно отключите (или «ослабьте») защиту на этом уровне — например, удалите вызов входного валидатора из </w:t>
      </w:r>
      <w:proofErr w:type="spellStart"/>
      <w:r w:rsidRPr="00776EE3">
        <w:t>пайплайна</w:t>
      </w:r>
      <w:proofErr w:type="spellEnd"/>
      <w:r w:rsidRPr="00776EE3">
        <w:t xml:space="preserve"> агента (в изолированной тестовой среде, не в основной ветке репозитория!).</w:t>
      </w:r>
    </w:p>
    <w:p w14:paraId="3AD3C469" w14:textId="77777777" w:rsidR="00776EE3" w:rsidRPr="00776EE3" w:rsidRDefault="00776EE3" w:rsidP="00776EE3">
      <w:r w:rsidRPr="00776EE3">
        <w:rPr>
          <w:i/>
          <w:iCs/>
        </w:rPr>
        <w:t>Шаг 3.</w:t>
      </w:r>
      <w:r w:rsidRPr="00776EE3">
        <w:t> Попробуйте выполнить атаку, которая на ЛР 2.2 была успешно заблокирована на этом уровне. Убедитесь, что она </w:t>
      </w:r>
      <w:r w:rsidRPr="00776EE3">
        <w:rPr>
          <w:b/>
          <w:bCs/>
        </w:rPr>
        <w:t>действительно проходит</w:t>
      </w:r>
      <w:r w:rsidRPr="00776EE3">
        <w:t> — то есть вы действительно имитировали компрометацию, а не просто изменили что-то неработающее.</w:t>
      </w:r>
    </w:p>
    <w:p w14:paraId="6922B7B3" w14:textId="77777777" w:rsidR="00776EE3" w:rsidRPr="00776EE3" w:rsidRDefault="00776EE3" w:rsidP="00776EE3">
      <w:r w:rsidRPr="00776EE3">
        <w:rPr>
          <w:i/>
          <w:iCs/>
        </w:rPr>
        <w:t>Шаг 4.</w:t>
      </w:r>
      <w:r w:rsidRPr="00776EE3">
        <w:t> Теперь, </w:t>
      </w:r>
      <w:r w:rsidRPr="00776EE3">
        <w:rPr>
          <w:b/>
          <w:bCs/>
        </w:rPr>
        <w:t>не включая обратно защиту скомпрометированного уровня</w:t>
      </w:r>
      <w:r w:rsidRPr="00776EE3">
        <w:t>, проверьте: предотвращают ли оставшиеся два уровня нанесение критического ущерба? Например:</w:t>
      </w:r>
    </w:p>
    <w:p w14:paraId="73EE39C5" w14:textId="77777777" w:rsidR="00776EE3" w:rsidRPr="00776EE3" w:rsidRDefault="00776EE3" w:rsidP="00776EE3">
      <w:pPr>
        <w:numPr>
          <w:ilvl w:val="0"/>
          <w:numId w:val="8"/>
        </w:numPr>
      </w:pPr>
      <w:r w:rsidRPr="00776EE3">
        <w:t xml:space="preserve">Если скомпрометирован уровень «Модель» (инъекция прошла </w:t>
      </w:r>
      <w:proofErr w:type="spellStart"/>
      <w:r w:rsidRPr="00776EE3">
        <w:t>guardrail</w:t>
      </w:r>
      <w:proofErr w:type="spellEnd"/>
      <w:r w:rsidRPr="00776EE3">
        <w:t>) — может ли атакующий действительно извлечь секреты, если уровень «Данные» их шифрует, а на уровне «Сервис» работает система мониторинга, фиксирующая подозрительную активность?</w:t>
      </w:r>
    </w:p>
    <w:p w14:paraId="152B426A" w14:textId="77777777" w:rsidR="00776EE3" w:rsidRPr="00776EE3" w:rsidRDefault="00776EE3" w:rsidP="00776EE3">
      <w:pPr>
        <w:numPr>
          <w:ilvl w:val="0"/>
          <w:numId w:val="8"/>
        </w:numPr>
      </w:pPr>
      <w:r w:rsidRPr="00776EE3">
        <w:t>Если скомпрометирован уровень «Данные» (злоумышленник получил доступ к зашифрованным файлам) — может ли он использовать их без ключа расшифровки, не засветившись при этом в логах системы мониторинга уровня «Сервис»?</w:t>
      </w:r>
    </w:p>
    <w:p w14:paraId="379F9C1F" w14:textId="77777777" w:rsidR="00776EE3" w:rsidRPr="00776EE3" w:rsidRDefault="00776EE3" w:rsidP="00776EE3">
      <w:r w:rsidRPr="00776EE3">
        <w:rPr>
          <w:i/>
          <w:iCs/>
        </w:rPr>
        <w:t>Шаг 5.</w:t>
      </w:r>
      <w:r w:rsidRPr="00776EE3">
        <w:t> Задокументируйте результат. Если ущерб ограничен — архитектура действительно многоуровневая, и это можно продемонстрировать. Если ущерб не ограничен — вы обнаружили архитектурное «ослабление», которое нужно документировать как известную проблему (или устранить до защиты, если позволяет время).</w:t>
      </w:r>
    </w:p>
    <w:p w14:paraId="01353346" w14:textId="77777777" w:rsidR="00776EE3" w:rsidRPr="00776EE3" w:rsidRDefault="00776EE3" w:rsidP="00776EE3">
      <w:r w:rsidRPr="00776EE3">
        <w:pict w14:anchorId="72E2ACE0">
          <v:rect id="_x0000_i1096" style="width:0;height:0" o:hralign="center" o:hrstd="t" o:hr="t" fillcolor="#a0a0a0" stroked="f"/>
        </w:pict>
      </w:r>
    </w:p>
    <w:p w14:paraId="70FCA805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5. Пошаговый алгоритм выполнения работы</w:t>
      </w:r>
    </w:p>
    <w:p w14:paraId="27C6AC60" w14:textId="50ACCF0A" w:rsidR="00776EE3" w:rsidRPr="00467ADC" w:rsidRDefault="00776EE3" w:rsidP="00776EE3">
      <w:pPr>
        <w:rPr>
          <w:b/>
          <w:bCs/>
          <w:lang w:val="en-US"/>
        </w:rPr>
      </w:pPr>
      <w:r w:rsidRPr="00776EE3">
        <w:rPr>
          <w:b/>
          <w:bCs/>
        </w:rPr>
        <w:t>Шаг 1. Аудит текущего состояния защитных механизмов и распределение по уровням</w:t>
      </w:r>
    </w:p>
    <w:p w14:paraId="0BCF94C1" w14:textId="77777777" w:rsidR="00776EE3" w:rsidRPr="00776EE3" w:rsidRDefault="00776EE3" w:rsidP="00776EE3">
      <w:r w:rsidRPr="00776EE3">
        <w:rPr>
          <w:b/>
          <w:bCs/>
        </w:rPr>
        <w:t>Что делать.</w:t>
      </w:r>
      <w:r w:rsidRPr="00776EE3">
        <w:t xml:space="preserve"> Составьте полную инвентаризацию всех реализованных к данному моменту защитных механизмов — не только </w:t>
      </w:r>
      <w:proofErr w:type="spellStart"/>
      <w:r w:rsidRPr="00776EE3">
        <w:t>guardrails</w:t>
      </w:r>
      <w:proofErr w:type="spellEnd"/>
      <w:r w:rsidRPr="00776EE3">
        <w:t xml:space="preserve"> с ЛР 2.3, но и любого кода в проекте, который можно отнести к категории «безопасность» (например, настройки прав доступа в CI/CD, исключение секретов из </w:t>
      </w:r>
      <w:proofErr w:type="spellStart"/>
      <w:r w:rsidRPr="00776EE3">
        <w:t>git</w:t>
      </w:r>
      <w:proofErr w:type="spellEnd"/>
      <w:r w:rsidRPr="00776EE3">
        <w:t>, обработка ошибок, не раскрывающая внутреннюю структуру системы).</w:t>
      </w:r>
    </w:p>
    <w:p w14:paraId="358A543B" w14:textId="77777777" w:rsidR="00776EE3" w:rsidRPr="00776EE3" w:rsidRDefault="00776EE3" w:rsidP="00776EE3">
      <w:r w:rsidRPr="00776EE3">
        <w:t>Для каждого механизма определите: к какому из трёх уровней он относится (данные / модель / сервис), и </w:t>
      </w:r>
      <w:r w:rsidRPr="00776EE3">
        <w:rPr>
          <w:b/>
          <w:bCs/>
        </w:rPr>
        <w:t>явно зафиксируйте это в единой таблице</w:t>
      </w:r>
      <w:r w:rsidRPr="00776EE3">
        <w:t> (шаблон — раздел 6.1). Это не бюрократическое упражнение — без этой таблицы вы не сможете ни обнаружить пробелы (шаг 2), ни провести стресс-тест (шаг 5).</w:t>
      </w:r>
    </w:p>
    <w:p w14:paraId="16CE240B" w14:textId="77777777" w:rsidR="00776EE3" w:rsidRPr="00776EE3" w:rsidRDefault="00776EE3" w:rsidP="00776EE3">
      <w:r w:rsidRPr="00776EE3">
        <w:rPr>
          <w:b/>
          <w:bCs/>
        </w:rPr>
        <w:t>Результат шага:</w:t>
      </w:r>
      <w:r w:rsidRPr="00776EE3">
        <w:t> заполненная таблица инвентаризации защитных механизмов.</w:t>
      </w:r>
    </w:p>
    <w:p w14:paraId="7D496DD8" w14:textId="16733429" w:rsidR="00776EE3" w:rsidRPr="00467ADC" w:rsidRDefault="00776EE3" w:rsidP="00776EE3">
      <w:pPr>
        <w:rPr>
          <w:b/>
          <w:bCs/>
          <w:lang w:val="en-US"/>
        </w:rPr>
      </w:pPr>
      <w:r w:rsidRPr="00776EE3">
        <w:rPr>
          <w:b/>
          <w:bCs/>
        </w:rPr>
        <w:t>Шаг 2. Выявление пробелов — какие обязательные механизмы отсутствуют</w:t>
      </w:r>
    </w:p>
    <w:p w14:paraId="0507EBFC" w14:textId="77777777" w:rsidR="00776EE3" w:rsidRPr="00776EE3" w:rsidRDefault="00776EE3" w:rsidP="00776EE3">
      <w:r w:rsidRPr="00776EE3">
        <w:rPr>
          <w:b/>
          <w:bCs/>
        </w:rPr>
        <w:t>Что делать.</w:t>
      </w:r>
      <w:r w:rsidRPr="00776EE3">
        <w:t xml:space="preserve"> Используя таблицу из шага 1 и теоретическую схему из раздела 4.1, выявите, каких обязательных элементов трёхуровневой архитектуры не хватает в вашем проекте. Особое внимание — трём механизмам, перечисленным в разделе 4.2 (шифрование, идентификация, </w:t>
      </w:r>
      <w:proofErr w:type="spellStart"/>
      <w:r w:rsidRPr="00776EE3">
        <w:t>версионирование</w:t>
      </w:r>
      <w:proofErr w:type="spellEnd"/>
      <w:r w:rsidRPr="00776EE3">
        <w:t>).</w:t>
      </w:r>
    </w:p>
    <w:p w14:paraId="1BF4E769" w14:textId="77777777" w:rsidR="00776EE3" w:rsidRPr="00776EE3" w:rsidRDefault="00776EE3" w:rsidP="00776EE3">
      <w:r w:rsidRPr="00776EE3">
        <w:rPr>
          <w:b/>
          <w:bCs/>
        </w:rPr>
        <w:t>Типичная ситуация для команд, добросовестно выполнявших все предыдущие лабораторные работы:</w:t>
      </w:r>
      <w:r w:rsidRPr="00776EE3">
        <w:t xml:space="preserve"> у вас почти наверняка уже есть </w:t>
      </w:r>
      <w:proofErr w:type="spellStart"/>
      <w:r w:rsidRPr="00776EE3">
        <w:t>guardrails</w:t>
      </w:r>
      <w:proofErr w:type="spellEnd"/>
      <w:r w:rsidRPr="00776EE3">
        <w:t xml:space="preserve"> (уровень «Модель») и система структурированного логирования (уровень «Сервис», частично). Отсутствовать могут: шифрование </w:t>
      </w:r>
      <w:r w:rsidRPr="00776EE3">
        <w:lastRenderedPageBreak/>
        <w:t xml:space="preserve">(уровень «Данные»), </w:t>
      </w:r>
      <w:proofErr w:type="spellStart"/>
      <w:r w:rsidRPr="00776EE3">
        <w:t>версионирование</w:t>
      </w:r>
      <w:proofErr w:type="spellEnd"/>
      <w:r w:rsidRPr="00776EE3">
        <w:t xml:space="preserve"> модели и промптов (уровень «Модель»), а также сквозная идентификация запросов (уровень «Сервис», требующая доработки).</w:t>
      </w:r>
    </w:p>
    <w:p w14:paraId="1D5E57DA" w14:textId="77777777" w:rsidR="00776EE3" w:rsidRPr="00776EE3" w:rsidRDefault="00776EE3" w:rsidP="00776EE3">
      <w:r w:rsidRPr="00776EE3">
        <w:rPr>
          <w:b/>
          <w:bCs/>
        </w:rPr>
        <w:t>Результат шага:</w:t>
      </w:r>
      <w:r w:rsidRPr="00776EE3">
        <w:t> список недостающих механизмов, распределённый по участникам для реализации на шаге 3.</w:t>
      </w:r>
    </w:p>
    <w:p w14:paraId="475CFC38" w14:textId="35ECC4EB" w:rsidR="00776EE3" w:rsidRPr="00467ADC" w:rsidRDefault="00776EE3" w:rsidP="00776EE3">
      <w:pPr>
        <w:rPr>
          <w:b/>
          <w:bCs/>
          <w:lang w:val="en-US"/>
        </w:rPr>
      </w:pPr>
      <w:r w:rsidRPr="00776EE3">
        <w:rPr>
          <w:b/>
          <w:bCs/>
        </w:rPr>
        <w:t>Шаг 3. Реализация недостающих механизмов</w:t>
      </w:r>
    </w:p>
    <w:p w14:paraId="5544C8C2" w14:textId="77777777" w:rsidR="00776EE3" w:rsidRPr="00776EE3" w:rsidRDefault="00776EE3" w:rsidP="00776EE3">
      <w:r w:rsidRPr="00776EE3">
        <w:rPr>
          <w:b/>
          <w:bCs/>
        </w:rPr>
        <w:t>Что делать.</w:t>
      </w:r>
      <w:r w:rsidRPr="00776EE3">
        <w:t> Каждый участник реализует недостающие механизмы для своего уровня:</w:t>
      </w:r>
    </w:p>
    <w:p w14:paraId="4AD6A134" w14:textId="77777777" w:rsidR="00776EE3" w:rsidRPr="00776EE3" w:rsidRDefault="00776EE3" w:rsidP="00776EE3">
      <w:pPr>
        <w:numPr>
          <w:ilvl w:val="0"/>
          <w:numId w:val="9"/>
        </w:numPr>
      </w:pPr>
      <w:r w:rsidRPr="00776EE3">
        <w:t>Владелец слоя </w:t>
      </w:r>
      <w:r w:rsidRPr="00776EE3">
        <w:rPr>
          <w:b/>
          <w:bCs/>
        </w:rPr>
        <w:t>«Данные»</w:t>
      </w:r>
      <w:r w:rsidRPr="00776EE3">
        <w:t> — шифрование чувствительных данных: функция шифрования/расшифровки, интеграция в процесс загрузки секретов.</w:t>
      </w:r>
    </w:p>
    <w:p w14:paraId="26F322DB" w14:textId="77777777" w:rsidR="00776EE3" w:rsidRPr="00776EE3" w:rsidRDefault="00776EE3" w:rsidP="00776EE3">
      <w:pPr>
        <w:numPr>
          <w:ilvl w:val="0"/>
          <w:numId w:val="9"/>
        </w:numPr>
      </w:pPr>
      <w:r w:rsidRPr="00776EE3">
        <w:t>Владелец слоя </w:t>
      </w:r>
      <w:r w:rsidRPr="00776EE3">
        <w:rPr>
          <w:b/>
          <w:bCs/>
        </w:rPr>
        <w:t>«Модель»</w:t>
      </w:r>
      <w:r w:rsidRPr="00776EE3">
        <w:t xml:space="preserve"> — </w:t>
      </w:r>
      <w:proofErr w:type="spellStart"/>
      <w:r w:rsidRPr="00776EE3">
        <w:t>версионирование</w:t>
      </w:r>
      <w:proofErr w:type="spellEnd"/>
      <w:r w:rsidRPr="00776EE3">
        <w:t xml:space="preserve"> модели и промптов: функция, вычисляющая </w:t>
      </w:r>
      <w:proofErr w:type="spellStart"/>
      <w:r w:rsidRPr="00776EE3">
        <w:t>хеш</w:t>
      </w:r>
      <w:proofErr w:type="spellEnd"/>
      <w:r w:rsidRPr="00776EE3">
        <w:t xml:space="preserve"> используемого </w:t>
      </w:r>
      <w:proofErr w:type="spellStart"/>
      <w:r w:rsidRPr="00776EE3">
        <w:t>промпта</w:t>
      </w:r>
      <w:proofErr w:type="spellEnd"/>
      <w:r w:rsidRPr="00776EE3">
        <w:t xml:space="preserve"> и фиксирующая идентификатор модели в каждом вызове.</w:t>
      </w:r>
    </w:p>
    <w:p w14:paraId="588CF2AA" w14:textId="77777777" w:rsidR="00776EE3" w:rsidRPr="00776EE3" w:rsidRDefault="00776EE3" w:rsidP="00776EE3">
      <w:pPr>
        <w:numPr>
          <w:ilvl w:val="0"/>
          <w:numId w:val="9"/>
        </w:numPr>
      </w:pPr>
      <w:r w:rsidRPr="00776EE3">
        <w:t>Владелец слоя </w:t>
      </w:r>
      <w:r w:rsidRPr="00776EE3">
        <w:rPr>
          <w:b/>
          <w:bCs/>
        </w:rPr>
        <w:t>«Сервис»</w:t>
      </w:r>
      <w:r w:rsidRPr="00776EE3">
        <w:t> — сквозная идентификация: модификация точки входа CLI-агента (или функции запуска) для генерации UUID каждого запроса и передачи его через все вызовы компонентов.</w:t>
      </w:r>
    </w:p>
    <w:p w14:paraId="32464C0F" w14:textId="77777777" w:rsidR="00776EE3" w:rsidRPr="00776EE3" w:rsidRDefault="00776EE3" w:rsidP="00776EE3">
      <w:r w:rsidRPr="00776EE3">
        <w:rPr>
          <w:b/>
          <w:bCs/>
        </w:rPr>
        <w:t>Требование к обоснованию выбора.</w:t>
      </w:r>
      <w:r w:rsidRPr="00776EE3">
        <w:t> Для каждого реализованного механизма кратко письменно обоснуйте выбор конкретной технологии/алгоритма среди рассмотренных альтернатив — аналогично тому, как это делалось для /infra/stack.md в ЛР 1.2 (компетенция D2).</w:t>
      </w:r>
    </w:p>
    <w:p w14:paraId="4DE0AF4B" w14:textId="07D67DA2" w:rsidR="00776EE3" w:rsidRPr="00467ADC" w:rsidRDefault="00776EE3" w:rsidP="00776EE3">
      <w:pPr>
        <w:rPr>
          <w:b/>
          <w:bCs/>
          <w:lang w:val="en-US"/>
        </w:rPr>
      </w:pPr>
      <w:r w:rsidRPr="00776EE3">
        <w:rPr>
          <w:b/>
          <w:bCs/>
        </w:rPr>
        <w:t>Шаг 4. Интеграция механизмов в единую архитектуру и документация</w:t>
      </w:r>
    </w:p>
    <w:p w14:paraId="3FB1B3E7" w14:textId="77777777" w:rsidR="00776EE3" w:rsidRPr="00776EE3" w:rsidRDefault="00776EE3" w:rsidP="00776EE3">
      <w:r w:rsidRPr="00776EE3">
        <w:rPr>
          <w:b/>
          <w:bCs/>
        </w:rPr>
        <w:t>Что делать.</w:t>
      </w:r>
      <w:r w:rsidRPr="00776EE3">
        <w:t> «Соберите» разрозненные механизмы трёх уровней в единый, документированный контур защиты. Это означает:</w:t>
      </w:r>
    </w:p>
    <w:p w14:paraId="1F4F6EBA" w14:textId="77777777" w:rsidR="00776EE3" w:rsidRPr="00776EE3" w:rsidRDefault="00776EE3" w:rsidP="00776EE3">
      <w:pPr>
        <w:numPr>
          <w:ilvl w:val="0"/>
          <w:numId w:val="10"/>
        </w:numPr>
      </w:pPr>
      <w:r w:rsidRPr="00776EE3">
        <w:rPr>
          <w:b/>
          <w:bCs/>
        </w:rPr>
        <w:t>Документальное описание.</w:t>
      </w:r>
      <w:r w:rsidRPr="00776EE3">
        <w:t> Создайте итоговый документ архитектуры безопасности (шаблон — раздел 6.2), где каждый механизм явно соотнесён с уровнем, угрозой из отчёта ЛР 2.2 и конкретным вариантом реализации.</w:t>
      </w:r>
    </w:p>
    <w:p w14:paraId="455785D3" w14:textId="77777777" w:rsidR="00776EE3" w:rsidRPr="00776EE3" w:rsidRDefault="00776EE3" w:rsidP="00776EE3">
      <w:pPr>
        <w:numPr>
          <w:ilvl w:val="0"/>
          <w:numId w:val="10"/>
        </w:numPr>
      </w:pPr>
      <w:r w:rsidRPr="00776EE3">
        <w:rPr>
          <w:b/>
          <w:bCs/>
        </w:rPr>
        <w:t>Программная интеграция.</w:t>
      </w:r>
      <w:r w:rsidRPr="00776EE3">
        <w:t xml:space="preserve"> Убедитесь, что механизмы трёх уровней «видят» друг друга через сквозную идентификацию запросов (механизм 2 из раздела 4.2): лог на уровне «Данные» о шифровании, лог на уровне «Модель» о версии </w:t>
      </w:r>
      <w:proofErr w:type="spellStart"/>
      <w:r w:rsidRPr="00776EE3">
        <w:t>промпта</w:t>
      </w:r>
      <w:proofErr w:type="spellEnd"/>
      <w:r w:rsidRPr="00776EE3">
        <w:t xml:space="preserve"> и лог на уровне «Сервис» о результате идентификации запроса — все должны быть связаны одним и тем же идентификатором запроса.</w:t>
      </w:r>
    </w:p>
    <w:p w14:paraId="49B5C898" w14:textId="3A9750B4" w:rsidR="00776EE3" w:rsidRPr="00467ADC" w:rsidRDefault="00776EE3" w:rsidP="00776EE3">
      <w:pPr>
        <w:rPr>
          <w:b/>
          <w:bCs/>
          <w:lang w:val="en-US"/>
        </w:rPr>
      </w:pPr>
      <w:r w:rsidRPr="00776EE3">
        <w:rPr>
          <w:b/>
          <w:bCs/>
        </w:rPr>
        <w:t>Шаг 5. Проведение стресс-теста независимости уровней</w:t>
      </w:r>
    </w:p>
    <w:p w14:paraId="5DDD39FF" w14:textId="77777777" w:rsidR="00776EE3" w:rsidRPr="00776EE3" w:rsidRDefault="00776EE3" w:rsidP="00776EE3">
      <w:r w:rsidRPr="00776EE3">
        <w:rPr>
          <w:b/>
          <w:bCs/>
        </w:rPr>
        <w:t>Что делать.</w:t>
      </w:r>
      <w:r w:rsidRPr="00776EE3">
        <w:t> Выполните стресс-тест, описанный в разделе 4.3.</w:t>
      </w:r>
    </w:p>
    <w:p w14:paraId="0B06D01E" w14:textId="77777777" w:rsidR="00776EE3" w:rsidRPr="00776EE3" w:rsidRDefault="00776EE3" w:rsidP="00776EE3">
      <w:r w:rsidRPr="00776EE3">
        <w:rPr>
          <w:b/>
          <w:bCs/>
        </w:rPr>
        <w:t>Обязательное требование к результату:</w:t>
      </w:r>
      <w:r w:rsidRPr="00776EE3">
        <w:t> тест проводится на изолированной тестовой среде (как и атаки на ЛР 2.2), и его результат документируется в отчёте (шаблон — раздел 6.3). Независимо от результата теста (выдержали оставшиеся уровни или не выдержали) — он даёт важную информацию: если уровни устояли — архитектуру можно предъявлять как проверенную; если не устояли — выявлено архитектурное ограничение, которое честно документируется и служит материалом для ответа на каверзные вопросы комиссии о том, «что бы произошло при компрометации одного из уровней».</w:t>
      </w:r>
    </w:p>
    <w:p w14:paraId="1F6AD8A1" w14:textId="77777777" w:rsidR="00776EE3" w:rsidRPr="00776EE3" w:rsidRDefault="00776EE3" w:rsidP="00776EE3">
      <w:r w:rsidRPr="00776EE3">
        <w:pict w14:anchorId="7D0EF66C">
          <v:rect id="_x0000_i1097" style="width:0;height:0" o:hralign="center" o:hrstd="t" o:hr="t" fillcolor="#a0a0a0" stroked="f"/>
        </w:pict>
      </w:r>
    </w:p>
    <w:p w14:paraId="61056823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6. Шаблоны документов</w:t>
      </w:r>
    </w:p>
    <w:p w14:paraId="2778E3C7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6.1. Шаблон таблицы инвентаризации защитных механизмов (шаг 1)</w:t>
      </w:r>
    </w:p>
    <w:p w14:paraId="1A02A18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lastRenderedPageBreak/>
        <w:t># Инвентаризация защитных механизмов проекта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</w:t>
      </w:r>
    </w:p>
    <w:p w14:paraId="71FAA50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79A1593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№ | Механизм | Уровень | Как реализован (файл/функция) | Какие угрозы закрывает (из ЛР 2.2) | Примечание |</w:t>
      </w:r>
    </w:p>
    <w:p w14:paraId="2D3A710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|---|---|---|---|---|---|</w:t>
      </w:r>
    </w:p>
    <w:p w14:paraId="360E33F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| 1 | 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входной: 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санитизация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файлов | Данные | </w:t>
      </w:r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`</w:t>
      </w:r>
      <w:proofErr w:type="spellStart"/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infra</w:t>
      </w:r>
      <w:proofErr w:type="spellEnd"/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/input_validator.py`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| LLM01 — косвенная инъекция | Реализован на ЛР 2.3 |</w:t>
      </w:r>
    </w:p>
    <w:p w14:paraId="59EB72B3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| 2 | 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выходной: проверка кода | Модель | </w:t>
      </w:r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`</w:t>
      </w:r>
      <w:proofErr w:type="spellStart"/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src</w:t>
      </w:r>
      <w:proofErr w:type="spellEnd"/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/</w:t>
      </w:r>
      <w:proofErr w:type="spellStart"/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model</w:t>
      </w:r>
      <w:proofErr w:type="spellEnd"/>
      <w:r w:rsidRPr="00776EE3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/output_guardrail.py`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| LLM01, LLM02 | Реализован на ЛР 2.3 |</w:t>
      </w:r>
    </w:p>
    <w:p w14:paraId="389C282D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3 | ... | ... | ... | ... | ... |</w:t>
      </w:r>
    </w:p>
    <w:p w14:paraId="59BE167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4 | (пробел) Шифрование .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env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| Данные | отсутствует | LLM06 — раскрытие секретов | Требуется добавить (шаг 3) |</w:t>
      </w:r>
    </w:p>
    <w:p w14:paraId="6C6FF3EB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... | ... | ... | ... | ... | ... |</w:t>
      </w:r>
    </w:p>
    <w:p w14:paraId="6E885A84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6.2. Шаблон итогового документа архитектуры безопасности (шаг 4)</w:t>
      </w:r>
    </w:p>
    <w:p w14:paraId="139604E6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Архитектура безопасности проекта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</w:t>
      </w:r>
    </w:p>
    <w:p w14:paraId="7D46A206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Версия: 1.0, дата: ..., команда: [ФИО участников]</w:t>
      </w:r>
    </w:p>
    <w:p w14:paraId="19C2C26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FA8DDEE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Общая схема многоуровневой защиты</w:t>
      </w:r>
    </w:p>
    <w:p w14:paraId="6C56DE9B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BA6D6C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[Краткое текстовое описание или ссылка на диаграмму:</w:t>
      </w:r>
    </w:p>
    <w:p w14:paraId="2A8A242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как данные проходят через три уровня, и какие механизмы</w:t>
      </w:r>
    </w:p>
    <w:p w14:paraId="1099A4D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защиты установлены на каждом уровне]</w:t>
      </w:r>
    </w:p>
    <w:p w14:paraId="7154A5B0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76540E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Уровень 1. Данные</w:t>
      </w:r>
    </w:p>
    <w:p w14:paraId="6276DFF6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57AD39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Реализованные механизмы</w:t>
      </w:r>
    </w:p>
    <w:p w14:paraId="5414C91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A: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]. Угроза: [ссылка на ЛР 2.2].</w:t>
      </w:r>
    </w:p>
    <w:p w14:paraId="3C731A6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Реализация: [файл, функция].</w:t>
      </w:r>
    </w:p>
    <w:p w14:paraId="26C97B60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B: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(шифрование чувствительных данных).</w:t>
      </w:r>
    </w:p>
    <w:p w14:paraId="1A8ED90F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Выбор механизма: [обоснование выбора среди альтернатив].</w:t>
      </w:r>
    </w:p>
    <w:p w14:paraId="7529DD5A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Реализация: [файл, функция].</w:t>
      </w:r>
    </w:p>
    <w:p w14:paraId="621DBBC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9B9CBB0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Обоснование достаточности</w:t>
      </w:r>
    </w:p>
    <w:p w14:paraId="57C7E53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[Почему этот набор механизмов достаточен для покрытия</w:t>
      </w:r>
    </w:p>
    <w:p w14:paraId="2AB17DB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угроз, идентифицированных для этого уровня в отчёте ЛР 2.2]</w:t>
      </w:r>
    </w:p>
    <w:p w14:paraId="7630D6A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AA7CA9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Уровень 2. Модель</w:t>
      </w:r>
    </w:p>
    <w:p w14:paraId="2212E6EF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A321286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Реализованные механизмы</w:t>
      </w:r>
    </w:p>
    <w:p w14:paraId="7DFD854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C: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на вводе).</w:t>
      </w:r>
    </w:p>
    <w:p w14:paraId="01EE020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D: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на выводе).</w:t>
      </w:r>
    </w:p>
    <w:p w14:paraId="22CFAFB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E: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версионирование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модели и промптов).</w:t>
      </w:r>
    </w:p>
    <w:p w14:paraId="1494C0A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Выбор механизма: [обоснование выбора].</w:t>
      </w:r>
    </w:p>
    <w:p w14:paraId="29B05204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C471A86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Обоснование достаточности</w:t>
      </w:r>
    </w:p>
    <w:p w14:paraId="7ED173E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...</w:t>
      </w:r>
    </w:p>
    <w:p w14:paraId="44591EA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9F967CD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Уровень 3. Сервис</w:t>
      </w:r>
    </w:p>
    <w:p w14:paraId="600FDE5D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BD28D2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Реализованные механизмы</w:t>
      </w:r>
    </w:p>
    <w:p w14:paraId="377DABD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F: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(сквозная идентификация).</w:t>
      </w:r>
    </w:p>
    <w:p w14:paraId="6B364A6B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G: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(структурированное логирование).</w:t>
      </w:r>
    </w:p>
    <w:p w14:paraId="1CD1D99E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Механизм H: 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 (CI/CD с автоматическим прогоном тестов).</w:t>
      </w:r>
    </w:p>
    <w:p w14:paraId="399647D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54F850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Обоснование достаточности</w:t>
      </w:r>
    </w:p>
    <w:p w14:paraId="66AE7F8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...</w:t>
      </w:r>
    </w:p>
    <w:p w14:paraId="4F5E79A3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766D532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Сводная таблица соответствия «угроза → уровень → механизм»</w:t>
      </w:r>
    </w:p>
    <w:p w14:paraId="5B1B0EED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818705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Угроза (из ЛР 2.2) | Уровень | Механизм защиты | Статус |</w:t>
      </w:r>
    </w:p>
    <w:p w14:paraId="1C9A9612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|---|---|---|---|</w:t>
      </w:r>
    </w:p>
    <w:p w14:paraId="717BE98F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| LLM01 — косвенная инъекция | Данные, Модель | 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input_validator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, 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output_guardrail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| реализовано |</w:t>
      </w:r>
    </w:p>
    <w:p w14:paraId="39BBF58E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LLM06 — раскрытие секретов | Данные, Модель | шифрование .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env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, </w:t>
      </w:r>
      <w:proofErr w:type="spellStart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версионирование</w:t>
      </w:r>
      <w:proofErr w:type="spellEnd"/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| реализовано |</w:t>
      </w:r>
    </w:p>
    <w:p w14:paraId="7AC823E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... | ... | ... | ... |</w:t>
      </w:r>
    </w:p>
    <w:p w14:paraId="6B16FEAE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C35536B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Результат стресс-теста независимости уровней</w:t>
      </w:r>
    </w:p>
    <w:p w14:paraId="54CE139A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[Ссылка на отчёт 6.3 или краткое резюме]</w:t>
      </w:r>
    </w:p>
    <w:p w14:paraId="4BAC209E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6.3. Шаблон отчёта о стресс-тесте независимости уровней (шаг 5)</w:t>
      </w:r>
    </w:p>
    <w:p w14:paraId="530FE6EA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lastRenderedPageBreak/>
        <w:t># Отчёт о стресс-тесте независимости уровней — ЛР 2.4</w:t>
      </w:r>
    </w:p>
    <w:p w14:paraId="241A7A7F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6DA2BA9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Параметры теста</w:t>
      </w:r>
    </w:p>
    <w:p w14:paraId="1AC9BDDA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Дата: ...</w:t>
      </w:r>
    </w:p>
    <w:p w14:paraId="4885044D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Тестовая среда: [описание изолированной среды]</w:t>
      </w:r>
    </w:p>
    <w:p w14:paraId="3202C8FA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Скомпрометированный уровень: [Данные / Модель / Сервис]</w:t>
      </w:r>
    </w:p>
    <w:p w14:paraId="2FE4F1D8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Способ имитации компрометации: [какой механизм отключён/ослаблен]</w:t>
      </w:r>
    </w:p>
    <w:p w14:paraId="7D1EA8D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C3FEA84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Проверка: компрометация действительно состоялась?</w:t>
      </w:r>
    </w:p>
    <w:p w14:paraId="5B149C99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Атака, которая должна была пройти: [название из ЛР 2.2]</w:t>
      </w:r>
    </w:p>
    <w:p w14:paraId="40C880D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Результат: [прошла / не прошла]</w:t>
      </w:r>
    </w:p>
    <w:p w14:paraId="670350C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(Если не прошла — повторить с более сильной имитацией</w:t>
      </w:r>
    </w:p>
    <w:p w14:paraId="053DF31A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компрометации, прежде чем переходить к проверке оставшихся</w:t>
      </w:r>
    </w:p>
    <w:p w14:paraId="34A3F10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уровней)</w:t>
      </w:r>
    </w:p>
    <w:p w14:paraId="106194E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A9AE83F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Поведение оставшихся уровней</w:t>
      </w:r>
    </w:p>
    <w:p w14:paraId="73CC6970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Уровень [название 1] — [работает / скомпрометирован]</w:t>
      </w:r>
    </w:p>
    <w:p w14:paraId="03F5E28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[Описание того, как этот уровень ограничил (или не ограничил)</w:t>
      </w:r>
    </w:p>
    <w:p w14:paraId="0AFF293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ущерб, с конкретными данными из логов]</w:t>
      </w:r>
    </w:p>
    <w:p w14:paraId="79DDA960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7B7CC20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Уровень [название 2] — [работает / скомпрометирован]</w:t>
      </w:r>
    </w:p>
    <w:p w14:paraId="711EB20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</w:t>
      </w:r>
      <w:r w:rsidRPr="00776EE3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аналогично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</w:t>
      </w:r>
    </w:p>
    <w:p w14:paraId="41A09E8B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9EF18D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Вывод</w:t>
      </w:r>
    </w:p>
    <w:p w14:paraId="7498712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Архитектура является / не является многоуровневой по</w:t>
      </w:r>
    </w:p>
    <w:p w14:paraId="1739D3D7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результатам теста (обоснование).</w:t>
      </w:r>
    </w:p>
    <w:p w14:paraId="20809D86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Если не является — выявлено следующее архитектурное</w:t>
      </w:r>
    </w:p>
    <w:p w14:paraId="0127DCEC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ограничение: [описание, какой механизм на каком уровне</w:t>
      </w:r>
    </w:p>
    <w:p w14:paraId="715308E5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не сработал независимо от остальных].</w:t>
      </w:r>
    </w:p>
    <w:p w14:paraId="19893E1E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План устранения (если применимо в оставшееся время,</w:t>
      </w:r>
    </w:p>
    <w:p w14:paraId="4120CCC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или отнесено к «известным ограничениям»):</w:t>
      </w:r>
    </w:p>
    <w:p w14:paraId="225BE95F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[конкретные шаги, которые можно было бы предпринять для</w:t>
      </w:r>
    </w:p>
    <w:p w14:paraId="3B14B283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устранения выявленного ограничения — даже если они не</w:t>
      </w:r>
    </w:p>
    <w:p w14:paraId="24110CA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будут реализованы до итоговой защиты, их описание</w:t>
      </w:r>
    </w:p>
    <w:p w14:paraId="3D1E4971" w14:textId="77777777" w:rsidR="00776EE3" w:rsidRPr="00776EE3" w:rsidRDefault="00776EE3" w:rsidP="00776E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776EE3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демонстрирует понимание проблемы]</w:t>
      </w:r>
    </w:p>
    <w:p w14:paraId="4C204B75" w14:textId="77777777" w:rsidR="00776EE3" w:rsidRPr="00776EE3" w:rsidRDefault="00776EE3" w:rsidP="00776EE3">
      <w:r w:rsidRPr="00776EE3">
        <w:pict w14:anchorId="4210808D">
          <v:rect id="_x0000_i1098" style="width:0;height:0" o:hralign="center" o:hrstd="t" o:hr="t" fillcolor="#a0a0a0" stroked="f"/>
        </w:pict>
      </w:r>
    </w:p>
    <w:p w14:paraId="0DFB9788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7. Типичные ошибки выполнения (развёрнуто)</w:t>
      </w:r>
    </w:p>
    <w:p w14:paraId="07F0EF96" w14:textId="77777777" w:rsidR="00776EE3" w:rsidRPr="00776EE3" w:rsidRDefault="00776EE3" w:rsidP="00776EE3">
      <w:r w:rsidRPr="00776EE3">
        <w:rPr>
          <w:b/>
          <w:bCs/>
        </w:rPr>
        <w:t>Ошибка 1. Три уровня защиты документированы раздельно, но фактически зависят друг от друга.</w:t>
      </w:r>
      <w:r w:rsidRPr="00776EE3">
        <w:br/>
      </w:r>
      <w:r w:rsidRPr="00776EE3">
        <w:rPr>
          <w:i/>
          <w:iCs/>
        </w:rPr>
        <w:t>Как это выглядит на практике:</w:t>
      </w:r>
      <w:r w:rsidRPr="00776EE3">
        <w:t> в документации красиво расписаны три уровня, но при стресс-тесте выясняется, что функция журналирования событий на уровне «Сервис» требует доступа к тем же самым API-ключам, которые защищаются на уровне «Данные» — то есть при компрометации уровня «Данные» уровень «Сервис» теряет свою работоспособность. </w:t>
      </w:r>
      <w:r w:rsidRPr="00776EE3">
        <w:rPr>
          <w:i/>
          <w:iCs/>
        </w:rPr>
        <w:t>Почему это происходит:</w:t>
      </w:r>
      <w:r w:rsidRPr="00776EE3">
        <w:t> документация пишется как «список того, что есть», без проверки фактических связей между компонентами. </w:t>
      </w:r>
      <w:r w:rsidRPr="00776EE3">
        <w:rPr>
          <w:i/>
          <w:iCs/>
        </w:rPr>
        <w:t>Как избежать:</w:t>
      </w:r>
      <w:r w:rsidRPr="00776EE3">
        <w:t> при составлении итогового документа (шаг 4) явно проверьте: какие секреты, API-ключи или ресурсы использует каждый уровень. Если один и тот же секрет является «входом» для двух уровней — это точка зависимости, которая должна быть явно документирована, а её последствия для независимости уровней — осознаны и, по возможности, устранены до стресс-теста.</w:t>
      </w:r>
    </w:p>
    <w:p w14:paraId="4124034A" w14:textId="77777777" w:rsidR="00776EE3" w:rsidRPr="00776EE3" w:rsidRDefault="00776EE3" w:rsidP="00776EE3">
      <w:r w:rsidRPr="00776EE3">
        <w:rPr>
          <w:b/>
          <w:bCs/>
        </w:rPr>
        <w:t>Ошибка 2. Формальное наличие шифрования и идентификации без проверки, что они реально применяются.</w:t>
      </w:r>
      <w:r w:rsidRPr="00776EE3">
        <w:br/>
      </w:r>
      <w:r w:rsidRPr="00776EE3">
        <w:rPr>
          <w:i/>
          <w:iCs/>
        </w:rPr>
        <w:t>Как это выглядит на практике:</w:t>
      </w:r>
      <w:r w:rsidRPr="00776EE3">
        <w:t xml:space="preserve"> функция шифрования написана, но нигде не вызывается; сквозная идентификация реализована как генерация UUID, который никуда не передаётся и не </w:t>
      </w:r>
      <w:proofErr w:type="spellStart"/>
      <w:r w:rsidRPr="00776EE3">
        <w:t>логируется</w:t>
      </w:r>
      <w:proofErr w:type="spellEnd"/>
      <w:r w:rsidRPr="00776EE3">
        <w:t>. </w:t>
      </w:r>
      <w:r w:rsidRPr="00776EE3">
        <w:rPr>
          <w:i/>
          <w:iCs/>
        </w:rPr>
        <w:t>Почему это происходит:</w:t>
      </w:r>
      <w:r w:rsidRPr="00776EE3">
        <w:t> написание функции — первый, наиболее очевидный шаг; интеграция — второй, менее заметный, но не менее важный. </w:t>
      </w:r>
      <w:r w:rsidRPr="00776EE3">
        <w:rPr>
          <w:i/>
          <w:iCs/>
        </w:rPr>
        <w:t>Чем это оборачивается:</w:t>
      </w:r>
      <w:r w:rsidRPr="00776EE3">
        <w:t> код, который не вызывается, выполняет ту же функцию, что и код, которого нет вовсе — никакой. </w:t>
      </w:r>
      <w:r w:rsidRPr="00776EE3">
        <w:rPr>
          <w:i/>
          <w:iCs/>
        </w:rPr>
        <w:t>Как избежать:</w:t>
      </w:r>
      <w:r w:rsidRPr="00776EE3">
        <w:t> после реализации каждого механизма (шаг 3) обязательно покажите команде </w:t>
      </w:r>
      <w:r w:rsidRPr="00776EE3">
        <w:rPr>
          <w:b/>
          <w:bCs/>
        </w:rPr>
        <w:t>одно полное, сквозное выполнение</w:t>
      </w:r>
      <w:r w:rsidRPr="00776EE3">
        <w:t xml:space="preserve"> основного сценария работы вашего проекта, в котором можно </w:t>
      </w:r>
      <w:r w:rsidRPr="00776EE3">
        <w:lastRenderedPageBreak/>
        <w:t xml:space="preserve">убедиться, что: (а) данные действительно шифрованы при записи и расшифрованы при использовании; (б) в логах присутствует идентификатор запроса, одинаковый для всех вызовов в рамках одной сессии; (в) в логах фиксируется </w:t>
      </w:r>
      <w:proofErr w:type="spellStart"/>
      <w:r w:rsidRPr="00776EE3">
        <w:t>хеш</w:t>
      </w:r>
      <w:proofErr w:type="spellEnd"/>
      <w:r w:rsidRPr="00776EE3">
        <w:t xml:space="preserve"> </w:t>
      </w:r>
      <w:proofErr w:type="spellStart"/>
      <w:r w:rsidRPr="00776EE3">
        <w:t>промпта</w:t>
      </w:r>
      <w:proofErr w:type="spellEnd"/>
      <w:r w:rsidRPr="00776EE3">
        <w:t xml:space="preserve"> и версия модели.</w:t>
      </w:r>
    </w:p>
    <w:p w14:paraId="1D9F17C2" w14:textId="77777777" w:rsidR="00776EE3" w:rsidRPr="00776EE3" w:rsidRDefault="00776EE3" w:rsidP="00776EE3">
      <w:r w:rsidRPr="00776EE3">
        <w:rPr>
          <w:b/>
          <w:bCs/>
        </w:rPr>
        <w:t>Ошибка 3. Отсутствие теста на компрометацию одного уровня — независимость декларируется, но не проверяется.</w:t>
      </w:r>
      <w:r w:rsidRPr="00776EE3">
        <w:br/>
      </w:r>
      <w:r w:rsidRPr="00776EE3">
        <w:rPr>
          <w:i/>
          <w:iCs/>
        </w:rPr>
        <w:t>Как это выглядит на практике:</w:t>
      </w:r>
      <w:r w:rsidRPr="00776EE3">
        <w:t> в итоговом документе написано «уровни независимы», но стресс-тест (шаг 5) не был проведён — либо потому, что на него «не хватило времени», либо потому, что команда боится обнаружить проблему. </w:t>
      </w:r>
      <w:r w:rsidRPr="00776EE3">
        <w:rPr>
          <w:i/>
          <w:iCs/>
        </w:rPr>
        <w:t>Почему это происходит:</w:t>
      </w:r>
      <w:r w:rsidRPr="00776EE3">
        <w:t> когда в запасе остаётся время, всегда хочется использовать его на «улучшение» архитектуры, а не на проверку того, что уже сделано. </w:t>
      </w:r>
      <w:r w:rsidRPr="00776EE3">
        <w:rPr>
          <w:i/>
          <w:iCs/>
        </w:rPr>
        <w:t>Чем это оборачивается:</w:t>
      </w:r>
      <w:r w:rsidRPr="00776EE3">
        <w:t> на итоговой защите комиссия может задать вопрос «а что, если...?» — и если команда не может ответить, опираясь на результаты теста, ответ будет неубедительным. </w:t>
      </w:r>
      <w:r w:rsidRPr="00776EE3">
        <w:rPr>
          <w:i/>
          <w:iCs/>
        </w:rPr>
        <w:t>Как избежать:</w:t>
      </w:r>
      <w:r w:rsidRPr="00776EE3">
        <w:t> считайте стресс-тест не факультативным дополнением, а обязательным элементом работы, занимающим отдельную позицию в расписании занятия — как и прочие шаги алгоритма.</w:t>
      </w:r>
    </w:p>
    <w:p w14:paraId="7B5F3A33" w14:textId="77777777" w:rsidR="00776EE3" w:rsidRPr="00776EE3" w:rsidRDefault="00776EE3" w:rsidP="00776EE3">
      <w:r w:rsidRPr="00776EE3">
        <w:rPr>
          <w:b/>
          <w:bCs/>
        </w:rPr>
        <w:t xml:space="preserve">Ошибка 4. </w:t>
      </w:r>
      <w:proofErr w:type="spellStart"/>
      <w:r w:rsidRPr="00776EE3">
        <w:rPr>
          <w:b/>
          <w:bCs/>
        </w:rPr>
        <w:t>Версионирование</w:t>
      </w:r>
      <w:proofErr w:type="spellEnd"/>
      <w:r w:rsidRPr="00776EE3">
        <w:rPr>
          <w:b/>
          <w:bCs/>
        </w:rPr>
        <w:t xml:space="preserve"> модели/промптов сведено к комментарию в коде, а не к воспроизводимому механизму.</w:t>
      </w:r>
      <w:r w:rsidRPr="00776EE3">
        <w:br/>
      </w:r>
      <w:r w:rsidRPr="00776EE3">
        <w:rPr>
          <w:i/>
          <w:iCs/>
        </w:rPr>
        <w:t>Как это выглядит на практике:</w:t>
      </w:r>
      <w:r w:rsidRPr="00776EE3">
        <w:t xml:space="preserve"> вместо того чтобы вычислять и </w:t>
      </w:r>
      <w:proofErr w:type="spellStart"/>
      <w:r w:rsidRPr="00776EE3">
        <w:t>логировать</w:t>
      </w:r>
      <w:proofErr w:type="spellEnd"/>
      <w:r w:rsidRPr="00776EE3">
        <w:t xml:space="preserve"> </w:t>
      </w:r>
      <w:proofErr w:type="spellStart"/>
      <w:r w:rsidRPr="00776EE3">
        <w:t>хеш</w:t>
      </w:r>
      <w:proofErr w:type="spellEnd"/>
      <w:r w:rsidRPr="00776EE3">
        <w:t xml:space="preserve"> </w:t>
      </w:r>
      <w:proofErr w:type="spellStart"/>
      <w:r w:rsidRPr="00776EE3">
        <w:t>промпта</w:t>
      </w:r>
      <w:proofErr w:type="spellEnd"/>
      <w:r w:rsidRPr="00776EE3">
        <w:t xml:space="preserve"> при каждом вызове, в коде </w:t>
      </w:r>
      <w:proofErr w:type="spellStart"/>
      <w:r w:rsidRPr="00776EE3">
        <w:t>промпта</w:t>
      </w:r>
      <w:proofErr w:type="spellEnd"/>
      <w:r w:rsidRPr="00776EE3">
        <w:t xml:space="preserve"> написан комментарий «Версия 2 от 30 марта. Примечание: изменён блок инструкций про безопасность». </w:t>
      </w:r>
      <w:r w:rsidRPr="00776EE3">
        <w:rPr>
          <w:i/>
          <w:iCs/>
        </w:rPr>
        <w:t>Почему это происходит:</w:t>
      </w:r>
      <w:r w:rsidRPr="00776EE3">
        <w:t> комментарий в коде — это самое простое и быстрое «решение». </w:t>
      </w:r>
      <w:r w:rsidRPr="00776EE3">
        <w:rPr>
          <w:i/>
          <w:iCs/>
        </w:rPr>
        <w:t>Чем это оборачивается:</w:t>
      </w:r>
      <w:r w:rsidRPr="00776EE3">
        <w:t xml:space="preserve"> комментарий не защищён от изменений и расхождений с реальностью — кто-то может изменить </w:t>
      </w:r>
      <w:proofErr w:type="spellStart"/>
      <w:r w:rsidRPr="00776EE3">
        <w:t>промпт</w:t>
      </w:r>
      <w:proofErr w:type="spellEnd"/>
      <w:r w:rsidRPr="00776EE3">
        <w:t>, забыв обновить комментарий, и лог будет указывать на неверную версию. </w:t>
      </w:r>
      <w:r w:rsidRPr="00776EE3">
        <w:rPr>
          <w:i/>
          <w:iCs/>
        </w:rPr>
        <w:t>Как избежать:</w:t>
      </w:r>
      <w:r w:rsidRPr="00776EE3">
        <w:t xml:space="preserve"> реализуйте </w:t>
      </w:r>
      <w:proofErr w:type="spellStart"/>
      <w:r w:rsidRPr="00776EE3">
        <w:t>версионирование</w:t>
      </w:r>
      <w:proofErr w:type="spellEnd"/>
      <w:r w:rsidRPr="00776EE3">
        <w:t xml:space="preserve"> именно как программный механизм — функция, принимающая текст </w:t>
      </w:r>
      <w:proofErr w:type="spellStart"/>
      <w:r w:rsidRPr="00776EE3">
        <w:t>промпта</w:t>
      </w:r>
      <w:proofErr w:type="spellEnd"/>
      <w:r w:rsidRPr="00776EE3">
        <w:t xml:space="preserve"> и возвращающая </w:t>
      </w:r>
      <w:proofErr w:type="spellStart"/>
      <w:r w:rsidRPr="00776EE3">
        <w:t>хеш</w:t>
      </w:r>
      <w:proofErr w:type="spellEnd"/>
      <w:r w:rsidRPr="00776EE3">
        <w:t xml:space="preserve">, вызываемая и </w:t>
      </w:r>
      <w:proofErr w:type="spellStart"/>
      <w:r w:rsidRPr="00776EE3">
        <w:t>логируемая</w:t>
      </w:r>
      <w:proofErr w:type="spellEnd"/>
      <w:r w:rsidRPr="00776EE3">
        <w:t xml:space="preserve"> при каждом вызове агента. Только такой способ гарантирует, что зафиксированная версия всегда соответствует фактически использованному </w:t>
      </w:r>
      <w:proofErr w:type="spellStart"/>
      <w:r w:rsidRPr="00776EE3">
        <w:t>промпту</w:t>
      </w:r>
      <w:proofErr w:type="spellEnd"/>
      <w:r w:rsidRPr="00776EE3">
        <w:t>.</w:t>
      </w:r>
    </w:p>
    <w:p w14:paraId="0F48B6BC" w14:textId="77777777" w:rsidR="00776EE3" w:rsidRPr="00776EE3" w:rsidRDefault="00776EE3" w:rsidP="00776EE3">
      <w:r w:rsidRPr="00776EE3">
        <w:rPr>
          <w:b/>
          <w:bCs/>
        </w:rPr>
        <w:t>Ошибка 5. Документ архитектуры не связан с конкретными уязвимостями из отчёта ЛР 2.2.</w:t>
      </w:r>
      <w:r w:rsidRPr="00776EE3">
        <w:br/>
      </w:r>
      <w:r w:rsidRPr="00776EE3">
        <w:rPr>
          <w:i/>
          <w:iCs/>
        </w:rPr>
        <w:t>Как это выглядит на практике:</w:t>
      </w:r>
      <w:r w:rsidRPr="00776EE3">
        <w:t> документ архитектуры безопасности написан как общий, теоретически правильный текст, описывающий общие принципы защиты ИИ-систем, но нигде прямо не ссылающийся на то, какие конкретно атаки, обнаруженные вашей командой, каким именно механизмом закрываются. </w:t>
      </w:r>
      <w:r w:rsidRPr="00776EE3">
        <w:rPr>
          <w:i/>
          <w:iCs/>
        </w:rPr>
        <w:t>Почему это происходит:</w:t>
      </w:r>
      <w:r w:rsidRPr="00776EE3">
        <w:t> «общий» текст проще написать, чем связывать каждый свой механизм с конкретным, документально зафиксированным фактом. </w:t>
      </w:r>
      <w:r w:rsidRPr="00776EE3">
        <w:rPr>
          <w:i/>
          <w:iCs/>
        </w:rPr>
        <w:t>Чем это оборачивается:</w:t>
      </w:r>
      <w:r w:rsidRPr="00776EE3">
        <w:t> документ не может служить основой для защиты — он не доказывает, что ваша архитектура является решением вашей реальной проблемы, а не шаблонным, отвлечённым описанием. </w:t>
      </w:r>
      <w:r w:rsidRPr="00776EE3">
        <w:rPr>
          <w:i/>
          <w:iCs/>
        </w:rPr>
        <w:t>Как избежать:</w:t>
      </w:r>
      <w:r w:rsidRPr="00776EE3">
        <w:t> перед написанием документа обязательно создайте сводную таблицу соответствия «угроза из отчёта ЛР 2.2 → уровень → механизм» (включена в шаблон 6.2) — и стройте весь документ как ответ на каждую строку этой таблицы.</w:t>
      </w:r>
    </w:p>
    <w:p w14:paraId="7396F5AD" w14:textId="77777777" w:rsidR="00776EE3" w:rsidRPr="00776EE3" w:rsidRDefault="00776EE3" w:rsidP="00776EE3">
      <w:r w:rsidRPr="00776EE3">
        <w:pict w14:anchorId="0E2069AF">
          <v:rect id="_x0000_i1099" style="width:0;height:0" o:hralign="center" o:hrstd="t" o:hr="t" fillcolor="#a0a0a0" stroked="f"/>
        </w:pict>
      </w:r>
    </w:p>
    <w:p w14:paraId="015BF493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8. Артефакты и чек-лист приёмки</w:t>
      </w:r>
    </w:p>
    <w:p w14:paraId="3FC24F4B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8.1. Что сдаётся по итогам лабораторной работы</w:t>
      </w:r>
    </w:p>
    <w:p w14:paraId="1C68CA50" w14:textId="77777777" w:rsidR="00776EE3" w:rsidRPr="00776EE3" w:rsidRDefault="00776EE3" w:rsidP="00776EE3">
      <w:pPr>
        <w:numPr>
          <w:ilvl w:val="0"/>
          <w:numId w:val="11"/>
        </w:numPr>
      </w:pPr>
      <w:r w:rsidRPr="00776EE3">
        <w:t>Итоговый документ архитектуры безопасности (шаблон 6.2) — с заполненной сводной таблицей соответствия «угроза → уровень → механизм»;</w:t>
      </w:r>
    </w:p>
    <w:p w14:paraId="7B262ABD" w14:textId="77777777" w:rsidR="00776EE3" w:rsidRPr="00776EE3" w:rsidRDefault="00776EE3" w:rsidP="00776EE3">
      <w:pPr>
        <w:numPr>
          <w:ilvl w:val="0"/>
          <w:numId w:val="11"/>
        </w:numPr>
      </w:pPr>
      <w:r w:rsidRPr="00776EE3">
        <w:t xml:space="preserve">Реализованные и работающие механизмы шифрования, идентификации и </w:t>
      </w:r>
      <w:proofErr w:type="spellStart"/>
      <w:r w:rsidRPr="00776EE3">
        <w:t>версионирования</w:t>
      </w:r>
      <w:proofErr w:type="spellEnd"/>
      <w:r w:rsidRPr="00776EE3">
        <w:t xml:space="preserve"> (продемонстрировать на сквозном сценарии);</w:t>
      </w:r>
    </w:p>
    <w:p w14:paraId="02428009" w14:textId="77777777" w:rsidR="00776EE3" w:rsidRPr="00776EE3" w:rsidRDefault="00776EE3" w:rsidP="00776EE3">
      <w:pPr>
        <w:numPr>
          <w:ilvl w:val="0"/>
          <w:numId w:val="11"/>
        </w:numPr>
      </w:pPr>
      <w:r w:rsidRPr="00776EE3">
        <w:t>Отчёт о стресс-тесте независимости уровней (шаблон 6.3);</w:t>
      </w:r>
    </w:p>
    <w:p w14:paraId="4C3697FC" w14:textId="77777777" w:rsidR="00776EE3" w:rsidRPr="00776EE3" w:rsidRDefault="00776EE3" w:rsidP="00776EE3">
      <w:pPr>
        <w:numPr>
          <w:ilvl w:val="0"/>
          <w:numId w:val="11"/>
        </w:numPr>
      </w:pPr>
      <w:r w:rsidRPr="00776EE3">
        <w:lastRenderedPageBreak/>
        <w:t xml:space="preserve">Обновлённый (дополненный) тестовый контур — тесты для новых механизмов добавлены в таблицу </w:t>
      </w:r>
      <w:proofErr w:type="spellStart"/>
      <w:r w:rsidRPr="00776EE3">
        <w:t>трассируемости</w:t>
      </w:r>
      <w:proofErr w:type="spellEnd"/>
      <w:r w:rsidRPr="00776EE3">
        <w:t>.</w:t>
      </w:r>
    </w:p>
    <w:p w14:paraId="657179A9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8.2. Чек-лист приёмки</w:t>
      </w:r>
    </w:p>
    <w:p w14:paraId="4D553471" w14:textId="77777777" w:rsidR="00776EE3" w:rsidRPr="00776EE3" w:rsidRDefault="00776EE3" w:rsidP="00776EE3">
      <w:pPr>
        <w:numPr>
          <w:ilvl w:val="0"/>
          <w:numId w:val="12"/>
        </w:numPr>
      </w:pPr>
      <w:r w:rsidRPr="00776EE3">
        <w:t> Документ архитектуры явно сопоставляет каждый уровень защиты с конкретной, документально зафиксированной угрозой из отчёта ЛР 2.2 и конкретным реализованным механизмом</w:t>
      </w:r>
    </w:p>
    <w:p w14:paraId="58C9AA0B" w14:textId="77777777" w:rsidR="00776EE3" w:rsidRPr="00776EE3" w:rsidRDefault="00776EE3" w:rsidP="00776EE3">
      <w:pPr>
        <w:numPr>
          <w:ilvl w:val="0"/>
          <w:numId w:val="12"/>
        </w:numPr>
      </w:pPr>
      <w:r w:rsidRPr="00776EE3">
        <w:t> Реализованы и </w:t>
      </w:r>
      <w:r w:rsidRPr="00776EE3">
        <w:rPr>
          <w:b/>
          <w:bCs/>
        </w:rPr>
        <w:t>продемонстрированы в работе</w:t>
      </w:r>
      <w:r w:rsidRPr="00776EE3">
        <w:t xml:space="preserve">: шифрование чувствительных данных при хранении, идентификация обращений к сервису (сквозной идентификатор), </w:t>
      </w:r>
      <w:proofErr w:type="spellStart"/>
      <w:r w:rsidRPr="00776EE3">
        <w:t>версионирование</w:t>
      </w:r>
      <w:proofErr w:type="spellEnd"/>
      <w:r w:rsidRPr="00776EE3">
        <w:t xml:space="preserve"> модели/промптов (</w:t>
      </w:r>
      <w:proofErr w:type="spellStart"/>
      <w:r w:rsidRPr="00776EE3">
        <w:t>хеш</w:t>
      </w:r>
      <w:proofErr w:type="spellEnd"/>
      <w:r w:rsidRPr="00776EE3">
        <w:t xml:space="preserve"> + запись в лог)</w:t>
      </w:r>
    </w:p>
    <w:p w14:paraId="4B8D3D6A" w14:textId="77777777" w:rsidR="00776EE3" w:rsidRPr="00776EE3" w:rsidRDefault="00776EE3" w:rsidP="00776EE3">
      <w:pPr>
        <w:numPr>
          <w:ilvl w:val="0"/>
          <w:numId w:val="12"/>
        </w:numPr>
      </w:pPr>
      <w:r w:rsidRPr="00776EE3">
        <w:t> Проведён и задокументирован стресс-тест компрометации одного уровня с указанием результатов по остальным двум (подтверждённая независимость или явно зафиксированное ограничение)</w:t>
      </w:r>
    </w:p>
    <w:p w14:paraId="0479E80C" w14:textId="77777777" w:rsidR="00776EE3" w:rsidRPr="00776EE3" w:rsidRDefault="00776EE3" w:rsidP="00776EE3">
      <w:pPr>
        <w:numPr>
          <w:ilvl w:val="0"/>
          <w:numId w:val="12"/>
        </w:numPr>
      </w:pPr>
      <w:r w:rsidRPr="00776EE3">
        <w:t> Все реализованные сегодня механизмы прослеживаются к рабочему коду, а не существуют только в тексте документа (проверяется демонстрацией сквозного сценария)</w:t>
      </w:r>
    </w:p>
    <w:p w14:paraId="53C7D459" w14:textId="77777777" w:rsidR="00776EE3" w:rsidRPr="00776EE3" w:rsidRDefault="00776EE3" w:rsidP="00776EE3">
      <w:pPr>
        <w:numPr>
          <w:ilvl w:val="0"/>
          <w:numId w:val="12"/>
        </w:numPr>
      </w:pPr>
      <w:r w:rsidRPr="00776EE3">
        <w:t xml:space="preserve"> Тестовый контур дополнен тестами для новых механизмов, таблица </w:t>
      </w:r>
      <w:proofErr w:type="spellStart"/>
      <w:r w:rsidRPr="00776EE3">
        <w:t>трассируемости</w:t>
      </w:r>
      <w:proofErr w:type="spellEnd"/>
      <w:r w:rsidRPr="00776EE3">
        <w:t xml:space="preserve"> актуализирована</w:t>
      </w:r>
    </w:p>
    <w:p w14:paraId="342A38D1" w14:textId="77777777" w:rsidR="00776EE3" w:rsidRPr="00776EE3" w:rsidRDefault="00776EE3" w:rsidP="00776EE3">
      <w:r w:rsidRPr="00776EE3">
        <w:pict w14:anchorId="0C83047E">
          <v:rect id="_x0000_i1100" style="width:0;height:0" o:hralign="center" o:hrstd="t" o:hr="t" fillcolor="#a0a0a0" stroked="f"/>
        </w:pict>
      </w:r>
    </w:p>
    <w:p w14:paraId="52D285A3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9. Связь с дальнейшим курсом</w:t>
      </w:r>
    </w:p>
    <w:p w14:paraId="715DA4A4" w14:textId="77777777" w:rsidR="00776EE3" w:rsidRPr="00776EE3" w:rsidRDefault="00776EE3" w:rsidP="00776EE3">
      <w:r w:rsidRPr="00776EE3">
        <w:t>Сегодняшняя лабораторная работа — последняя техническая работа курса. Всё, что вы сделали сегодня, является прямым материалом для самостоятельной работы «Подготовка к аттестации» и итоговой защиты проекта.</w:t>
      </w:r>
    </w:p>
    <w:p w14:paraId="30820D08" w14:textId="77777777" w:rsidR="00776EE3" w:rsidRPr="00776EE3" w:rsidRDefault="00776EE3" w:rsidP="00776EE3">
      <w:pPr>
        <w:numPr>
          <w:ilvl w:val="0"/>
          <w:numId w:val="13"/>
        </w:numPr>
      </w:pPr>
      <w:r w:rsidRPr="00776EE3">
        <w:t>Итоговый документ архитектуры безопасности (шаблон 6.2) станет основой раздела 2.7 инварианта артефактов на защиту («Документ и код многоуровневой архитектуры безопасности»).</w:t>
      </w:r>
    </w:p>
    <w:p w14:paraId="083AC3A7" w14:textId="77777777" w:rsidR="00776EE3" w:rsidRPr="00776EE3" w:rsidRDefault="00776EE3" w:rsidP="00776EE3">
      <w:pPr>
        <w:numPr>
          <w:ilvl w:val="0"/>
          <w:numId w:val="13"/>
        </w:numPr>
      </w:pPr>
      <w:r w:rsidRPr="00776EE3">
        <w:t>Отчёт о стресс-тесте (шаблон 6.3) войдёт в раздел 2.6 («Отчёт об атаке и защите») — это прямое, экспериментальное доказательство того, что архитектура безопасности не является декларативной, а прошла практическую проверку.</w:t>
      </w:r>
    </w:p>
    <w:p w14:paraId="517085AE" w14:textId="77777777" w:rsidR="00776EE3" w:rsidRPr="00776EE3" w:rsidRDefault="00776EE3" w:rsidP="00776EE3">
      <w:pPr>
        <w:numPr>
          <w:ilvl w:val="0"/>
          <w:numId w:val="13"/>
        </w:numPr>
      </w:pPr>
      <w:r w:rsidRPr="00776EE3">
        <w:t>Сводная таблица соответствия «угроза → уровень → механизм» из итогового документа станет основой для ответов на вопросы комиссии — она позволяет за несколько секунд найти ответ на вопрос «а какой механизм защищает от этой конкретной угрозы?», не перебирая весь код.</w:t>
      </w:r>
    </w:p>
    <w:p w14:paraId="64C53DE6" w14:textId="77777777" w:rsidR="00776EE3" w:rsidRPr="00776EE3" w:rsidRDefault="00776EE3" w:rsidP="00776EE3">
      <w:r w:rsidRPr="00776EE3">
        <w:t>У вас теперь есть всё, что нужно для итоговой защиты: выстроенная от первой поставленной задачи до финального стресс-теста цепочка артефактов, каждый из которых поддерживает и объясняет остальные. Осталось только собрать их в связный нарратив — это и есть задача самостоятельной работы «Подготовка к аттестации».</w:t>
      </w:r>
    </w:p>
    <w:p w14:paraId="7DE48AA6" w14:textId="77777777" w:rsidR="00776EE3" w:rsidRPr="00776EE3" w:rsidRDefault="00776EE3" w:rsidP="00776EE3">
      <w:r w:rsidRPr="00776EE3">
        <w:pict w14:anchorId="195005CE">
          <v:rect id="_x0000_i1101" style="width:0;height:0" o:hralign="center" o:hrstd="t" o:hr="t" fillcolor="#a0a0a0" stroked="f"/>
        </w:pict>
      </w:r>
    </w:p>
    <w:p w14:paraId="43A80A4D" w14:textId="77777777" w:rsidR="00776EE3" w:rsidRPr="00776EE3" w:rsidRDefault="00776EE3" w:rsidP="00776EE3">
      <w:pPr>
        <w:rPr>
          <w:b/>
          <w:bCs/>
        </w:rPr>
      </w:pPr>
      <w:r w:rsidRPr="00776EE3">
        <w:rPr>
          <w:b/>
          <w:bCs/>
        </w:rPr>
        <w:t>10. Частые вопросы</w:t>
      </w:r>
    </w:p>
    <w:p w14:paraId="209FF987" w14:textId="77777777" w:rsidR="00776EE3" w:rsidRPr="00776EE3" w:rsidRDefault="00776EE3" w:rsidP="00776EE3">
      <w:r w:rsidRPr="00776EE3">
        <w:rPr>
          <w:b/>
          <w:bCs/>
        </w:rPr>
        <w:t>Что делать, если на стресс-тесте выяснилось, что оставшиеся уровни не выдерживают компрометацию, а времени на устранение проблемы нет?</w:t>
      </w:r>
      <w:r w:rsidRPr="00776EE3">
        <w:br/>
        <w:t xml:space="preserve">Не пытайтесь «исправить» проблему наскоро перед сдачей — скорее всего, это приведёт к неработающему коду. Честно задокументируйте ограничение в итоговом документе (раздел </w:t>
      </w:r>
      <w:r w:rsidRPr="00776EE3">
        <w:lastRenderedPageBreak/>
        <w:t>«Известные ограничения») и в отчёте о стресс-тесте. Комиссия оценит честное признание ограничения вместе с объяснением, </w:t>
      </w:r>
      <w:r w:rsidRPr="00776EE3">
        <w:rPr>
          <w:b/>
          <w:bCs/>
        </w:rPr>
        <w:t>почему</w:t>
      </w:r>
      <w:r w:rsidRPr="00776EE3">
        <w:t> оно возникло (какую именно зависимость между уровнями вы обнаружили), выше, чем попытку скрыть проблему или срочно «залатать» её неработающим кодом.</w:t>
      </w:r>
    </w:p>
    <w:p w14:paraId="34346372" w14:textId="77777777" w:rsidR="00776EE3" w:rsidRPr="00776EE3" w:rsidRDefault="00776EE3" w:rsidP="00776EE3">
      <w:r w:rsidRPr="00776EE3">
        <w:rPr>
          <w:b/>
          <w:bCs/>
        </w:rPr>
        <w:t>Обязательно ли шифрование должно быть криптостойким (AES-256 и т.п.), или достаточно простой обфускации?</w:t>
      </w:r>
      <w:r w:rsidRPr="00776EE3">
        <w:br/>
        <w:t>Для учебного проекта, где «секреты» — это API-ключи для тестовой среды, требования к криптостойкости не являются строгими. Однако важно, чтобы вы продемонстрировали </w:t>
      </w:r>
      <w:r w:rsidRPr="00776EE3">
        <w:rPr>
          <w:b/>
          <w:bCs/>
        </w:rPr>
        <w:t>понимание разницы</w:t>
      </w:r>
      <w:r w:rsidRPr="00776EE3">
        <w:t> между шифрованием и обфускацией, и обосновали свой выбор, как того требует компетенция D2. Выберите один из двух подходов — симметричное шифрование с мастер-ключом (демонстрирует понимание фундаментальной концепции) или обфускацию с явным обоснованием, что для учебного проекта этого достаточно, а в промышленной эксплуатации потребовалось бы полноценное шифрование.</w:t>
      </w:r>
    </w:p>
    <w:p w14:paraId="58D7D71E" w14:textId="77777777" w:rsidR="00776EE3" w:rsidRPr="00776EE3" w:rsidRDefault="00776EE3" w:rsidP="00776EE3">
      <w:r w:rsidRPr="00776EE3">
        <w:rPr>
          <w:b/>
          <w:bCs/>
        </w:rPr>
        <w:t xml:space="preserve">Сквозной идентификатор — это должно быть UUID или подойдёт </w:t>
      </w:r>
      <w:proofErr w:type="spellStart"/>
      <w:r w:rsidRPr="00776EE3">
        <w:rPr>
          <w:b/>
          <w:bCs/>
        </w:rPr>
        <w:t>timestamp</w:t>
      </w:r>
      <w:proofErr w:type="spellEnd"/>
      <w:r w:rsidRPr="00776EE3">
        <w:rPr>
          <w:b/>
          <w:bCs/>
        </w:rPr>
        <w:t xml:space="preserve"> + имя пользователя?</w:t>
      </w:r>
      <w:r w:rsidRPr="00776EE3">
        <w:br/>
        <w:t xml:space="preserve">UUID (универсальный уникальный идентификатор) предпочтительнее, потому что его уникальность гарантирована алгоритмически и не зависит от того, работает ли система на одной машине или на нескольких. </w:t>
      </w:r>
      <w:proofErr w:type="spellStart"/>
      <w:r w:rsidRPr="00776EE3">
        <w:t>Timestamp</w:t>
      </w:r>
      <w:proofErr w:type="spellEnd"/>
      <w:r w:rsidRPr="00776EE3">
        <w:t xml:space="preserve"> может совпасть при параллельных запросах. Если вы выбираете не UUID — обоснуйте, как вы решаете проблему коллизий (совпадения).</w:t>
      </w:r>
    </w:p>
    <w:p w14:paraId="6B647768" w14:textId="77777777" w:rsidR="00776EE3" w:rsidRPr="00776EE3" w:rsidRDefault="00776EE3" w:rsidP="00776EE3">
      <w:r w:rsidRPr="00776EE3">
        <w:rPr>
          <w:b/>
          <w:bCs/>
        </w:rPr>
        <w:t xml:space="preserve">Нужно ли </w:t>
      </w:r>
      <w:proofErr w:type="spellStart"/>
      <w:r w:rsidRPr="00776EE3">
        <w:rPr>
          <w:b/>
          <w:bCs/>
        </w:rPr>
        <w:t>логировать</w:t>
      </w:r>
      <w:proofErr w:type="spellEnd"/>
      <w:r w:rsidRPr="00776EE3">
        <w:rPr>
          <w:b/>
          <w:bCs/>
        </w:rPr>
        <w:t xml:space="preserve"> </w:t>
      </w:r>
      <w:proofErr w:type="spellStart"/>
      <w:r w:rsidRPr="00776EE3">
        <w:rPr>
          <w:b/>
          <w:bCs/>
        </w:rPr>
        <w:t>хеш</w:t>
      </w:r>
      <w:proofErr w:type="spellEnd"/>
      <w:r w:rsidRPr="00776EE3">
        <w:rPr>
          <w:b/>
          <w:bCs/>
        </w:rPr>
        <w:t xml:space="preserve"> </w:t>
      </w:r>
      <w:proofErr w:type="spellStart"/>
      <w:r w:rsidRPr="00776EE3">
        <w:rPr>
          <w:b/>
          <w:bCs/>
        </w:rPr>
        <w:t>промпта</w:t>
      </w:r>
      <w:proofErr w:type="spellEnd"/>
      <w:r w:rsidRPr="00776EE3">
        <w:rPr>
          <w:b/>
          <w:bCs/>
        </w:rPr>
        <w:t xml:space="preserve"> при каждом вызове агента — или достаточно один раз при старте системы?</w:t>
      </w:r>
      <w:r w:rsidRPr="00776EE3">
        <w:br/>
        <w:t>При </w:t>
      </w:r>
      <w:r w:rsidRPr="00776EE3">
        <w:rPr>
          <w:b/>
          <w:bCs/>
        </w:rPr>
        <w:t>каждом</w:t>
      </w:r>
      <w:r w:rsidRPr="00776EE3">
        <w:t xml:space="preserve"> вызове. </w:t>
      </w:r>
      <w:proofErr w:type="spellStart"/>
      <w:r w:rsidRPr="00776EE3">
        <w:t>Промпт</w:t>
      </w:r>
      <w:proofErr w:type="spellEnd"/>
      <w:r w:rsidRPr="00776EE3">
        <w:t xml:space="preserve"> может </w:t>
      </w:r>
      <w:proofErr w:type="spellStart"/>
      <w:r w:rsidRPr="00776EE3">
        <w:t>программно</w:t>
      </w:r>
      <w:proofErr w:type="spellEnd"/>
      <w:r w:rsidRPr="00776EE3">
        <w:t xml:space="preserve"> модифицироваться в зависимости от контекста (например, включать разные наборы инструкций в зависимости от задачи). Хеш полного, сформированного непосредственно перед отправкой модели </w:t>
      </w:r>
      <w:proofErr w:type="spellStart"/>
      <w:r w:rsidRPr="00776EE3">
        <w:t>промпта</w:t>
      </w:r>
      <w:proofErr w:type="spellEnd"/>
      <w:r w:rsidRPr="00776EE3">
        <w:t xml:space="preserve"> — единственный способ точно зафиксировать, что именно получила модель в каждый конкретный момент.</w:t>
      </w:r>
    </w:p>
    <w:p w14:paraId="2B777E3D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7DD"/>
    <w:multiLevelType w:val="multilevel"/>
    <w:tmpl w:val="79E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912D9"/>
    <w:multiLevelType w:val="multilevel"/>
    <w:tmpl w:val="67BC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14E4C"/>
    <w:multiLevelType w:val="multilevel"/>
    <w:tmpl w:val="E758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E647A"/>
    <w:multiLevelType w:val="multilevel"/>
    <w:tmpl w:val="F2D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77E8"/>
    <w:multiLevelType w:val="multilevel"/>
    <w:tmpl w:val="995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7A760D"/>
    <w:multiLevelType w:val="multilevel"/>
    <w:tmpl w:val="1F0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EA7CE0"/>
    <w:multiLevelType w:val="multilevel"/>
    <w:tmpl w:val="BF4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7A15D1"/>
    <w:multiLevelType w:val="multilevel"/>
    <w:tmpl w:val="6C8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320D2A"/>
    <w:multiLevelType w:val="multilevel"/>
    <w:tmpl w:val="597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4B08A4"/>
    <w:multiLevelType w:val="multilevel"/>
    <w:tmpl w:val="3890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F65CC"/>
    <w:multiLevelType w:val="multilevel"/>
    <w:tmpl w:val="168C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AB5939"/>
    <w:multiLevelType w:val="multilevel"/>
    <w:tmpl w:val="774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6547FC"/>
    <w:multiLevelType w:val="multilevel"/>
    <w:tmpl w:val="B66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7109649">
    <w:abstractNumId w:val="1"/>
  </w:num>
  <w:num w:numId="2" w16cid:durableId="1959289574">
    <w:abstractNumId w:val="12"/>
  </w:num>
  <w:num w:numId="3" w16cid:durableId="2093768852">
    <w:abstractNumId w:val="7"/>
  </w:num>
  <w:num w:numId="4" w16cid:durableId="1979340435">
    <w:abstractNumId w:val="8"/>
  </w:num>
  <w:num w:numId="5" w16cid:durableId="873928542">
    <w:abstractNumId w:val="3"/>
  </w:num>
  <w:num w:numId="6" w16cid:durableId="523641351">
    <w:abstractNumId w:val="5"/>
  </w:num>
  <w:num w:numId="7" w16cid:durableId="1658532454">
    <w:abstractNumId w:val="6"/>
  </w:num>
  <w:num w:numId="8" w16cid:durableId="202601172">
    <w:abstractNumId w:val="4"/>
  </w:num>
  <w:num w:numId="9" w16cid:durableId="616764677">
    <w:abstractNumId w:val="11"/>
  </w:num>
  <w:num w:numId="10" w16cid:durableId="1403992597">
    <w:abstractNumId w:val="2"/>
  </w:num>
  <w:num w:numId="11" w16cid:durableId="929116546">
    <w:abstractNumId w:val="9"/>
  </w:num>
  <w:num w:numId="12" w16cid:durableId="1638532822">
    <w:abstractNumId w:val="0"/>
  </w:num>
  <w:num w:numId="13" w16cid:durableId="1130825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E3"/>
    <w:rsid w:val="00467ADC"/>
    <w:rsid w:val="00634452"/>
    <w:rsid w:val="00776EE3"/>
    <w:rsid w:val="009872D0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9AD85"/>
  <w15:chartTrackingRefBased/>
  <w15:docId w15:val="{F1C86BCC-787A-4F95-B017-670A03D6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E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E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E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E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4376</Words>
  <Characters>24946</Characters>
  <Application>Microsoft Office Word</Application>
  <DocSecurity>0</DocSecurity>
  <Lines>207</Lines>
  <Paragraphs>58</Paragraphs>
  <ScaleCrop>false</ScaleCrop>
  <Company/>
  <LinksUpToDate>false</LinksUpToDate>
  <CharactersWithSpaces>29264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2</cp:revision>
  <dcterms:created xsi:type="dcterms:W3CDTF">2026-07-19T10:21:00Z</dcterms:created>
  <dcterms:modified xsi:type="dcterms:W3CDTF">2026-07-19T10:27:00Z</dcterms:modified>
</cp:coreProperties>
</file>