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202211401131 NUMERO UNICO: 0026399-27.2022.8.25.0001 REQUERENTE : ROMNICE GOMES FILHO ADV. : </w:t>
            </w:r>
            <w:r>
              <w:rPr>
                <w:b/>
              </w:rPr>
              <w:t xml:space="preserve">FABIO CORREA RIBEIRO</w:t>
            </w:r>
            <w:r>
              <w:rPr/>
              <w:t xml:space="preserve"> - OAB: 353-A-SE REQUERIDO : INSTITUTO NACIONAL DE SEGURIDADE SOCIAL SENTENCA....: [...] ANTE O EXPOSTO, JULGO PROCEDENTE O PLEITO AUTORAL PARA CONDENAR O INSS A, NO PRAZO DE 30 (TRINTA) DIAS, IMPLEMENTAR O BENEFICIO APOSENTADORIA POR INCAPACIDADE PERMANENTE ACIDENTARIA, COM O ABONO ANUAL PREVISTO NO ART. 40 DA LEI Nº 8.213/1991, A PARTIR DE 28/06/2020. [...]</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202311400797 NUMERO UNICO: 0019426-22.2023.8.25.0001 EXEQUENTE : </w:t>
            </w:r>
            <w:r>
              <w:rPr>
                <w:b/>
              </w:rPr>
              <w:t xml:space="preserve">FABIO CORREA RIBEIRO</w:t>
            </w:r>
            <w:r>
              <w:rPr/>
              <w:t xml:space="preserve"> ADV. : </w:t>
            </w:r>
            <w:r>
              <w:rPr>
                <w:b/>
              </w:rPr>
              <w:t xml:space="preserve">FABIO CORREA RIBEIRO</w:t>
            </w:r>
            <w:r>
              <w:rPr/>
              <w:t xml:space="preserve"> - OAB: 353-A-SE EXECUTADO : INSS ATO ORDINATORIO....: VISTA DOS AUTOS A(O) EXEQUENTE PARA CIENCIA E MANIFESTACAO, PRAZO DE 15 DIAS.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202300725037 NUMERO UNICO: 0002098-65.2020.8.25.0072 ORGAO JULGADOR...: 1ª CAMARA CIVEL DATA DIST........: 22/05/2023 PROCESSO ORIGEM..: 202083001271 PROCEDENCIA......: 1ª VARA CIVEL DE SAO CRISTOVAO SITUACAO.........: JULGADO &lt; IDENTIFICACAO DAS PARTES &gt; APELANTE - JOSE BEZERRA DA SILVA ADVOGADO - </w:t>
            </w:r>
            <w:r>
              <w:rPr>
                <w:b/>
              </w:rPr>
              <w:t xml:space="preserve">FABIO CORREA RIBEIRO</w:t>
            </w:r>
            <w:r>
              <w:rPr/>
              <w:t xml:space="preserve"> - OAB: 353-A-/SE APELADO - INSS AVISO AOS INTERESSADOS QUE FOI PROTOCOLADA PETICAO DE RECURSO ESPECIAL, PELO INSTITUTO NACIONAL DO SEGURO SOCIAL - INSS,, PELA (S) PARTE (S) APELADO (S) , ESTANDO OS AUTOS, A DISPOSICAO DO APELANTE, PARA O QUE DETERMINA O ART. 1030 DO NOVO CODIGO DE PROCESSO CIVIL.</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202272000512 NUMERO UNICO: 0000507-05.2022.8.25.0038 REQUERENTE : CARLOS ALBERTO SANTOS SILVA ADV. : </w:t>
            </w:r>
            <w:r>
              <w:rPr>
                <w:b/>
              </w:rPr>
              <w:t xml:space="preserve">FABIO CORREA RIBEIRO</w:t>
            </w:r>
            <w:r>
              <w:rPr/>
              <w:t xml:space="preserve"> - OAB: 353-A-SE REQUERIDO : INSS ADV. : HOMERO TEIXEIRA JUNIOR - OAB: 26069-P-CE ATO ORDINATORIO....: INTIMAR O(A) REQUERENTE, POR SEU ADVOGADO OU DEFENSOR PUBLICO, DA RESPOSTA DO(A) REQUERIDO(A), OBSERVANDO, SE FOR O CASO, AS HIPOTESES PREVISTAS NOS ARTIGOS 338, 339, 350, 351, 430 E 437 DO CPC. PRAZO: 15 (QUINZE) DIAS.</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POCO VERDE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202179001794 NUMERO UNICO: 0001793-80.2021.8.25.0061 EXEQUENTE : </w:t>
            </w:r>
            <w:r>
              <w:rPr>
                <w:b/>
              </w:rPr>
              <w:t xml:space="preserve">FABIO CORREA RIBEIRO</w:t>
            </w:r>
            <w:r>
              <w:rPr/>
              <w:t xml:space="preserve"> ADV. : </w:t>
            </w:r>
            <w:r>
              <w:rPr>
                <w:b/>
              </w:rPr>
              <w:t xml:space="preserve">FABIO CORREA RIBEIRO</w:t>
            </w:r>
            <w:r>
              <w:rPr/>
              <w:t xml:space="preserve"> - OAB: 353-A-SE EXEQUENTE : JOSEFA SANTANA MATOS ADV. : </w:t>
            </w:r>
            <w:r>
              <w:rPr>
                <w:b/>
              </w:rPr>
              <w:t xml:space="preserve">FABIO CORREA RIBEIRO</w:t>
            </w:r>
            <w:r>
              <w:rPr/>
              <w:t xml:space="preserve"> - OAB: 353-A-SE EXECUTADO : INSS ATO ORDINATORIO....: CONSIDERANDO A EXPEDICAO DO ALVARA JUDICIAL RETRO, INTIME-SE A PARTE EXEQUENTE PARA CIENCIA.</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202174200624 NUMERO UNICO: 0000627-48.2021.8.25.0017 REQUERENTE : AGAMENON DOS SANTOS ADV. : </w:t>
            </w:r>
            <w:r>
              <w:rPr>
                <w:b/>
              </w:rPr>
              <w:t xml:space="preserve">FABIO CORREA RIBEIRO</w:t>
            </w:r>
            <w:r>
              <w:rPr/>
              <w:t xml:space="preserve"> - OAB: 353-A-SE REQUERIDO : INSS - INSTITUTO NACIONAL DE SEGURO SOCIAL DECISAO/DESPACHO....: DIANTE DO TRANSCURSO NATURAL DO PRAZO REQUERIDO PELA AUTARQUIA PREVIDENCIARIA, INTIME-SE O REQUERIDO A FIM DE, NO PRAZO DE 10 (DEZ) DIAS, ACOSTAR AOS AUTOS COPIA DO PROCEDIMENTO ADMINISTRATIVO REFERENTE AO REQUERIMENTO Nº1291049567 FORMULADO PELO AUTOR EM 10/12/2020, CONFORME DOCUMENTOS AS FLS.26/27, BEM COMO OUTROS DOCUMENTOS ADMINISTRATIVOS E MEDICOS PERTINENTES. COM A JUNTADA, INTIME-SE O AUTOR PARA MANIFESTACAO NO PRAZO DE 05 (CINCO) DIAS. AO FINAL, CONSIDERANDO QUE NAO HA INTERESSE DAS PARTES NA PRODUCAO DE OUTRAS PROVAS, CERTIFIQUE-SE O VOLVAM CONCLUSOS PARA JULGAMENTO.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35687/2023 ESCRIVANIA.........: ESCRIVANIA DA 1ª CAMARA CIVEL NO. PROCESSO.......202300728185 NUMERO UNICO: 0015421-35.2015.8.25.0001 PROCESSO ORIGEM....202300706836 PROCEDENCIA........GABINETE DES. ROBERTO EUGENIO DA FONSECA PORTO GRUPO..............: I DIST. VINCULADO AO.: 202300706836 EMBARGANTE - INSTITUTO NACIONAL DE SEGURIDADE SOCIAL - INSS PROCURADOR FEDERAL - LEANDRO PINHEIRO DOS SANTOS - OAB: 1221-P-/PE EMBARGADO - ADRIANA MARIA DE JESUS ADVOGADO - </w:t>
            </w:r>
            <w:r>
              <w:rPr>
                <w:b/>
              </w:rPr>
              <w:t xml:space="preserve">FABIO CORREA RIBEIRO</w:t>
            </w:r>
            <w:r>
              <w:rPr/>
              <w:t xml:space="preserve"> - OAB: 353-A-/SE EMENTA: EMBARGOS DE DECLARACAO NA APELACAO CIVEL Nº 202300706836. VICIO DE OMISSAO. INOCORRENCIA. ALEGACAO DE PRESCRICAO RELATIVA AO ATO DE INDEFERIMENTO OU CESSACAO DO BENEFICIO. DESCABIMENTO. INTUITO DE PREQUESTIONAMENTO DA MATERIA. INADMISSIBILIDADE. AUSENCIA DE VICIOS NO JULGADO.EMBARGOS CONHECIDOS E DESPROVIDOS. POR UNANIMIDADE. CONCLUSAO: VISTOS, RELATADOS E DISCUTIDOS OS PRESENTES AUTOS, ACORDAM OS INTEGRANTES DO GRUPO I DA 1ª CAMARA CIVEL, DO TRIBUNAL DE JUSTICA DO ESTADO DE SERGIPE, POR UNANIMIDADE, CONHECER E NEGAR PROVIMENTO AOS EMBARGOS, QUE FICAM FAZENDO PARTE INTEGRANTE DO PRESENTE JULGADO.</w:t>
            </w:r>
          </w:p>
        </w:tc>
      </w:tr>
    </w:tbl>
    <w:p>
      <w:pPr>
        <w:spacing w:lineRule="auto"/>
      </w:pPr>
      <w:r>
        <w:rPr/>
      </w:r>
    </w:p>
    <w:p>
      <w:pPr>
        <w:spacing w:lineRule="auto"/>
      </w:pPr>
      <w:r>
        <w:rPr/>
      </w:r>
    </w:p>
    <w:p>
      <w:pPr>
        <w:spacing w:lineRule="auto"/>
      </w:pPr>
      <w:r>
        <w:rPr/>
      </w:r>
    </w:p>
    <w:p>
      <w:pPr>
        <w:spacing w:lineRule="auto"/>
      </w:pPr>
      <w:r>
        <w:rPr/>
        <w:t xml:space="preserv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35487/2023 ESCRIVANIA.........: ESCRIVANIA DA 1ª CAMARA CIVEL NO. PROCESSO.......202300737011 NUMERO UNICO: 0036137-39.2022.8.25.0001 PROCESSO ORIGEM....202211401648 PROCEDENCIA........14ª VARA CIVEL DE ARACAJU GRUPO..............: III APELANTE - INSS APELANTE - ANDREA DE SOUZA SILVA ADVOGADO - </w:t>
            </w:r>
            <w:r>
              <w:rPr>
                <w:b/>
              </w:rPr>
              <w:t xml:space="preserve">FABIO CORREA RIBEIRO</w:t>
            </w:r>
            <w:r>
              <w:rPr/>
              <w:t xml:space="preserve"> - OAB: 353-A-/SE APELADO - INSS APELADO - ANDREA DE SOUZA SILVA ADVOGADO - </w:t>
            </w:r>
            <w:r>
              <w:rPr>
                <w:b/>
              </w:rPr>
              <w:t xml:space="preserve">FABIO CORREA RIBEIRO</w:t>
            </w:r>
            <w:r>
              <w:rPr/>
              <w:t xml:space="preserve"> - OAB: 353-A-/SE EMENTA: APELACOES CIVEIS E REMESSA NECESSARIA -PROCESSO CIVIL E PREVIDENCIARIO ACAO DE RESTABELECIMENTO DE BENEFICIO PREVIDENCIARIO POR ACIDENTE DE TRABALHO PEDIDO AUTORAL DE RESTABELECIMENTO DO AUXILIO-DOENCA POR ACIDENTE DE TRABALHO DESDE A DATA DE CESSACAO E, ALTERNATIVAMENTE, A CONCESSAO DE APOSENTADORIA POR INVALIDEZ OU O BENEFICIO AUXILIO-ACIDENTE SENTENCA DE PARCIAL PROCEDENCIA, COM CONCESSAO DE AUXILIO ACIDENTE OCUPACIONAL E ABONO ANUAL PREVISTO NO ART. 40 DA LEI Nº 8.213/1991, A PARTIR DE 04/08/2022 O TERMO INICIAL PARA O PAGAMENTO DO AUXILIO-ACIDENTE DEVE CORRESPONDER AO DIA SEGUINTE EM QUE HOUVE A CESSACAO DO AUXILIO-DOENCA ACIDENTARIO APELO DO INSS DESPROVIDO INSURGENCIA RECURSAL DA PARTE AUTORA PRETENSAO DE RESTABELECIMENTO DO AUXILIODOENCA COM REABILITACAO PROFISSIONAL NEXO ETIOLOGICO CONFIGURADO NEXO CAUSAL LEI Nº 8.213/91 INCAPACIDADE LABORATIVA PARCIAL E PERMANENTE POSSIBILIDADE DE REABILITACAO PARA O EXERCICIO DE OUTRA ATIVIDADE, CONSIDERANDO AS CONDICOES PESSOAIS DA PARTE AUTORA - IMPOSSIBILIDADE DE A SEGURADA CONTINUAR A EXERCER A MESMA FUNCAO - PERITO QUE RESSALTOU, CONTUDO, A POSSIBILIDADE DE READAPTACAO/REABILITACAO EM OUTRA - AUXILIODOENCA E REABILITACAO PROFISSIONAL DEVIDOS SENTENCA REFORMADA APELO DO INSS DESPROVIDO RECURSO DE APELACAO INTERPOSTO PELA PARTE AUTORA CONHECIDO E PROVIDO. CONCLUSAO: VISTOS, RELATADOS E DISCUTIDOS OS PRESENTES AUTOS, ACORDAM OS INTEGRANTES DO GRUPO III DA PRIMEIRA CAMARA CIVEL DO TRIBUNAL DE JUSTICA DO ESTADO DE SERGIPE, POR UNANIMIDADE, CONHECER DOS RECURSOS PARA DAR PROVIMENTO AO RECURSO DA PARTE AUTORA E NEGAR PROVIMENTO DO APELO DA REQUERIDA,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p>
      <w:pPr>
        <w:spacing w:lineRule="auto"/>
      </w:pPr>
      <w:r>
        <w:rPr/>
        <w:t xml:space="preserve">,</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2024-08-14T18:12:08.157Z</dcterms:created>
  <dcterms:modified xsi:type="dcterms:W3CDTF">2024-08-14T18:12:08.157Z</dcterms:modified>
</cp:coreProperties>
</file>