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Lagarto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ATORD-0000794-23.2023.5.20.0005 RECLAMANTE RUTEMBERQUE SILVA SANTOS ADVOGADO </w:t>
            </w:r>
            <w:r>
              <w:rPr>
                <w:b/>
              </w:rPr>
              <w:t xml:space="preserve">DANIEL DE ALBUQUERQUE FRANCO OLIVEIRA</w:t>
            </w:r>
            <w:r>
              <w:rPr/>
              <w:t xml:space="preserve">(OAB: 11981/SE) ADVOGADO MOISES DOS REIS BARRETO DE OLIVEIRA(OAB: 7397/SE) RECLAMADO EMPRESA BRASILEIRA DE SERVICOS HOSPITALARES - EBSERH INTIMADO(S)/CITADO(S): - RUTEMBERQUE SILVA SANTOS PODER JUDICIARIO JUSTICA DO INTIMACAO FICA V. SA. INTIMADO PARA TOMAR CIENCIA DO DESPACHO ID 6E2328D PROFERIDO NOS AUTOS. DESPACHO-PJE VISTOS, ETC. 1 - COM SUPEDANEO NA RECOMENDACAO CGJT 02/2013 N. 02/2013, CONSIDERANDO QUE A RECLAMADA POSSUI PRERROGATIVAS DE FAZENDA PUBLICA, DETERMINO QUE O FEITO NAO SEJA INCLUIDO EM PAUTA. 2 - NOTIFIQUE-SE O RECLAMADO PARA, NO PRAZO DE 20 (VINTE) DIAS, APRESENTAR DEFESA ESCRITA, ACOMPANHADA DOS DOCUMENTOS QUE A INSTRUEM, SOB PENA DE REVELIA E CONFISSAO EM RELACAO A MATERIA DE FATO. DEVE AINDA, INFORMAR SE PRETENDE PRODUZIR PROVA EM AUDIENCIA. 3 - APRESENTADA A DEFESA, NOTIFIQUE-SE O AUTOR PARA SE MANIFESTAR SOBRE ELA, NO PRAZO DE DEZ DIAS, ESCLARECENDO TAMBEM SE PRETENDE PRODUZIR PROVA EM AUDIENCIA. 4 - APOS, VOLTEM OS AUTOS CONCLUSOS, INCLUSIVE, SE FOR O CASO, PARA ENCERRAMENTO DA INSTRUCAO PROCESSUAL E PARA QUE SE DETERMINE A INTIMACAO DAS PARTES PARA APRESENTACAO DE ALEGACOES FINAIS, NO PRAZO DE DEZ DIAS. 5 - APOS O DECURSO DAQUELE PRAZO, COM OU SEM MANIFESTACAO, VENHAM OS AUTOS CONCLUSOS PARA JULGAMENTO. 6 - NOTIFIQUE-SE TAMBEM O RECLAMANTE DESTE DESPACHO. LAGARTO/SE, 12 DE SETEMBRO DE 2023. OTAVIO AUGUSTO REIS DE SOUSA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ATSUM-0000130-09.2020.5.20.0001 RECLAMANTE WELLINGTON DO NASCIMENTO SANTOS ADVOGADO </w:t>
            </w:r>
            <w:r>
              <w:rPr>
                <w:b/>
              </w:rPr>
              <w:t xml:space="preserve">FABIO CORREA RIBEIRO</w:t>
            </w:r>
            <w:r>
              <w:rPr/>
              <w:t xml:space="preserve">(OAB: 353/SE) RECLAMADO KAZA-FORTE CONSTRUCOES E INCORPORACAO LTDA - EPP RECLAMADO JOSE ALBERTO CRUZ ADVOGADO RAFAEL CAVALCANTE MENEZES(OAB: 14091/SE) RECLAMADO RODRIGO PEREIRA SANTOS INTIMADO(S)/CITADO(S): - WELLINGTON DO NASCIMENTO SANTOS PODER JUDICIARIO JUSTICA DO FICA V. Sª INTIMADO, ATRAVES DE SEU PATRONO, PARA TOMAR CIENCIA DA INCLUSAO DO (S) EXECUTADO (S) NO SISBAJUD, PELO PRAZO DE 30 DIAS. ARACAJU/SE, 12 DE SETEMBRO DE 2023. MARCIA MODERNO DOS SANTOS DIRETOR DE SECRETARIA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JOSE CARLOS DE SOUZA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SEREDE - SERVICOS DE REDE S.A.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EDVANIA SANTOS SANTANA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VIACAO ATALAIA LTDA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JOAO DOS SANTOS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EMPRESA MUNICIPAL DE OBRAS E URBANIZACAO - EMURB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P L MADEIREIRA, PRE-MOLDADOS &amp; MATERIAIS DE CONSTRUCAO LTDA - EPP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VALDEMIR BISPO DOS SANTOS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AUTO VIACAO PARAISO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VIACAO PROGRESSO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TRANSPORTE TROPICAL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w:t>
            </w:r>
            <w:r>
              <w:rPr>
                <w:b/>
              </w:rPr>
              <w:t xml:space="preserve">FABIO CORREA RIBEIRO</w:t>
            </w:r>
            <w:r>
              <w:rPr/>
              <w:t xml:space="preserve">(OAB: 353/SE) ADVOGADO VOLNANDY JOSE MENEZES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ATSUM-0000248-52.2020.5.20.0011 RECLAMANTE JOSE ROQUE SIQUEIRA ADVOGADO </w:t>
            </w:r>
            <w:r>
              <w:rPr>
                <w:b/>
              </w:rPr>
              <w:t xml:space="preserve">FABIO CORREA RIBEIRO</w:t>
            </w:r>
            <w:r>
              <w:rPr/>
              <w:t xml:space="preserve">(OAB: 353/SE) RECLAMADO ELFE OPERACAO E MANUTENCAO S.A. - EM RECUPERACAO JUDICIAL EM RECUPERACAO JUDICIAL ADVOGADO DANIEL BATTIPAGLIA SGAI(OAB: 214918/SP) PERITO ELDER FEITOSA DE OLIVEIRA INTIMADO(S)/CITADO(S): - ELFE OPERACAO E MANUTENCAO S.A. - EM RECUPERACAO JUDICIAL EM RECUPERACAO JUDICIAL PODER JUDICIARIO JUSTICA DO INTIMACAO FICA V. SA. INTIMADO PARA TOMAR CIENCIA DO DESPACHO ID 02A7144 PROFERIDO NOS AUTOS. NOTIFIQUE-SE A RECLAMADA PARA TOMAR CIENCIA DAS CONTAS DE LIQUIDACAO DO JULGADO EM 20 DIAS. DECORRIDO O PRAZO SEM MANIFESTACAO, NOTIFIQUE-SE O EXEQUENTE PARA REQUERER O QUE ENTENDER EM 20 DIAS, SOB PENA DE ARQUIVAMENTO PROVISORIO DOS AUTOS. MARUIM/SE, 12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EVERALDO DE CASTRO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CONSTRUCOES E COMERCIO CAMARGO CORREA S/A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ATSUM-0000910-41.2023.5.20.0001 RECLAMANTE ITALO DEONIZIO MACHADO ADVOGADO </w:t>
            </w:r>
            <w:r>
              <w:rPr>
                <w:b/>
              </w:rPr>
              <w:t xml:space="preserve">VICTOR HUGO SOUSA ANDRADE</w:t>
            </w:r>
            <w:r>
              <w:rPr/>
              <w:t xml:space="preserve">(OAB: 8455/SE) RECLAMADO SETTA SERVICOS ESPECIALIZADOS EIRELI - ME INTIMADO(S)/CITADO(S): - ITALO DEONIZIO MACHADO PODER JUDICIARIO JUSTICA DO INTIMACAO FICA V. SA. INTIMADO PARA TOMAR CIENCIA DA DECISAO ID 49704F1 PROFERIDA NOS AUTOS. DECISAO LIMINAR VISTOS ETC. ITALO DEONIZIO MACHADOAJUIZOU RECLAMACAO TRABALHISTA EM FACE DESETTA SERVICOS ESPECIALIZADOS EIRELI - ME, FORMULANDO PEDIDO DE ANTECIPACAO DE TUTELA EM QUE SOLICITA QUE SEJA LIBERADO O FGTS DEPOSITADO EM SUA CONTA VINCULADA E PARA QUE SEJA EMITIDA CERTIDAO SUBSTITUTIVA PARA A SUA HABILITACAO AO SEGURO-DESEMPREGO, BEM COMO QUE SEJA DEFERIDOO BLOQUEIODE FATURAS QUE A RE TEM A RECEBER DOFUNDO ESPECIAL DA SECRETARIA DE SEGURANCA PUBLICA DE SERGIPE E DOESTADO DE SERGIPE,A FIM DE GARANTIR A PERCEPCAO DAS VERBAS PLEITEADAS NA INICIAL E, DE FORMA SUBSIDIARIA,A PENHORAPOR MEIO DO SISBAJUD DOS CREDITOS DA RECLAMADA NO VALOR DA CAUSA. EXAMINO. NO NOVO CODIGO DE PROCESSO CIVIL, OS REQUISITOS PARA CONCESSAO DAS TUTELAS PROVISORIAS DE URGENCIA, ANTECIPADAS OU CAUTELARES, CONCEDIDAS DE FORMA ANTECEDENTE OU INCIDENTAL, SAO OS MESMOS (ART. 300): I) PROBABILIDADE DO DIREITO; II) PERIGO DE DANO E RISCO AO RESULTADO UTIL DO PROCESSO. TEM-SE, ASSIM, QUE HA URGENCIA SEMPRE QUE COTEJADAS AS ALEGACOES E AS PROVAS COM OS ELEMENTOS DOS AUTOS, CONCLUI-SE, PERFUNCTORIAMENTE, QUE HA RAZOAVEL GRAU DE VEROSSIMILHANCA DO PEDIDO, E QUE A DEMORA PODERA COMPROMETER O DIREITO PROVAVEL DA PARTE, IMEDIATA OU FUTURAMENTE. DENTRE AS TUTELAS DE URGENCIA, ANTECIPADA E CAUTELAR, PERCEBE-SE QUE A DIFERENCA PROCESSUAL RESIDE APENAS NO QUE ATINE AO PERICULUMIN MORA: ENQUANTO A PRIMEIRA VISA ASSEGURAR QUE A DEMORA NAO COIME O PROPRIO DIREITO, A SEGUNDA, DE NATUREZA NAO SATISFATIVA, TENDE A GARANTIR QUE, QUANDO O MERITO DA CAUSA SEJA RESOLVIDO, O OBJETO ESTEJA EM CONDICOES DE SER SATISFEITO. SENDO ASSIM, PARA A CONCESSAO TUTELA DE URGENCIA, ESTABELECEU O LEGISLADOR SER NECESSARIO, ALEM DA EXISTENCIA DA FUMACA DO BOM DIREITO, CONSUBSTANCIADA NA PROBABILIDADE LATENTE DE QUE O REQUERENTE FAZ JUS AO PLEITEADO, A CONSTATACAO DE QUE O PERIGO NA DEMORA ACARRETARA PREJUIZO AO RESULTADO UTIL DO PROCESSO. TAIS REQUISITOS DEVEM ESTAR INCUTIDOS NO BOJO DO PROCESSO DE FORMA QUE O MAGISTRADO POSSA, POR MEIO DE UMA ANALISE PREVIA, SUPERFICIAL E S U M A R I A , C O N S T A T A R A S U A P R E S E N C A , C O N C E D E N D O , CONSEQUENTEMENTE, A MEDIDA APTA A GARANTIR O PROVAVEL DIREITO. AS PROVIDENCIAS CAUTELARES NAO SE DESTINAM A SATISFAZER A PRETENSAO DE DIREITO MATERIAL, OU SEJA, NAO VISA A REALIZACAO DO PROPRIO DIREITO MATERIAL DO REQUERENTE, E SIM VIABILIZAR A SATISFACAO DO DIREITO ATE QUE SE CONSIGA A SOLUCAO PRETENDIDA NA ACAO PRINCIPAL. PARA ADOCAO DE MEDIDAS TIPICAMENTE CAUTELARES O JULGADOR HA DE PERQUIRIR CASO A CASO A REAL NECESSIDADE DE IMPRIMIR MEDIDAS MAIS INVASIVAS AO PATRIMONIO JURIDICO DA PARTE ADVERSA, UMA VEZ QUE CONTRA O SUPOSTO DEVEDOR AINDA NAO RECAI A IMPERATIVIDADE DE UM TITULO JUDICIAL CONDENATORIO, POREM, RESPONDE PELAS OBRIGACOES APONTADAS POR AQUELE QUE SE AFIGURA LEGITIMO CREDOR. OS REQUISITOS ESPECIFICOS E INDISPENSAVEIS A TUTELA CAUTELAR SAO O FUMUS BONI IURIS E O PERICULUM IN MORA. A FUMACA DO BOM DIREITO SE TRADUZ EM PLAUSIBILIDADE DO DIREITO SUBSTANCIAL INVOCADO POR QUEM PRETENDA A MEDIDA CAUTELAR, OU SEJA, SIGNIFICA A POSSIBILIDADE DE EXISTENCIA DO DIREITO INVOCADO PELO AUTOR DA ACAO CAUTELAR, FRENTE AS ALEGACOES E ELEMENTOS POSTOS AO CONHECIMENTO DO JULGADOR. O PERIGO DA DEMORA SE TRADUZ EM DANO POTENCIAL, OU SEJA, RISCO QUE CORRE O PROCESSO PRINCIPAL (JA EXISTENTE OU FUTURO) DE NAO SER UTIL AO INTERESSE DEMONSTRADO PELA PARTE, ACASO HAJA DEMORA NA TUTELA JURISDICIONAL. UM DOS ASPECTOS FUNDAMENTAIS DO PROCESSO CAUTELAR E A COGNICAO SUMARIA. TAL SIGNIFICA QUE A TUTELA JURISDICIONAL NELE CONCEDIDA BASEIA-SE EM JUIZO DE VEROSSIMILHANCA E NAO EM JUIZO DE CERTEZA. AS PROVIDENCIAS ADOTADAS SAO MERAMENTE PROTETIVAS, E NAO SATISFATIVAS. ASSIM, ANALISANDO-SE A DOCUMENTACAO ACOSTADA AOS AUTOS, CONSTATO QUE O PACTO FOI RESCINDIDO PELO EMPREGADOR NA DATA DECLINADA NA EXORDIAL (ID. 8A7ACD1), SITUACAO QUE AUTORIZA A MOVIMENTACAO DA CONTA VINCULADA DO FGTS, ANTE O QUE DISPOE O ART. 20, I DA LEI 8.036/90, BEM COMO A EXPEDICAO DE ALVARA JUDICIAL PARA A SUA HABILITACAO JUNTO AO ORGAO COMPETENTE PARA A PERCEPCAO DO SEGURO-DESEMPREGO. VERIFICA-SE, AINDA, FUNDADO RECEIO DE DANO IRREPARAVEL OU DE DIFICIL REPARACAO, JUSTIFICADOR DO DEFERIMENTO DA MEDIDA REQUERIDA, UMA VEZ QUE AS VERBAS PERQUIRIDAS POSSUEM CARATER ALIMENTAR. COM ESSES FUNDAMENTOS,DEFIRO A MEDIDA ANTECIPATORIA DE TUTELA, AUTORIZANDO A CAIXA ECONOMICA FEDERAL A LIBERAR O VALOR DEPOSITADO EM CONTA VINCULADA DO FGTS, COM OS ACRESCIMOS LEGAIS, REFERENTE AO CONTRATO HAVIDO COM A RECLAMADA,SETTA SERVICOS ESPECIALIZADOS EIRELI- CNPJ:12.001.889/0001-00, EM FAVOR DO RECLAMANTE ITALO DEONIZIO MACHADO, PORTADOR DOCPF: 50.785.695-37 E PIS203.76808.08-4 E OU SEU PATRONO</w:t>
            </w:r>
            <w:r>
              <w:rPr>
                <w:b/>
              </w:rPr>
              <w:t xml:space="preserve">VICTOR HUGO SOUSA ANDRADE</w:t>
            </w:r>
            <w:r>
              <w:rPr/>
              <w:t xml:space="preserve">, PORTADOR DO CPF: 048.825.485-00, INSCRITO NA OAB/SE 8455. AINDA, DETERMINO AO SR. SUPERINTENDENTE REGIONAL DO TRABALHO E EMPREGO EM SERGIPE, OU QUEM SUAS VEZES FIZER, ATRAVES DA PRESENTE DECISAO COM FORCA DE ALVARA JUDICIAL QUE PROCEDA A HABILITACAO DO SEGURO-DESEMPREGO DO RECLAMANTEITALO DEONIZIO MACHADO, PORTADOR DOCPF: 50.785.695-37 E PIS203.76808.08-4, REFERENTE AO CONTRATO DE TRABALHO EXISTENTE ENTRE O RECLAMANTE E A RECLAMADASETTA SERVICOS ESPECIALIZADOS EIRELI- CNPJ:12.001.889/0001-00, DATA DE ADMISSAO EM 02/09/2020 E DATA DO TERMINO 14/09/2023 (JA COM A PROJECAO DO AVISO PREVIO), FUNCAO DE CARPINTEIRO, SALARIO MENSAL DE R$ 1.680,20. REGISTRE-SE, NO QUE DIZ RESPEITO AO SEGURO-DESEMPREGO, QUE A PRESENTE DECISAO JUDICIAL SERVE COMO COMUNICACAO OFICIAL AOS ORGAOS COMPETENTES (SUPERINTENDENCIA REGIONAL DO TRABALHO E EMPREGO, COORDENACOES ESTADUAIS E MUNICIPAIS DO SISTEMA PUBLICO DE EMPREGO, TRABALHO E RENDA E/OU UNIDADES DA CEF AUTORIZADAS), PARA EFEITO DO DISPOSTO NO ART. 4º, INCISO IV, DA RESOLUCAO 467 DE 21.12.2005 DO CONSELHO DELIBERATIVO DO FAT, SALIENTANDO-SE QUE DEVERAO ANALISAR SE OS DEMAIS REQUISITOS PREVISTOS NA LEGISLACAO VIGENTE ESTAO PRESENTES PARA CONCESSAO DO SEGURO-DESEMPREGO. RESSALTA-SE QUE A PRESENTE DECISAO NAO IMPLICA EM LIBERACAO AUTOMATICA DO BENEFICIO SEM A ANALISE COMPLETA P E L O S O R G A O S C O M P E T E N T E S D O S D E M A I S P R E S S U P O S T O S . QUANTO AO PEDIDO DE BLOQUEIO, OBSERVA-SE QUE OS PRESSUPOSTOS NAO COEXISTEM, A PONTO DE AUTORIZAR O DEFERIMENTO DE MEDIDA SATISFATIVA DO DIREITO DE UMA PARTE EM DETRIMENTO AOS PRINCIPIOS CONSTITUCIONAIS DA AMPLA DEFESA E CONTRADITORIO GARANTIDOS A OUTRA PARTE; POIS, APESAR DE A PREOCUPACAO QUE DESPERTA QUALQUER DISCUSSAO ENVOLVENDO CREDITO TRABALHISTA, O DEFERIMENTO DE TAL MEDIDA LIMINARMENTE, PODERA PREJUDICAR O ANDAMENTO DA EMPRESA E ATE ATINGIR UM NUMERO MAIOR DE EMPREGADOS. PARA A CONCESSAO DO PLEITO VINDICADO, MOSTRA-SE NECESSARIA A COMPROVACAO EFETIVA DE QUE O BLOQUEIO E MEDIDA IMPRESCINDIVEL PARA A FUTURA QUITACAO DO CREDITO EVENTUALMENTE DEFERIDO QUANDO DO JULGAMENTO DEFINITIVO DA PRESENTE DEMANDA. EM OUTROS TERMOS, PARA QUE O JUIZO PRATIQUE ATO CONSTRITIVO DE EXPROPRIACAO DE BENS DA PARTE RE, FAZ-SE NECESSARIO QUE VENHAM AOS AUTOS PROVAS INEQUIVOCAS DE QUE TAL MEDIDA E RECOMENDAVEL PARA FINS DE ADIMPLEMENTO DA SUPOSTA VERBA PLEITEADA E AINDA PENDENTE DE ANALISE APROFUNDADA PELO JUIZO EM SEDE DE COGNICAO EXAURIENTE. IN CASU, O DEMANDANTE SEQUER FEZ PROVA DA INIDONEIDADE FINANCEIRA DA RECLAMADA, QUE JUSTIFICASSE, PORTANTO, O PEDIDO ANTECIPATORIO DA TUTELA, UMA VEZ QUE NAO HA PROVAS CONVINCENTES DE QUE A RECLAMADA CARECE DE LIQUIDEZ FINANCEIRA OU ESTEJA DILAPIDANDO SEUS BENS OU DE QUALQUER OUTRA SITUACAO QUE A TORNE INSOLVENTE E INCAPAZ DE PAGAR FUTURA EXECUCAO TRABALHISTA. ADEMAIS, NAO VISLUMBRO, NO PRESENTE CASO, A POSSIBILIDADE DE A DEMANDADA, AO TOMAR CIENCIA DA PRESENTE DEMANDA, PROMOVER ACOES NO SENTIDO DE PREJUDICAR OS PLEITOS DO AUTOR, HIPOTESE EM QUE SERIA CABIVEL A CONCESSAO LIMINAR INAUDITA ALTERA PARS. DESSA FORMA,INDEFERE-SE, POR ORA, O PLEITO DE NATUREZA CAUTELAR SATISFATIVA, EM APRECO. NOTIFIQUEM-SE AS PARTES DESTA DECISAO. POR FIM, TENDO EM VISTA O DISPOSTO NO ARTIGO 764, § 1º, DA CLT, ONDE ESTA CONSIGNADO QUE OS JUIZES E TRIBUNAIS DO TRABALHO EMPREGARAO SEMPRE SEUS BONS OFICIOS E PERSUASAO NO SENTIDO DE UMA SOLUCAO CONCILIATORIA DOS CONFLITOS, DETERMINO A REMESSA DESTES AUTOS AO CENTRO JUDICIARIO DE METODOS CONSENSUAIS DE SOLUCAO DE DISPUTAS EM SERGIPE (CEJUSC-JT), QUE PODERA ANTECIPAR A AUDIENCIA INAUGURAL E REALIZAR A PRIMEIRA TENTATIVA DE CONCILIACAO COM A MAIOR BREVIDADE POSSIVEL. O CENTRO JUDICIARIO DE METODOS CONSENSUAIS DE SOLUCAO DE DISPUTAS EM SERGIPE (CEJUSC-JT) DARA CIENCIA AS PARTES ACERCA DA DATA DA AUDIENCIA INAUGURAL E REALIZARA AS NOTIFICACOES COM AS RESPECTIVAS COMINACOES LEGAIS. ENCAMINHEM-SE OS AUTOS PARA O CEJUSC PARA INCLUSAO NA PAUTA.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ATSUM-0000890-41.2023.5.20.0004 RECLAMANTE CARLOS ALBERTO DE ALMEIDA GONCALVES ADVOGADO </w:t>
            </w:r>
            <w:r>
              <w:rPr>
                <w:b/>
              </w:rPr>
              <w:t xml:space="preserve">VICTOR HUGO SOUSA ANDRADE</w:t>
            </w:r>
            <w:r>
              <w:rPr/>
              <w:t xml:space="preserve">(OAB: 8455/SE) RECLAMADO SETTA SERVICOS ESPECIALIZADOS EIRELI - ME INTIMADO(S)/CITADO(S): - CARLOS ALBERTO DE ALMEIDA GONCALVES PODER JUDICIARIO JUSTICA DO INTIMACAO FICA V. SA. INTIMADO PARA TOMAR CIENCIA DA DECISAO ID AB12BF8 PROFERIDA NOS AUTOS. VISTOS, ETC... TRATA-SE DE ACAO TRABALHISTA AJUIZADA POR CARLOS ALBERTO DE ALMEIDA GONCALVES EM FACE DA COM PEDIDO DE TUTELA SETTA SERVICOS ESPECIALIZADOS EIRELI - ME DE URGENCIA ANTECIPADA PARA QUE SEJA EXPEDIDA A CERTIDAO PARA HABILITACAO NO PROGRAMA DE SEGURO-DESEMPREGO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NA HIPOTESE DOS AUTOS, EM JUIZO DE COGNICAO SUMARIA, VERIFICO QUE ESTAO PRESENTES OS REQUISITOS NECESSARIOS PARA A CONCESSAO DA TUTELA DE URGENCIA, POIS O AUTOR ANEXOU DOCUMENTOS QUE COMPROVAM O VINCULO (ID 156D456), A RESCISAO SEM JUSTA CAUSA (ID 577116A), E A EXISTENCIA DE DEPOSITOS FUNDIARIOS (ID 01B45B9),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SEGURO-DESEMPREGO. QUANTO AO PLEITO DE RETENCAO DE PAGAMENTOS, NAO EXISTEM NOS AUTOS ELEMENTOS QUE DEMONSTREM A EXISTENCIA DE PAGAMENTOS PENDENTES ENTRA O ORGAO PUBLICO APONTADO PELO AUTOR E A RE, DE FORMA QUE, POR ORA, INDEFIRO O PEDIDO DE BLOQUEIO DE VALORES. ISTO POSTO, DECIDO PELO DEFERIMENTO DA ANTECIPACAO DA TUTELA REQUERIDA, DETERMINANDO SEJA EXPEDIDO ALVARA DE FGTS EM FAVOR DO AUTOR E QUE SEJA EXPEDIDA, CERTIDAO PARA FINS DE HABILITACAO PARA SAQUE DO SEGURO-DESEMPREGO,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09:45H,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CARLOS ALBERTO DE ALMEIDA GONCALVES, PIS: 126.75700.76-4,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CARLOS ALBERTO DE ALMEIDA GONCALVES, PIS: 126.75700.76-4 RECLAMADO: SETTA SERVICOS ESPECIALIZADOS EIRELI CNPJ: 12.001.889/0001-00. CONTRATO DE TRABALHO: 01/02/2019 A 09/08/2023. REMUNERACAO: R$ 1.852,09.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ATSUM-0000884-34.2023.5.20.0004 RECLAMANTE ISRAEL JOAQUIM ALVES ADVOGADO </w:t>
            </w:r>
            <w:r>
              <w:rPr>
                <w:b/>
              </w:rPr>
              <w:t xml:space="preserve">VICTOR HUGO SOUSA ANDRADE</w:t>
            </w:r>
            <w:r>
              <w:rPr/>
              <w:t xml:space="preserve">(OAB: 8455/SE) RECLAMADO SETTA SERVICOS ESPECIALIZADOS EIRELI - ME INTIMADO(S)/CITADO(S): - ISRAEL JOAQUIM ALVES PODER JUDICIARIO JUSTICA DO INTIMACAO FICA V. SA. INTIMADO PARA TOMAR CIENCIA DA DECISAO ID B6B2B6A PROFERIDA NOS AUTOS. VISTOS, ETC... TRATA-SE DE ACAO TRABALHISTA AJUIZADA POR ISRAEL JOAQUIM ALVES EM FACE DA SETTA SERVICOS ESPECIALIZADOS EIRELI - ME COM PEDIDO DE TUTELA DE URGENCIA ANTECIPADA PARA QUE SEJA EXPEDIDA A CERTIDAO PARA HABILITACAO NO PROGRAMA DE SEGURO- 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RESTA INCONTROVERSO, COM BASE NOS DOCUMENTOS CARREADOS AOS AUTOS COM A INICIAL, A EXISTENCIA DO VINCULO (ID DBBCD73), A RESCISAO SEM JUSTA CAUSA (ID C4609F8), E A EXISTENCIA DE DEPOSITOS FUNDIARIOS (ID 043CA90),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 DESEMPREGO. QUANTO AO PLEITO DE RETENCAO DE PAGAMENTOS, NAO EXISTEM NOS AUTOS ELEMENTOS QUE DEMONSTREM A EXISTENCIA DE PAGAMENTOS PENDENTES ENTRA O ORGAO PUBLICO APONTADO PELO AUTOR E A RECLAMADA, DE FORMA QUE, POR ORA, INDEFIRO O PEDIDO DE BLOQUEIO DE VALORES. COM BASE NESTAS CONSIDERACOES, DECIDO PELO DEFERIMENTO DA ANTECIPACAO DA TUTELA REQUERIDA, DETERMINANDO SEJA EXPEDIDO ALVARA DE FGTS EM FAVOR DO AUTOR E QUE SEJA EXPEDIDA, CERTIDAO PARA FINS DE HABILITACAO PARA SAQUE DO SEGURO- 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09:30H,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ISRAEL JOAQUIM ALVES, PIS: 124.49641.38-8,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ISRAEL JOAQUIM ALVES, PIS: 124.49641.38-8 RECLAMADO: SETTA SERVICOS ESPECIALIZADOS EIRELI CNPJ: 12.001.889/0001-00. CONTRATO DE TRABALHO: 14/08/2020 A 15/08/2023. REMUNERACAO: R$ 1.680,20.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5ª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ATORD-0000609-19.2022.5.20.0005 RECLAMANTE WADSON OLIVEIRA DIAS ADVOGADO </w:t>
            </w:r>
            <w:r>
              <w:rPr>
                <w:b/>
              </w:rPr>
              <w:t xml:space="preserve">VOLNANDY JOSE M</w:t>
            </w:r>
            <w:r>
              <w:rPr/>
              <w:t xml:space="preserve">ENEZES BRITO(OAB: 6998/SE) RECLAMADO ELFE OPERACAO E MANUTENCAO S.A. - EM RECUPERACAO JUDICIAL EM RECUPERACAO JUDICIAL INTIMADO(S)/CITADO(S): - WADSON OLIVEIRA DIAS PODER JUDICIARIO JUSTICA DO INTIMACAO FICA V. SA. INTIMADO PARA TOMAR CIENCIA DO DESPACHO ID 1EF0780 PROFERIDO NOS AUTOS. VISTOS, ETC EM EXAME A PETICAO DE ID 22A0CCD. 1.DEFERE-SE O QUANTO REQUERIDO. 2. ATUALIZEM-SE OS CALCULOS E, APOS, CITE-SE A RECLAMADA, INCLUSIVE PARA COMPROVAR QUE PERMANECE EM RECUPERACAO JUDICIAL. 3. O PEDIDO DE BLOQUEIO DE CREDITOS JUNTO A ENERGISA E PETROBRAS SERA APRECIADO OPORTUNAMENTE. ARACAJU/SE, 12 DE SETEMBRO DE 2023. CRISTIANE D AVILA RIBEIRO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FABIO CORREA RIBEIRO(OAB: 353/SE) ADVOGADO </w:t>
            </w:r>
            <w:r>
              <w:rPr>
                <w:b/>
              </w:rPr>
              <w:t xml:space="preserve">VOLNANDY JOSE M</w:t>
            </w:r>
            <w:r>
              <w:rPr/>
              <w:t xml:space="preserve">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8ª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ATSUM-0000769-74.2018.5.20.0008 RECLAMANTE AUREFANIA MEIRA QUELE DE SOUZA ADVOGADO JHONS CARLOS SOUZA NETO(OAB: 1803/SE) ADVOGADO MATHEUS GOUVEIA OLIVEIRA DE SOUZA(OAB: 6204/SE) RECLAMADO SUZANA PODEROSO RECLAMADO PIRAO DO MELLO RESTAURANTE LTDA TERCEIRO INTERESSADO RICARDO LUIZ SILVA CALAZANS FILHO TERCEIRO INTERESSADO ODERLAN CARVALHO OLIVEIRA ADVOGADO MARIA BEATRIZ MATOS DANTAS(OAB: 14284/SE) TERCEIRO INTERESSADO LUCIANO RODRIGUES DE MELO COSTA CALAZANS ADVOGADO </w:t>
            </w:r>
            <w:r>
              <w:rPr>
                <w:b/>
              </w:rPr>
              <w:t xml:space="preserve">WALTER CESAR VASCONCELOS CAMPOS FILHO</w:t>
            </w:r>
            <w:r>
              <w:rPr/>
              <w:t xml:space="preserve">(OAB: 10351/SE) TERCEIRO INTERESSADO UNIAO FEDERAL (PGF) TERCEIRO INTERESSADO MARCIO LUIZ PODEROSO RODRIGUES DE MELO INTIMADO(S)/CITADO(S): - AUREFANIA MEIRA QUELE DE SOUZA PODER JUDICIARIO JUSTICA DO INTIMACAO FICA V. SA. INTIMADO PARA TOMAR CIENCIA DO DESPACHO ID 9AF1A6A PROFERIDO NOS AUTOS. AGUARDE-SE POR 30 DIAS O PROCESSO 1003-56.2018.5.20.0008 PARA DECISAO CONJUNTA. 1. ARACAJU/SE, 12 DE SETEMBRO DE 2023. ELEUSA MARIA DO VALLE PASSOS JUIZ DO TRABALHO TITULAR</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2023-09-20T18:38:51.545Z</dcterms:created>
  <dcterms:modified xsi:type="dcterms:W3CDTF">2023-09-20T18:38:51.545Z</dcterms:modified>
</cp:coreProperties>
</file>