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10" w:rsidRDefault="00663410">
      <w:r>
        <w:t>Conceito de métricas de Software</w:t>
      </w:r>
    </w:p>
    <w:p w:rsidR="00663410" w:rsidRDefault="00663410" w:rsidP="00663410">
      <w:r>
        <w:t xml:space="preserve">É uma característica de um sistema de software, documentação de sistema ou processo de desenvolvimento que pode ser objetivamente medido. Exemplos de métricas incluem: o tamanho de um produto em linhas de código; o índice </w:t>
      </w:r>
      <w:proofErr w:type="gramStart"/>
      <w:r>
        <w:t>Fog(</w:t>
      </w:r>
      <w:proofErr w:type="gramEnd"/>
      <w:r>
        <w:t>GUNNING, 1962), que é uma medida da legibilidade de uma passagem de texto escrito; o número de defeitos relatados em um produto de software entregue, e o número de pessoas/dia requerido para desenvolver um componente de sistema.</w:t>
      </w:r>
    </w:p>
    <w:p w:rsidR="00663410" w:rsidRDefault="00663410"/>
    <w:p w:rsidR="00FE1332" w:rsidRDefault="00A709F6">
      <w:r>
        <w:t xml:space="preserve">A métrica de qualidade da fabrica IR </w:t>
      </w:r>
      <w:r w:rsidR="00FE1332">
        <w:t>é a quantidade de requisitos aceitos dividido pela quantidade de requisitos entregue;</w:t>
      </w:r>
    </w:p>
    <w:p w:rsidR="00FE1332" w:rsidRDefault="00FE1332">
      <w:r>
        <w:t>Meta: Atingir 70% de aceitação dos requisitos entregues ao cliente;</w:t>
      </w:r>
    </w:p>
    <w:p w:rsidR="00A709F6" w:rsidRDefault="00A709F6">
      <w:r>
        <w:t xml:space="preserve">A métrica de </w:t>
      </w:r>
      <w:proofErr w:type="gramStart"/>
      <w:r>
        <w:t xml:space="preserve">produtividade </w:t>
      </w:r>
      <w:r w:rsidR="00FE1332">
        <w:t>,</w:t>
      </w:r>
      <w:proofErr w:type="gramEnd"/>
      <w:r w:rsidR="00FE1332">
        <w:t xml:space="preserve"> quantidade de requisito concluídos divido pela quantidade de requisitos determinado para a Sprint.</w:t>
      </w:r>
    </w:p>
    <w:p w:rsidR="00FE1332" w:rsidRDefault="00FE1332" w:rsidP="00FE1332">
      <w:r>
        <w:t xml:space="preserve">Meta: Atingir 90% dos requisitos definidos para a </w:t>
      </w:r>
      <w:proofErr w:type="spellStart"/>
      <w:r>
        <w:t>sprint</w:t>
      </w:r>
      <w:proofErr w:type="spellEnd"/>
      <w:r>
        <w:t>;</w:t>
      </w:r>
    </w:p>
    <w:p w:rsidR="007A207E" w:rsidRDefault="007A207E" w:rsidP="00A709F6">
      <w:pPr>
        <w:pStyle w:val="PargrafodaLista"/>
        <w:numPr>
          <w:ilvl w:val="0"/>
          <w:numId w:val="1"/>
        </w:numPr>
      </w:pPr>
      <w:r>
        <w:t>Seleção de requisitos de fácil desenvolvimento;</w:t>
      </w:r>
    </w:p>
    <w:p w:rsidR="00A709F6" w:rsidRDefault="007A207E" w:rsidP="00A709F6">
      <w:pPr>
        <w:pStyle w:val="PargrafodaLista"/>
        <w:numPr>
          <w:ilvl w:val="0"/>
          <w:numId w:val="1"/>
        </w:numPr>
      </w:pPr>
      <w:r>
        <w:t xml:space="preserve">Quebrar um requisito funcional em </w:t>
      </w:r>
      <w:proofErr w:type="gramStart"/>
      <w:r>
        <w:t xml:space="preserve">menores </w:t>
      </w:r>
      <w:r w:rsidR="00A709F6">
        <w:t xml:space="preserve"> </w:t>
      </w:r>
      <w:r>
        <w:t>requisitos</w:t>
      </w:r>
      <w:proofErr w:type="gramEnd"/>
      <w:r>
        <w:t xml:space="preserve"> não funcionais fazendo assim com que a quantidade de requisitos desenvolvidos na Sprint seja atingidos com menos esforço.</w:t>
      </w:r>
    </w:p>
    <w:p w:rsidR="00A709F6" w:rsidRDefault="00A709F6"/>
    <w:p w:rsidR="003778C1" w:rsidRDefault="003778C1">
      <w:bookmarkStart w:id="0" w:name="_GoBack"/>
      <w:bookmarkEnd w:id="0"/>
    </w:p>
    <w:sectPr w:rsidR="003778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F1B49"/>
    <w:multiLevelType w:val="hybridMultilevel"/>
    <w:tmpl w:val="EA042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F6"/>
    <w:rsid w:val="000D2DF9"/>
    <w:rsid w:val="001C5FC3"/>
    <w:rsid w:val="003778C1"/>
    <w:rsid w:val="00485D07"/>
    <w:rsid w:val="00663410"/>
    <w:rsid w:val="007A207E"/>
    <w:rsid w:val="00931057"/>
    <w:rsid w:val="00A148DD"/>
    <w:rsid w:val="00A709F6"/>
    <w:rsid w:val="00AB225F"/>
    <w:rsid w:val="00B7604B"/>
    <w:rsid w:val="00B93A2A"/>
    <w:rsid w:val="00FE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6317F4-E9A1-4B5F-A164-0A50C134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Landim</dc:creator>
  <cp:lastModifiedBy>samsung</cp:lastModifiedBy>
  <cp:revision>11</cp:revision>
  <dcterms:created xsi:type="dcterms:W3CDTF">2015-04-08T23:50:00Z</dcterms:created>
  <dcterms:modified xsi:type="dcterms:W3CDTF">2015-04-10T22:06:00Z</dcterms:modified>
</cp:coreProperties>
</file>