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39"/>
      </w:tblGrid>
      <w:tr w:rsidR="00EF4ADF" w:rsidRPr="00564E60" w14:paraId="3DBA608A" w14:textId="77777777" w:rsidTr="00613D09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D224969" w14:textId="77777777" w:rsidR="00EF4ADF" w:rsidRDefault="00EF4ADF" w:rsidP="007329C9">
            <w:pPr>
              <w:pStyle w:val="Contedodatabela"/>
              <w:jc w:val="center"/>
              <w:rPr>
                <w:sz w:val="22"/>
              </w:rPr>
            </w:pPr>
          </w:p>
          <w:p w14:paraId="17671884" w14:textId="77777777" w:rsidR="00613D09" w:rsidRDefault="00613D09" w:rsidP="007329C9">
            <w:pPr>
              <w:pStyle w:val="Contedodatabela"/>
              <w:jc w:val="center"/>
              <w:rPr>
                <w:sz w:val="22"/>
              </w:rPr>
            </w:pPr>
          </w:p>
          <w:p w14:paraId="69242B7C" w14:textId="77777777" w:rsidR="00613D09" w:rsidRDefault="00613D09" w:rsidP="007329C9">
            <w:pPr>
              <w:pStyle w:val="Contedodatabela"/>
              <w:jc w:val="center"/>
              <w:rPr>
                <w:sz w:val="22"/>
              </w:rPr>
            </w:pPr>
          </w:p>
          <w:p w14:paraId="2BA52258" w14:textId="77777777" w:rsidR="00613D09" w:rsidRDefault="00613D09" w:rsidP="007329C9">
            <w:pPr>
              <w:pStyle w:val="Contedodatabela"/>
              <w:jc w:val="center"/>
              <w:rPr>
                <w:sz w:val="22"/>
              </w:rPr>
            </w:pPr>
          </w:p>
          <w:p w14:paraId="79234BD4" w14:textId="77777777" w:rsidR="00233E3C" w:rsidRPr="00564E60" w:rsidRDefault="00233E3C" w:rsidP="007329C9">
            <w:pPr>
              <w:pStyle w:val="Contedodatabela"/>
              <w:jc w:val="center"/>
              <w:rPr>
                <w:sz w:val="22"/>
              </w:rPr>
            </w:pPr>
            <w:r>
              <w:rPr>
                <w:noProof/>
                <w:color w:val="1F497D"/>
                <w:lang w:eastAsia="pt-BR"/>
              </w:rPr>
              <w:drawing>
                <wp:inline distT="0" distB="0" distL="0" distR="0" wp14:anchorId="50D9F1A6" wp14:editId="541856BA">
                  <wp:extent cx="2429302" cy="545373"/>
                  <wp:effectExtent l="0" t="0" r="0" b="7620"/>
                  <wp:docPr id="1" name="Picture 1" descr="cid:image006.png@01D1A1F8.CE5A97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id:image006.png@01D1A1F8.CE5A97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7474" cy="562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0F741" w14:textId="77777777" w:rsidR="00EF4ADF" w:rsidRPr="00564E60" w:rsidRDefault="00EF4ADF" w:rsidP="007329C9">
            <w:pPr>
              <w:pStyle w:val="Contedodatabela"/>
              <w:jc w:val="both"/>
              <w:rPr>
                <w:rFonts w:ascii="Trebuchet MS" w:hAnsi="Trebuchet MS"/>
                <w:sz w:val="72"/>
                <w:szCs w:val="72"/>
              </w:rPr>
            </w:pPr>
          </w:p>
        </w:tc>
      </w:tr>
      <w:tr w:rsidR="00EF4ADF" w:rsidRPr="008A0C6F" w14:paraId="433C74C6" w14:textId="77777777" w:rsidTr="00613D09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17365D" w:themeFill="text2" w:themeFillShade="BF"/>
          </w:tcPr>
          <w:p w14:paraId="32166580" w14:textId="77777777" w:rsidR="00EF4ADF" w:rsidRPr="00564E60" w:rsidRDefault="00EF4ADF" w:rsidP="007329C9">
            <w:pPr>
              <w:pStyle w:val="Contedodatabela"/>
              <w:jc w:val="right"/>
              <w:rPr>
                <w:rFonts w:ascii="Trebuchet MS" w:hAnsi="Trebuchet MS"/>
                <w:sz w:val="52"/>
                <w:szCs w:val="52"/>
              </w:rPr>
            </w:pPr>
          </w:p>
          <w:p w14:paraId="2040B166" w14:textId="75FEEF9A" w:rsidR="00EF4ADF" w:rsidRPr="00233E3C" w:rsidRDefault="00062ACB" w:rsidP="007329C9">
            <w:pPr>
              <w:pStyle w:val="Contedodatabela"/>
              <w:jc w:val="center"/>
              <w:rPr>
                <w:rFonts w:cs="Arial"/>
                <w:i w:val="0"/>
                <w:sz w:val="32"/>
                <w:szCs w:val="32"/>
              </w:rPr>
            </w:pPr>
            <w:r>
              <w:rPr>
                <w:rFonts w:cs="Arial"/>
                <w:i w:val="0"/>
                <w:sz w:val="52"/>
                <w:szCs w:val="52"/>
              </w:rPr>
              <w:t>ESPECIFICAÇÃO</w:t>
            </w:r>
            <w:r w:rsidR="00233E3C">
              <w:rPr>
                <w:rFonts w:cs="Arial"/>
                <w:i w:val="0"/>
                <w:sz w:val="52"/>
                <w:szCs w:val="52"/>
              </w:rPr>
              <w:t xml:space="preserve"> FUNCIONAL</w:t>
            </w:r>
            <w:r w:rsidR="00233E3C">
              <w:rPr>
                <w:rFonts w:cs="Arial"/>
                <w:i w:val="0"/>
                <w:sz w:val="32"/>
                <w:szCs w:val="32"/>
              </w:rPr>
              <w:br/>
            </w:r>
          </w:p>
          <w:p w14:paraId="6CE25DFC" w14:textId="41F4BBDE" w:rsidR="00EF4ADF" w:rsidRPr="008A0C6F" w:rsidRDefault="00E16412" w:rsidP="00681C54">
            <w:pPr>
              <w:pStyle w:val="xl28"/>
              <w:spacing w:before="0" w:beforeAutospacing="0" w:after="0" w:afterAutospacing="0"/>
              <w:rPr>
                <w:rFonts w:cs="Arial"/>
                <w:lang w:val="pt-BR"/>
              </w:rPr>
            </w:pPr>
            <w:r w:rsidRPr="00E16412">
              <w:rPr>
                <w:lang w:val="pt-BR"/>
              </w:rPr>
              <w:t>DM</w:t>
            </w:r>
            <w:r w:rsidR="007E6CF5">
              <w:rPr>
                <w:lang w:val="pt-BR"/>
              </w:rPr>
              <w:t>251078031</w:t>
            </w:r>
            <w:r w:rsidR="00841A1B" w:rsidRPr="008A0C6F">
              <w:rPr>
                <w:rFonts w:cs="Arial"/>
                <w:lang w:val="pt-BR"/>
              </w:rPr>
              <w:t xml:space="preserve"> </w:t>
            </w:r>
            <w:r w:rsidR="009840B7" w:rsidRPr="008A0C6F">
              <w:rPr>
                <w:rFonts w:cs="Arial"/>
                <w:lang w:val="pt-BR"/>
              </w:rPr>
              <w:t>–</w:t>
            </w:r>
            <w:r w:rsidR="00CC0364" w:rsidRPr="008A0C6F">
              <w:rPr>
                <w:rFonts w:cs="Arial"/>
                <w:lang w:val="pt-BR"/>
              </w:rPr>
              <w:t xml:space="preserve"> </w:t>
            </w:r>
            <w:r w:rsidR="007E6CF5">
              <w:rPr>
                <w:rFonts w:cs="Arial"/>
                <w:lang w:val="pt-BR"/>
              </w:rPr>
              <w:t xml:space="preserve">Melhoria </w:t>
            </w:r>
            <w:r w:rsidR="0063557F">
              <w:rPr>
                <w:rFonts w:cs="Arial"/>
                <w:lang w:val="pt-BR"/>
              </w:rPr>
              <w:t xml:space="preserve">Resgate de Senha </w:t>
            </w:r>
            <w:r w:rsidR="00F10EA6">
              <w:rPr>
                <w:rFonts w:cs="Arial"/>
                <w:lang w:val="pt-BR"/>
              </w:rPr>
              <w:t>INFL</w:t>
            </w:r>
            <w:r w:rsidR="005C7A00">
              <w:rPr>
                <w:rFonts w:cs="Arial"/>
                <w:lang w:val="pt-BR"/>
              </w:rPr>
              <w:t>IGHT</w:t>
            </w:r>
            <w:r w:rsidR="00613D09" w:rsidRPr="008A0C6F">
              <w:rPr>
                <w:rFonts w:cs="Arial"/>
                <w:lang w:val="pt-BR"/>
              </w:rPr>
              <w:br/>
            </w:r>
            <w:r w:rsidR="00613D09" w:rsidRPr="008A0C6F">
              <w:rPr>
                <w:rFonts w:cs="Arial"/>
                <w:lang w:val="pt-BR"/>
              </w:rPr>
              <w:br/>
              <w:t>IT - Digital Solutions</w:t>
            </w:r>
            <w:r w:rsidR="00961CED" w:rsidRPr="008A0C6F">
              <w:rPr>
                <w:rFonts w:cs="Arial"/>
                <w:lang w:val="pt-BR"/>
              </w:rPr>
              <w:br/>
              <w:t>Versão 1.</w:t>
            </w:r>
            <w:r>
              <w:rPr>
                <w:rFonts w:cs="Arial"/>
                <w:lang w:val="pt-BR"/>
              </w:rPr>
              <w:t>1</w:t>
            </w:r>
            <w:r w:rsidR="00233E3C" w:rsidRPr="008A0C6F">
              <w:rPr>
                <w:rFonts w:cs="Arial"/>
                <w:sz w:val="32"/>
                <w:szCs w:val="32"/>
                <w:lang w:val="pt-BR"/>
              </w:rPr>
              <w:br/>
            </w:r>
          </w:p>
        </w:tc>
      </w:tr>
    </w:tbl>
    <w:p w14:paraId="01589CE3" w14:textId="77777777" w:rsidR="00391E00" w:rsidRPr="008A0C6F" w:rsidRDefault="00391E00"/>
    <w:p w14:paraId="3F87527C" w14:textId="77777777" w:rsidR="00233E3C" w:rsidRPr="008A0C6F" w:rsidRDefault="00233E3C"/>
    <w:p w14:paraId="4574245B" w14:textId="77777777" w:rsidR="00233E3C" w:rsidRPr="008A0C6F" w:rsidRDefault="00233E3C"/>
    <w:p w14:paraId="13A39D0A" w14:textId="77777777" w:rsidR="00233E3C" w:rsidRPr="008A0C6F" w:rsidRDefault="00233E3C"/>
    <w:p w14:paraId="06CC4448" w14:textId="77777777" w:rsidR="00233E3C" w:rsidRPr="008A0C6F" w:rsidRDefault="00233E3C"/>
    <w:p w14:paraId="656421BF" w14:textId="77777777" w:rsidR="00233E3C" w:rsidRPr="008A0C6F" w:rsidRDefault="00233E3C"/>
    <w:p w14:paraId="4D6F80F1" w14:textId="77777777" w:rsidR="00233E3C" w:rsidRPr="008A0C6F" w:rsidRDefault="00233E3C"/>
    <w:p w14:paraId="38FD77D1" w14:textId="77777777" w:rsidR="00613D09" w:rsidRPr="008A0C6F" w:rsidRDefault="00613D09"/>
    <w:p w14:paraId="6EEA6078" w14:textId="77777777" w:rsidR="00613D09" w:rsidRPr="008A0C6F" w:rsidRDefault="00613D09"/>
    <w:p w14:paraId="3083C9BD" w14:textId="77777777" w:rsidR="00613D09" w:rsidRPr="008A0C6F" w:rsidRDefault="00613D09"/>
    <w:p w14:paraId="4ADF3219" w14:textId="77777777" w:rsidR="00613D09" w:rsidRPr="008A0C6F" w:rsidRDefault="00613D09"/>
    <w:p w14:paraId="6F91CC22" w14:textId="77777777" w:rsidR="00613D09" w:rsidRPr="008A0C6F" w:rsidRDefault="00613D09"/>
    <w:p w14:paraId="47513980" w14:textId="77777777" w:rsidR="00B2074E" w:rsidRPr="008A0C6F" w:rsidRDefault="00B2074E"/>
    <w:p w14:paraId="1217B4CD" w14:textId="77777777" w:rsidR="00B2074E" w:rsidRPr="008A0C6F" w:rsidRDefault="00B2074E"/>
    <w:p w14:paraId="327FD306" w14:textId="77777777" w:rsidR="007632A8" w:rsidRPr="008A0C6F" w:rsidRDefault="007632A8"/>
    <w:p w14:paraId="6CCF49A5" w14:textId="77777777" w:rsidR="00613D09" w:rsidRPr="008A0C6F" w:rsidRDefault="00613D09"/>
    <w:p w14:paraId="67492F2F" w14:textId="77777777" w:rsidR="00233E3C" w:rsidRPr="008A0C6F" w:rsidRDefault="00233E3C"/>
    <w:tbl>
      <w:tblPr>
        <w:tblW w:w="9639" w:type="dxa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600" w:firstRow="0" w:lastRow="0" w:firstColumn="0" w:lastColumn="0" w:noHBand="1" w:noVBand="1"/>
      </w:tblPr>
      <w:tblGrid>
        <w:gridCol w:w="2977"/>
        <w:gridCol w:w="3260"/>
        <w:gridCol w:w="3402"/>
      </w:tblGrid>
      <w:tr w:rsidR="007632A8" w:rsidRPr="007632A8" w14:paraId="5D73ED74" w14:textId="77777777" w:rsidTr="00B2074E">
        <w:trPr>
          <w:cantSplit/>
          <w:trHeight w:val="115"/>
        </w:trPr>
        <w:tc>
          <w:tcPr>
            <w:tcW w:w="2977" w:type="dxa"/>
            <w:vMerge w:val="restart"/>
            <w:shd w:val="clear" w:color="auto" w:fill="4F81BD" w:themeFill="accent1"/>
            <w:vAlign w:val="center"/>
          </w:tcPr>
          <w:p w14:paraId="7DA3FBCE" w14:textId="77777777" w:rsidR="00613D09" w:rsidRPr="007632A8" w:rsidRDefault="009463CD" w:rsidP="007329C9">
            <w:pPr>
              <w:pStyle w:val="TextoTabela"/>
              <w:jc w:val="both"/>
              <w:rPr>
                <w:rFonts w:cs="Arial"/>
                <w:b/>
                <w:color w:val="FFFFFF" w:themeColor="background1"/>
                <w:lang w:val="pt-BR"/>
              </w:rPr>
            </w:pPr>
            <w:r w:rsidRPr="007632A8">
              <w:rPr>
                <w:rFonts w:cs="Arial"/>
                <w:b/>
                <w:color w:val="FFFFFF" w:themeColor="background1"/>
                <w:lang w:val="pt-BR"/>
              </w:rPr>
              <w:t>Aprovadores:</w:t>
            </w:r>
          </w:p>
        </w:tc>
        <w:tc>
          <w:tcPr>
            <w:tcW w:w="3260" w:type="dxa"/>
            <w:shd w:val="clear" w:color="auto" w:fill="4F81BD" w:themeFill="accent1"/>
          </w:tcPr>
          <w:p w14:paraId="170016F5" w14:textId="77777777" w:rsidR="00613D09" w:rsidRPr="007632A8" w:rsidRDefault="00613D09" w:rsidP="007329C9">
            <w:pPr>
              <w:pStyle w:val="TextoTabela"/>
              <w:jc w:val="both"/>
              <w:rPr>
                <w:rFonts w:cs="Arial"/>
                <w:b/>
                <w:color w:val="FFFFFF" w:themeColor="background1"/>
                <w:lang w:val="pt-BR"/>
              </w:rPr>
            </w:pPr>
            <w:r w:rsidRPr="007632A8">
              <w:rPr>
                <w:rFonts w:cs="Arial"/>
                <w:b/>
                <w:color w:val="FFFFFF" w:themeColor="background1"/>
                <w:lang w:val="pt-BR"/>
              </w:rPr>
              <w:t>Nome</w:t>
            </w:r>
          </w:p>
        </w:tc>
        <w:tc>
          <w:tcPr>
            <w:tcW w:w="3402" w:type="dxa"/>
            <w:shd w:val="clear" w:color="auto" w:fill="4F81BD" w:themeFill="accent1"/>
          </w:tcPr>
          <w:p w14:paraId="797D7810" w14:textId="77777777" w:rsidR="00613D09" w:rsidRPr="007632A8" w:rsidRDefault="00613D09" w:rsidP="007329C9">
            <w:pPr>
              <w:pStyle w:val="TextoTabela"/>
              <w:jc w:val="both"/>
              <w:rPr>
                <w:rFonts w:cs="Arial"/>
                <w:b/>
                <w:color w:val="FFFFFF" w:themeColor="background1"/>
                <w:lang w:val="pt-BR"/>
              </w:rPr>
            </w:pPr>
            <w:r w:rsidRPr="007632A8">
              <w:rPr>
                <w:rFonts w:cs="Arial"/>
                <w:b/>
                <w:color w:val="FFFFFF" w:themeColor="background1"/>
                <w:lang w:val="pt-BR"/>
              </w:rPr>
              <w:t>Área</w:t>
            </w:r>
          </w:p>
        </w:tc>
      </w:tr>
      <w:tr w:rsidR="00BF2283" w:rsidRPr="00BD1277" w14:paraId="0778FFD3" w14:textId="77777777" w:rsidTr="00B2074E">
        <w:trPr>
          <w:cantSplit/>
          <w:trHeight w:val="115"/>
        </w:trPr>
        <w:tc>
          <w:tcPr>
            <w:tcW w:w="2977" w:type="dxa"/>
            <w:vMerge/>
            <w:shd w:val="clear" w:color="auto" w:fill="E0E0E0"/>
          </w:tcPr>
          <w:p w14:paraId="43696DDB" w14:textId="77777777" w:rsidR="00BF2283" w:rsidRPr="00613D09" w:rsidRDefault="00BF2283" w:rsidP="00BF2283">
            <w:pPr>
              <w:pStyle w:val="TextoTabela"/>
              <w:jc w:val="both"/>
              <w:rPr>
                <w:rFonts w:cs="Arial"/>
                <w:color w:val="000000" w:themeColor="text1"/>
                <w:lang w:val="pt-BR"/>
              </w:rPr>
            </w:pPr>
          </w:p>
        </w:tc>
        <w:tc>
          <w:tcPr>
            <w:tcW w:w="3260" w:type="dxa"/>
          </w:tcPr>
          <w:p w14:paraId="3EA847EB" w14:textId="5E6CB6B0" w:rsidR="00BF2283" w:rsidRPr="008A0C6F" w:rsidRDefault="00BD1277" w:rsidP="00BF2283">
            <w:pPr>
              <w:pStyle w:val="TextoTabela"/>
              <w:jc w:val="both"/>
              <w:rPr>
                <w:rFonts w:cs="Arial"/>
                <w:color w:val="000000" w:themeColor="text1"/>
                <w:highlight w:val="yellow"/>
                <w:lang w:val="pt-BR"/>
              </w:rPr>
            </w:pPr>
            <w:r>
              <w:rPr>
                <w:rFonts w:cs="Arial"/>
                <w:color w:val="000000" w:themeColor="text1"/>
                <w:highlight w:val="yellow"/>
                <w:lang w:val="pt-BR"/>
              </w:rPr>
              <w:t>Ana Maria Lopes Moreira</w:t>
            </w:r>
          </w:p>
        </w:tc>
        <w:tc>
          <w:tcPr>
            <w:tcW w:w="3402" w:type="dxa"/>
          </w:tcPr>
          <w:p w14:paraId="58DBE8A6" w14:textId="71428275" w:rsidR="00BF2283" w:rsidRPr="00BD1277" w:rsidRDefault="00BD1277" w:rsidP="00BF2283">
            <w:pPr>
              <w:pStyle w:val="TextoTabela"/>
              <w:jc w:val="both"/>
              <w:rPr>
                <w:rFonts w:cs="Arial"/>
                <w:color w:val="000000" w:themeColor="text1"/>
                <w:highlight w:val="yellow"/>
                <w:lang w:val="en-US"/>
              </w:rPr>
            </w:pPr>
            <w:r w:rsidRPr="004C7583">
              <w:rPr>
                <w:rFonts w:cs="Arial"/>
                <w:sz w:val="18"/>
                <w:szCs w:val="18"/>
                <w:lang w:val="en-US" w:eastAsia="pt-BR"/>
              </w:rPr>
              <w:t>Struct. &amp; VAS Service Creation &amp; Proc</w:t>
            </w:r>
          </w:p>
        </w:tc>
      </w:tr>
      <w:tr w:rsidR="00BF2283" w:rsidRPr="00BD1277" w14:paraId="6BA1DD77" w14:textId="77777777" w:rsidTr="00B2074E">
        <w:trPr>
          <w:cantSplit/>
          <w:trHeight w:val="115"/>
        </w:trPr>
        <w:tc>
          <w:tcPr>
            <w:tcW w:w="2977" w:type="dxa"/>
            <w:vMerge/>
            <w:shd w:val="clear" w:color="auto" w:fill="E0E0E0"/>
          </w:tcPr>
          <w:p w14:paraId="47FAFB1F" w14:textId="77777777" w:rsidR="00BF2283" w:rsidRPr="00BD1277" w:rsidRDefault="00BF2283" w:rsidP="00BF2283">
            <w:pPr>
              <w:pStyle w:val="TextoTabela"/>
              <w:jc w:val="both"/>
              <w:rPr>
                <w:rFonts w:cs="Arial"/>
                <w:color w:val="000000" w:themeColor="text1"/>
                <w:lang w:val="en-US"/>
              </w:rPr>
            </w:pPr>
          </w:p>
        </w:tc>
        <w:tc>
          <w:tcPr>
            <w:tcW w:w="3260" w:type="dxa"/>
          </w:tcPr>
          <w:p w14:paraId="0280BA51" w14:textId="7A744D24" w:rsidR="00BF2283" w:rsidRPr="00BD1277" w:rsidRDefault="00BF2283" w:rsidP="00BF2283">
            <w:pPr>
              <w:pStyle w:val="TextoTabela"/>
              <w:jc w:val="both"/>
              <w:rPr>
                <w:rFonts w:cs="Arial"/>
                <w:color w:val="000000" w:themeColor="text1"/>
                <w:highlight w:val="yellow"/>
                <w:lang w:val="en-US"/>
              </w:rPr>
            </w:pPr>
          </w:p>
        </w:tc>
        <w:tc>
          <w:tcPr>
            <w:tcW w:w="3402" w:type="dxa"/>
          </w:tcPr>
          <w:p w14:paraId="1F78780A" w14:textId="7AAA8319" w:rsidR="00BF2283" w:rsidRPr="00BF2283" w:rsidRDefault="00BF2283" w:rsidP="00BF2283">
            <w:pPr>
              <w:pStyle w:val="TextoTabela"/>
              <w:rPr>
                <w:rFonts w:cs="Arial"/>
                <w:color w:val="000000"/>
                <w:highlight w:val="yellow"/>
                <w:lang w:val="en-US"/>
              </w:rPr>
            </w:pPr>
          </w:p>
        </w:tc>
      </w:tr>
      <w:tr w:rsidR="00BF2283" w:rsidRPr="00BD1277" w14:paraId="52A28424" w14:textId="77777777" w:rsidTr="00B2074E">
        <w:trPr>
          <w:cantSplit/>
          <w:trHeight w:val="115"/>
        </w:trPr>
        <w:tc>
          <w:tcPr>
            <w:tcW w:w="2977" w:type="dxa"/>
            <w:vMerge/>
            <w:shd w:val="clear" w:color="auto" w:fill="E0E0E0"/>
          </w:tcPr>
          <w:p w14:paraId="3BBA1A2A" w14:textId="77777777" w:rsidR="00BF2283" w:rsidRPr="00BF2283" w:rsidRDefault="00BF2283" w:rsidP="00BF2283">
            <w:pPr>
              <w:pStyle w:val="TextoTabela"/>
              <w:jc w:val="both"/>
              <w:rPr>
                <w:rFonts w:cs="Arial"/>
                <w:color w:val="000000" w:themeColor="text1"/>
                <w:lang w:val="en-US"/>
              </w:rPr>
            </w:pPr>
          </w:p>
        </w:tc>
        <w:tc>
          <w:tcPr>
            <w:tcW w:w="3260" w:type="dxa"/>
          </w:tcPr>
          <w:p w14:paraId="6D8A8184" w14:textId="5717BD69" w:rsidR="00BF2283" w:rsidRPr="00BF2283" w:rsidRDefault="00BF2283" w:rsidP="00BF2283">
            <w:pPr>
              <w:pStyle w:val="TextoTabela"/>
              <w:jc w:val="both"/>
              <w:rPr>
                <w:rFonts w:cs="Arial"/>
                <w:color w:val="000000" w:themeColor="text1"/>
                <w:highlight w:val="yellow"/>
                <w:lang w:val="en-US"/>
              </w:rPr>
            </w:pPr>
          </w:p>
        </w:tc>
        <w:tc>
          <w:tcPr>
            <w:tcW w:w="3402" w:type="dxa"/>
          </w:tcPr>
          <w:p w14:paraId="759790FF" w14:textId="73C13B95" w:rsidR="00BF2283" w:rsidRPr="00BF2283" w:rsidRDefault="00BF2283" w:rsidP="00BF2283">
            <w:pPr>
              <w:pStyle w:val="TextoTabela"/>
              <w:rPr>
                <w:rFonts w:cs="Arial"/>
                <w:color w:val="000000"/>
                <w:highlight w:val="yellow"/>
                <w:lang w:val="en-US"/>
              </w:rPr>
            </w:pPr>
          </w:p>
        </w:tc>
      </w:tr>
      <w:tr w:rsidR="00BF2283" w:rsidRPr="00BD1277" w14:paraId="7E52EC24" w14:textId="77777777" w:rsidTr="00B2074E">
        <w:trPr>
          <w:cantSplit/>
          <w:trHeight w:val="115"/>
        </w:trPr>
        <w:tc>
          <w:tcPr>
            <w:tcW w:w="2977" w:type="dxa"/>
            <w:vMerge/>
            <w:shd w:val="clear" w:color="auto" w:fill="E0E0E0"/>
          </w:tcPr>
          <w:p w14:paraId="3FB43C82" w14:textId="77777777" w:rsidR="00BF2283" w:rsidRPr="00BF2283" w:rsidRDefault="00BF2283" w:rsidP="00BF2283">
            <w:pPr>
              <w:pStyle w:val="TextoTabela"/>
              <w:jc w:val="both"/>
              <w:rPr>
                <w:rFonts w:cs="Arial"/>
                <w:color w:val="000000" w:themeColor="text1"/>
                <w:lang w:val="en-US"/>
              </w:rPr>
            </w:pPr>
          </w:p>
        </w:tc>
        <w:tc>
          <w:tcPr>
            <w:tcW w:w="3260" w:type="dxa"/>
          </w:tcPr>
          <w:p w14:paraId="0082227E" w14:textId="2062FE41" w:rsidR="00BF2283" w:rsidRPr="00BF2283" w:rsidRDefault="00BF2283" w:rsidP="00BF2283">
            <w:pPr>
              <w:pStyle w:val="TextoTabela"/>
              <w:jc w:val="both"/>
              <w:rPr>
                <w:rFonts w:cs="Arial"/>
                <w:color w:val="000000" w:themeColor="text1"/>
                <w:highlight w:val="yellow"/>
                <w:lang w:val="en-US"/>
              </w:rPr>
            </w:pPr>
          </w:p>
        </w:tc>
        <w:tc>
          <w:tcPr>
            <w:tcW w:w="3402" w:type="dxa"/>
          </w:tcPr>
          <w:p w14:paraId="1B71F865" w14:textId="44CA4FC4" w:rsidR="00BF2283" w:rsidRPr="00BF2283" w:rsidRDefault="00BF2283" w:rsidP="00BF2283">
            <w:pPr>
              <w:pStyle w:val="TextoTabela"/>
              <w:jc w:val="both"/>
              <w:rPr>
                <w:rFonts w:cs="Arial"/>
                <w:color w:val="000000" w:themeColor="text1"/>
                <w:highlight w:val="yellow"/>
                <w:lang w:val="en-US"/>
              </w:rPr>
            </w:pPr>
          </w:p>
        </w:tc>
      </w:tr>
    </w:tbl>
    <w:p w14:paraId="4E3A2849" w14:textId="77777777" w:rsidR="00233E3C" w:rsidRPr="00BF2283" w:rsidRDefault="00233E3C">
      <w:pPr>
        <w:rPr>
          <w:lang w:val="en-US"/>
        </w:rPr>
      </w:pPr>
    </w:p>
    <w:p w14:paraId="28285CDA" w14:textId="77777777" w:rsidR="00233E3C" w:rsidRPr="00BF2283" w:rsidRDefault="00233E3C">
      <w:pPr>
        <w:rPr>
          <w:lang w:val="en-US"/>
        </w:rPr>
      </w:pPr>
    </w:p>
    <w:p w14:paraId="2F7ED2FD" w14:textId="77777777" w:rsidR="00233E3C" w:rsidRPr="00BF2283" w:rsidRDefault="00233E3C">
      <w:pPr>
        <w:rPr>
          <w:lang w:val="en-US"/>
        </w:rPr>
      </w:pPr>
    </w:p>
    <w:p w14:paraId="2F710BCD" w14:textId="77777777" w:rsidR="00233E3C" w:rsidRPr="00BF2283" w:rsidRDefault="00233E3C">
      <w:pPr>
        <w:rPr>
          <w:lang w:val="en-US"/>
        </w:rPr>
      </w:pPr>
    </w:p>
    <w:p w14:paraId="1EDE93C9" w14:textId="77777777" w:rsidR="00233E3C" w:rsidRPr="00BF2283" w:rsidRDefault="00233E3C">
      <w:pPr>
        <w:rPr>
          <w:lang w:val="en-US"/>
        </w:rPr>
      </w:pPr>
    </w:p>
    <w:p w14:paraId="5BD85777" w14:textId="77777777" w:rsidR="00233E3C" w:rsidRPr="00BF2283" w:rsidRDefault="00233E3C">
      <w:pPr>
        <w:rPr>
          <w:lang w:val="en-US"/>
        </w:rPr>
      </w:pPr>
    </w:p>
    <w:p w14:paraId="43D2E8DB" w14:textId="77777777" w:rsidR="00903D01" w:rsidRPr="00BF2283" w:rsidRDefault="00903D01">
      <w:pPr>
        <w:rPr>
          <w:lang w:val="en-US"/>
        </w:rPr>
      </w:pPr>
    </w:p>
    <w:sdt>
      <w:sdtPr>
        <w:rPr>
          <w:rFonts w:ascii="Arial" w:eastAsia="Times New Roman" w:hAnsi="Arial" w:cs="Times New Roman"/>
          <w:color w:val="auto"/>
          <w:sz w:val="20"/>
          <w:szCs w:val="24"/>
          <w:lang w:val="pt-BR" w:eastAsia="pt-BR"/>
        </w:rPr>
        <w:id w:val="10156550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3BE431" w14:textId="77777777" w:rsidR="00AC6125" w:rsidRPr="00AC6125" w:rsidRDefault="00AC6125" w:rsidP="00AC6125">
          <w:pPr>
            <w:pStyle w:val="TOCHeading"/>
            <w:jc w:val="center"/>
            <w:rPr>
              <w:rFonts w:ascii="Arial" w:hAnsi="Arial" w:cs="Arial"/>
              <w:i/>
              <w:color w:val="000000" w:themeColor="text1"/>
              <w:sz w:val="28"/>
              <w:szCs w:val="28"/>
            </w:rPr>
          </w:pPr>
          <w:r w:rsidRPr="00AC6125">
            <w:rPr>
              <w:rFonts w:ascii="Arial" w:hAnsi="Arial" w:cs="Arial"/>
              <w:i/>
              <w:color w:val="000000" w:themeColor="text1"/>
              <w:sz w:val="28"/>
              <w:szCs w:val="28"/>
            </w:rPr>
            <w:t>ÍNDICE</w:t>
          </w:r>
        </w:p>
        <w:p w14:paraId="17FB6A12" w14:textId="569B62D6" w:rsidR="00BD1277" w:rsidRDefault="00AC6125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13474" w:history="1">
            <w:r w:rsidR="00BD1277" w:rsidRPr="008C453D">
              <w:rPr>
                <w:rStyle w:val="Hyperlink"/>
                <w:noProof/>
              </w:rPr>
              <w:t>1. DADOS GERAIS</w:t>
            </w:r>
            <w:r w:rsidR="00BD1277">
              <w:rPr>
                <w:noProof/>
                <w:webHidden/>
              </w:rPr>
              <w:tab/>
            </w:r>
            <w:r w:rsidR="00BD1277">
              <w:rPr>
                <w:noProof/>
                <w:webHidden/>
              </w:rPr>
              <w:fldChar w:fldCharType="begin"/>
            </w:r>
            <w:r w:rsidR="00BD1277">
              <w:rPr>
                <w:noProof/>
                <w:webHidden/>
              </w:rPr>
              <w:instrText xml:space="preserve"> PAGEREF _Toc210813474 \h </w:instrText>
            </w:r>
            <w:r w:rsidR="00BD1277">
              <w:rPr>
                <w:noProof/>
                <w:webHidden/>
              </w:rPr>
            </w:r>
            <w:r w:rsidR="00BD1277">
              <w:rPr>
                <w:noProof/>
                <w:webHidden/>
              </w:rPr>
              <w:fldChar w:fldCharType="separate"/>
            </w:r>
            <w:r w:rsidR="00BD1277">
              <w:rPr>
                <w:noProof/>
                <w:webHidden/>
              </w:rPr>
              <w:t>3</w:t>
            </w:r>
            <w:r w:rsidR="00BD1277">
              <w:rPr>
                <w:noProof/>
                <w:webHidden/>
              </w:rPr>
              <w:fldChar w:fldCharType="end"/>
            </w:r>
          </w:hyperlink>
        </w:p>
        <w:p w14:paraId="2320F474" w14:textId="7CF23CCE" w:rsidR="00BD1277" w:rsidRDefault="00BD1277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0813475" w:history="1">
            <w:r w:rsidRPr="008C453D">
              <w:rPr>
                <w:rStyle w:val="Hyperlink"/>
                <w:noProof/>
              </w:rPr>
              <w:t>2. LISTA DE DISTRIBUIÇÃO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EDDA8" w14:textId="2E1D386B" w:rsidR="00BD1277" w:rsidRDefault="00BD1277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0813476" w:history="1">
            <w:r w:rsidRPr="008C453D">
              <w:rPr>
                <w:rStyle w:val="Hyperlink"/>
                <w:noProof/>
              </w:rPr>
              <w:t>3. OBJETIVO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A55DD" w14:textId="4AE047CB" w:rsidR="00BD1277" w:rsidRDefault="00BD1277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0813477" w:history="1">
            <w:r w:rsidRPr="008C453D">
              <w:rPr>
                <w:rStyle w:val="Hyperlink"/>
                <w:noProof/>
              </w:rPr>
              <w:t>4. DESCRIÇÃO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CE556" w14:textId="3D17E21D" w:rsidR="00BD1277" w:rsidRDefault="00BD1277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0813478" w:history="1">
            <w:r w:rsidRPr="008C453D">
              <w:rPr>
                <w:rStyle w:val="Hyperlink"/>
                <w:noProof/>
              </w:rPr>
              <w:t>5. OBJETIVO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6FD38" w14:textId="34F95534" w:rsidR="00BD1277" w:rsidRDefault="00BD1277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0813479" w:history="1">
            <w:r w:rsidRPr="008C453D">
              <w:rPr>
                <w:rStyle w:val="Hyperlink"/>
                <w:noProof/>
              </w:rPr>
              <w:t>6.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D132E" w14:textId="17B0722E" w:rsidR="00BD1277" w:rsidRDefault="00BD1277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0813480" w:history="1">
            <w:r w:rsidRPr="008C453D">
              <w:rPr>
                <w:rStyle w:val="Hyperlink"/>
                <w:noProof/>
              </w:rPr>
              <w:t>7. PREMISSAS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58A46" w14:textId="4519C13F" w:rsidR="00BD1277" w:rsidRDefault="00BD1277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0813481" w:history="1">
            <w:r w:rsidRPr="008C453D">
              <w:rPr>
                <w:rStyle w:val="Hyperlink"/>
                <w:noProof/>
              </w:rPr>
              <w:t>8.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692F8" w14:textId="0765C00E" w:rsidR="00BD1277" w:rsidRDefault="00BD1277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0813482" w:history="1">
            <w:r w:rsidRPr="008C453D">
              <w:rPr>
                <w:rStyle w:val="Hyperlink"/>
                <w:noProof/>
              </w:rPr>
              <w:t>9. REGRAS DE NEGÓCIOS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11161" w14:textId="4CF5DE70" w:rsidR="00BD1277" w:rsidRDefault="00BD1277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0813483" w:history="1">
            <w:r w:rsidRPr="008C453D">
              <w:rPr>
                <w:rStyle w:val="Hyperlink"/>
                <w:noProof/>
              </w:rPr>
              <w:t>10.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4958B" w14:textId="6CB48DCD" w:rsidR="00BD1277" w:rsidRDefault="00BD1277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0813484" w:history="1">
            <w:r w:rsidRPr="008C453D">
              <w:rPr>
                <w:rStyle w:val="Hyperlink"/>
                <w:noProof/>
              </w:rPr>
              <w:t>11. LISTA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9F780" w14:textId="4F3756F9" w:rsidR="00BD1277" w:rsidRDefault="00BD1277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0813485" w:history="1">
            <w:r w:rsidRPr="008C453D">
              <w:rPr>
                <w:rStyle w:val="Hyperlink"/>
                <w:noProof/>
              </w:rPr>
              <w:t>12. DETALHAMENTO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8A2AC" w14:textId="2912F407" w:rsidR="00BD1277" w:rsidRDefault="00BD1277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0813486" w:history="1">
            <w:r w:rsidRPr="008C453D">
              <w:rPr>
                <w:rStyle w:val="Hyperlink"/>
                <w:noProof/>
              </w:rPr>
              <w:t>13. MATRIZ DE RESPONSABILIDADE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56AAB" w14:textId="47B695C4" w:rsidR="00BD1277" w:rsidRDefault="00BD1277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0813487" w:history="1">
            <w:r w:rsidRPr="008C453D">
              <w:rPr>
                <w:rStyle w:val="Hyperlink"/>
                <w:noProof/>
              </w:rPr>
              <w:t>14. ESCOPO NEGATIVO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9CEDA" w14:textId="0539B286" w:rsidR="00BD1277" w:rsidRDefault="00BD1277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0813488" w:history="1">
            <w:r w:rsidRPr="008C453D">
              <w:rPr>
                <w:rStyle w:val="Hyperlink"/>
                <w:noProof/>
              </w:rPr>
              <w:t>15. NÍVEL DE SERVIÇO (SLAs)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16BE6" w14:textId="5300AA1C" w:rsidR="00BD1277" w:rsidRDefault="00BD1277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0813489" w:history="1">
            <w:r w:rsidRPr="008C453D">
              <w:rPr>
                <w:rStyle w:val="Hyperlink"/>
                <w:noProof/>
              </w:rPr>
              <w:t>16.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50862" w14:textId="78362D70" w:rsidR="00BD1277" w:rsidRDefault="00BD1277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0813490" w:history="1">
            <w:r w:rsidRPr="008C453D">
              <w:rPr>
                <w:rStyle w:val="Hyperlink"/>
                <w:noProof/>
              </w:rPr>
              <w:t>17. INFORMAÇÕES TÉCNICAS SUPLEMENTARES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F696C" w14:textId="5502DE8B" w:rsidR="00BD1277" w:rsidRDefault="00BD1277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0813491" w:history="1">
            <w:r w:rsidRPr="008C453D">
              <w:rPr>
                <w:rStyle w:val="Hyperlink"/>
                <w:noProof/>
              </w:rPr>
              <w:t>18. GLOSSÁRIO / TERMINOLOGIA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C3B90" w14:textId="7655CD24" w:rsidR="00BD1277" w:rsidRDefault="00BD1277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0813492" w:history="1">
            <w:r w:rsidRPr="008C453D">
              <w:rPr>
                <w:rStyle w:val="Hyperlink"/>
                <w:noProof/>
              </w:rPr>
              <w:t>19.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FED29" w14:textId="6E85C95E" w:rsidR="00AC6125" w:rsidRDefault="00AC6125">
          <w:r>
            <w:rPr>
              <w:b/>
              <w:bCs/>
              <w:noProof/>
            </w:rPr>
            <w:fldChar w:fldCharType="end"/>
          </w:r>
        </w:p>
      </w:sdtContent>
    </w:sdt>
    <w:p w14:paraId="4EEA11F7" w14:textId="77777777" w:rsidR="00903D01" w:rsidRDefault="00903D01"/>
    <w:p w14:paraId="04C002EE" w14:textId="77777777" w:rsidR="00903D01" w:rsidRDefault="00903D01"/>
    <w:p w14:paraId="553D21E7" w14:textId="77777777" w:rsidR="00903D01" w:rsidRDefault="00903D01"/>
    <w:p w14:paraId="254A72A9" w14:textId="77777777" w:rsidR="00233E3C" w:rsidRDefault="00233E3C"/>
    <w:p w14:paraId="341D8BC5" w14:textId="77777777" w:rsidR="00233E3C" w:rsidRDefault="00233E3C"/>
    <w:p w14:paraId="6C87DE41" w14:textId="77777777" w:rsidR="009463CD" w:rsidRDefault="009463CD"/>
    <w:p w14:paraId="33664DB6" w14:textId="77777777" w:rsidR="009463CD" w:rsidRDefault="009463CD"/>
    <w:p w14:paraId="76C020BF" w14:textId="77777777" w:rsidR="009463CD" w:rsidRDefault="009463CD"/>
    <w:p w14:paraId="43B5333A" w14:textId="77777777" w:rsidR="009463CD" w:rsidRDefault="009463CD"/>
    <w:p w14:paraId="197B0B05" w14:textId="77777777" w:rsidR="009463CD" w:rsidRDefault="009463CD"/>
    <w:p w14:paraId="20627537" w14:textId="77777777" w:rsidR="009463CD" w:rsidRDefault="009463CD"/>
    <w:p w14:paraId="7C3793DF" w14:textId="77777777" w:rsidR="009463CD" w:rsidRDefault="009463CD"/>
    <w:p w14:paraId="7B30CA7E" w14:textId="77777777" w:rsidR="009463CD" w:rsidRDefault="009463CD"/>
    <w:p w14:paraId="19D546FA" w14:textId="77777777" w:rsidR="009463CD" w:rsidRDefault="009463CD"/>
    <w:p w14:paraId="26109A65" w14:textId="77777777" w:rsidR="009463CD" w:rsidRDefault="009463CD"/>
    <w:p w14:paraId="65FFE9A8" w14:textId="77777777" w:rsidR="009463CD" w:rsidRDefault="009463CD"/>
    <w:p w14:paraId="25B3D17C" w14:textId="77777777" w:rsidR="009463CD" w:rsidRDefault="009463CD"/>
    <w:p w14:paraId="7E785AC2" w14:textId="77777777" w:rsidR="009463CD" w:rsidRDefault="009463CD"/>
    <w:p w14:paraId="6A3EC713" w14:textId="77777777" w:rsidR="009463CD" w:rsidRDefault="009463CD"/>
    <w:p w14:paraId="056814D3" w14:textId="77777777" w:rsidR="009463CD" w:rsidRDefault="009463CD"/>
    <w:p w14:paraId="04F38BDE" w14:textId="77777777" w:rsidR="009463CD" w:rsidRDefault="009463CD"/>
    <w:p w14:paraId="0E497362" w14:textId="77777777" w:rsidR="009463CD" w:rsidRDefault="009463CD"/>
    <w:p w14:paraId="32DC1EC4" w14:textId="77777777" w:rsidR="009463CD" w:rsidRDefault="009463CD"/>
    <w:p w14:paraId="41950677" w14:textId="77777777" w:rsidR="009463CD" w:rsidRDefault="009463CD"/>
    <w:p w14:paraId="0D25E517" w14:textId="77777777" w:rsidR="009463CD" w:rsidRDefault="009463CD"/>
    <w:p w14:paraId="01D25F61" w14:textId="77777777" w:rsidR="009463CD" w:rsidRDefault="009463CD"/>
    <w:p w14:paraId="7EA1AC4E" w14:textId="77777777" w:rsidR="009463CD" w:rsidRDefault="009463CD"/>
    <w:tbl>
      <w:tblPr>
        <w:tblW w:w="9733" w:type="dxa"/>
        <w:tblInd w:w="4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968"/>
        <w:gridCol w:w="676"/>
        <w:gridCol w:w="1134"/>
        <w:gridCol w:w="1355"/>
        <w:gridCol w:w="204"/>
        <w:gridCol w:w="3396"/>
      </w:tblGrid>
      <w:tr w:rsidR="009463CD" w:rsidRPr="00C47809" w14:paraId="38AA23E1" w14:textId="77777777" w:rsidTr="007329C9">
        <w:trPr>
          <w:cantSplit/>
          <w:tblHeader/>
        </w:trPr>
        <w:tc>
          <w:tcPr>
            <w:tcW w:w="973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365F91" w:themeFill="accent1" w:themeFillShade="BF"/>
          </w:tcPr>
          <w:p w14:paraId="1B5C22A7" w14:textId="77777777" w:rsidR="009463CD" w:rsidRPr="009463CD" w:rsidRDefault="00F729C1" w:rsidP="00F729C1">
            <w:pPr>
              <w:pStyle w:val="Heading1"/>
              <w:tabs>
                <w:tab w:val="clear" w:pos="747"/>
              </w:tabs>
              <w:spacing w:before="0" w:after="0"/>
              <w:ind w:left="0" w:firstLine="0"/>
              <w:jc w:val="both"/>
              <w:rPr>
                <w:color w:val="000000"/>
              </w:rPr>
            </w:pPr>
            <w:bookmarkStart w:id="0" w:name="_Toc419991241"/>
            <w:bookmarkStart w:id="1" w:name="_Toc464828542"/>
            <w:bookmarkStart w:id="2" w:name="_Toc210813474"/>
            <w:r>
              <w:rPr>
                <w:color w:val="FFFFFF" w:themeColor="background1"/>
              </w:rPr>
              <w:lastRenderedPageBreak/>
              <w:t xml:space="preserve">1. </w:t>
            </w:r>
            <w:r w:rsidR="009463CD" w:rsidRPr="009463CD">
              <w:rPr>
                <w:color w:val="FFFFFF" w:themeColor="background1"/>
              </w:rPr>
              <w:t>DADOS GERAIS</w:t>
            </w:r>
            <w:bookmarkEnd w:id="0"/>
            <w:bookmarkEnd w:id="1"/>
            <w:bookmarkEnd w:id="2"/>
          </w:p>
        </w:tc>
      </w:tr>
      <w:tr w:rsidR="009463CD" w14:paraId="5C5552FA" w14:textId="77777777" w:rsidTr="007329C9">
        <w:trPr>
          <w:cantSplit/>
          <w:tblHeader/>
        </w:trPr>
        <w:tc>
          <w:tcPr>
            <w:tcW w:w="296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722F45F4" w14:textId="77777777" w:rsidR="009463CD" w:rsidRPr="009463CD" w:rsidRDefault="009463CD" w:rsidP="007329C9">
            <w:pPr>
              <w:pStyle w:val="TituloTabela"/>
              <w:jc w:val="both"/>
              <w:rPr>
                <w:rFonts w:cs="Arial"/>
                <w:color w:val="000000"/>
              </w:rPr>
            </w:pPr>
          </w:p>
        </w:tc>
        <w:tc>
          <w:tcPr>
            <w:tcW w:w="6765" w:type="dxa"/>
            <w:gridSpan w:val="5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1A9B8BF7" w14:textId="77777777" w:rsidR="009463CD" w:rsidRPr="009463CD" w:rsidRDefault="009463CD" w:rsidP="007329C9">
            <w:pPr>
              <w:pStyle w:val="TextoTabela"/>
              <w:jc w:val="both"/>
              <w:rPr>
                <w:rFonts w:cs="Arial"/>
                <w:color w:val="000000"/>
              </w:rPr>
            </w:pPr>
          </w:p>
        </w:tc>
      </w:tr>
      <w:tr w:rsidR="009463CD" w:rsidRPr="0024649D" w14:paraId="5258007F" w14:textId="77777777" w:rsidTr="007329C9">
        <w:trPr>
          <w:cantSplit/>
          <w:tblHeader/>
        </w:trPr>
        <w:tc>
          <w:tcPr>
            <w:tcW w:w="2968" w:type="dxa"/>
            <w:tcBorders>
              <w:top w:val="single" w:sz="4" w:space="0" w:color="999999"/>
            </w:tcBorders>
            <w:shd w:val="clear" w:color="auto" w:fill="365F91" w:themeFill="accent1" w:themeFillShade="BF"/>
          </w:tcPr>
          <w:p w14:paraId="505D2F44" w14:textId="77777777" w:rsidR="009463CD" w:rsidRPr="009463CD" w:rsidRDefault="009463CD" w:rsidP="007329C9">
            <w:pPr>
              <w:pStyle w:val="TituloTabela"/>
              <w:jc w:val="both"/>
              <w:rPr>
                <w:rFonts w:cs="Arial"/>
                <w:color w:val="FFFFFF" w:themeColor="background1"/>
              </w:rPr>
            </w:pPr>
            <w:r w:rsidRPr="009463CD">
              <w:rPr>
                <w:rFonts w:cs="Arial"/>
                <w:color w:val="FFFFFF" w:themeColor="background1"/>
              </w:rPr>
              <w:t>Identificação do documento</w:t>
            </w:r>
          </w:p>
        </w:tc>
        <w:tc>
          <w:tcPr>
            <w:tcW w:w="6765" w:type="dxa"/>
            <w:gridSpan w:val="5"/>
            <w:tcBorders>
              <w:top w:val="single" w:sz="4" w:space="0" w:color="999999"/>
            </w:tcBorders>
          </w:tcPr>
          <w:p w14:paraId="21EB1381" w14:textId="77777777" w:rsidR="009463CD" w:rsidRPr="001E6929" w:rsidRDefault="009840B7" w:rsidP="007329C9">
            <w:pPr>
              <w:pStyle w:val="TextoTabela"/>
              <w:jc w:val="both"/>
              <w:rPr>
                <w:rFonts w:cs="Arial"/>
                <w:color w:val="000000"/>
                <w:sz w:val="18"/>
                <w:szCs w:val="18"/>
                <w:lang w:val="pt-BR"/>
              </w:rPr>
            </w:pPr>
            <w:r>
              <w:rPr>
                <w:rFonts w:cs="Arial"/>
                <w:sz w:val="18"/>
                <w:szCs w:val="18"/>
                <w:lang w:val="pt-BR"/>
              </w:rPr>
              <w:t>Declaração funcional</w:t>
            </w:r>
          </w:p>
        </w:tc>
      </w:tr>
      <w:tr w:rsidR="009463CD" w:rsidRPr="0024649D" w14:paraId="70D99EBB" w14:textId="77777777" w:rsidTr="007329C9">
        <w:trPr>
          <w:cantSplit/>
        </w:trPr>
        <w:tc>
          <w:tcPr>
            <w:tcW w:w="2968" w:type="dxa"/>
            <w:shd w:val="clear" w:color="auto" w:fill="365F91" w:themeFill="accent1" w:themeFillShade="BF"/>
          </w:tcPr>
          <w:p w14:paraId="1517F0AA" w14:textId="77777777" w:rsidR="009463CD" w:rsidRPr="009463CD" w:rsidRDefault="009463CD" w:rsidP="007329C9">
            <w:pPr>
              <w:pStyle w:val="TituloTabela"/>
              <w:jc w:val="both"/>
              <w:rPr>
                <w:rFonts w:cs="Arial"/>
                <w:color w:val="FFFFFF" w:themeColor="background1"/>
              </w:rPr>
            </w:pPr>
            <w:r w:rsidRPr="009463CD">
              <w:rPr>
                <w:rFonts w:cs="Arial"/>
                <w:color w:val="FFFFFF" w:themeColor="background1"/>
              </w:rPr>
              <w:t>Projeto</w:t>
            </w:r>
          </w:p>
        </w:tc>
        <w:tc>
          <w:tcPr>
            <w:tcW w:w="6765" w:type="dxa"/>
            <w:gridSpan w:val="5"/>
          </w:tcPr>
          <w:p w14:paraId="52786C25" w14:textId="280F759C" w:rsidR="009463CD" w:rsidRPr="008A0C6F" w:rsidRDefault="00313CE4" w:rsidP="002C72D4">
            <w:pPr>
              <w:rPr>
                <w:rFonts w:cs="Arial"/>
                <w:sz w:val="18"/>
                <w:szCs w:val="18"/>
                <w:highlight w:val="yellow"/>
              </w:rPr>
            </w:pPr>
            <w:r w:rsidRPr="00313CE4">
              <w:rPr>
                <w:rFonts w:cs="Arial"/>
                <w:sz w:val="18"/>
                <w:szCs w:val="18"/>
              </w:rPr>
              <w:t>DM251078031 – Melhoria Resgate de Senha INFLIGHT</w:t>
            </w:r>
          </w:p>
        </w:tc>
      </w:tr>
      <w:tr w:rsidR="00E16412" w:rsidRPr="00ED0EE6" w14:paraId="6EA2FB1C" w14:textId="77777777" w:rsidTr="007329C9">
        <w:trPr>
          <w:cantSplit/>
        </w:trPr>
        <w:tc>
          <w:tcPr>
            <w:tcW w:w="2968" w:type="dxa"/>
            <w:shd w:val="clear" w:color="auto" w:fill="365F91" w:themeFill="accent1" w:themeFillShade="BF"/>
          </w:tcPr>
          <w:p w14:paraId="67AB5D39" w14:textId="77777777" w:rsidR="00E16412" w:rsidRPr="009463CD" w:rsidRDefault="00E16412" w:rsidP="00E16412">
            <w:pPr>
              <w:pStyle w:val="TituloTabela"/>
              <w:jc w:val="both"/>
              <w:rPr>
                <w:rFonts w:cs="Arial"/>
                <w:color w:val="FFFFFF" w:themeColor="background1"/>
              </w:rPr>
            </w:pPr>
            <w:r w:rsidRPr="009463CD">
              <w:rPr>
                <w:rFonts w:cs="Arial"/>
                <w:color w:val="FFFFFF" w:themeColor="background1"/>
              </w:rPr>
              <w:t>Gerência DM</w:t>
            </w:r>
          </w:p>
        </w:tc>
        <w:tc>
          <w:tcPr>
            <w:tcW w:w="6765" w:type="dxa"/>
            <w:gridSpan w:val="5"/>
          </w:tcPr>
          <w:p w14:paraId="34244620" w14:textId="741FB85C" w:rsidR="00E16412" w:rsidRPr="00313CE4" w:rsidRDefault="00E16412" w:rsidP="00313CE4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</w:tr>
      <w:tr w:rsidR="00E16412" w:rsidRPr="00313CE4" w14:paraId="55C7A2F8" w14:textId="77777777" w:rsidTr="007329C9">
        <w:trPr>
          <w:cantSplit/>
        </w:trPr>
        <w:tc>
          <w:tcPr>
            <w:tcW w:w="2968" w:type="dxa"/>
            <w:shd w:val="clear" w:color="auto" w:fill="365F91" w:themeFill="accent1" w:themeFillShade="BF"/>
          </w:tcPr>
          <w:p w14:paraId="7D8857EE" w14:textId="31FDF42B" w:rsidR="00E16412" w:rsidRPr="009463CD" w:rsidRDefault="00E16412" w:rsidP="00E16412">
            <w:pPr>
              <w:pStyle w:val="TituloTabela"/>
              <w:jc w:val="both"/>
              <w:rPr>
                <w:rFonts w:cs="Arial"/>
                <w:color w:val="FFFFFF" w:themeColor="background1"/>
              </w:rPr>
            </w:pPr>
            <w:r w:rsidRPr="009463CD">
              <w:rPr>
                <w:rFonts w:cs="Arial"/>
                <w:color w:val="FFFFFF" w:themeColor="background1"/>
              </w:rPr>
              <w:t>Área Requisitante</w:t>
            </w:r>
          </w:p>
        </w:tc>
        <w:tc>
          <w:tcPr>
            <w:tcW w:w="6765" w:type="dxa"/>
            <w:gridSpan w:val="5"/>
          </w:tcPr>
          <w:p w14:paraId="72A241EA" w14:textId="508B34BC" w:rsidR="00E16412" w:rsidRPr="002C72D4" w:rsidRDefault="004C7583" w:rsidP="004C7583">
            <w:pPr>
              <w:pStyle w:val="TextoTabela"/>
              <w:jc w:val="both"/>
              <w:rPr>
                <w:rFonts w:cs="Arial"/>
                <w:color w:val="000000"/>
                <w:sz w:val="18"/>
                <w:szCs w:val="18"/>
                <w:highlight w:val="yellow"/>
                <w:lang w:val="en-US"/>
              </w:rPr>
            </w:pPr>
            <w:r w:rsidRPr="004C7583">
              <w:rPr>
                <w:rFonts w:cs="Arial"/>
                <w:sz w:val="18"/>
                <w:szCs w:val="18"/>
                <w:lang w:val="pt-BR" w:eastAsia="pt-BR"/>
              </w:rPr>
              <w:t>Struct. &amp; VAS Service Creation &amp; Proc.</w:t>
            </w:r>
          </w:p>
        </w:tc>
      </w:tr>
      <w:tr w:rsidR="00E16412" w:rsidRPr="00313CE4" w14:paraId="213F3E22" w14:textId="77777777" w:rsidTr="007329C9">
        <w:trPr>
          <w:cantSplit/>
        </w:trPr>
        <w:tc>
          <w:tcPr>
            <w:tcW w:w="2968" w:type="dxa"/>
            <w:shd w:val="clear" w:color="auto" w:fill="365F91" w:themeFill="accent1" w:themeFillShade="BF"/>
          </w:tcPr>
          <w:p w14:paraId="66C3F2C3" w14:textId="77777777" w:rsidR="00E16412" w:rsidRPr="009463CD" w:rsidRDefault="00E16412" w:rsidP="00E16412">
            <w:pPr>
              <w:pStyle w:val="TituloTabela"/>
              <w:jc w:val="both"/>
              <w:rPr>
                <w:rFonts w:cs="Arial"/>
                <w:color w:val="FFFFFF" w:themeColor="background1"/>
              </w:rPr>
            </w:pPr>
            <w:r w:rsidRPr="009463CD">
              <w:rPr>
                <w:rFonts w:cs="Arial"/>
                <w:color w:val="FFFFFF" w:themeColor="background1"/>
              </w:rPr>
              <w:t>CCC Master</w:t>
            </w:r>
          </w:p>
        </w:tc>
        <w:tc>
          <w:tcPr>
            <w:tcW w:w="6765" w:type="dxa"/>
            <w:gridSpan w:val="5"/>
          </w:tcPr>
          <w:p w14:paraId="0645078C" w14:textId="516233E4" w:rsidR="00E16412" w:rsidRPr="004065C2" w:rsidRDefault="004065C2" w:rsidP="00E16412">
            <w:pPr>
              <w:pStyle w:val="TextoTabela"/>
              <w:jc w:val="both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 w:rsidRPr="009E7FEB">
              <w:rPr>
                <w:rFonts w:cs="Arial"/>
                <w:sz w:val="18"/>
                <w:szCs w:val="18"/>
                <w:lang w:val="pt-BR" w:eastAsia="pt-BR"/>
              </w:rPr>
              <w:t xml:space="preserve">TI – </w:t>
            </w:r>
            <w:r w:rsidR="003132DE" w:rsidRPr="003132DE">
              <w:rPr>
                <w:rFonts w:cs="Arial"/>
                <w:sz w:val="18"/>
                <w:szCs w:val="18"/>
                <w:lang w:val="pt-BR" w:eastAsia="pt-BR"/>
              </w:rPr>
              <w:t>VAS &amp; Partnerships</w:t>
            </w:r>
          </w:p>
        </w:tc>
      </w:tr>
      <w:tr w:rsidR="00E16412" w14:paraId="42F98F86" w14:textId="77777777" w:rsidTr="007329C9">
        <w:trPr>
          <w:cantSplit/>
        </w:trPr>
        <w:tc>
          <w:tcPr>
            <w:tcW w:w="2968" w:type="dxa"/>
            <w:vMerge w:val="restart"/>
            <w:shd w:val="clear" w:color="auto" w:fill="365F91" w:themeFill="accent1" w:themeFillShade="BF"/>
          </w:tcPr>
          <w:p w14:paraId="123F61A4" w14:textId="77777777" w:rsidR="00E16412" w:rsidRPr="009463CD" w:rsidRDefault="00E16412" w:rsidP="00E16412">
            <w:pPr>
              <w:pStyle w:val="TituloTabela"/>
              <w:jc w:val="both"/>
              <w:rPr>
                <w:rFonts w:cs="Arial"/>
                <w:color w:val="FFFFFF" w:themeColor="background1"/>
              </w:rPr>
            </w:pPr>
            <w:r w:rsidRPr="009463CD">
              <w:rPr>
                <w:rFonts w:cs="Arial"/>
                <w:color w:val="FFFFFF" w:themeColor="background1"/>
              </w:rPr>
              <w:t>Responsáveis</w:t>
            </w:r>
          </w:p>
        </w:tc>
        <w:tc>
          <w:tcPr>
            <w:tcW w:w="3165" w:type="dxa"/>
            <w:gridSpan w:val="3"/>
            <w:shd w:val="clear" w:color="auto" w:fill="365F91" w:themeFill="accent1" w:themeFillShade="BF"/>
          </w:tcPr>
          <w:p w14:paraId="24918867" w14:textId="77777777" w:rsidR="00E16412" w:rsidRPr="009463CD" w:rsidRDefault="00E16412" w:rsidP="00E16412">
            <w:pPr>
              <w:pStyle w:val="TextoTabela"/>
              <w:jc w:val="both"/>
              <w:rPr>
                <w:rFonts w:cs="Arial"/>
                <w:color w:val="FFFFFF" w:themeColor="background1"/>
                <w:sz w:val="18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18"/>
                <w:szCs w:val="18"/>
              </w:rPr>
              <w:t>Á</w:t>
            </w:r>
            <w:r w:rsidRPr="009463CD">
              <w:rPr>
                <w:rFonts w:cs="Arial"/>
                <w:b/>
                <w:color w:val="FFFFFF" w:themeColor="background1"/>
                <w:sz w:val="18"/>
                <w:szCs w:val="18"/>
              </w:rPr>
              <w:t>rea</w:t>
            </w:r>
          </w:p>
        </w:tc>
        <w:tc>
          <w:tcPr>
            <w:tcW w:w="3600" w:type="dxa"/>
            <w:gridSpan w:val="2"/>
            <w:shd w:val="clear" w:color="auto" w:fill="365F91" w:themeFill="accent1" w:themeFillShade="BF"/>
          </w:tcPr>
          <w:p w14:paraId="7E2A9741" w14:textId="77777777" w:rsidR="00E16412" w:rsidRPr="009463CD" w:rsidRDefault="00E16412" w:rsidP="00E16412">
            <w:pPr>
              <w:pStyle w:val="TextoTabela"/>
              <w:jc w:val="both"/>
              <w:rPr>
                <w:rFonts w:cs="Arial"/>
                <w:color w:val="FFFFFF" w:themeColor="background1"/>
                <w:sz w:val="18"/>
                <w:szCs w:val="18"/>
              </w:rPr>
            </w:pPr>
            <w:r w:rsidRPr="009463CD">
              <w:rPr>
                <w:rFonts w:cs="Arial"/>
                <w:b/>
                <w:color w:val="FFFFFF" w:themeColor="background1"/>
                <w:sz w:val="18"/>
                <w:szCs w:val="18"/>
              </w:rPr>
              <w:t>Nome</w:t>
            </w:r>
          </w:p>
        </w:tc>
      </w:tr>
      <w:tr w:rsidR="00E16412" w:rsidRPr="0040396E" w14:paraId="229FE684" w14:textId="77777777" w:rsidTr="007329C9">
        <w:trPr>
          <w:cantSplit/>
        </w:trPr>
        <w:tc>
          <w:tcPr>
            <w:tcW w:w="2968" w:type="dxa"/>
            <w:vMerge/>
            <w:shd w:val="clear" w:color="auto" w:fill="365F91" w:themeFill="accent1" w:themeFillShade="BF"/>
          </w:tcPr>
          <w:p w14:paraId="7B03EBB5" w14:textId="77777777" w:rsidR="00E16412" w:rsidRPr="009463CD" w:rsidRDefault="00E16412" w:rsidP="00E16412">
            <w:pPr>
              <w:pStyle w:val="TituloTabela"/>
              <w:jc w:val="both"/>
              <w:rPr>
                <w:rFonts w:cs="Arial"/>
                <w:color w:val="FFFFFF" w:themeColor="background1"/>
              </w:rPr>
            </w:pPr>
          </w:p>
        </w:tc>
        <w:tc>
          <w:tcPr>
            <w:tcW w:w="3165" w:type="dxa"/>
            <w:gridSpan w:val="3"/>
          </w:tcPr>
          <w:p w14:paraId="60766B66" w14:textId="4A6CE501" w:rsidR="00E16412" w:rsidRPr="00E16412" w:rsidRDefault="0010243A" w:rsidP="00E16412">
            <w:pPr>
              <w:pStyle w:val="TextoTabela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TI VAS - </w:t>
            </w:r>
            <w:r w:rsidR="00E16412" w:rsidRPr="00E16412">
              <w:rPr>
                <w:rFonts w:cs="Arial"/>
                <w:color w:val="000000"/>
                <w:sz w:val="18"/>
                <w:szCs w:val="18"/>
              </w:rPr>
              <w:t>Gerente de projetos</w:t>
            </w:r>
          </w:p>
        </w:tc>
        <w:tc>
          <w:tcPr>
            <w:tcW w:w="3600" w:type="dxa"/>
            <w:gridSpan w:val="2"/>
          </w:tcPr>
          <w:p w14:paraId="3A031095" w14:textId="2003DDE6" w:rsidR="00E16412" w:rsidRPr="0010243A" w:rsidRDefault="009D28D9" w:rsidP="00E16412">
            <w:pPr>
              <w:pStyle w:val="TextoTabela"/>
              <w:jc w:val="both"/>
              <w:rPr>
                <w:rFonts w:cs="Arial"/>
                <w:color w:val="000000"/>
                <w:sz w:val="18"/>
                <w:szCs w:val="18"/>
                <w:highlight w:val="yellow"/>
                <w:lang w:val="pt-BR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Paulo Ricardo Castellanos Souza</w:t>
            </w:r>
          </w:p>
        </w:tc>
      </w:tr>
      <w:tr w:rsidR="00E16412" w:rsidRPr="007739CF" w14:paraId="433426D2" w14:textId="77777777" w:rsidTr="007329C9">
        <w:trPr>
          <w:cantSplit/>
        </w:trPr>
        <w:tc>
          <w:tcPr>
            <w:tcW w:w="2968" w:type="dxa"/>
            <w:vMerge/>
            <w:shd w:val="clear" w:color="auto" w:fill="365F91" w:themeFill="accent1" w:themeFillShade="BF"/>
          </w:tcPr>
          <w:p w14:paraId="6B5B2D3E" w14:textId="77777777" w:rsidR="00E16412" w:rsidRPr="009463CD" w:rsidRDefault="00E16412" w:rsidP="00E16412">
            <w:pPr>
              <w:pStyle w:val="TituloTabela"/>
              <w:jc w:val="both"/>
              <w:rPr>
                <w:rFonts w:cs="Arial"/>
                <w:color w:val="FFFFFF" w:themeColor="background1"/>
              </w:rPr>
            </w:pPr>
          </w:p>
        </w:tc>
        <w:tc>
          <w:tcPr>
            <w:tcW w:w="3165" w:type="dxa"/>
            <w:gridSpan w:val="3"/>
          </w:tcPr>
          <w:p w14:paraId="23E394D1" w14:textId="68A646A3" w:rsidR="00E16412" w:rsidRPr="00E16412" w:rsidRDefault="0010243A" w:rsidP="00E16412">
            <w:pPr>
              <w:pStyle w:val="TextoTabela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TI VAS - </w:t>
            </w:r>
            <w:r w:rsidR="00E16412" w:rsidRPr="00E16412">
              <w:rPr>
                <w:rFonts w:cs="Arial"/>
                <w:color w:val="000000"/>
                <w:sz w:val="18"/>
                <w:szCs w:val="18"/>
              </w:rPr>
              <w:t>Líder Técnico</w:t>
            </w:r>
          </w:p>
        </w:tc>
        <w:tc>
          <w:tcPr>
            <w:tcW w:w="3600" w:type="dxa"/>
            <w:gridSpan w:val="2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90"/>
            </w:tblGrid>
            <w:tr w:rsidR="00E16412" w:rsidRPr="008A0C6F" w14:paraId="214B24DD" w14:textId="77777777" w:rsidTr="006B19B5">
              <w:tc>
                <w:tcPr>
                  <w:tcW w:w="9360" w:type="dxa"/>
                  <w:vAlign w:val="center"/>
                  <w:hideMark/>
                </w:tcPr>
                <w:tbl>
                  <w:tblPr>
                    <w:tblW w:w="5000" w:type="pct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90"/>
                  </w:tblGrid>
                  <w:tr w:rsidR="00E16412" w:rsidRPr="008A0C6F" w14:paraId="247A1BAC" w14:textId="77777777">
                    <w:trPr>
                      <w:trHeight w:val="330"/>
                    </w:trPr>
                    <w:tc>
                      <w:tcPr>
                        <w:tcW w:w="93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6CD0E1FA" w14:textId="2A4CBE7F" w:rsidR="00E16412" w:rsidRPr="008A0C6F" w:rsidRDefault="00977D74" w:rsidP="00A560FD">
                        <w:pPr>
                          <w:pStyle w:val="TextoTabela"/>
                          <w:jc w:val="both"/>
                          <w:rPr>
                            <w:rFonts w:cs="Arial"/>
                            <w:color w:val="222222"/>
                            <w:sz w:val="18"/>
                            <w:szCs w:val="18"/>
                            <w:highlight w:val="yellow"/>
                          </w:rPr>
                        </w:pPr>
                        <w:r w:rsidRPr="00A560FD">
                          <w:rPr>
                            <w:rFonts w:cs="Arial"/>
                            <w:color w:val="000000"/>
                            <w:sz w:val="18"/>
                            <w:szCs w:val="18"/>
                          </w:rPr>
                          <w:t>Paulo Ricardo Castellanos Souza</w:t>
                        </w:r>
                        <w:r w:rsidRPr="008A0C6F">
                          <w:rPr>
                            <w:rFonts w:cs="Arial"/>
                            <w:color w:val="222222"/>
                            <w:sz w:val="18"/>
                            <w:szCs w:val="18"/>
                            <w:highlight w:val="yellow"/>
                          </w:rPr>
                          <w:t xml:space="preserve"> </w:t>
                        </w:r>
                      </w:p>
                    </w:tc>
                  </w:tr>
                </w:tbl>
                <w:p w14:paraId="7B846607" w14:textId="77777777" w:rsidR="00E16412" w:rsidRPr="008A0C6F" w:rsidRDefault="00E16412" w:rsidP="00E16412">
                  <w:pPr>
                    <w:rPr>
                      <w:rFonts w:cs="Arial"/>
                      <w:sz w:val="17"/>
                      <w:szCs w:val="17"/>
                      <w:highlight w:val="yellow"/>
                    </w:rPr>
                  </w:pPr>
                </w:p>
              </w:tc>
            </w:tr>
          </w:tbl>
          <w:p w14:paraId="5AD1F1C0" w14:textId="77777777" w:rsidR="00E16412" w:rsidRPr="008A0C6F" w:rsidRDefault="00E16412" w:rsidP="00E16412">
            <w:pPr>
              <w:pStyle w:val="TextoTabela"/>
              <w:jc w:val="both"/>
              <w:rPr>
                <w:rFonts w:cs="Arial"/>
                <w:sz w:val="18"/>
                <w:szCs w:val="18"/>
                <w:highlight w:val="yellow"/>
                <w:lang w:val="pt-BR"/>
              </w:rPr>
            </w:pPr>
          </w:p>
        </w:tc>
      </w:tr>
      <w:tr w:rsidR="00E16412" w:rsidRPr="00DE71B6" w14:paraId="03DCAF91" w14:textId="77777777" w:rsidTr="007329C9">
        <w:trPr>
          <w:cantSplit/>
        </w:trPr>
        <w:tc>
          <w:tcPr>
            <w:tcW w:w="2968" w:type="dxa"/>
            <w:vMerge/>
            <w:shd w:val="clear" w:color="auto" w:fill="365F91" w:themeFill="accent1" w:themeFillShade="BF"/>
          </w:tcPr>
          <w:p w14:paraId="42C2187C" w14:textId="77777777" w:rsidR="00E16412" w:rsidRPr="006B19B5" w:rsidRDefault="00E16412" w:rsidP="00E16412">
            <w:pPr>
              <w:pStyle w:val="TituloTabela"/>
              <w:jc w:val="both"/>
              <w:rPr>
                <w:rFonts w:cs="Arial"/>
                <w:color w:val="FFFFFF" w:themeColor="background1"/>
                <w:lang w:val="pt-BR"/>
              </w:rPr>
            </w:pPr>
          </w:p>
        </w:tc>
        <w:tc>
          <w:tcPr>
            <w:tcW w:w="3165" w:type="dxa"/>
            <w:gridSpan w:val="3"/>
          </w:tcPr>
          <w:p w14:paraId="2B3230DA" w14:textId="77777777" w:rsidR="00E16412" w:rsidRPr="00E16412" w:rsidRDefault="00E16412" w:rsidP="00E16412">
            <w:pPr>
              <w:pStyle w:val="TextoTabela"/>
              <w:jc w:val="both"/>
              <w:rPr>
                <w:rFonts w:cs="Arial"/>
                <w:color w:val="000000"/>
                <w:sz w:val="18"/>
                <w:szCs w:val="18"/>
              </w:rPr>
            </w:pPr>
            <w:r w:rsidRPr="00E16412">
              <w:rPr>
                <w:rFonts w:cs="Arial"/>
                <w:color w:val="000000"/>
                <w:sz w:val="18"/>
                <w:szCs w:val="18"/>
              </w:rPr>
              <w:t>Service Creation</w:t>
            </w:r>
          </w:p>
        </w:tc>
        <w:tc>
          <w:tcPr>
            <w:tcW w:w="3600" w:type="dxa"/>
            <w:gridSpan w:val="2"/>
          </w:tcPr>
          <w:p w14:paraId="3F88F2F0" w14:textId="47AF3CA4" w:rsidR="00E16412" w:rsidRPr="008A0C6F" w:rsidRDefault="00E16412" w:rsidP="003E4BA9">
            <w:pPr>
              <w:rPr>
                <w:rFonts w:cs="Arial"/>
                <w:color w:val="000000"/>
                <w:sz w:val="18"/>
                <w:szCs w:val="18"/>
                <w:highlight w:val="yellow"/>
              </w:rPr>
            </w:pPr>
          </w:p>
        </w:tc>
      </w:tr>
      <w:tr w:rsidR="00E16412" w:rsidRPr="00DE71B6" w14:paraId="2D0818F5" w14:textId="77777777" w:rsidTr="007329C9">
        <w:trPr>
          <w:cantSplit/>
        </w:trPr>
        <w:tc>
          <w:tcPr>
            <w:tcW w:w="2968" w:type="dxa"/>
            <w:vMerge/>
            <w:shd w:val="clear" w:color="auto" w:fill="365F91" w:themeFill="accent1" w:themeFillShade="BF"/>
          </w:tcPr>
          <w:p w14:paraId="44480100" w14:textId="77777777" w:rsidR="00E16412" w:rsidRPr="00B65A1E" w:rsidRDefault="00E16412" w:rsidP="00E16412">
            <w:pPr>
              <w:pStyle w:val="TituloTabela"/>
              <w:jc w:val="both"/>
              <w:rPr>
                <w:rFonts w:cs="Arial"/>
                <w:color w:val="FFFFFF" w:themeColor="background1"/>
                <w:lang w:val="pt-BR"/>
              </w:rPr>
            </w:pPr>
          </w:p>
        </w:tc>
        <w:tc>
          <w:tcPr>
            <w:tcW w:w="3165" w:type="dxa"/>
            <w:gridSpan w:val="3"/>
          </w:tcPr>
          <w:p w14:paraId="195B471A" w14:textId="2E71E743" w:rsidR="00E16412" w:rsidRPr="00E16412" w:rsidRDefault="004065C2" w:rsidP="00E16412">
            <w:pPr>
              <w:pStyle w:val="TextoTabela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CTIO – Governance</w:t>
            </w:r>
          </w:p>
        </w:tc>
        <w:tc>
          <w:tcPr>
            <w:tcW w:w="3600" w:type="dxa"/>
            <w:gridSpan w:val="2"/>
          </w:tcPr>
          <w:p w14:paraId="5DC36BB6" w14:textId="33CD33E7" w:rsidR="00E16412" w:rsidRPr="00A560FD" w:rsidRDefault="00E16412" w:rsidP="00A560FD">
            <w:pPr>
              <w:rPr>
                <w:rFonts w:cs="Arial"/>
                <w:color w:val="000000" w:themeColor="text1"/>
              </w:rPr>
            </w:pPr>
          </w:p>
        </w:tc>
      </w:tr>
      <w:tr w:rsidR="00E16412" w:rsidRPr="00144DA1" w14:paraId="6893F4C2" w14:textId="77777777" w:rsidTr="007329C9">
        <w:trPr>
          <w:cantSplit/>
        </w:trPr>
        <w:tc>
          <w:tcPr>
            <w:tcW w:w="2968" w:type="dxa"/>
            <w:vMerge/>
            <w:shd w:val="clear" w:color="auto" w:fill="365F91" w:themeFill="accent1" w:themeFillShade="BF"/>
          </w:tcPr>
          <w:p w14:paraId="2AB241CD" w14:textId="77777777" w:rsidR="00E16412" w:rsidRPr="009463CD" w:rsidRDefault="00E16412" w:rsidP="00E16412">
            <w:pPr>
              <w:pStyle w:val="TituloTabela"/>
              <w:jc w:val="both"/>
              <w:rPr>
                <w:rFonts w:cs="Arial"/>
                <w:color w:val="FFFFFF" w:themeColor="background1"/>
              </w:rPr>
            </w:pPr>
          </w:p>
        </w:tc>
        <w:tc>
          <w:tcPr>
            <w:tcW w:w="3165" w:type="dxa"/>
            <w:gridSpan w:val="3"/>
          </w:tcPr>
          <w:p w14:paraId="1393244D" w14:textId="77777777" w:rsidR="00E16412" w:rsidRPr="009463CD" w:rsidRDefault="00E16412" w:rsidP="00E16412">
            <w:pPr>
              <w:pStyle w:val="TextoTabela"/>
              <w:jc w:val="both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  <w:gridSpan w:val="2"/>
          </w:tcPr>
          <w:p w14:paraId="0EE454C0" w14:textId="77777777" w:rsidR="00E16412" w:rsidRPr="007D6EA5" w:rsidRDefault="00E16412" w:rsidP="00E16412">
            <w:pPr>
              <w:pStyle w:val="TextoTabela"/>
              <w:jc w:val="both"/>
              <w:rPr>
                <w:rFonts w:cs="Arial"/>
                <w:color w:val="000000"/>
                <w:sz w:val="18"/>
                <w:szCs w:val="18"/>
                <w:lang w:val="pt-BR"/>
              </w:rPr>
            </w:pPr>
          </w:p>
        </w:tc>
      </w:tr>
      <w:tr w:rsidR="00E16412" w14:paraId="3ADA58A3" w14:textId="77777777" w:rsidTr="00B2074E">
        <w:trPr>
          <w:cantSplit/>
          <w:trHeight w:val="115"/>
        </w:trPr>
        <w:tc>
          <w:tcPr>
            <w:tcW w:w="2968" w:type="dxa"/>
            <w:vMerge w:val="restart"/>
            <w:shd w:val="clear" w:color="auto" w:fill="365F91" w:themeFill="accent1" w:themeFillShade="BF"/>
          </w:tcPr>
          <w:p w14:paraId="0F219A5C" w14:textId="77777777" w:rsidR="00E16412" w:rsidRPr="009463CD" w:rsidRDefault="00E16412" w:rsidP="00E16412">
            <w:pPr>
              <w:pStyle w:val="TituloTabela"/>
              <w:jc w:val="both"/>
              <w:rPr>
                <w:rFonts w:cs="Arial"/>
                <w:color w:val="FFFFFF" w:themeColor="background1"/>
              </w:rPr>
            </w:pPr>
            <w:r w:rsidRPr="009463CD">
              <w:rPr>
                <w:rFonts w:cs="Arial"/>
                <w:color w:val="FFFFFF" w:themeColor="background1"/>
              </w:rPr>
              <w:t>Controle de Versão</w:t>
            </w:r>
          </w:p>
          <w:p w14:paraId="172B73C5" w14:textId="77777777" w:rsidR="00E16412" w:rsidRPr="009463CD" w:rsidRDefault="00E16412" w:rsidP="00E16412">
            <w:pPr>
              <w:pStyle w:val="TituloTabela"/>
              <w:jc w:val="both"/>
              <w:rPr>
                <w:rFonts w:cs="Arial"/>
                <w:b w:val="0"/>
                <w:color w:val="FFFFFF" w:themeColor="background1"/>
              </w:rPr>
            </w:pPr>
          </w:p>
        </w:tc>
        <w:tc>
          <w:tcPr>
            <w:tcW w:w="676" w:type="dxa"/>
            <w:shd w:val="clear" w:color="auto" w:fill="365F91" w:themeFill="accent1" w:themeFillShade="BF"/>
          </w:tcPr>
          <w:p w14:paraId="790516D1" w14:textId="77777777" w:rsidR="00E16412" w:rsidRPr="009463CD" w:rsidRDefault="00E16412" w:rsidP="00E16412">
            <w:pPr>
              <w:pStyle w:val="TextoTabela"/>
              <w:jc w:val="both"/>
              <w:rPr>
                <w:rFonts w:cs="Arial"/>
                <w:color w:val="FFFFFF" w:themeColor="background1"/>
                <w:sz w:val="18"/>
                <w:szCs w:val="18"/>
              </w:rPr>
            </w:pPr>
            <w:r w:rsidRPr="009463CD">
              <w:rPr>
                <w:rFonts w:cs="Arial"/>
                <w:b/>
                <w:color w:val="FFFFFF" w:themeColor="background1"/>
                <w:sz w:val="18"/>
                <w:szCs w:val="18"/>
              </w:rPr>
              <w:t>Versão</w:t>
            </w:r>
          </w:p>
        </w:tc>
        <w:tc>
          <w:tcPr>
            <w:tcW w:w="1134" w:type="dxa"/>
            <w:shd w:val="clear" w:color="auto" w:fill="365F91" w:themeFill="accent1" w:themeFillShade="BF"/>
          </w:tcPr>
          <w:p w14:paraId="5349505A" w14:textId="77777777" w:rsidR="00E16412" w:rsidRPr="009463CD" w:rsidRDefault="00E16412" w:rsidP="00E16412">
            <w:pPr>
              <w:pStyle w:val="TextoTabela"/>
              <w:jc w:val="both"/>
              <w:rPr>
                <w:rFonts w:cs="Arial"/>
                <w:color w:val="FFFFFF" w:themeColor="background1"/>
                <w:sz w:val="18"/>
                <w:szCs w:val="18"/>
              </w:rPr>
            </w:pPr>
            <w:r w:rsidRPr="009463CD">
              <w:rPr>
                <w:rFonts w:cs="Arial"/>
                <w:b/>
                <w:color w:val="FFFFFF" w:themeColor="background1"/>
                <w:sz w:val="18"/>
                <w:szCs w:val="18"/>
              </w:rPr>
              <w:t>Data</w:t>
            </w:r>
          </w:p>
        </w:tc>
        <w:tc>
          <w:tcPr>
            <w:tcW w:w="1559" w:type="dxa"/>
            <w:gridSpan w:val="2"/>
            <w:shd w:val="clear" w:color="auto" w:fill="365F91" w:themeFill="accent1" w:themeFillShade="BF"/>
          </w:tcPr>
          <w:p w14:paraId="3E9C736C" w14:textId="77777777" w:rsidR="00E16412" w:rsidRPr="009463CD" w:rsidRDefault="00E16412" w:rsidP="00E16412">
            <w:pPr>
              <w:pStyle w:val="TextoTabela"/>
              <w:jc w:val="both"/>
              <w:rPr>
                <w:rFonts w:cs="Arial"/>
                <w:color w:val="FFFFFF" w:themeColor="background1"/>
                <w:sz w:val="18"/>
                <w:szCs w:val="18"/>
              </w:rPr>
            </w:pPr>
            <w:r w:rsidRPr="009463CD">
              <w:rPr>
                <w:rFonts w:cs="Arial"/>
                <w:b/>
                <w:color w:val="FFFFFF" w:themeColor="background1"/>
                <w:sz w:val="18"/>
                <w:szCs w:val="18"/>
              </w:rPr>
              <w:t>Autor</w:t>
            </w:r>
          </w:p>
        </w:tc>
        <w:tc>
          <w:tcPr>
            <w:tcW w:w="3396" w:type="dxa"/>
            <w:shd w:val="clear" w:color="auto" w:fill="365F91" w:themeFill="accent1" w:themeFillShade="BF"/>
          </w:tcPr>
          <w:p w14:paraId="1304D133" w14:textId="77777777" w:rsidR="00E16412" w:rsidRPr="009463CD" w:rsidRDefault="00E16412" w:rsidP="00E16412">
            <w:pPr>
              <w:pStyle w:val="TextoTabela"/>
              <w:jc w:val="both"/>
              <w:rPr>
                <w:rFonts w:cs="Arial"/>
                <w:color w:val="FFFFFF" w:themeColor="background1"/>
                <w:sz w:val="18"/>
                <w:szCs w:val="18"/>
              </w:rPr>
            </w:pPr>
            <w:r w:rsidRPr="009463CD">
              <w:rPr>
                <w:rFonts w:cs="Arial"/>
                <w:b/>
                <w:color w:val="FFFFFF" w:themeColor="background1"/>
                <w:sz w:val="18"/>
                <w:szCs w:val="18"/>
              </w:rPr>
              <w:t>Descrição</w:t>
            </w:r>
          </w:p>
        </w:tc>
      </w:tr>
      <w:tr w:rsidR="00E16412" w14:paraId="5FF63DCF" w14:textId="77777777" w:rsidTr="00B2074E">
        <w:trPr>
          <w:cantSplit/>
          <w:trHeight w:val="115"/>
        </w:trPr>
        <w:tc>
          <w:tcPr>
            <w:tcW w:w="2968" w:type="dxa"/>
            <w:vMerge/>
            <w:shd w:val="clear" w:color="auto" w:fill="365F91" w:themeFill="accent1" w:themeFillShade="BF"/>
          </w:tcPr>
          <w:p w14:paraId="65872726" w14:textId="77777777" w:rsidR="00E16412" w:rsidRPr="009463CD" w:rsidRDefault="00E16412" w:rsidP="00E16412">
            <w:pPr>
              <w:pStyle w:val="TituloTabela"/>
              <w:jc w:val="both"/>
              <w:rPr>
                <w:rFonts w:cs="Arial"/>
                <w:color w:val="000000"/>
              </w:rPr>
            </w:pPr>
          </w:p>
        </w:tc>
        <w:tc>
          <w:tcPr>
            <w:tcW w:w="676" w:type="dxa"/>
            <w:vAlign w:val="center"/>
          </w:tcPr>
          <w:p w14:paraId="0CF5D704" w14:textId="77777777" w:rsidR="00E16412" w:rsidRPr="009463CD" w:rsidRDefault="00E16412" w:rsidP="00E16412">
            <w:pPr>
              <w:pStyle w:val="TextoTabela"/>
              <w:rPr>
                <w:rFonts w:cs="Arial"/>
                <w:sz w:val="18"/>
                <w:szCs w:val="18"/>
              </w:rPr>
            </w:pPr>
            <w:r w:rsidRPr="009463CD">
              <w:rPr>
                <w:rFonts w:cs="Arial"/>
                <w:sz w:val="18"/>
                <w:szCs w:val="18"/>
              </w:rPr>
              <w:t>1.0</w:t>
            </w:r>
          </w:p>
        </w:tc>
        <w:tc>
          <w:tcPr>
            <w:tcW w:w="1134" w:type="dxa"/>
            <w:vAlign w:val="center"/>
          </w:tcPr>
          <w:p w14:paraId="4E4671BE" w14:textId="4CEDBC60" w:rsidR="00E16412" w:rsidRPr="009463CD" w:rsidRDefault="003E4BA9" w:rsidP="00E16412">
            <w:pPr>
              <w:pStyle w:val="TextoTabela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0</w:t>
            </w:r>
            <w:r w:rsidR="00171C30">
              <w:rPr>
                <w:rFonts w:cs="Arial"/>
                <w:sz w:val="18"/>
                <w:szCs w:val="18"/>
              </w:rPr>
              <w:t>8</w:t>
            </w:r>
            <w:r w:rsidR="00E16412">
              <w:rPr>
                <w:rFonts w:cs="Arial"/>
                <w:sz w:val="18"/>
                <w:szCs w:val="18"/>
              </w:rPr>
              <w:t>/</w:t>
            </w:r>
            <w:r w:rsidR="00171C30">
              <w:rPr>
                <w:rFonts w:cs="Arial"/>
                <w:sz w:val="18"/>
                <w:szCs w:val="18"/>
              </w:rPr>
              <w:t>10</w:t>
            </w:r>
            <w:r w:rsidR="00E16412">
              <w:rPr>
                <w:rFonts w:cs="Arial"/>
                <w:sz w:val="18"/>
                <w:szCs w:val="18"/>
              </w:rPr>
              <w:t>/</w:t>
            </w:r>
            <w:r w:rsidR="00171C30">
              <w:rPr>
                <w:rFonts w:cs="Arial"/>
                <w:sz w:val="18"/>
                <w:szCs w:val="18"/>
              </w:rPr>
              <w:t>25</w:t>
            </w:r>
          </w:p>
        </w:tc>
        <w:tc>
          <w:tcPr>
            <w:tcW w:w="1559" w:type="dxa"/>
            <w:gridSpan w:val="2"/>
            <w:vAlign w:val="center"/>
          </w:tcPr>
          <w:p w14:paraId="7F867630" w14:textId="5F124F7D" w:rsidR="00E16412" w:rsidRPr="009463CD" w:rsidRDefault="0010243A" w:rsidP="00E16412">
            <w:pPr>
              <w:pStyle w:val="TextoTabela"/>
              <w:rPr>
                <w:rFonts w:cs="Arial"/>
                <w:sz w:val="18"/>
                <w:szCs w:val="18"/>
              </w:rPr>
            </w:pPr>
            <w:r w:rsidRPr="0010243A">
              <w:rPr>
                <w:rFonts w:cs="Arial"/>
                <w:sz w:val="18"/>
                <w:szCs w:val="18"/>
              </w:rPr>
              <w:t>Paulo Ricardo Castellanos Souza</w:t>
            </w:r>
          </w:p>
        </w:tc>
        <w:tc>
          <w:tcPr>
            <w:tcW w:w="3396" w:type="dxa"/>
            <w:vAlign w:val="center"/>
          </w:tcPr>
          <w:p w14:paraId="64710C6A" w14:textId="77777777" w:rsidR="00E16412" w:rsidRPr="009463CD" w:rsidRDefault="00E16412" w:rsidP="00E16412">
            <w:pPr>
              <w:pStyle w:val="TextoTabela"/>
              <w:jc w:val="both"/>
              <w:rPr>
                <w:rFonts w:cs="Arial"/>
                <w:sz w:val="18"/>
                <w:szCs w:val="18"/>
              </w:rPr>
            </w:pPr>
            <w:r w:rsidRPr="009463CD">
              <w:rPr>
                <w:rFonts w:cs="Arial"/>
                <w:sz w:val="18"/>
                <w:szCs w:val="18"/>
              </w:rPr>
              <w:t>Versão Inicial</w:t>
            </w:r>
            <w:r>
              <w:rPr>
                <w:rFonts w:cs="Arial"/>
                <w:sz w:val="18"/>
                <w:szCs w:val="18"/>
              </w:rPr>
              <w:t>.</w:t>
            </w:r>
          </w:p>
        </w:tc>
      </w:tr>
      <w:tr w:rsidR="00E16412" w14:paraId="75680650" w14:textId="77777777" w:rsidTr="00B2074E">
        <w:trPr>
          <w:cantSplit/>
          <w:trHeight w:val="115"/>
        </w:trPr>
        <w:tc>
          <w:tcPr>
            <w:tcW w:w="2968" w:type="dxa"/>
            <w:vMerge/>
            <w:shd w:val="clear" w:color="auto" w:fill="365F91" w:themeFill="accent1" w:themeFillShade="BF"/>
          </w:tcPr>
          <w:p w14:paraId="04AE1F58" w14:textId="77777777" w:rsidR="00E16412" w:rsidRPr="009463CD" w:rsidRDefault="00E16412" w:rsidP="00E16412">
            <w:pPr>
              <w:pStyle w:val="TituloTabela"/>
              <w:jc w:val="both"/>
              <w:rPr>
                <w:rFonts w:cs="Arial"/>
                <w:color w:val="000000"/>
              </w:rPr>
            </w:pPr>
          </w:p>
        </w:tc>
        <w:tc>
          <w:tcPr>
            <w:tcW w:w="676" w:type="dxa"/>
            <w:vAlign w:val="center"/>
          </w:tcPr>
          <w:p w14:paraId="26F53116" w14:textId="06549863" w:rsidR="00E16412" w:rsidRPr="009463CD" w:rsidRDefault="00E16412" w:rsidP="00E16412">
            <w:pPr>
              <w:pStyle w:val="TextoTabela"/>
              <w:rPr>
                <w:rFonts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768E2B9" w14:textId="7666B885" w:rsidR="00E16412" w:rsidRPr="009463CD" w:rsidRDefault="00E16412" w:rsidP="00E16412">
            <w:pPr>
              <w:pStyle w:val="TextoTabela"/>
              <w:rPr>
                <w:rFonts w:cs="Arial"/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DCEA2DA" w14:textId="5DC1CD1C" w:rsidR="00E16412" w:rsidRPr="009463CD" w:rsidRDefault="00E16412" w:rsidP="00E16412">
            <w:pPr>
              <w:pStyle w:val="TextoTabela"/>
              <w:rPr>
                <w:rFonts w:cs="Arial"/>
                <w:sz w:val="18"/>
                <w:szCs w:val="18"/>
              </w:rPr>
            </w:pPr>
          </w:p>
        </w:tc>
        <w:tc>
          <w:tcPr>
            <w:tcW w:w="3396" w:type="dxa"/>
            <w:vAlign w:val="center"/>
          </w:tcPr>
          <w:p w14:paraId="7B4A889E" w14:textId="7822FCB1" w:rsidR="00E16412" w:rsidRPr="009463CD" w:rsidRDefault="00E16412" w:rsidP="00E16412">
            <w:pPr>
              <w:pStyle w:val="TextoTabela"/>
              <w:jc w:val="both"/>
              <w:rPr>
                <w:rFonts w:cs="Arial"/>
                <w:sz w:val="18"/>
                <w:szCs w:val="18"/>
              </w:rPr>
            </w:pPr>
          </w:p>
        </w:tc>
      </w:tr>
      <w:tr w:rsidR="00E16412" w14:paraId="600A3F0D" w14:textId="77777777" w:rsidTr="00B2074E">
        <w:trPr>
          <w:cantSplit/>
          <w:trHeight w:val="30"/>
        </w:trPr>
        <w:tc>
          <w:tcPr>
            <w:tcW w:w="2968" w:type="dxa"/>
            <w:vMerge/>
            <w:shd w:val="clear" w:color="auto" w:fill="365F91" w:themeFill="accent1" w:themeFillShade="BF"/>
          </w:tcPr>
          <w:p w14:paraId="32C72113" w14:textId="77777777" w:rsidR="00E16412" w:rsidRDefault="00E16412" w:rsidP="00E16412">
            <w:pPr>
              <w:pStyle w:val="TituloTabela"/>
              <w:jc w:val="both"/>
              <w:rPr>
                <w:rFonts w:cs="Arial"/>
                <w:color w:val="000000"/>
              </w:rPr>
            </w:pPr>
          </w:p>
        </w:tc>
        <w:tc>
          <w:tcPr>
            <w:tcW w:w="676" w:type="dxa"/>
            <w:vAlign w:val="center"/>
          </w:tcPr>
          <w:p w14:paraId="1C4CB30A" w14:textId="71451533" w:rsidR="00E16412" w:rsidRPr="009463CD" w:rsidRDefault="00E16412" w:rsidP="00E16412">
            <w:pPr>
              <w:pStyle w:val="TextoTabela"/>
              <w:rPr>
                <w:rFonts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57D5801" w14:textId="6CFB6B64" w:rsidR="00E16412" w:rsidRPr="009463CD" w:rsidRDefault="00E16412" w:rsidP="00E16412">
            <w:pPr>
              <w:pStyle w:val="TextoTabela"/>
              <w:rPr>
                <w:rFonts w:cs="Arial"/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4A6023D" w14:textId="144EAD87" w:rsidR="00E16412" w:rsidRPr="009463CD" w:rsidRDefault="00E16412" w:rsidP="00E16412">
            <w:pPr>
              <w:pStyle w:val="TextoTabela"/>
              <w:rPr>
                <w:rFonts w:cs="Arial"/>
                <w:sz w:val="18"/>
                <w:szCs w:val="18"/>
              </w:rPr>
            </w:pPr>
          </w:p>
        </w:tc>
        <w:tc>
          <w:tcPr>
            <w:tcW w:w="3396" w:type="dxa"/>
            <w:vAlign w:val="center"/>
          </w:tcPr>
          <w:p w14:paraId="1FB0E33C" w14:textId="2963D5FB" w:rsidR="00E16412" w:rsidRPr="009463CD" w:rsidRDefault="00E16412" w:rsidP="00E16412">
            <w:pPr>
              <w:pStyle w:val="TextoTabela"/>
              <w:jc w:val="both"/>
              <w:rPr>
                <w:rFonts w:cs="Arial"/>
                <w:sz w:val="18"/>
                <w:szCs w:val="18"/>
              </w:rPr>
            </w:pPr>
          </w:p>
        </w:tc>
      </w:tr>
      <w:tr w:rsidR="00E16412" w14:paraId="2A8C060A" w14:textId="77777777" w:rsidTr="00B2074E">
        <w:trPr>
          <w:cantSplit/>
          <w:trHeight w:val="115"/>
        </w:trPr>
        <w:tc>
          <w:tcPr>
            <w:tcW w:w="2968" w:type="dxa"/>
            <w:vMerge/>
            <w:shd w:val="clear" w:color="auto" w:fill="365F91" w:themeFill="accent1" w:themeFillShade="BF"/>
          </w:tcPr>
          <w:p w14:paraId="0421AFCA" w14:textId="77777777" w:rsidR="00E16412" w:rsidRDefault="00E16412" w:rsidP="00E16412">
            <w:pPr>
              <w:pStyle w:val="TituloTabela"/>
              <w:jc w:val="both"/>
              <w:rPr>
                <w:rFonts w:cs="Arial"/>
                <w:color w:val="000000"/>
              </w:rPr>
            </w:pPr>
          </w:p>
        </w:tc>
        <w:tc>
          <w:tcPr>
            <w:tcW w:w="676" w:type="dxa"/>
            <w:vAlign w:val="center"/>
          </w:tcPr>
          <w:p w14:paraId="1B619899" w14:textId="7614D206" w:rsidR="00E16412" w:rsidRPr="009463CD" w:rsidRDefault="00E16412" w:rsidP="00E16412">
            <w:pPr>
              <w:pStyle w:val="TextoTabela"/>
              <w:rPr>
                <w:rFonts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A27F29D" w14:textId="4427807B" w:rsidR="00E16412" w:rsidRPr="009463CD" w:rsidRDefault="00E16412" w:rsidP="00E16412">
            <w:pPr>
              <w:pStyle w:val="TextoTabela"/>
              <w:rPr>
                <w:rFonts w:cs="Arial"/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9931A06" w14:textId="3A78D33D" w:rsidR="00E16412" w:rsidRPr="009463CD" w:rsidRDefault="00E16412" w:rsidP="00E16412">
            <w:pPr>
              <w:pStyle w:val="TextoTabela"/>
              <w:rPr>
                <w:rFonts w:cs="Arial"/>
                <w:sz w:val="18"/>
                <w:szCs w:val="18"/>
              </w:rPr>
            </w:pPr>
          </w:p>
        </w:tc>
        <w:tc>
          <w:tcPr>
            <w:tcW w:w="3396" w:type="dxa"/>
            <w:vAlign w:val="center"/>
          </w:tcPr>
          <w:p w14:paraId="5B5A195E" w14:textId="0E398D17" w:rsidR="00E16412" w:rsidRPr="009463CD" w:rsidRDefault="00E16412" w:rsidP="00E16412">
            <w:pPr>
              <w:pStyle w:val="TextoTabela"/>
              <w:jc w:val="both"/>
              <w:rPr>
                <w:rFonts w:cs="Arial"/>
                <w:sz w:val="18"/>
                <w:szCs w:val="18"/>
              </w:rPr>
            </w:pPr>
          </w:p>
        </w:tc>
      </w:tr>
      <w:tr w:rsidR="00E16412" w14:paraId="0620971E" w14:textId="77777777" w:rsidTr="00B2074E">
        <w:trPr>
          <w:cantSplit/>
          <w:trHeight w:val="115"/>
        </w:trPr>
        <w:tc>
          <w:tcPr>
            <w:tcW w:w="2968" w:type="dxa"/>
            <w:vMerge/>
            <w:shd w:val="clear" w:color="auto" w:fill="365F91" w:themeFill="accent1" w:themeFillShade="BF"/>
          </w:tcPr>
          <w:p w14:paraId="58D06DC5" w14:textId="77777777" w:rsidR="00E16412" w:rsidRDefault="00E16412" w:rsidP="00E16412">
            <w:pPr>
              <w:pStyle w:val="TituloTabela"/>
              <w:jc w:val="both"/>
              <w:rPr>
                <w:rFonts w:cs="Arial"/>
                <w:color w:val="000000"/>
              </w:rPr>
            </w:pPr>
          </w:p>
        </w:tc>
        <w:tc>
          <w:tcPr>
            <w:tcW w:w="676" w:type="dxa"/>
          </w:tcPr>
          <w:p w14:paraId="4F100AFD" w14:textId="77777777" w:rsidR="00E16412" w:rsidRPr="009463CD" w:rsidRDefault="00E16412" w:rsidP="00E16412">
            <w:pPr>
              <w:pStyle w:val="TextoTabela"/>
              <w:jc w:val="both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5825F62" w14:textId="77777777" w:rsidR="00E16412" w:rsidRPr="009463CD" w:rsidRDefault="00E16412" w:rsidP="00E16412">
            <w:pPr>
              <w:pStyle w:val="TextoTabela"/>
              <w:jc w:val="both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gridSpan w:val="2"/>
          </w:tcPr>
          <w:p w14:paraId="6591F36A" w14:textId="77777777" w:rsidR="00E16412" w:rsidRPr="009463CD" w:rsidRDefault="00E16412" w:rsidP="00E16412">
            <w:pPr>
              <w:pStyle w:val="TextoTabela"/>
              <w:jc w:val="both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3396" w:type="dxa"/>
          </w:tcPr>
          <w:p w14:paraId="2B3407EB" w14:textId="77777777" w:rsidR="00E16412" w:rsidRPr="009463CD" w:rsidRDefault="00E16412" w:rsidP="00E16412">
            <w:pPr>
              <w:pStyle w:val="TextoTabela"/>
              <w:jc w:val="both"/>
              <w:rPr>
                <w:rFonts w:cs="Arial"/>
                <w:color w:val="000000"/>
                <w:sz w:val="18"/>
                <w:szCs w:val="18"/>
              </w:rPr>
            </w:pPr>
          </w:p>
        </w:tc>
      </w:tr>
      <w:tr w:rsidR="00E16412" w14:paraId="42791F04" w14:textId="77777777" w:rsidTr="00B2074E">
        <w:trPr>
          <w:cantSplit/>
          <w:trHeight w:val="115"/>
        </w:trPr>
        <w:tc>
          <w:tcPr>
            <w:tcW w:w="2968" w:type="dxa"/>
            <w:vMerge/>
            <w:shd w:val="clear" w:color="auto" w:fill="365F91" w:themeFill="accent1" w:themeFillShade="BF"/>
          </w:tcPr>
          <w:p w14:paraId="2B521E16" w14:textId="77777777" w:rsidR="00E16412" w:rsidRDefault="00E16412" w:rsidP="00E16412">
            <w:pPr>
              <w:pStyle w:val="TituloTabela"/>
              <w:jc w:val="both"/>
              <w:rPr>
                <w:rFonts w:cs="Arial"/>
                <w:color w:val="000000"/>
              </w:rPr>
            </w:pPr>
          </w:p>
        </w:tc>
        <w:tc>
          <w:tcPr>
            <w:tcW w:w="676" w:type="dxa"/>
          </w:tcPr>
          <w:p w14:paraId="0858F0B6" w14:textId="77777777" w:rsidR="00E16412" w:rsidRPr="009463CD" w:rsidRDefault="00E16412" w:rsidP="00E16412">
            <w:pPr>
              <w:pStyle w:val="TextoTabela"/>
              <w:jc w:val="both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7172ADE" w14:textId="77777777" w:rsidR="00E16412" w:rsidRPr="009463CD" w:rsidRDefault="00E16412" w:rsidP="00E16412">
            <w:pPr>
              <w:pStyle w:val="TextoTabela"/>
              <w:jc w:val="both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gridSpan w:val="2"/>
          </w:tcPr>
          <w:p w14:paraId="2ED45BB2" w14:textId="77777777" w:rsidR="00E16412" w:rsidRPr="009463CD" w:rsidRDefault="00E16412" w:rsidP="00E16412">
            <w:pPr>
              <w:pStyle w:val="TextoTabela"/>
              <w:jc w:val="both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3396" w:type="dxa"/>
          </w:tcPr>
          <w:p w14:paraId="23CE755C" w14:textId="77777777" w:rsidR="00E16412" w:rsidRPr="009463CD" w:rsidRDefault="00E16412" w:rsidP="00E16412">
            <w:pPr>
              <w:pStyle w:val="TextoTabela"/>
              <w:jc w:val="both"/>
              <w:rPr>
                <w:rFonts w:cs="Arial"/>
                <w:color w:val="000000"/>
                <w:sz w:val="18"/>
                <w:szCs w:val="18"/>
              </w:rPr>
            </w:pPr>
          </w:p>
        </w:tc>
      </w:tr>
    </w:tbl>
    <w:p w14:paraId="3BA7B911" w14:textId="77777777" w:rsidR="009463CD" w:rsidRDefault="009463CD"/>
    <w:p w14:paraId="2C738822" w14:textId="77777777" w:rsidR="00F729C1" w:rsidRDefault="00F729C1"/>
    <w:p w14:paraId="673A5AB7" w14:textId="77777777" w:rsidR="00F729C1" w:rsidRDefault="00F729C1"/>
    <w:p w14:paraId="44B6FA91" w14:textId="77777777" w:rsidR="00F729C1" w:rsidRDefault="00F729C1"/>
    <w:p w14:paraId="3AB76F95" w14:textId="77777777" w:rsidR="00F729C1" w:rsidRDefault="00F729C1"/>
    <w:p w14:paraId="2A4077FA" w14:textId="77777777" w:rsidR="00F729C1" w:rsidRDefault="00F729C1"/>
    <w:p w14:paraId="06478B4A" w14:textId="77777777" w:rsidR="00F729C1" w:rsidRDefault="00F729C1"/>
    <w:p w14:paraId="01B744B8" w14:textId="77777777" w:rsidR="00F729C1" w:rsidRDefault="00F729C1"/>
    <w:p w14:paraId="6ED3E81C" w14:textId="77777777" w:rsidR="00F729C1" w:rsidRDefault="00F729C1"/>
    <w:p w14:paraId="527C6CE3" w14:textId="77777777" w:rsidR="00F729C1" w:rsidRDefault="00F729C1"/>
    <w:p w14:paraId="0A6A34D5" w14:textId="77777777" w:rsidR="00F729C1" w:rsidRDefault="00F729C1"/>
    <w:p w14:paraId="2779863A" w14:textId="77777777" w:rsidR="00F729C1" w:rsidRDefault="00F729C1"/>
    <w:p w14:paraId="7C1F3768" w14:textId="074DEE11" w:rsidR="00F729C1" w:rsidRDefault="00F729C1"/>
    <w:p w14:paraId="53B2BF3E" w14:textId="77777777" w:rsidR="0010243A" w:rsidRDefault="0010243A"/>
    <w:p w14:paraId="549D96E7" w14:textId="77777777" w:rsidR="00F729C1" w:rsidRDefault="00F729C1"/>
    <w:tbl>
      <w:tblPr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775"/>
      </w:tblGrid>
      <w:tr w:rsidR="00F729C1" w14:paraId="3959DBD6" w14:textId="77777777" w:rsidTr="00A21892">
        <w:trPr>
          <w:cantSplit/>
          <w:tblHeader/>
        </w:trPr>
        <w:tc>
          <w:tcPr>
            <w:tcW w:w="977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3CB2FB27" w14:textId="77777777" w:rsidR="00F729C1" w:rsidRPr="007632A8" w:rsidRDefault="00F729C1" w:rsidP="00F729C1">
            <w:pPr>
              <w:pStyle w:val="Heading1"/>
              <w:tabs>
                <w:tab w:val="clear" w:pos="747"/>
                <w:tab w:val="num" w:pos="-76"/>
              </w:tabs>
              <w:spacing w:before="0" w:after="0"/>
              <w:ind w:left="0" w:firstLine="0"/>
              <w:rPr>
                <w:color w:val="000000"/>
              </w:rPr>
            </w:pPr>
            <w:bookmarkStart w:id="3" w:name="_Toc419991242"/>
            <w:bookmarkStart w:id="4" w:name="_Toc464828543"/>
            <w:bookmarkStart w:id="5" w:name="_Toc210813475"/>
            <w:r w:rsidRPr="007632A8">
              <w:rPr>
                <w:color w:val="FFFFFF" w:themeColor="background1"/>
              </w:rPr>
              <w:lastRenderedPageBreak/>
              <w:t>2. LISTA DE DISTRIBUIÇÃO</w:t>
            </w:r>
            <w:bookmarkEnd w:id="3"/>
            <w:bookmarkEnd w:id="4"/>
            <w:bookmarkEnd w:id="5"/>
          </w:p>
        </w:tc>
      </w:tr>
    </w:tbl>
    <w:p w14:paraId="47538452" w14:textId="77777777" w:rsidR="00F729C1" w:rsidRDefault="00F729C1" w:rsidP="00F729C1">
      <w:pPr>
        <w:jc w:val="both"/>
      </w:pPr>
    </w:p>
    <w:tbl>
      <w:tblPr>
        <w:tblW w:w="9781" w:type="dxa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467"/>
        <w:gridCol w:w="6314"/>
      </w:tblGrid>
      <w:tr w:rsidR="00F729C1" w:rsidRPr="00A93EA4" w14:paraId="2422C2DF" w14:textId="77777777" w:rsidTr="00A21892">
        <w:trPr>
          <w:cantSplit/>
          <w:trHeight w:val="115"/>
        </w:trPr>
        <w:tc>
          <w:tcPr>
            <w:tcW w:w="3467" w:type="dxa"/>
            <w:shd w:val="clear" w:color="auto" w:fill="4F81BD" w:themeFill="accent1"/>
          </w:tcPr>
          <w:p w14:paraId="6A0826FC" w14:textId="77777777" w:rsidR="00F729C1" w:rsidRPr="007632A8" w:rsidRDefault="00F729C1" w:rsidP="007329C9">
            <w:pPr>
              <w:pStyle w:val="TextoTabela"/>
              <w:jc w:val="both"/>
              <w:rPr>
                <w:rFonts w:cs="Arial"/>
                <w:b/>
                <w:color w:val="FFFFFF" w:themeColor="background1"/>
              </w:rPr>
            </w:pPr>
            <w:r w:rsidRPr="007632A8">
              <w:rPr>
                <w:rFonts w:cs="Arial"/>
                <w:b/>
                <w:color w:val="FFFFFF" w:themeColor="background1"/>
              </w:rPr>
              <w:t>Área de Negócio</w:t>
            </w:r>
          </w:p>
        </w:tc>
        <w:tc>
          <w:tcPr>
            <w:tcW w:w="6314" w:type="dxa"/>
            <w:shd w:val="clear" w:color="auto" w:fill="4F81BD" w:themeFill="accent1"/>
          </w:tcPr>
          <w:p w14:paraId="55CC92A6" w14:textId="77777777" w:rsidR="00F729C1" w:rsidRPr="007632A8" w:rsidRDefault="00F729C1" w:rsidP="007329C9">
            <w:pPr>
              <w:pStyle w:val="TextoTabela"/>
              <w:jc w:val="both"/>
              <w:rPr>
                <w:rFonts w:cs="Arial"/>
                <w:b/>
                <w:color w:val="FFFFFF" w:themeColor="background1"/>
              </w:rPr>
            </w:pPr>
            <w:r w:rsidRPr="007632A8">
              <w:rPr>
                <w:rFonts w:cs="Arial"/>
                <w:b/>
                <w:color w:val="FFFFFF" w:themeColor="background1"/>
              </w:rPr>
              <w:t>Nome</w:t>
            </w:r>
          </w:p>
        </w:tc>
      </w:tr>
      <w:tr w:rsidR="002E0A03" w14:paraId="6285A4E0" w14:textId="77777777" w:rsidTr="00A21892">
        <w:trPr>
          <w:cantSplit/>
          <w:trHeight w:val="115"/>
        </w:trPr>
        <w:tc>
          <w:tcPr>
            <w:tcW w:w="3467" w:type="dxa"/>
          </w:tcPr>
          <w:p w14:paraId="649AB34F" w14:textId="4F457900" w:rsidR="002E0A03" w:rsidRPr="008A0C6F" w:rsidRDefault="002E0A03" w:rsidP="002E0A03">
            <w:pPr>
              <w:pStyle w:val="TextoTabela"/>
              <w:jc w:val="both"/>
              <w:rPr>
                <w:rFonts w:cs="Arial"/>
                <w:color w:val="808080"/>
                <w:sz w:val="18"/>
                <w:szCs w:val="18"/>
                <w:highlight w:val="yellow"/>
                <w:lang w:val="pt-BR"/>
              </w:rPr>
            </w:pPr>
            <w:r>
              <w:rPr>
                <w:rFonts w:cs="Arial"/>
                <w:sz w:val="18"/>
                <w:szCs w:val="18"/>
              </w:rPr>
              <w:t>IT – Digital Solutions</w:t>
            </w:r>
          </w:p>
        </w:tc>
        <w:tc>
          <w:tcPr>
            <w:tcW w:w="6314" w:type="dxa"/>
          </w:tcPr>
          <w:p w14:paraId="1DDDD6C9" w14:textId="2F600AA8" w:rsidR="002E0A03" w:rsidRPr="008A0C6F" w:rsidRDefault="00171C30" w:rsidP="002E0A03">
            <w:pPr>
              <w:pStyle w:val="TextoTabela"/>
              <w:jc w:val="both"/>
              <w:rPr>
                <w:rFonts w:cs="Arial"/>
                <w:color w:val="808080"/>
                <w:sz w:val="18"/>
                <w:szCs w:val="18"/>
                <w:highlight w:val="yellow"/>
                <w:lang w:val="pt-BR"/>
              </w:rPr>
            </w:pPr>
            <w:r>
              <w:rPr>
                <w:rFonts w:cs="Arial"/>
                <w:color w:val="222222"/>
                <w:sz w:val="18"/>
                <w:szCs w:val="18"/>
              </w:rPr>
              <w:t>Paulo Henrique Ferreira Costa</w:t>
            </w:r>
          </w:p>
        </w:tc>
      </w:tr>
      <w:tr w:rsidR="002E0A03" w:rsidRPr="00171C30" w14:paraId="78795A24" w14:textId="77777777" w:rsidTr="00A21892">
        <w:trPr>
          <w:cantSplit/>
          <w:trHeight w:val="115"/>
        </w:trPr>
        <w:tc>
          <w:tcPr>
            <w:tcW w:w="3467" w:type="dxa"/>
          </w:tcPr>
          <w:p w14:paraId="5DCC682B" w14:textId="15235C71" w:rsidR="002E0A03" w:rsidRPr="00743121" w:rsidRDefault="00743121" w:rsidP="002E0A03">
            <w:pPr>
              <w:pStyle w:val="TextoTabela"/>
              <w:jc w:val="both"/>
              <w:rPr>
                <w:rFonts w:cs="Arial"/>
                <w:sz w:val="18"/>
                <w:szCs w:val="18"/>
                <w:lang w:val="en-US"/>
              </w:rPr>
            </w:pPr>
            <w:r w:rsidRPr="004C7583">
              <w:rPr>
                <w:rFonts w:cs="Arial"/>
                <w:sz w:val="18"/>
                <w:szCs w:val="18"/>
                <w:lang w:val="en-US" w:eastAsia="pt-BR"/>
              </w:rPr>
              <w:t>Struct. &amp; VAS Service Creation &amp; Proc.</w:t>
            </w:r>
          </w:p>
        </w:tc>
        <w:tc>
          <w:tcPr>
            <w:tcW w:w="6314" w:type="dxa"/>
          </w:tcPr>
          <w:p w14:paraId="05C52DC4" w14:textId="2ED634E2" w:rsidR="002E0A03" w:rsidRPr="00171C30" w:rsidRDefault="00743121" w:rsidP="002E0A03">
            <w:pPr>
              <w:pStyle w:val="TextoTabela"/>
              <w:jc w:val="both"/>
              <w:rPr>
                <w:rFonts w:cs="Arial"/>
                <w:color w:val="222222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 w:eastAsia="pt-BR"/>
              </w:rPr>
              <w:t>Ana Maria Lopes Moreira</w:t>
            </w:r>
          </w:p>
        </w:tc>
      </w:tr>
      <w:tr w:rsidR="002E0A03" w:rsidRPr="00171C30" w14:paraId="5C4C7EA9" w14:textId="77777777" w:rsidTr="00A21892">
        <w:trPr>
          <w:cantSplit/>
          <w:trHeight w:val="115"/>
        </w:trPr>
        <w:tc>
          <w:tcPr>
            <w:tcW w:w="3467" w:type="dxa"/>
          </w:tcPr>
          <w:p w14:paraId="0EC733C0" w14:textId="39400742" w:rsidR="002E0A03" w:rsidRPr="00171C30" w:rsidRDefault="002E0A03" w:rsidP="002E0A03">
            <w:pPr>
              <w:pStyle w:val="TextoTabela"/>
              <w:jc w:val="both"/>
              <w:rPr>
                <w:rFonts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6314" w:type="dxa"/>
          </w:tcPr>
          <w:p w14:paraId="0B191522" w14:textId="69BAAB06" w:rsidR="002E0A03" w:rsidRPr="00171C30" w:rsidRDefault="002E0A03" w:rsidP="002E0A03">
            <w:pPr>
              <w:pStyle w:val="TextoTabela"/>
              <w:jc w:val="both"/>
              <w:rPr>
                <w:rFonts w:cs="Arial"/>
                <w:color w:val="808080"/>
                <w:sz w:val="18"/>
                <w:szCs w:val="18"/>
                <w:highlight w:val="yellow"/>
                <w:lang w:val="en-US"/>
              </w:rPr>
            </w:pPr>
          </w:p>
        </w:tc>
      </w:tr>
      <w:tr w:rsidR="002E0A03" w:rsidRPr="00171C30" w14:paraId="0C5F8C14" w14:textId="77777777" w:rsidTr="00A21892">
        <w:trPr>
          <w:cantSplit/>
          <w:trHeight w:val="115"/>
        </w:trPr>
        <w:tc>
          <w:tcPr>
            <w:tcW w:w="3467" w:type="dxa"/>
          </w:tcPr>
          <w:p w14:paraId="7DA3F3E8" w14:textId="40107816" w:rsidR="002E0A03" w:rsidRPr="00171C30" w:rsidRDefault="002E0A03" w:rsidP="002E0A03">
            <w:pPr>
              <w:pStyle w:val="TextoTabela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6314" w:type="dxa"/>
          </w:tcPr>
          <w:p w14:paraId="15D0F54F" w14:textId="68632F0A" w:rsidR="002E0A03" w:rsidRPr="00171C30" w:rsidRDefault="002E0A03" w:rsidP="002E0A03">
            <w:pPr>
              <w:pStyle w:val="TextoTabela"/>
              <w:jc w:val="both"/>
              <w:rPr>
                <w:rFonts w:cs="Arial"/>
                <w:color w:val="808080"/>
                <w:sz w:val="18"/>
                <w:szCs w:val="18"/>
                <w:highlight w:val="yellow"/>
                <w:lang w:val="en-US"/>
              </w:rPr>
            </w:pPr>
          </w:p>
        </w:tc>
      </w:tr>
      <w:tr w:rsidR="002E0A03" w:rsidRPr="00171C30" w14:paraId="3270DDEA" w14:textId="77777777" w:rsidTr="00A21892">
        <w:trPr>
          <w:cantSplit/>
          <w:trHeight w:val="115"/>
        </w:trPr>
        <w:tc>
          <w:tcPr>
            <w:tcW w:w="3467" w:type="dxa"/>
          </w:tcPr>
          <w:p w14:paraId="488D8D78" w14:textId="52B829EE" w:rsidR="002E0A03" w:rsidRPr="00171C30" w:rsidRDefault="002E0A03" w:rsidP="002E0A03">
            <w:pPr>
              <w:pStyle w:val="TextoTabela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6314" w:type="dxa"/>
          </w:tcPr>
          <w:p w14:paraId="797902E4" w14:textId="52DBBB95" w:rsidR="002E0A03" w:rsidRPr="00171C30" w:rsidRDefault="002E0A03" w:rsidP="002E0A03">
            <w:pPr>
              <w:pStyle w:val="TextoTabela"/>
              <w:jc w:val="both"/>
              <w:rPr>
                <w:rFonts w:cs="Arial"/>
                <w:color w:val="808080"/>
                <w:sz w:val="18"/>
                <w:szCs w:val="18"/>
                <w:highlight w:val="yellow"/>
                <w:lang w:val="en-US"/>
              </w:rPr>
            </w:pPr>
          </w:p>
        </w:tc>
      </w:tr>
      <w:tr w:rsidR="002E0A03" w:rsidRPr="00171C30" w14:paraId="7196317E" w14:textId="77777777" w:rsidTr="00A21892">
        <w:trPr>
          <w:cantSplit/>
          <w:trHeight w:val="115"/>
        </w:trPr>
        <w:tc>
          <w:tcPr>
            <w:tcW w:w="3467" w:type="dxa"/>
          </w:tcPr>
          <w:p w14:paraId="2EFE21DE" w14:textId="3063F2AE" w:rsidR="002E0A03" w:rsidRPr="00171C30" w:rsidRDefault="002E0A03" w:rsidP="002E0A03">
            <w:pPr>
              <w:pStyle w:val="TextoTabela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6314" w:type="dxa"/>
          </w:tcPr>
          <w:p w14:paraId="6665FC8A" w14:textId="7E2D7164" w:rsidR="002E0A03" w:rsidRPr="00171C30" w:rsidRDefault="002E0A03" w:rsidP="002E0A03">
            <w:pPr>
              <w:pStyle w:val="TextoTabela"/>
              <w:jc w:val="both"/>
              <w:rPr>
                <w:rFonts w:cs="Arial"/>
                <w:color w:val="808080"/>
                <w:sz w:val="18"/>
                <w:szCs w:val="18"/>
                <w:highlight w:val="yellow"/>
                <w:lang w:val="en-US"/>
              </w:rPr>
            </w:pPr>
          </w:p>
        </w:tc>
      </w:tr>
      <w:tr w:rsidR="002E0A03" w:rsidRPr="00171C30" w14:paraId="0364975B" w14:textId="77777777" w:rsidTr="00A21892">
        <w:trPr>
          <w:cantSplit/>
          <w:trHeight w:val="115"/>
        </w:trPr>
        <w:tc>
          <w:tcPr>
            <w:tcW w:w="3467" w:type="dxa"/>
          </w:tcPr>
          <w:p w14:paraId="29F5962D" w14:textId="120307BF" w:rsidR="002E0A03" w:rsidRPr="00393A88" w:rsidRDefault="002E0A03" w:rsidP="002E0A03">
            <w:pPr>
              <w:pStyle w:val="TextoTabela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6314" w:type="dxa"/>
          </w:tcPr>
          <w:p w14:paraId="4D8F094C" w14:textId="0561BFAD" w:rsidR="002E0A03" w:rsidRPr="00171C30" w:rsidRDefault="002E0A03" w:rsidP="002E0A03">
            <w:pPr>
              <w:pStyle w:val="TextoTabela"/>
              <w:jc w:val="both"/>
              <w:rPr>
                <w:rFonts w:cs="Arial"/>
                <w:color w:val="222222"/>
                <w:sz w:val="18"/>
                <w:szCs w:val="18"/>
                <w:lang w:val="en-US"/>
              </w:rPr>
            </w:pPr>
          </w:p>
        </w:tc>
      </w:tr>
      <w:tr w:rsidR="002E0A03" w:rsidRPr="00171C30" w14:paraId="6E02086A" w14:textId="77777777" w:rsidTr="00A21892">
        <w:trPr>
          <w:cantSplit/>
          <w:trHeight w:val="115"/>
        </w:trPr>
        <w:tc>
          <w:tcPr>
            <w:tcW w:w="3467" w:type="dxa"/>
          </w:tcPr>
          <w:p w14:paraId="450F435E" w14:textId="37CDD797" w:rsidR="002E0A03" w:rsidRPr="00171C30" w:rsidRDefault="002E0A03" w:rsidP="00393A88">
            <w:pPr>
              <w:rPr>
                <w:rFonts w:cs="Arial"/>
                <w:color w:val="000000" w:themeColor="text1"/>
                <w:lang w:val="en-US"/>
              </w:rPr>
            </w:pPr>
          </w:p>
        </w:tc>
        <w:tc>
          <w:tcPr>
            <w:tcW w:w="6314" w:type="dxa"/>
          </w:tcPr>
          <w:p w14:paraId="759847A9" w14:textId="194CF132" w:rsidR="002E0A03" w:rsidRPr="00171C30" w:rsidRDefault="002E0A03" w:rsidP="00393A88">
            <w:pPr>
              <w:pStyle w:val="TextoTabela"/>
              <w:jc w:val="both"/>
              <w:rPr>
                <w:rFonts w:cs="Arial"/>
                <w:color w:val="222222"/>
                <w:sz w:val="18"/>
                <w:szCs w:val="18"/>
                <w:lang w:val="en-US"/>
              </w:rPr>
            </w:pPr>
          </w:p>
        </w:tc>
      </w:tr>
      <w:tr w:rsidR="0053094E" w:rsidRPr="00171C30" w14:paraId="61D88EF8" w14:textId="77777777" w:rsidTr="00A21892">
        <w:trPr>
          <w:cantSplit/>
          <w:trHeight w:val="115"/>
        </w:trPr>
        <w:tc>
          <w:tcPr>
            <w:tcW w:w="3467" w:type="dxa"/>
          </w:tcPr>
          <w:p w14:paraId="5B7A3114" w14:textId="6E120D3A" w:rsidR="0053094E" w:rsidRPr="0053094E" w:rsidRDefault="0053094E" w:rsidP="0053094E">
            <w:pPr>
              <w:pStyle w:val="TextoTabela"/>
              <w:jc w:val="both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6314" w:type="dxa"/>
          </w:tcPr>
          <w:p w14:paraId="79B9A414" w14:textId="6ED4A02F" w:rsidR="0053094E" w:rsidRPr="00171C30" w:rsidRDefault="0053094E" w:rsidP="00393A88">
            <w:pPr>
              <w:pStyle w:val="TextoTabela"/>
              <w:jc w:val="both"/>
              <w:rPr>
                <w:rFonts w:cs="Arial"/>
                <w:color w:val="222222"/>
                <w:sz w:val="18"/>
                <w:szCs w:val="18"/>
                <w:lang w:val="en-US"/>
              </w:rPr>
            </w:pPr>
          </w:p>
        </w:tc>
      </w:tr>
    </w:tbl>
    <w:p w14:paraId="5F09CB9C" w14:textId="77777777" w:rsidR="00F729C1" w:rsidRPr="00171C30" w:rsidRDefault="00F729C1" w:rsidP="00F729C1">
      <w:pPr>
        <w:pStyle w:val="Header"/>
        <w:jc w:val="both"/>
        <w:rPr>
          <w:sz w:val="22"/>
          <w:lang w:val="en-US"/>
        </w:rPr>
      </w:pPr>
    </w:p>
    <w:p w14:paraId="15D4F851" w14:textId="77777777" w:rsidR="00F729C1" w:rsidRPr="00171C30" w:rsidRDefault="00F729C1" w:rsidP="00F729C1">
      <w:pPr>
        <w:pStyle w:val="Header"/>
        <w:jc w:val="both"/>
        <w:rPr>
          <w:sz w:val="22"/>
          <w:lang w:val="en-US"/>
        </w:rPr>
      </w:pPr>
    </w:p>
    <w:p w14:paraId="2646EA55" w14:textId="77777777" w:rsidR="00BB5106" w:rsidRPr="00171C30" w:rsidRDefault="00F729C1" w:rsidP="00F729C1">
      <w:pPr>
        <w:rPr>
          <w:lang w:val="en-US"/>
        </w:rPr>
      </w:pPr>
      <w:r w:rsidRPr="00171C30">
        <w:rPr>
          <w:lang w:val="en-US"/>
        </w:rPr>
        <w:br w:type="page"/>
      </w:r>
    </w:p>
    <w:tbl>
      <w:tblPr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775"/>
      </w:tblGrid>
      <w:tr w:rsidR="00820775" w14:paraId="3C786FEA" w14:textId="77777777" w:rsidTr="007329C9">
        <w:trPr>
          <w:cantSplit/>
          <w:tblHeader/>
        </w:trPr>
        <w:tc>
          <w:tcPr>
            <w:tcW w:w="977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09988D7B" w14:textId="77777777" w:rsidR="00820775" w:rsidRPr="007632A8" w:rsidRDefault="00820775" w:rsidP="00820775">
            <w:pPr>
              <w:pStyle w:val="Heading1"/>
              <w:tabs>
                <w:tab w:val="clear" w:pos="747"/>
                <w:tab w:val="num" w:pos="-76"/>
              </w:tabs>
              <w:spacing w:before="0" w:after="0"/>
              <w:ind w:left="0" w:firstLine="0"/>
              <w:rPr>
                <w:color w:val="000000"/>
              </w:rPr>
            </w:pPr>
            <w:bookmarkStart w:id="6" w:name="_Toc210813476"/>
            <w:r>
              <w:rPr>
                <w:color w:val="FFFFFF" w:themeColor="background1"/>
              </w:rPr>
              <w:lastRenderedPageBreak/>
              <w:t>3</w:t>
            </w:r>
            <w:r w:rsidRPr="007632A8">
              <w:rPr>
                <w:color w:val="FFFFFF" w:themeColor="background1"/>
              </w:rPr>
              <w:t xml:space="preserve">. </w:t>
            </w:r>
            <w:r>
              <w:rPr>
                <w:color w:val="FFFFFF" w:themeColor="background1"/>
              </w:rPr>
              <w:t>OBJETIVO DO DOCUMENTO</w:t>
            </w:r>
            <w:bookmarkEnd w:id="6"/>
          </w:p>
        </w:tc>
      </w:tr>
    </w:tbl>
    <w:p w14:paraId="736A41BE" w14:textId="77777777" w:rsidR="00820775" w:rsidRDefault="00820775" w:rsidP="00820775">
      <w:pPr>
        <w:jc w:val="both"/>
      </w:pPr>
    </w:p>
    <w:p w14:paraId="766080FB" w14:textId="1E2A241E" w:rsidR="00C46F26" w:rsidRPr="00743121" w:rsidRDefault="00CF7550" w:rsidP="00C46F26">
      <w:pPr>
        <w:pStyle w:val="Header"/>
        <w:jc w:val="both"/>
        <w:rPr>
          <w:b/>
          <w:bCs/>
          <w:i/>
          <w:iCs/>
        </w:rPr>
      </w:pPr>
      <w:r w:rsidRPr="00BA0D36">
        <w:t xml:space="preserve">Este documento tem por objetivo detalhar os impactos </w:t>
      </w:r>
      <w:r w:rsidR="00B57657" w:rsidRPr="00BA0D36">
        <w:t>em</w:t>
      </w:r>
      <w:r w:rsidRPr="00BA0D36">
        <w:t xml:space="preserve"> </w:t>
      </w:r>
      <w:r w:rsidR="00B57657" w:rsidRPr="00BA0D36">
        <w:t xml:space="preserve">IT </w:t>
      </w:r>
      <w:r w:rsidRPr="00BA0D36">
        <w:t xml:space="preserve">Digital </w:t>
      </w:r>
      <w:r w:rsidR="00116B6A">
        <w:t>Solutions,</w:t>
      </w:r>
      <w:r w:rsidR="00C222DB">
        <w:t xml:space="preserve"> especificar os requisitos</w:t>
      </w:r>
      <w:r w:rsidRPr="00BA0D36">
        <w:t xml:space="preserve"> funciona</w:t>
      </w:r>
      <w:r w:rsidR="00C222DB">
        <w:t>is</w:t>
      </w:r>
      <w:r w:rsidRPr="00BA0D36">
        <w:t xml:space="preserve"> </w:t>
      </w:r>
      <w:r w:rsidR="00C222DB">
        <w:t xml:space="preserve">e informações necessárias </w:t>
      </w:r>
      <w:r w:rsidR="00C46F26">
        <w:t xml:space="preserve">visando atender o processo de negócio conforme solicitado </w:t>
      </w:r>
      <w:r w:rsidR="00AA2784">
        <w:t>n</w:t>
      </w:r>
      <w:r w:rsidR="00C46F26">
        <w:t xml:space="preserve">a demanda </w:t>
      </w:r>
      <w:r w:rsidR="00743121" w:rsidRPr="00743121">
        <w:rPr>
          <w:rFonts w:cs="Arial"/>
          <w:b/>
          <w:bCs/>
          <w:i/>
          <w:iCs/>
          <w:sz w:val="18"/>
          <w:szCs w:val="18"/>
        </w:rPr>
        <w:t>DM251078031 – Melhoria Resgate de Senha INFLIGHT</w:t>
      </w:r>
    </w:p>
    <w:p w14:paraId="4E68F8C7" w14:textId="7F2A8A44" w:rsidR="00820775" w:rsidRDefault="00820775" w:rsidP="00CF7550">
      <w:pPr>
        <w:pStyle w:val="Header"/>
        <w:jc w:val="both"/>
      </w:pPr>
    </w:p>
    <w:p w14:paraId="2C1CD3B8" w14:textId="77777777" w:rsidR="00416416" w:rsidRPr="00BA0D36" w:rsidRDefault="00416416" w:rsidP="00CF7550">
      <w:pPr>
        <w:pStyle w:val="Header"/>
        <w:jc w:val="both"/>
      </w:pPr>
    </w:p>
    <w:tbl>
      <w:tblPr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775"/>
      </w:tblGrid>
      <w:tr w:rsidR="00B57657" w14:paraId="4DCBAED4" w14:textId="77777777" w:rsidTr="007329C9">
        <w:trPr>
          <w:cantSplit/>
          <w:tblHeader/>
        </w:trPr>
        <w:tc>
          <w:tcPr>
            <w:tcW w:w="977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68F3031F" w14:textId="77777777" w:rsidR="00B57657" w:rsidRPr="007632A8" w:rsidRDefault="00B57657" w:rsidP="007329C9">
            <w:pPr>
              <w:pStyle w:val="Heading1"/>
              <w:tabs>
                <w:tab w:val="clear" w:pos="747"/>
                <w:tab w:val="num" w:pos="-76"/>
              </w:tabs>
              <w:spacing w:before="0" w:after="0"/>
              <w:ind w:left="0" w:firstLine="0"/>
              <w:rPr>
                <w:color w:val="000000"/>
              </w:rPr>
            </w:pPr>
            <w:bookmarkStart w:id="7" w:name="_Toc210813477"/>
            <w:r>
              <w:rPr>
                <w:color w:val="FFFFFF" w:themeColor="background1"/>
              </w:rPr>
              <w:t>4. DESCRIÇÃO DO PRODUTO</w:t>
            </w:r>
            <w:bookmarkEnd w:id="7"/>
          </w:p>
        </w:tc>
      </w:tr>
    </w:tbl>
    <w:p w14:paraId="19FECA71" w14:textId="77777777" w:rsidR="00B57657" w:rsidRDefault="00B57657" w:rsidP="00820775"/>
    <w:p w14:paraId="05D0485F" w14:textId="7AB4D3CC" w:rsidR="006A01DD" w:rsidRDefault="006C19F7" w:rsidP="006A01DD">
      <w:pPr>
        <w:jc w:val="both"/>
      </w:pPr>
      <w:r>
        <w:t xml:space="preserve">Funcionalidade de reset de senha a ser integrada a </w:t>
      </w:r>
      <w:r w:rsidR="009D28D9">
        <w:t>jornada</w:t>
      </w:r>
      <w:r>
        <w:t xml:space="preserve"> </w:t>
      </w:r>
      <w:r w:rsidR="0013284C">
        <w:t>do inflight</w:t>
      </w:r>
      <w:r w:rsidR="00B86DFE">
        <w:t>.</w:t>
      </w:r>
    </w:p>
    <w:p w14:paraId="506A585D" w14:textId="7F1FE298" w:rsidR="006A01DD" w:rsidRPr="006A01DD" w:rsidRDefault="006A01DD" w:rsidP="006A01DD">
      <w:pPr>
        <w:jc w:val="both"/>
      </w:pPr>
    </w:p>
    <w:p w14:paraId="5883EFB1" w14:textId="6DBDF3E4" w:rsidR="00B2069C" w:rsidRDefault="00B63116" w:rsidP="002A7882">
      <w:pPr>
        <w:jc w:val="both"/>
      </w:pPr>
      <w:r>
        <w:t xml:space="preserve">  </w:t>
      </w:r>
      <w:r w:rsidR="00740621">
        <w:t xml:space="preserve"> </w:t>
      </w:r>
    </w:p>
    <w:tbl>
      <w:tblPr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775"/>
      </w:tblGrid>
      <w:tr w:rsidR="00B57657" w14:paraId="0AEB83C2" w14:textId="77777777" w:rsidTr="007329C9">
        <w:trPr>
          <w:cantSplit/>
          <w:tblHeader/>
        </w:trPr>
        <w:tc>
          <w:tcPr>
            <w:tcW w:w="977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588F4233" w14:textId="77777777" w:rsidR="00B57657" w:rsidRPr="007632A8" w:rsidRDefault="00B57657" w:rsidP="00B57657">
            <w:pPr>
              <w:pStyle w:val="Heading1"/>
              <w:tabs>
                <w:tab w:val="clear" w:pos="747"/>
                <w:tab w:val="num" w:pos="-76"/>
              </w:tabs>
              <w:spacing w:before="0" w:after="0"/>
              <w:ind w:left="0" w:firstLine="0"/>
              <w:rPr>
                <w:color w:val="000000"/>
              </w:rPr>
            </w:pPr>
            <w:bookmarkStart w:id="8" w:name="_Toc210813478"/>
            <w:r>
              <w:rPr>
                <w:color w:val="FFFFFF" w:themeColor="background1"/>
              </w:rPr>
              <w:t>5. OBJETIVO DO PRODUTO</w:t>
            </w:r>
            <w:bookmarkEnd w:id="8"/>
          </w:p>
        </w:tc>
      </w:tr>
    </w:tbl>
    <w:p w14:paraId="082A6C2B" w14:textId="77777777" w:rsidR="00B57657" w:rsidRDefault="00B57657" w:rsidP="00820775"/>
    <w:p w14:paraId="7B59700D" w14:textId="29F71854" w:rsidR="00EA152D" w:rsidRDefault="00EA152D" w:rsidP="00EA152D">
      <w:pPr>
        <w:jc w:val="both"/>
      </w:pPr>
      <w:r>
        <w:t>T</w:t>
      </w:r>
      <w:r w:rsidRPr="006A01DD">
        <w:t xml:space="preserve">em o </w:t>
      </w:r>
      <w:r w:rsidR="00185925" w:rsidRPr="006A01DD">
        <w:t xml:space="preserve">objetivo </w:t>
      </w:r>
      <w:r w:rsidR="00185925">
        <w:t>de</w:t>
      </w:r>
      <w:r w:rsidR="00C629ED">
        <w:t xml:space="preserve"> </w:t>
      </w:r>
      <w:r w:rsidR="0013284C">
        <w:t>possibilitar ao usuário realizar o resgate de sua senha</w:t>
      </w:r>
      <w:r w:rsidR="00185925">
        <w:t xml:space="preserve"> para os canais digitais da TIM</w:t>
      </w:r>
    </w:p>
    <w:p w14:paraId="1599A442" w14:textId="77777777" w:rsidR="00B57657" w:rsidRDefault="00B57657" w:rsidP="00820775"/>
    <w:tbl>
      <w:tblPr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775"/>
      </w:tblGrid>
      <w:tr w:rsidR="00B57657" w14:paraId="105B25CF" w14:textId="77777777" w:rsidTr="007329C9">
        <w:trPr>
          <w:cantSplit/>
          <w:tblHeader/>
        </w:trPr>
        <w:tc>
          <w:tcPr>
            <w:tcW w:w="977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423F4587" w14:textId="77777777" w:rsidR="00B57657" w:rsidRPr="007632A8" w:rsidRDefault="00B57657" w:rsidP="00B57657">
            <w:pPr>
              <w:pStyle w:val="Heading1"/>
              <w:tabs>
                <w:tab w:val="clear" w:pos="747"/>
                <w:tab w:val="num" w:pos="-76"/>
              </w:tabs>
              <w:spacing w:before="0" w:after="0"/>
              <w:ind w:left="0" w:firstLine="0"/>
              <w:rPr>
                <w:color w:val="000000"/>
              </w:rPr>
            </w:pPr>
            <w:bookmarkStart w:id="9" w:name="_Toc210813479"/>
            <w:r>
              <w:rPr>
                <w:color w:val="FFFFFF" w:themeColor="background1"/>
              </w:rPr>
              <w:t>6. REFERÊNCIAS</w:t>
            </w:r>
            <w:bookmarkEnd w:id="9"/>
          </w:p>
        </w:tc>
      </w:tr>
    </w:tbl>
    <w:p w14:paraId="13C640E8" w14:textId="77777777" w:rsidR="00B57657" w:rsidRDefault="00B57657" w:rsidP="00820775">
      <w:r>
        <w:br/>
      </w:r>
    </w:p>
    <w:tbl>
      <w:tblPr>
        <w:tblW w:w="9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588"/>
        <w:gridCol w:w="1985"/>
        <w:gridCol w:w="1275"/>
        <w:gridCol w:w="1276"/>
        <w:gridCol w:w="1559"/>
        <w:gridCol w:w="1353"/>
      </w:tblGrid>
      <w:tr w:rsidR="00B57657" w14:paraId="04C487C2" w14:textId="77777777" w:rsidTr="00316AFC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4BB6E" w14:textId="77777777" w:rsidR="00B57657" w:rsidRDefault="00B57657" w:rsidP="007329C9">
            <w:pPr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ID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738D0" w14:textId="77777777" w:rsidR="00B57657" w:rsidRDefault="00B57657" w:rsidP="007329C9">
            <w:pPr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Tipo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B52D5" w14:textId="77777777" w:rsidR="00B57657" w:rsidRDefault="00B57657" w:rsidP="007329C9">
            <w:pPr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Descrição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5BC53" w14:textId="77777777" w:rsidR="00B57657" w:rsidRDefault="00B57657" w:rsidP="007329C9">
            <w:pPr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Código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69B3D" w14:textId="77777777" w:rsidR="00B57657" w:rsidRDefault="00B57657" w:rsidP="007329C9">
            <w:pPr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Autor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E39E5" w14:textId="77777777" w:rsidR="00B57657" w:rsidRDefault="00B57657" w:rsidP="007329C9">
            <w:pPr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Data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FCBA5" w14:textId="77777777" w:rsidR="00B57657" w:rsidRDefault="00B57657" w:rsidP="007329C9">
            <w:pPr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Link p/ arq.</w:t>
            </w:r>
          </w:p>
        </w:tc>
      </w:tr>
      <w:tr w:rsidR="00B57657" w14:paraId="6473EE66" w14:textId="77777777" w:rsidTr="00DA6F91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8D90C" w14:textId="54953B21" w:rsidR="00B57657" w:rsidRPr="00526E1C" w:rsidRDefault="00B57657" w:rsidP="007329C9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B6459" w14:textId="4593DD15" w:rsidR="00B57657" w:rsidRPr="00526E1C" w:rsidRDefault="00B57657" w:rsidP="007329C9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56CA5" w14:textId="54D70AA6" w:rsidR="00B57657" w:rsidRPr="00BA35CC" w:rsidRDefault="00B57657" w:rsidP="007329C9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5DD44" w14:textId="1F2EE23D" w:rsidR="00B57657" w:rsidRPr="001957AC" w:rsidRDefault="00B57657" w:rsidP="001957AC">
            <w:pPr>
              <w:jc w:val="both"/>
              <w:rPr>
                <w:rFonts w:cs="Arial"/>
                <w:szCs w:val="20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6660E" w14:textId="1757E9C3" w:rsidR="00B57657" w:rsidRPr="00526E1C" w:rsidRDefault="00B57657" w:rsidP="007329C9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5CD3A" w14:textId="201D1914" w:rsidR="00B57657" w:rsidRPr="00526E1C" w:rsidRDefault="00B57657" w:rsidP="007329C9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EF01" w14:textId="77777777" w:rsidR="00B57657" w:rsidRPr="00526E1C" w:rsidRDefault="00B57657" w:rsidP="007329C9">
            <w:pPr>
              <w:jc w:val="both"/>
              <w:rPr>
                <w:rFonts w:cs="Arial"/>
                <w:szCs w:val="20"/>
              </w:rPr>
            </w:pPr>
          </w:p>
        </w:tc>
      </w:tr>
      <w:tr w:rsidR="00B57657" w:rsidRPr="007172B6" w14:paraId="3003AA96" w14:textId="77777777" w:rsidTr="00DA6F91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DB4C4" w14:textId="22731F49" w:rsidR="00B57657" w:rsidRPr="00526E1C" w:rsidRDefault="00B57657" w:rsidP="007329C9">
            <w:pPr>
              <w:jc w:val="both"/>
              <w:rPr>
                <w:rFonts w:cs="Arial"/>
                <w:szCs w:val="20"/>
              </w:rPr>
            </w:pPr>
            <w:bookmarkStart w:id="10" w:name="EF002"/>
            <w:bookmarkEnd w:id="10"/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CAAC1" w14:textId="2CF086E1" w:rsidR="00B57657" w:rsidRPr="00526E1C" w:rsidRDefault="00B57657" w:rsidP="007329C9">
            <w:pPr>
              <w:rPr>
                <w:rFonts w:cs="Arial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F8900" w14:textId="444F2FFB" w:rsidR="00B57657" w:rsidRPr="00BA35CC" w:rsidRDefault="00B57657" w:rsidP="007329C9">
            <w:pPr>
              <w:jc w:val="both"/>
              <w:rPr>
                <w:rFonts w:cs="Arial"/>
                <w:b/>
                <w:bCs/>
                <w:color w:val="00000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7AB81" w14:textId="567792FF" w:rsidR="00B57657" w:rsidRPr="00BA35CC" w:rsidRDefault="00B57657" w:rsidP="007329C9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B39EB" w14:textId="18036CF4" w:rsidR="00B57657" w:rsidRPr="00BA35CC" w:rsidRDefault="00B57657" w:rsidP="007329C9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9E634" w14:textId="6ABAB6CB" w:rsidR="00B57657" w:rsidRPr="00BA35CC" w:rsidRDefault="00B57657" w:rsidP="007329C9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14012" w14:textId="77777777" w:rsidR="00B57657" w:rsidRPr="00BA35CC" w:rsidRDefault="00B57657" w:rsidP="007329C9">
            <w:pPr>
              <w:jc w:val="both"/>
              <w:rPr>
                <w:rFonts w:cs="Arial"/>
                <w:szCs w:val="20"/>
              </w:rPr>
            </w:pPr>
          </w:p>
        </w:tc>
      </w:tr>
      <w:tr w:rsidR="009126F7" w:rsidRPr="007172B6" w14:paraId="434FEE7A" w14:textId="77777777" w:rsidTr="00DA6F91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4113D" w14:textId="6CB0FB20" w:rsidR="009126F7" w:rsidRPr="00BA35CC" w:rsidRDefault="009126F7" w:rsidP="009126F7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61558" w14:textId="4B2BDC58" w:rsidR="009126F7" w:rsidRPr="00BA35CC" w:rsidRDefault="009126F7" w:rsidP="009126F7">
            <w:pPr>
              <w:rPr>
                <w:rFonts w:cs="Arial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DB60B" w14:textId="12B52A7E" w:rsidR="009126F7" w:rsidRPr="00BA35CC" w:rsidRDefault="009126F7" w:rsidP="009126F7">
            <w:pPr>
              <w:jc w:val="both"/>
              <w:rPr>
                <w:rFonts w:cs="Arial"/>
                <w:b/>
                <w:bCs/>
                <w:color w:val="00000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DC58D" w14:textId="559A1219" w:rsidR="009126F7" w:rsidRPr="00BA35CC" w:rsidRDefault="009126F7" w:rsidP="009126F7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067F3" w14:textId="23217534" w:rsidR="009126F7" w:rsidRPr="00BA35CC" w:rsidRDefault="009126F7" w:rsidP="009126F7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1D3" w14:textId="3583FA2E" w:rsidR="009126F7" w:rsidRPr="00BA35CC" w:rsidRDefault="009126F7" w:rsidP="009126F7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70D23" w14:textId="77777777" w:rsidR="009126F7" w:rsidRPr="00BA35CC" w:rsidRDefault="009126F7" w:rsidP="009126F7">
            <w:pPr>
              <w:jc w:val="both"/>
              <w:rPr>
                <w:rFonts w:cs="Arial"/>
                <w:szCs w:val="20"/>
              </w:rPr>
            </w:pPr>
          </w:p>
        </w:tc>
      </w:tr>
      <w:tr w:rsidR="00D72084" w:rsidRPr="007172B6" w14:paraId="21684DD9" w14:textId="77777777" w:rsidTr="00DA6F91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C9456" w14:textId="77777777" w:rsidR="00D72084" w:rsidRPr="00BA35CC" w:rsidRDefault="00D72084" w:rsidP="009126F7">
            <w:pPr>
              <w:jc w:val="both"/>
              <w:rPr>
                <w:rFonts w:cs="Arial"/>
                <w:szCs w:val="20"/>
              </w:rPr>
            </w:pPr>
            <w:bookmarkStart w:id="11" w:name="EF04"/>
            <w:bookmarkEnd w:id="11"/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3952B" w14:textId="77777777" w:rsidR="00D72084" w:rsidRPr="00BA35CC" w:rsidRDefault="00D72084" w:rsidP="009126F7">
            <w:pPr>
              <w:rPr>
                <w:rFonts w:cs="Arial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E31B7" w14:textId="77777777" w:rsidR="00D72084" w:rsidRPr="00BA35CC" w:rsidRDefault="00D72084" w:rsidP="009126F7">
            <w:pPr>
              <w:jc w:val="both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621EE" w14:textId="77777777" w:rsidR="00D72084" w:rsidRPr="00BA35CC" w:rsidRDefault="00D72084" w:rsidP="009126F7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0A03E" w14:textId="77777777" w:rsidR="00D72084" w:rsidRPr="00BA35CC" w:rsidRDefault="00D72084" w:rsidP="009126F7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0633C" w14:textId="77777777" w:rsidR="00D72084" w:rsidRPr="00BA35CC" w:rsidRDefault="00D72084" w:rsidP="009126F7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BC02C" w14:textId="77777777" w:rsidR="00D72084" w:rsidRPr="00BA35CC" w:rsidRDefault="00D72084" w:rsidP="009126F7">
            <w:pPr>
              <w:jc w:val="both"/>
              <w:rPr>
                <w:rFonts w:cs="Arial"/>
                <w:szCs w:val="20"/>
              </w:rPr>
            </w:pPr>
          </w:p>
        </w:tc>
      </w:tr>
      <w:tr w:rsidR="00997B80" w:rsidRPr="007172B6" w14:paraId="0B04F154" w14:textId="77777777" w:rsidTr="00DA6F91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F4D08" w14:textId="77777777" w:rsidR="00997B80" w:rsidRPr="00BA35CC" w:rsidRDefault="00997B80" w:rsidP="009126F7">
            <w:pPr>
              <w:jc w:val="both"/>
              <w:rPr>
                <w:rFonts w:cs="Arial"/>
                <w:szCs w:val="20"/>
              </w:rPr>
            </w:pPr>
            <w:bookmarkStart w:id="12" w:name="EF05"/>
            <w:bookmarkEnd w:id="12"/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B0585" w14:textId="77777777" w:rsidR="00997B80" w:rsidRPr="00BA35CC" w:rsidRDefault="00997B80" w:rsidP="009126F7">
            <w:pPr>
              <w:rPr>
                <w:rFonts w:cs="Arial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FA273" w14:textId="77777777" w:rsidR="00997B80" w:rsidRPr="00BA35CC" w:rsidRDefault="00997B80" w:rsidP="009126F7">
            <w:pPr>
              <w:jc w:val="both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7D52A" w14:textId="77777777" w:rsidR="00997B80" w:rsidRPr="00BA35CC" w:rsidRDefault="00997B80" w:rsidP="009126F7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99FBA" w14:textId="77777777" w:rsidR="00997B80" w:rsidRPr="00BA35CC" w:rsidRDefault="00997B80" w:rsidP="009126F7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1529A" w14:textId="77777777" w:rsidR="00997B80" w:rsidRPr="00BA35CC" w:rsidRDefault="00997B80" w:rsidP="009126F7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AA1FC" w14:textId="77777777" w:rsidR="00997B80" w:rsidRPr="00BA35CC" w:rsidRDefault="00997B80" w:rsidP="009126F7">
            <w:pPr>
              <w:jc w:val="both"/>
              <w:rPr>
                <w:rFonts w:cs="Arial"/>
                <w:szCs w:val="20"/>
              </w:rPr>
            </w:pPr>
          </w:p>
        </w:tc>
      </w:tr>
      <w:tr w:rsidR="0020482D" w:rsidRPr="007172B6" w14:paraId="2D12FB7A" w14:textId="77777777" w:rsidTr="00DA6F91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AE082" w14:textId="77777777" w:rsidR="0020482D" w:rsidRPr="00BA35CC" w:rsidRDefault="0020482D" w:rsidP="009126F7">
            <w:pPr>
              <w:jc w:val="both"/>
              <w:rPr>
                <w:rFonts w:cs="Arial"/>
                <w:szCs w:val="20"/>
              </w:rPr>
            </w:pPr>
            <w:bookmarkStart w:id="13" w:name="EF06"/>
            <w:bookmarkEnd w:id="13"/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3AF85" w14:textId="77777777" w:rsidR="0020482D" w:rsidRPr="00BA35CC" w:rsidRDefault="0020482D" w:rsidP="009126F7">
            <w:pPr>
              <w:rPr>
                <w:rFonts w:cs="Arial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1686B" w14:textId="77777777" w:rsidR="0020482D" w:rsidRPr="00BA35CC" w:rsidRDefault="0020482D" w:rsidP="009126F7">
            <w:pPr>
              <w:jc w:val="both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FA850" w14:textId="77777777" w:rsidR="0020482D" w:rsidRPr="00BA35CC" w:rsidRDefault="0020482D" w:rsidP="009126F7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DDED" w14:textId="77777777" w:rsidR="0020482D" w:rsidRPr="00BA35CC" w:rsidRDefault="0020482D" w:rsidP="009126F7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6B746" w14:textId="77777777" w:rsidR="0020482D" w:rsidRPr="00BA35CC" w:rsidRDefault="0020482D" w:rsidP="009126F7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1BAAB" w14:textId="77777777" w:rsidR="0020482D" w:rsidRPr="00BA35CC" w:rsidRDefault="0020482D" w:rsidP="009126F7">
            <w:pPr>
              <w:jc w:val="both"/>
              <w:rPr>
                <w:rFonts w:cs="Arial"/>
                <w:szCs w:val="20"/>
              </w:rPr>
            </w:pPr>
          </w:p>
        </w:tc>
      </w:tr>
    </w:tbl>
    <w:p w14:paraId="4C464A7E" w14:textId="77777777" w:rsidR="00C274BA" w:rsidRPr="00BA35CC" w:rsidRDefault="00C274BA" w:rsidP="00F729C1"/>
    <w:p w14:paraId="3FA48F14" w14:textId="2F50B358" w:rsidR="00C274BA" w:rsidRPr="00BA35CC" w:rsidRDefault="00C274BA">
      <w:pPr>
        <w:spacing w:after="200" w:line="276" w:lineRule="auto"/>
      </w:pPr>
      <w:r w:rsidRPr="00BA35CC">
        <w:br w:type="page"/>
      </w:r>
    </w:p>
    <w:tbl>
      <w:tblPr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775"/>
      </w:tblGrid>
      <w:tr w:rsidR="00B30531" w14:paraId="6E37F75A" w14:textId="77777777" w:rsidTr="007329C9">
        <w:trPr>
          <w:cantSplit/>
          <w:tblHeader/>
        </w:trPr>
        <w:tc>
          <w:tcPr>
            <w:tcW w:w="977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2711BACC" w14:textId="77777777" w:rsidR="00B30531" w:rsidRPr="007632A8" w:rsidRDefault="00B30531" w:rsidP="007329C9">
            <w:pPr>
              <w:pStyle w:val="Heading1"/>
              <w:tabs>
                <w:tab w:val="clear" w:pos="747"/>
                <w:tab w:val="num" w:pos="-76"/>
              </w:tabs>
              <w:spacing w:before="0" w:after="0"/>
              <w:ind w:left="0" w:firstLine="0"/>
              <w:rPr>
                <w:color w:val="000000"/>
              </w:rPr>
            </w:pPr>
            <w:bookmarkStart w:id="14" w:name="_Toc210813480"/>
            <w:r>
              <w:rPr>
                <w:color w:val="FFFFFF" w:themeColor="background1"/>
              </w:rPr>
              <w:lastRenderedPageBreak/>
              <w:t>7. PREMISSAS E RESTRIÇÕES</w:t>
            </w:r>
            <w:bookmarkEnd w:id="14"/>
          </w:p>
        </w:tc>
      </w:tr>
    </w:tbl>
    <w:p w14:paraId="74193054" w14:textId="77777777" w:rsidR="003F7518" w:rsidRDefault="003F7518" w:rsidP="003F7518">
      <w:pPr>
        <w:pStyle w:val="ListParagraph"/>
        <w:overflowPunct w:val="0"/>
        <w:autoSpaceDE w:val="0"/>
        <w:autoSpaceDN w:val="0"/>
        <w:adjustRightInd w:val="0"/>
        <w:jc w:val="both"/>
        <w:textAlignment w:val="baseline"/>
        <w:rPr>
          <w:rFonts w:asciiTheme="minorHAnsi" w:hAnsiTheme="minorHAnsi" w:cstheme="minorHAnsi"/>
          <w:bCs/>
        </w:rPr>
      </w:pPr>
    </w:p>
    <w:p w14:paraId="7408A1C4" w14:textId="0D2404CD" w:rsidR="0067522E" w:rsidRDefault="00185925" w:rsidP="003C447C">
      <w:pPr>
        <w:pStyle w:val="ListParagraph"/>
        <w:widowControl w:val="0"/>
        <w:numPr>
          <w:ilvl w:val="0"/>
          <w:numId w:val="2"/>
        </w:numPr>
        <w:spacing w:line="360" w:lineRule="auto"/>
        <w:ind w:left="714" w:hanging="357"/>
        <w:jc w:val="both"/>
        <w:rPr>
          <w:rFonts w:ascii="Arial" w:eastAsia="Times New Roman" w:hAnsi="Arial"/>
          <w:sz w:val="20"/>
          <w:szCs w:val="24"/>
        </w:rPr>
      </w:pPr>
      <w:r>
        <w:rPr>
          <w:rFonts w:ascii="Arial" w:eastAsia="Times New Roman" w:hAnsi="Arial"/>
          <w:sz w:val="20"/>
          <w:szCs w:val="24"/>
        </w:rPr>
        <w:t xml:space="preserve">Utilização </w:t>
      </w:r>
      <w:r w:rsidR="00052646">
        <w:rPr>
          <w:rFonts w:ascii="Arial" w:eastAsia="Times New Roman" w:hAnsi="Arial"/>
          <w:sz w:val="20"/>
          <w:szCs w:val="24"/>
        </w:rPr>
        <w:t>do serviço AS IS de reset de senha do IDM</w:t>
      </w:r>
      <w:r w:rsidR="0067522E">
        <w:rPr>
          <w:rFonts w:ascii="Arial" w:eastAsia="Times New Roman" w:hAnsi="Arial"/>
          <w:sz w:val="20"/>
          <w:szCs w:val="24"/>
        </w:rPr>
        <w:t>.</w:t>
      </w:r>
    </w:p>
    <w:p w14:paraId="01F3FDF0" w14:textId="6817CC61" w:rsidR="001D1092" w:rsidRDefault="0067522E" w:rsidP="0067522E">
      <w:pPr>
        <w:pStyle w:val="ListParagraph"/>
        <w:widowControl w:val="0"/>
        <w:spacing w:line="360" w:lineRule="auto"/>
        <w:ind w:left="714"/>
        <w:jc w:val="both"/>
        <w:rPr>
          <w:rFonts w:ascii="Arial" w:eastAsia="Times New Roman" w:hAnsi="Arial"/>
          <w:sz w:val="20"/>
          <w:szCs w:val="24"/>
        </w:rPr>
      </w:pPr>
      <w:r>
        <w:rPr>
          <w:rFonts w:ascii="Arial" w:eastAsia="Times New Roman" w:hAnsi="Arial"/>
          <w:sz w:val="20"/>
          <w:szCs w:val="24"/>
        </w:rPr>
        <w:t xml:space="preserve"> </w:t>
      </w:r>
      <w:r w:rsidR="001D1092">
        <w:rPr>
          <w:rFonts w:ascii="Arial" w:eastAsia="Times New Roman" w:hAnsi="Arial"/>
          <w:sz w:val="20"/>
          <w:szCs w:val="24"/>
        </w:rPr>
        <w:t xml:space="preserve"> </w:t>
      </w:r>
    </w:p>
    <w:p w14:paraId="56EF5C43" w14:textId="77777777" w:rsidR="00867807" w:rsidRDefault="00867807" w:rsidP="00867807">
      <w:pPr>
        <w:pStyle w:val="ListParagraph"/>
        <w:widowControl w:val="0"/>
        <w:spacing w:line="360" w:lineRule="auto"/>
        <w:ind w:left="714"/>
        <w:jc w:val="both"/>
        <w:rPr>
          <w:rFonts w:ascii="Arial" w:eastAsia="Times New Roman" w:hAnsi="Arial"/>
          <w:sz w:val="20"/>
          <w:szCs w:val="24"/>
        </w:rPr>
      </w:pPr>
    </w:p>
    <w:p w14:paraId="34784D70" w14:textId="77777777" w:rsidR="00FF76E1" w:rsidRDefault="00FF76E1">
      <w:pPr>
        <w:spacing w:after="200" w:line="276" w:lineRule="auto"/>
      </w:pPr>
    </w:p>
    <w:p w14:paraId="6E6CEB4C" w14:textId="4F596B5A" w:rsidR="00C274BA" w:rsidRDefault="00C274BA">
      <w:pPr>
        <w:spacing w:after="200" w:line="276" w:lineRule="auto"/>
      </w:pPr>
      <w:r>
        <w:br w:type="page"/>
      </w:r>
    </w:p>
    <w:tbl>
      <w:tblPr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775"/>
      </w:tblGrid>
      <w:tr w:rsidR="00C467DA" w14:paraId="03C61700" w14:textId="77777777" w:rsidTr="007329C9">
        <w:trPr>
          <w:cantSplit/>
          <w:tblHeader/>
        </w:trPr>
        <w:tc>
          <w:tcPr>
            <w:tcW w:w="977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638BC309" w14:textId="77777777" w:rsidR="00C467DA" w:rsidRPr="007632A8" w:rsidRDefault="00C467DA" w:rsidP="00C467DA">
            <w:pPr>
              <w:pStyle w:val="Heading1"/>
              <w:tabs>
                <w:tab w:val="clear" w:pos="747"/>
                <w:tab w:val="num" w:pos="-76"/>
              </w:tabs>
              <w:spacing w:before="0" w:after="0"/>
              <w:ind w:left="0" w:firstLine="0"/>
              <w:rPr>
                <w:color w:val="000000"/>
              </w:rPr>
            </w:pPr>
            <w:bookmarkStart w:id="15" w:name="_8._REQUISITOS_FUNCIONAIS"/>
            <w:bookmarkStart w:id="16" w:name="_Toc210813481"/>
            <w:bookmarkEnd w:id="15"/>
            <w:r>
              <w:rPr>
                <w:color w:val="FFFFFF" w:themeColor="background1"/>
              </w:rPr>
              <w:lastRenderedPageBreak/>
              <w:t>8. REQUISITOS FUNCIONAIS</w:t>
            </w:r>
            <w:bookmarkEnd w:id="16"/>
          </w:p>
        </w:tc>
      </w:tr>
    </w:tbl>
    <w:p w14:paraId="616D0F99" w14:textId="77777777" w:rsidR="007C7577" w:rsidRDefault="007C7577" w:rsidP="007C7577">
      <w:pPr>
        <w:pStyle w:val="ListParagraph"/>
        <w:widowControl w:val="0"/>
        <w:tabs>
          <w:tab w:val="left" w:pos="360"/>
        </w:tabs>
        <w:ind w:left="0"/>
        <w:jc w:val="both"/>
        <w:rPr>
          <w:rFonts w:ascii="Arial" w:hAnsi="Arial" w:cs="Arial"/>
          <w:b/>
          <w:sz w:val="10"/>
          <w:szCs w:val="10"/>
        </w:rPr>
      </w:pPr>
      <w:r>
        <w:rPr>
          <w:rFonts w:ascii="Arial" w:hAnsi="Arial" w:cs="Arial"/>
          <w:b/>
          <w:sz w:val="10"/>
          <w:szCs w:val="10"/>
        </w:rPr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6"/>
        <w:gridCol w:w="5766"/>
        <w:gridCol w:w="2457"/>
      </w:tblGrid>
      <w:tr w:rsidR="007C7577" w:rsidRPr="00A439FF" w14:paraId="6ADCD4E8" w14:textId="77777777" w:rsidTr="00154AFA">
        <w:trPr>
          <w:cantSplit/>
          <w:trHeight w:val="332"/>
        </w:trPr>
        <w:tc>
          <w:tcPr>
            <w:tcW w:w="730" w:type="pct"/>
            <w:tcBorders>
              <w:bottom w:val="single" w:sz="4" w:space="0" w:color="auto"/>
            </w:tcBorders>
            <w:vAlign w:val="center"/>
          </w:tcPr>
          <w:p w14:paraId="2FFC4E0E" w14:textId="77777777" w:rsidR="007C7577" w:rsidRPr="00BE6EBF" w:rsidRDefault="007C7577" w:rsidP="00154AFA">
            <w:pPr>
              <w:pStyle w:val="Header"/>
              <w:jc w:val="center"/>
              <w:rPr>
                <w:rFonts w:cs="Arial"/>
                <w:b/>
              </w:rPr>
            </w:pPr>
            <w:r w:rsidRPr="00BE6EBF">
              <w:rPr>
                <w:rFonts w:cs="Arial"/>
                <w:b/>
              </w:rPr>
              <w:t>ID</w:t>
            </w:r>
          </w:p>
        </w:tc>
        <w:tc>
          <w:tcPr>
            <w:tcW w:w="2994" w:type="pct"/>
            <w:tcBorders>
              <w:bottom w:val="single" w:sz="4" w:space="0" w:color="auto"/>
            </w:tcBorders>
            <w:vAlign w:val="center"/>
          </w:tcPr>
          <w:p w14:paraId="7D4B3105" w14:textId="77777777" w:rsidR="007C7577" w:rsidRPr="00BE6EBF" w:rsidRDefault="007C7577" w:rsidP="00154AFA">
            <w:pPr>
              <w:pStyle w:val="Header"/>
              <w:jc w:val="center"/>
              <w:rPr>
                <w:rFonts w:cs="Arial"/>
                <w:b/>
              </w:rPr>
            </w:pPr>
            <w:r w:rsidRPr="00BE6EBF">
              <w:rPr>
                <w:rFonts w:cs="Arial"/>
                <w:b/>
              </w:rPr>
              <w:t>Título</w:t>
            </w:r>
          </w:p>
        </w:tc>
        <w:tc>
          <w:tcPr>
            <w:tcW w:w="1276" w:type="pct"/>
            <w:tcBorders>
              <w:bottom w:val="single" w:sz="4" w:space="0" w:color="auto"/>
            </w:tcBorders>
            <w:vAlign w:val="center"/>
          </w:tcPr>
          <w:p w14:paraId="48A48706" w14:textId="77777777" w:rsidR="007C7577" w:rsidRPr="00BE6EBF" w:rsidRDefault="007C7577" w:rsidP="00154AFA">
            <w:pPr>
              <w:pStyle w:val="Header"/>
              <w:jc w:val="center"/>
              <w:rPr>
                <w:rFonts w:cs="Arial"/>
                <w:b/>
              </w:rPr>
            </w:pPr>
            <w:r w:rsidRPr="00BE6EBF">
              <w:rPr>
                <w:rFonts w:cs="Arial"/>
                <w:b/>
              </w:rPr>
              <w:t>RN(s)</w:t>
            </w:r>
          </w:p>
        </w:tc>
      </w:tr>
      <w:tr w:rsidR="00D73422" w:rsidRPr="00A439FF" w14:paraId="56E0F144" w14:textId="77777777" w:rsidTr="00154AFA">
        <w:trPr>
          <w:cantSplit/>
          <w:trHeight w:val="298"/>
        </w:trPr>
        <w:tc>
          <w:tcPr>
            <w:tcW w:w="730" w:type="pct"/>
            <w:vAlign w:val="center"/>
          </w:tcPr>
          <w:p w14:paraId="34E0BF6B" w14:textId="77777777" w:rsidR="00D73422" w:rsidRDefault="00D73422" w:rsidP="00D73422">
            <w:pPr>
              <w:jc w:val="center"/>
            </w:pPr>
            <w:hyperlink w:anchor="RF001" w:history="1">
              <w:r w:rsidRPr="00D31D34">
                <w:rPr>
                  <w:rStyle w:val="Hyperlink"/>
                </w:rPr>
                <w:t>RF001</w:t>
              </w:r>
            </w:hyperlink>
          </w:p>
        </w:tc>
        <w:tc>
          <w:tcPr>
            <w:tcW w:w="2994" w:type="pct"/>
            <w:vAlign w:val="center"/>
          </w:tcPr>
          <w:p w14:paraId="2D1C3E85" w14:textId="42735D94" w:rsidR="00D73422" w:rsidRDefault="008F2526" w:rsidP="00D73422">
            <w:r>
              <w:t>Ajustar Mensagem Orientativa - Inflight</w:t>
            </w:r>
          </w:p>
        </w:tc>
        <w:tc>
          <w:tcPr>
            <w:tcW w:w="1276" w:type="pct"/>
            <w:vAlign w:val="center"/>
          </w:tcPr>
          <w:p w14:paraId="2F973535" w14:textId="64BDF28A" w:rsidR="00D73422" w:rsidRDefault="00171100" w:rsidP="00D73422">
            <w:pPr>
              <w:jc w:val="center"/>
            </w:pPr>
            <w:hyperlink w:anchor="RN001" w:history="1">
              <w:r w:rsidRPr="007857E4">
                <w:rPr>
                  <w:rStyle w:val="Hyperlink"/>
                  <w:rFonts w:cs="Arial"/>
                  <w:szCs w:val="20"/>
                </w:rPr>
                <w:t>RN001</w:t>
              </w:r>
            </w:hyperlink>
          </w:p>
        </w:tc>
      </w:tr>
      <w:tr w:rsidR="00D73422" w:rsidRPr="00A439FF" w14:paraId="23FFA858" w14:textId="77777777" w:rsidTr="00154AFA">
        <w:trPr>
          <w:cantSplit/>
          <w:trHeight w:val="298"/>
        </w:trPr>
        <w:tc>
          <w:tcPr>
            <w:tcW w:w="730" w:type="pct"/>
            <w:vAlign w:val="center"/>
          </w:tcPr>
          <w:p w14:paraId="0E94B4B1" w14:textId="572B6D16" w:rsidR="00D73422" w:rsidRDefault="008F2526" w:rsidP="00D73422">
            <w:pPr>
              <w:jc w:val="center"/>
            </w:pPr>
            <w:hyperlink w:anchor="RF001" w:history="1">
              <w:r w:rsidRPr="00D31D34">
                <w:rPr>
                  <w:rStyle w:val="Hyperlink"/>
                </w:rPr>
                <w:t>RF00</w:t>
              </w:r>
            </w:hyperlink>
            <w:r w:rsidRPr="008F2526">
              <w:rPr>
                <w:rStyle w:val="Hyperlink"/>
              </w:rPr>
              <w:t>2</w:t>
            </w:r>
          </w:p>
        </w:tc>
        <w:tc>
          <w:tcPr>
            <w:tcW w:w="2994" w:type="pct"/>
            <w:vAlign w:val="center"/>
          </w:tcPr>
          <w:p w14:paraId="79E4AEDB" w14:textId="68FB1606" w:rsidR="00D73422" w:rsidRDefault="008F2526" w:rsidP="00C61F4A">
            <w:r w:rsidRPr="008F2526">
              <w:t>Direcionamento para a Funcionalidade de Reset de Senha</w:t>
            </w:r>
          </w:p>
        </w:tc>
        <w:tc>
          <w:tcPr>
            <w:tcW w:w="1276" w:type="pct"/>
            <w:vAlign w:val="center"/>
          </w:tcPr>
          <w:p w14:paraId="55150F7A" w14:textId="164E612D" w:rsidR="00D73422" w:rsidRPr="00E253D0" w:rsidRDefault="008F2526" w:rsidP="00D73422">
            <w:pPr>
              <w:jc w:val="center"/>
              <w:rPr>
                <w:rStyle w:val="Hyperlink"/>
                <w:rFonts w:cs="Arial"/>
                <w:szCs w:val="20"/>
              </w:rPr>
            </w:pPr>
            <w:hyperlink w:anchor="RN001" w:history="1">
              <w:r w:rsidRPr="007857E4">
                <w:rPr>
                  <w:rStyle w:val="Hyperlink"/>
                  <w:rFonts w:cs="Arial"/>
                  <w:szCs w:val="20"/>
                </w:rPr>
                <w:t>RN001</w:t>
              </w:r>
            </w:hyperlink>
          </w:p>
        </w:tc>
      </w:tr>
      <w:tr w:rsidR="008F2526" w:rsidRPr="00A439FF" w14:paraId="5E3E874B" w14:textId="77777777" w:rsidTr="00154AFA">
        <w:trPr>
          <w:cantSplit/>
          <w:trHeight w:val="298"/>
        </w:trPr>
        <w:tc>
          <w:tcPr>
            <w:tcW w:w="730" w:type="pct"/>
            <w:vAlign w:val="center"/>
          </w:tcPr>
          <w:p w14:paraId="5340F8DB" w14:textId="0A577720" w:rsidR="008F2526" w:rsidRPr="008F2526" w:rsidRDefault="008F2526" w:rsidP="00D73422">
            <w:pPr>
              <w:jc w:val="center"/>
              <w:rPr>
                <w:rStyle w:val="Hyperlink"/>
              </w:rPr>
            </w:pPr>
            <w:r>
              <w:rPr>
                <w:rStyle w:val="Hyperlink"/>
              </w:rPr>
              <w:t>RF003</w:t>
            </w:r>
          </w:p>
        </w:tc>
        <w:tc>
          <w:tcPr>
            <w:tcW w:w="2994" w:type="pct"/>
            <w:vAlign w:val="center"/>
          </w:tcPr>
          <w:p w14:paraId="7E97BD1A" w14:textId="1D1928F5" w:rsidR="008F2526" w:rsidRPr="008F2526" w:rsidRDefault="008F2526" w:rsidP="00C61F4A">
            <w:r w:rsidRPr="008F2526">
              <w:t>Retornar para a aplicação Inflight</w:t>
            </w:r>
          </w:p>
        </w:tc>
        <w:tc>
          <w:tcPr>
            <w:tcW w:w="1276" w:type="pct"/>
            <w:vAlign w:val="center"/>
          </w:tcPr>
          <w:p w14:paraId="1E3E7C98" w14:textId="0AC407DF" w:rsidR="008F2526" w:rsidRDefault="008F2526" w:rsidP="00D73422">
            <w:pPr>
              <w:jc w:val="center"/>
            </w:pPr>
            <w:hyperlink w:anchor="RN001" w:history="1">
              <w:r w:rsidRPr="007857E4">
                <w:rPr>
                  <w:rStyle w:val="Hyperlink"/>
                  <w:rFonts w:cs="Arial"/>
                  <w:szCs w:val="20"/>
                </w:rPr>
                <w:t>RN001</w:t>
              </w:r>
            </w:hyperlink>
          </w:p>
        </w:tc>
      </w:tr>
    </w:tbl>
    <w:p w14:paraId="69F77C6C" w14:textId="77777777" w:rsidR="007C7577" w:rsidRDefault="00FC0474" w:rsidP="007C7577">
      <w:pPr>
        <w:pStyle w:val="ListParagraph"/>
        <w:widowControl w:val="0"/>
        <w:tabs>
          <w:tab w:val="left" w:pos="360"/>
        </w:tabs>
        <w:ind w:left="0"/>
        <w:jc w:val="both"/>
        <w:rPr>
          <w:rFonts w:ascii="Arial" w:hAnsi="Arial" w:cs="Arial"/>
          <w:b/>
          <w:sz w:val="10"/>
          <w:szCs w:val="10"/>
        </w:rPr>
      </w:pPr>
      <w:r>
        <w:rPr>
          <w:rFonts w:ascii="Arial" w:hAnsi="Arial" w:cs="Arial"/>
          <w:b/>
          <w:sz w:val="10"/>
          <w:szCs w:val="10"/>
        </w:rPr>
        <w:br/>
      </w:r>
    </w:p>
    <w:p w14:paraId="566D1FA3" w14:textId="77777777" w:rsidR="007C7577" w:rsidRPr="007C7577" w:rsidRDefault="007C7577" w:rsidP="007C7577">
      <w:pPr>
        <w:pStyle w:val="ListParagraph"/>
        <w:widowControl w:val="0"/>
        <w:tabs>
          <w:tab w:val="left" w:pos="360"/>
        </w:tabs>
        <w:ind w:left="0"/>
        <w:jc w:val="both"/>
        <w:rPr>
          <w:rFonts w:ascii="Arial" w:hAnsi="Arial" w:cs="Arial"/>
          <w:b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9"/>
        <w:gridCol w:w="8410"/>
      </w:tblGrid>
      <w:tr w:rsidR="007C7577" w:rsidRPr="005C48C6" w14:paraId="5276A98F" w14:textId="77777777" w:rsidTr="00154AFA">
        <w:trPr>
          <w:trHeight w:val="345"/>
        </w:trPr>
        <w:tc>
          <w:tcPr>
            <w:tcW w:w="633" w:type="pct"/>
            <w:vAlign w:val="center"/>
          </w:tcPr>
          <w:p w14:paraId="33639957" w14:textId="77777777" w:rsidR="007C7577" w:rsidRPr="005C48C6" w:rsidRDefault="007C7577" w:rsidP="00154AFA">
            <w:pPr>
              <w:pStyle w:val="Header"/>
              <w:jc w:val="both"/>
              <w:rPr>
                <w:rFonts w:cs="Arial"/>
                <w:b/>
              </w:rPr>
            </w:pPr>
            <w:r w:rsidRPr="00B079B0">
              <w:rPr>
                <w:rFonts w:cs="Arial"/>
                <w:b/>
              </w:rPr>
              <w:t>RF001</w:t>
            </w:r>
            <w:bookmarkStart w:id="17" w:name="RF001"/>
            <w:bookmarkEnd w:id="17"/>
          </w:p>
        </w:tc>
        <w:tc>
          <w:tcPr>
            <w:tcW w:w="4367" w:type="pct"/>
            <w:vAlign w:val="center"/>
          </w:tcPr>
          <w:p w14:paraId="0EFE7261" w14:textId="18319A85" w:rsidR="007C7577" w:rsidRPr="003E7595" w:rsidRDefault="00690682" w:rsidP="00154AFA">
            <w:pPr>
              <w:jc w:val="both"/>
              <w:rPr>
                <w:rFonts w:cs="Arial"/>
                <w:b/>
                <w:szCs w:val="20"/>
                <w:lang w:eastAsia="ar-SA"/>
              </w:rPr>
            </w:pPr>
            <w:r>
              <w:rPr>
                <w:rFonts w:cs="Arial"/>
                <w:b/>
                <w:szCs w:val="20"/>
                <w:lang w:eastAsia="ar-SA"/>
              </w:rPr>
              <w:t xml:space="preserve">Ajustar Mensagem Orientativa </w:t>
            </w:r>
            <w:r w:rsidR="007D4FE7">
              <w:rPr>
                <w:rFonts w:cs="Arial"/>
                <w:b/>
                <w:szCs w:val="20"/>
                <w:lang w:eastAsia="ar-SA"/>
              </w:rPr>
              <w:t>-</w:t>
            </w:r>
            <w:r w:rsidR="006433C5">
              <w:rPr>
                <w:rFonts w:cs="Arial"/>
                <w:b/>
                <w:szCs w:val="20"/>
                <w:lang w:eastAsia="ar-SA"/>
              </w:rPr>
              <w:t xml:space="preserve"> Inflight</w:t>
            </w:r>
          </w:p>
        </w:tc>
      </w:tr>
    </w:tbl>
    <w:p w14:paraId="6A2F6B53" w14:textId="247E6F9A" w:rsidR="00C61F4A" w:rsidRDefault="00C61F4A" w:rsidP="00A2741F"/>
    <w:p w14:paraId="3E3A28A5" w14:textId="36B5EBD8" w:rsidR="001C5722" w:rsidRDefault="006433C5" w:rsidP="00B53B4C">
      <w:r>
        <w:t>N</w:t>
      </w:r>
      <w:r w:rsidR="0050433A" w:rsidRPr="0050433A">
        <w:t>o produto inFlight, a atual mensagem orientativa exibida na opção “Esqueci minha senha” seja substituída por um "botão" que redirecione o cliente à página de reset de senha da TIM</w:t>
      </w:r>
      <w:r>
        <w:t>.</w:t>
      </w:r>
    </w:p>
    <w:p w14:paraId="45564F79" w14:textId="77777777" w:rsidR="00983537" w:rsidRDefault="00983537" w:rsidP="00B53B4C"/>
    <w:p w14:paraId="611C1B0B" w14:textId="32E456A9" w:rsidR="00C619E9" w:rsidRDefault="002D5158" w:rsidP="00B53B4C">
      <w:r>
        <w:t>Segue T</w:t>
      </w:r>
      <w:r w:rsidR="00983537">
        <w:t>exto do Botão</w:t>
      </w:r>
      <w:r>
        <w:t xml:space="preserve"> abaixo.</w:t>
      </w:r>
    </w:p>
    <w:p w14:paraId="549B97A6" w14:textId="77777777" w:rsidR="002D5158" w:rsidRDefault="002D5158" w:rsidP="00B53B4C"/>
    <w:p w14:paraId="0A93D540" w14:textId="6468AD86" w:rsidR="002D5158" w:rsidRDefault="002D5158" w:rsidP="00B53B4C">
      <w:r w:rsidRPr="00EC1CFE">
        <w:drawing>
          <wp:inline distT="0" distB="0" distL="0" distR="0" wp14:anchorId="1ED5CD24" wp14:editId="0B2BA14B">
            <wp:extent cx="1282766" cy="254013"/>
            <wp:effectExtent l="0" t="0" r="0" b="0"/>
            <wp:docPr id="156427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76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2766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7210" w14:textId="77777777" w:rsidR="002D5158" w:rsidRDefault="002D5158" w:rsidP="00B53B4C"/>
    <w:p w14:paraId="51984407" w14:textId="3BE8726B" w:rsidR="007D4FE7" w:rsidRPr="003F4D19" w:rsidRDefault="00B07C82" w:rsidP="00B53B4C">
      <w:pPr>
        <w:rPr>
          <w:sz w:val="32"/>
          <w:szCs w:val="32"/>
        </w:rPr>
      </w:pPr>
      <w:r w:rsidRPr="003F4D19">
        <w:rPr>
          <w:sz w:val="32"/>
          <w:szCs w:val="32"/>
          <w:highlight w:val="cyan"/>
        </w:rPr>
        <w:t>AS IS</w:t>
      </w:r>
    </w:p>
    <w:p w14:paraId="39E1A72D" w14:textId="77777777" w:rsidR="007D4FE7" w:rsidRDefault="007D4FE7" w:rsidP="00B53B4C"/>
    <w:p w14:paraId="7987A4A8" w14:textId="1E61A7B8" w:rsidR="007D4FE7" w:rsidRDefault="007D4FE7" w:rsidP="00B53B4C">
      <w:r w:rsidRPr="007D4FE7">
        <w:drawing>
          <wp:inline distT="0" distB="0" distL="0" distR="0" wp14:anchorId="236BF6B7" wp14:editId="332D80C3">
            <wp:extent cx="2813050" cy="1874239"/>
            <wp:effectExtent l="0" t="0" r="6350" b="0"/>
            <wp:docPr id="81632493" name="Picture 12" descr="A blue screen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A14E1F1-B67B-9655-D458-1385B059F3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2493" name="Picture 12" descr="A blue screen with white text&#10;&#10;AI-generated content may be incorrect.">
                      <a:extLst>
                        <a:ext uri="{FF2B5EF4-FFF2-40B4-BE49-F238E27FC236}">
                          <a16:creationId xmlns:a16="http://schemas.microsoft.com/office/drawing/2014/main" id="{1A14E1F1-B67B-9655-D458-1385B059F31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251" cy="1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F8D5" w14:textId="77777777" w:rsidR="007D4FE7" w:rsidRDefault="007D4FE7" w:rsidP="00B53B4C"/>
    <w:p w14:paraId="29306C3A" w14:textId="77777777" w:rsidR="007D4FE7" w:rsidRDefault="007D4FE7" w:rsidP="00B53B4C"/>
    <w:p w14:paraId="4A2F44A4" w14:textId="7202E0D8" w:rsidR="007D4FE7" w:rsidRPr="003F4D19" w:rsidRDefault="00B07C82" w:rsidP="00B53B4C">
      <w:pPr>
        <w:rPr>
          <w:sz w:val="32"/>
          <w:szCs w:val="32"/>
        </w:rPr>
      </w:pPr>
      <w:r w:rsidRPr="003F4D19">
        <w:rPr>
          <w:sz w:val="32"/>
          <w:szCs w:val="32"/>
          <w:highlight w:val="cyan"/>
        </w:rPr>
        <w:t>TO BE</w:t>
      </w:r>
    </w:p>
    <w:p w14:paraId="766929FF" w14:textId="77777777" w:rsidR="00B07C82" w:rsidRDefault="00B07C82" w:rsidP="00B53B4C"/>
    <w:p w14:paraId="0D0E86C8" w14:textId="7FAA51C8" w:rsidR="00B07C82" w:rsidRDefault="00735AC5" w:rsidP="00B53B4C">
      <w:r w:rsidRPr="00735AC5">
        <w:drawing>
          <wp:inline distT="0" distB="0" distL="0" distR="0" wp14:anchorId="44106230" wp14:editId="05F6C7F7">
            <wp:extent cx="2809875" cy="1873250"/>
            <wp:effectExtent l="0" t="0" r="9525" b="0"/>
            <wp:docPr id="11" name="Picture 10" descr="A blue background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010F568-5AB9-907D-5256-A0BAD4F92F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blue background with white text&#10;&#10;AI-generated content may be incorrect.">
                      <a:extLst>
                        <a:ext uri="{FF2B5EF4-FFF2-40B4-BE49-F238E27FC236}">
                          <a16:creationId xmlns:a16="http://schemas.microsoft.com/office/drawing/2014/main" id="{6010F568-5AB9-907D-5256-A0BAD4F92F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0259" cy="187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DAB3" w14:textId="77777777" w:rsidR="007D4FE7" w:rsidRDefault="007D4FE7" w:rsidP="00B53B4C"/>
    <w:p w14:paraId="430157E8" w14:textId="77777777" w:rsidR="007D4FE7" w:rsidRDefault="007D4FE7" w:rsidP="00B53B4C"/>
    <w:p w14:paraId="100BA113" w14:textId="77777777" w:rsidR="007D4FE7" w:rsidRDefault="007D4FE7" w:rsidP="00B53B4C"/>
    <w:p w14:paraId="0C53E23E" w14:textId="77777777" w:rsidR="007D4FE7" w:rsidRDefault="007D4FE7" w:rsidP="00B53B4C"/>
    <w:p w14:paraId="6F018ED8" w14:textId="77777777" w:rsidR="007D4FE7" w:rsidRDefault="007D4FE7" w:rsidP="00B53B4C"/>
    <w:p w14:paraId="72882B90" w14:textId="77777777" w:rsidR="007D4FE7" w:rsidRDefault="007D4FE7" w:rsidP="00B53B4C"/>
    <w:p w14:paraId="1F5D22A4" w14:textId="77777777" w:rsidR="007D4FE7" w:rsidRDefault="007D4FE7" w:rsidP="00B53B4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9"/>
        <w:gridCol w:w="8410"/>
      </w:tblGrid>
      <w:tr w:rsidR="00C04391" w:rsidRPr="003E7595" w14:paraId="57D446A1" w14:textId="77777777" w:rsidTr="00EE314D">
        <w:trPr>
          <w:trHeight w:val="345"/>
        </w:trPr>
        <w:tc>
          <w:tcPr>
            <w:tcW w:w="633" w:type="pct"/>
            <w:vAlign w:val="center"/>
          </w:tcPr>
          <w:p w14:paraId="791AD413" w14:textId="5AE65CBB" w:rsidR="00C04391" w:rsidRPr="005C48C6" w:rsidRDefault="00C04391" w:rsidP="00EE314D">
            <w:pPr>
              <w:pStyle w:val="Header"/>
              <w:jc w:val="both"/>
              <w:rPr>
                <w:rFonts w:cs="Arial"/>
                <w:b/>
              </w:rPr>
            </w:pPr>
            <w:r w:rsidRPr="00B079B0">
              <w:rPr>
                <w:rFonts w:cs="Arial"/>
                <w:b/>
              </w:rPr>
              <w:t>RF00</w:t>
            </w:r>
            <w:r>
              <w:rPr>
                <w:rFonts w:cs="Arial"/>
                <w:b/>
              </w:rPr>
              <w:t>2</w:t>
            </w:r>
          </w:p>
        </w:tc>
        <w:tc>
          <w:tcPr>
            <w:tcW w:w="4367" w:type="pct"/>
            <w:vAlign w:val="center"/>
          </w:tcPr>
          <w:p w14:paraId="1546CA86" w14:textId="7E989D06" w:rsidR="00C04391" w:rsidRPr="003E7595" w:rsidRDefault="00C04391" w:rsidP="00EE314D">
            <w:pPr>
              <w:jc w:val="both"/>
              <w:rPr>
                <w:rFonts w:cs="Arial"/>
                <w:b/>
                <w:szCs w:val="20"/>
                <w:lang w:eastAsia="ar-SA"/>
              </w:rPr>
            </w:pPr>
            <w:r>
              <w:rPr>
                <w:rFonts w:cs="Arial"/>
                <w:b/>
                <w:szCs w:val="20"/>
                <w:lang w:eastAsia="ar-SA"/>
              </w:rPr>
              <w:t>Direcionamento para a Funcionalidade de Reset de Senha</w:t>
            </w:r>
          </w:p>
        </w:tc>
      </w:tr>
    </w:tbl>
    <w:p w14:paraId="41C1D7B9" w14:textId="77777777" w:rsidR="007D4FE7" w:rsidRDefault="007D4FE7" w:rsidP="00B53B4C"/>
    <w:p w14:paraId="22A22A05" w14:textId="2CED51E5" w:rsidR="007D4FE7" w:rsidRDefault="00C04391" w:rsidP="00B53B4C">
      <w:r>
        <w:t xml:space="preserve">O Botão </w:t>
      </w:r>
      <w:r w:rsidR="009849ED">
        <w:t xml:space="preserve">criado no requisito Funcional RF01 deverá direcionar o usuário </w:t>
      </w:r>
      <w:r w:rsidR="008E6559">
        <w:t>para realizar o resgate de sua senha</w:t>
      </w:r>
      <w:r w:rsidR="00CF704D">
        <w:t xml:space="preserve"> através do serviço abaixo.</w:t>
      </w:r>
    </w:p>
    <w:p w14:paraId="2FD1BF5E" w14:textId="77777777" w:rsidR="007D4FE7" w:rsidRDefault="007D4FE7" w:rsidP="00B53B4C"/>
    <w:p w14:paraId="0C9E937B" w14:textId="594AC8F3" w:rsidR="00C619E9" w:rsidRDefault="00C3071A" w:rsidP="00B53B4C">
      <w:pPr>
        <w:rPr>
          <w:color w:val="002060"/>
        </w:rPr>
      </w:pPr>
      <w:hyperlink r:id="rId13" w:history="1">
        <w:r w:rsidRPr="000B3D90">
          <w:rPr>
            <w:rStyle w:val="Hyperlink"/>
            <w:highlight w:val="cyan"/>
          </w:rPr>
          <w:t>https://auth3.tim.com.br/webapp-resetSenha/forgotPassword?layout=meutimapp&amp;loginType=USER&amp;channel=4</w:t>
        </w:r>
      </w:hyperlink>
    </w:p>
    <w:p w14:paraId="2C3A88EC" w14:textId="77777777" w:rsidR="00C3071A" w:rsidRDefault="00C3071A" w:rsidP="00B53B4C">
      <w:pPr>
        <w:rPr>
          <w:color w:val="002060"/>
        </w:rPr>
      </w:pPr>
    </w:p>
    <w:p w14:paraId="1586EC95" w14:textId="77777777" w:rsidR="00C3071A" w:rsidRPr="00B47B3A" w:rsidRDefault="00C3071A" w:rsidP="00B53B4C">
      <w:pPr>
        <w:rPr>
          <w:color w:val="002060"/>
        </w:rPr>
      </w:pPr>
    </w:p>
    <w:p w14:paraId="1E4321E2" w14:textId="77777777" w:rsidR="001C5722" w:rsidRDefault="001C5722" w:rsidP="00B53B4C"/>
    <w:p w14:paraId="009D9033" w14:textId="731A2F60" w:rsidR="00FE14ED" w:rsidRDefault="00B6653F" w:rsidP="00FE14ED">
      <w:pPr>
        <w:jc w:val="both"/>
      </w:pPr>
      <w:r>
        <w:rPr>
          <w:noProof/>
        </w:rPr>
        <w:drawing>
          <wp:inline distT="0" distB="0" distL="0" distR="0" wp14:anchorId="4E986478" wp14:editId="0BEA585B">
            <wp:extent cx="6120765" cy="3078480"/>
            <wp:effectExtent l="19050" t="19050" r="13335" b="26670"/>
            <wp:docPr id="1823380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8051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784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130A6A">
        <w:t xml:space="preserve">  </w:t>
      </w:r>
    </w:p>
    <w:p w14:paraId="55F6C2F7" w14:textId="77777777" w:rsidR="00AA624F" w:rsidRDefault="00AA624F" w:rsidP="00FE14ED">
      <w:pPr>
        <w:jc w:val="both"/>
      </w:pPr>
    </w:p>
    <w:p w14:paraId="28B283A1" w14:textId="77777777" w:rsidR="00AA624F" w:rsidRDefault="00AA624F" w:rsidP="00FE14ED">
      <w:pPr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9"/>
        <w:gridCol w:w="8410"/>
      </w:tblGrid>
      <w:tr w:rsidR="00FC6887" w:rsidRPr="003E7595" w14:paraId="7AA4BCD4" w14:textId="77777777" w:rsidTr="00EE314D">
        <w:trPr>
          <w:trHeight w:val="345"/>
        </w:trPr>
        <w:tc>
          <w:tcPr>
            <w:tcW w:w="633" w:type="pct"/>
            <w:vAlign w:val="center"/>
          </w:tcPr>
          <w:p w14:paraId="5CA8B401" w14:textId="7CABDD9C" w:rsidR="00FC6887" w:rsidRPr="005C48C6" w:rsidRDefault="00FC6887" w:rsidP="00EE314D">
            <w:pPr>
              <w:pStyle w:val="Header"/>
              <w:jc w:val="both"/>
              <w:rPr>
                <w:rFonts w:cs="Arial"/>
                <w:b/>
              </w:rPr>
            </w:pPr>
            <w:r w:rsidRPr="00B079B0">
              <w:rPr>
                <w:rFonts w:cs="Arial"/>
                <w:b/>
              </w:rPr>
              <w:t>RF00</w:t>
            </w:r>
            <w:r>
              <w:rPr>
                <w:rFonts w:cs="Arial"/>
                <w:b/>
              </w:rPr>
              <w:t>3</w:t>
            </w:r>
          </w:p>
        </w:tc>
        <w:tc>
          <w:tcPr>
            <w:tcW w:w="4367" w:type="pct"/>
            <w:vAlign w:val="center"/>
          </w:tcPr>
          <w:p w14:paraId="4F0E822C" w14:textId="2B709FE9" w:rsidR="00FC6887" w:rsidRPr="003E7595" w:rsidRDefault="00FC6887" w:rsidP="00EE314D">
            <w:pPr>
              <w:jc w:val="both"/>
              <w:rPr>
                <w:rFonts w:cs="Arial"/>
                <w:b/>
                <w:szCs w:val="20"/>
                <w:lang w:eastAsia="ar-SA"/>
              </w:rPr>
            </w:pPr>
            <w:r>
              <w:rPr>
                <w:rFonts w:cs="Arial"/>
                <w:b/>
                <w:szCs w:val="20"/>
                <w:lang w:eastAsia="ar-SA"/>
              </w:rPr>
              <w:t>Retornar para a aplicação Inflight</w:t>
            </w:r>
          </w:p>
        </w:tc>
      </w:tr>
    </w:tbl>
    <w:p w14:paraId="1CED11F8" w14:textId="77777777" w:rsidR="00FC6887" w:rsidRDefault="00FC6887" w:rsidP="00FC6887"/>
    <w:p w14:paraId="27C723B2" w14:textId="77777777" w:rsidR="00B61837" w:rsidRDefault="00053FAC" w:rsidP="00FC6887">
      <w:r>
        <w:t xml:space="preserve">Após o envio da senha o botão “Voltar para o aplicativo” deverá retornar o usuário para a aplicação Inflight </w:t>
      </w:r>
      <w:r w:rsidR="00B61837">
        <w:t>que chamou a execução de reset de senha.</w:t>
      </w:r>
    </w:p>
    <w:p w14:paraId="4DEB60CE" w14:textId="77777777" w:rsidR="005D3406" w:rsidRDefault="005D3406" w:rsidP="00FC6887"/>
    <w:p w14:paraId="4C75898E" w14:textId="4A2DC9A0" w:rsidR="00AA624F" w:rsidRDefault="005D3406" w:rsidP="00FE14ED">
      <w:pPr>
        <w:jc w:val="both"/>
      </w:pPr>
      <w:r>
        <w:rPr>
          <w:noProof/>
        </w:rPr>
        <w:drawing>
          <wp:inline distT="0" distB="0" distL="0" distR="0" wp14:anchorId="599CCC3A" wp14:editId="7747AE72">
            <wp:extent cx="4692650" cy="2640113"/>
            <wp:effectExtent l="19050" t="19050" r="12700" b="27305"/>
            <wp:docPr id="23021213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12133" name="Picture 1" descr="A screen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3144" cy="26460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775"/>
      </w:tblGrid>
      <w:tr w:rsidR="00C467DA" w14:paraId="6575152A" w14:textId="77777777" w:rsidTr="007329C9">
        <w:trPr>
          <w:cantSplit/>
          <w:tblHeader/>
        </w:trPr>
        <w:tc>
          <w:tcPr>
            <w:tcW w:w="977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553B77F0" w14:textId="77777777" w:rsidR="00C467DA" w:rsidRPr="007632A8" w:rsidRDefault="00C467DA" w:rsidP="00C467DA">
            <w:pPr>
              <w:pStyle w:val="Heading1"/>
              <w:tabs>
                <w:tab w:val="clear" w:pos="747"/>
                <w:tab w:val="num" w:pos="-76"/>
              </w:tabs>
              <w:spacing w:before="0" w:after="0"/>
              <w:ind w:left="0" w:firstLine="0"/>
              <w:rPr>
                <w:color w:val="000000"/>
              </w:rPr>
            </w:pPr>
            <w:bookmarkStart w:id="18" w:name="_Toc210813482"/>
            <w:r>
              <w:rPr>
                <w:color w:val="FFFFFF" w:themeColor="background1"/>
              </w:rPr>
              <w:lastRenderedPageBreak/>
              <w:t>9. REGRAS DE NEGÓCIOS GERAIS</w:t>
            </w:r>
            <w:bookmarkEnd w:id="18"/>
          </w:p>
        </w:tc>
      </w:tr>
    </w:tbl>
    <w:p w14:paraId="57B9EA70" w14:textId="426C07DF" w:rsidR="0019428B" w:rsidRDefault="0019428B" w:rsidP="0019428B">
      <w:pPr>
        <w:pStyle w:val="ListParagraph"/>
        <w:widowControl w:val="0"/>
        <w:tabs>
          <w:tab w:val="left" w:pos="360"/>
        </w:tabs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9"/>
        <w:gridCol w:w="8410"/>
      </w:tblGrid>
      <w:tr w:rsidR="008A2E3E" w:rsidRPr="005C48C6" w14:paraId="5D0AA328" w14:textId="77777777" w:rsidTr="008A2E3E">
        <w:trPr>
          <w:trHeight w:val="345"/>
        </w:trPr>
        <w:tc>
          <w:tcPr>
            <w:tcW w:w="633" w:type="pct"/>
            <w:vAlign w:val="center"/>
          </w:tcPr>
          <w:p w14:paraId="283F04DB" w14:textId="77777777" w:rsidR="008A2E3E" w:rsidRPr="005C48C6" w:rsidRDefault="008A2E3E" w:rsidP="008A2E3E">
            <w:pPr>
              <w:pStyle w:val="Header"/>
              <w:jc w:val="both"/>
              <w:rPr>
                <w:rFonts w:cs="Arial"/>
                <w:b/>
              </w:rPr>
            </w:pPr>
            <w:r w:rsidRPr="00B079B0">
              <w:rPr>
                <w:rFonts w:cs="Arial"/>
                <w:b/>
              </w:rPr>
              <w:t>R</w:t>
            </w:r>
            <w:r>
              <w:rPr>
                <w:rFonts w:cs="Arial"/>
                <w:b/>
              </w:rPr>
              <w:t>N</w:t>
            </w:r>
            <w:r w:rsidRPr="00B079B0">
              <w:rPr>
                <w:rFonts w:cs="Arial"/>
                <w:b/>
              </w:rPr>
              <w:t>001</w:t>
            </w:r>
          </w:p>
        </w:tc>
        <w:tc>
          <w:tcPr>
            <w:tcW w:w="4367" w:type="pct"/>
            <w:vAlign w:val="center"/>
          </w:tcPr>
          <w:p w14:paraId="14AA1C41" w14:textId="0DBBAEE0" w:rsidR="008A2E3E" w:rsidRPr="003E7595" w:rsidRDefault="008358F0" w:rsidP="008A2E3E">
            <w:pPr>
              <w:jc w:val="both"/>
              <w:rPr>
                <w:rFonts w:cs="Arial"/>
                <w:b/>
                <w:szCs w:val="20"/>
                <w:lang w:eastAsia="ar-SA"/>
              </w:rPr>
            </w:pPr>
            <w:r>
              <w:rPr>
                <w:rFonts w:cs="Arial"/>
                <w:b/>
                <w:szCs w:val="20"/>
                <w:lang w:eastAsia="ar-SA"/>
              </w:rPr>
              <w:t>Utilizar serviço de Reset de Senha – Tim Beta</w:t>
            </w:r>
          </w:p>
        </w:tc>
      </w:tr>
    </w:tbl>
    <w:p w14:paraId="4827E28C" w14:textId="3FDA924A" w:rsidR="008A2E3E" w:rsidRDefault="008A2E3E" w:rsidP="0019428B">
      <w:pPr>
        <w:pStyle w:val="ListParagraph"/>
        <w:widowControl w:val="0"/>
        <w:tabs>
          <w:tab w:val="left" w:pos="360"/>
        </w:tabs>
        <w:jc w:val="both"/>
      </w:pPr>
    </w:p>
    <w:p w14:paraId="2A6D52CE" w14:textId="410F6D69" w:rsidR="008A2E3E" w:rsidRPr="00037131" w:rsidRDefault="008358F0" w:rsidP="00037131">
      <w:pPr>
        <w:keepNext/>
        <w:jc w:val="both"/>
        <w:rPr>
          <w:rFonts w:cs="Arial"/>
          <w:szCs w:val="20"/>
        </w:rPr>
      </w:pPr>
      <w:r w:rsidRPr="00037131">
        <w:rPr>
          <w:rFonts w:cs="Arial"/>
          <w:szCs w:val="20"/>
        </w:rPr>
        <w:t xml:space="preserve">O serviço de reset de senha a ser utilizado nesta aplicação </w:t>
      </w:r>
      <w:r w:rsidR="00037131" w:rsidRPr="00037131">
        <w:rPr>
          <w:rFonts w:cs="Arial"/>
          <w:szCs w:val="20"/>
        </w:rPr>
        <w:t xml:space="preserve">será o serviço do IDM </w:t>
      </w:r>
    </w:p>
    <w:p w14:paraId="17306745" w14:textId="418C9A4A" w:rsidR="00F04125" w:rsidRDefault="00F04125" w:rsidP="009479CF">
      <w:pPr>
        <w:jc w:val="both"/>
        <w:rPr>
          <w:rFonts w:cs="Arial"/>
          <w:szCs w:val="20"/>
        </w:rPr>
      </w:pPr>
    </w:p>
    <w:tbl>
      <w:tblPr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775"/>
      </w:tblGrid>
      <w:tr w:rsidR="00C467DA" w14:paraId="0DDB1B87" w14:textId="77777777" w:rsidTr="007329C9">
        <w:trPr>
          <w:cantSplit/>
          <w:tblHeader/>
        </w:trPr>
        <w:tc>
          <w:tcPr>
            <w:tcW w:w="977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389D83EE" w14:textId="77777777" w:rsidR="00C467DA" w:rsidRPr="007632A8" w:rsidRDefault="00DD0DB3" w:rsidP="00DD0DB3">
            <w:pPr>
              <w:pStyle w:val="Heading1"/>
              <w:tabs>
                <w:tab w:val="clear" w:pos="747"/>
                <w:tab w:val="num" w:pos="-76"/>
              </w:tabs>
              <w:spacing w:before="0" w:after="0"/>
              <w:ind w:left="0" w:firstLine="0"/>
              <w:rPr>
                <w:color w:val="000000"/>
              </w:rPr>
            </w:pPr>
            <w:bookmarkStart w:id="19" w:name="_Toc210813483"/>
            <w:r>
              <w:rPr>
                <w:color w:val="FFFFFF" w:themeColor="background1"/>
              </w:rPr>
              <w:t>10</w:t>
            </w:r>
            <w:r w:rsidR="00C467DA">
              <w:rPr>
                <w:color w:val="FFFFFF" w:themeColor="background1"/>
              </w:rPr>
              <w:t xml:space="preserve">. </w:t>
            </w:r>
            <w:r>
              <w:rPr>
                <w:color w:val="FFFFFF" w:themeColor="background1"/>
              </w:rPr>
              <w:t>DIAGRAMA DE CASOS DE USO</w:t>
            </w:r>
            <w:bookmarkEnd w:id="19"/>
          </w:p>
        </w:tc>
      </w:tr>
    </w:tbl>
    <w:p w14:paraId="41B437AA" w14:textId="77777777" w:rsidR="00E56F61" w:rsidRDefault="00E56F61" w:rsidP="00E56F61">
      <w:pPr>
        <w:keepNext/>
        <w:jc w:val="both"/>
      </w:pPr>
    </w:p>
    <w:p w14:paraId="546436B7" w14:textId="1859739B" w:rsidR="00E56F61" w:rsidRPr="005D22B5" w:rsidRDefault="00E56F61" w:rsidP="00E56F61">
      <w:pPr>
        <w:keepNext/>
        <w:jc w:val="both"/>
        <w:rPr>
          <w:rFonts w:cs="Arial"/>
          <w:szCs w:val="20"/>
        </w:rPr>
      </w:pPr>
      <w:r>
        <w:rPr>
          <w:rFonts w:cs="Arial"/>
          <w:i/>
          <w:szCs w:val="20"/>
        </w:rPr>
        <w:t xml:space="preserve"> </w:t>
      </w:r>
      <w:r w:rsidRPr="005D22B5">
        <w:rPr>
          <w:rFonts w:cs="Arial"/>
          <w:szCs w:val="20"/>
        </w:rPr>
        <w:t>O seguinte diagrama de casos de uso estabelece os atores e as interações para as funcionalidades apresentadas por esta declaração funcional:</w:t>
      </w:r>
    </w:p>
    <w:p w14:paraId="29BBCA42" w14:textId="15ECFEC0" w:rsidR="00F6288D" w:rsidRDefault="00F6288D" w:rsidP="00516488">
      <w:pPr>
        <w:keepNext/>
        <w:ind w:firstLine="720"/>
        <w:jc w:val="both"/>
        <w:rPr>
          <w:rFonts w:cs="Arial"/>
          <w:i/>
          <w:szCs w:val="20"/>
        </w:rPr>
      </w:pPr>
      <w:r>
        <w:br/>
      </w:r>
      <w:r w:rsidR="00D20136" w:rsidRPr="00D20136">
        <w:rPr>
          <w:rFonts w:cs="Arial"/>
          <w:i/>
          <w:szCs w:val="20"/>
        </w:rPr>
        <w:drawing>
          <wp:inline distT="0" distB="0" distL="0" distR="0" wp14:anchorId="3FF5C944" wp14:editId="17A2E1E8">
            <wp:extent cx="6120765" cy="2454275"/>
            <wp:effectExtent l="0" t="0" r="0" b="3175"/>
            <wp:docPr id="133789418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94189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1301" w14:textId="5B887525" w:rsidR="00CA4A95" w:rsidRDefault="00E56F61" w:rsidP="00AE14DC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C01 – Caso de uso referente a </w:t>
      </w:r>
      <w:r w:rsidR="00942926">
        <w:rPr>
          <w:rFonts w:ascii="Arial" w:hAnsi="Arial" w:cs="Arial"/>
          <w:i/>
          <w:sz w:val="20"/>
          <w:szCs w:val="20"/>
        </w:rPr>
        <w:t xml:space="preserve">Resgate da senha </w:t>
      </w:r>
    </w:p>
    <w:tbl>
      <w:tblPr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775"/>
      </w:tblGrid>
      <w:tr w:rsidR="00541911" w14:paraId="743419AA" w14:textId="77777777" w:rsidTr="007329C9">
        <w:trPr>
          <w:cantSplit/>
          <w:tblHeader/>
        </w:trPr>
        <w:tc>
          <w:tcPr>
            <w:tcW w:w="977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6F24DCB6" w14:textId="77777777" w:rsidR="00541911" w:rsidRPr="007632A8" w:rsidRDefault="00541911" w:rsidP="00263B2A">
            <w:pPr>
              <w:pStyle w:val="Heading1"/>
              <w:tabs>
                <w:tab w:val="clear" w:pos="747"/>
                <w:tab w:val="num" w:pos="-76"/>
              </w:tabs>
              <w:spacing w:before="0" w:after="0"/>
              <w:ind w:left="0" w:firstLine="0"/>
              <w:rPr>
                <w:color w:val="000000"/>
              </w:rPr>
            </w:pPr>
            <w:bookmarkStart w:id="20" w:name="_Toc210813484"/>
            <w:r>
              <w:rPr>
                <w:color w:val="FFFFFF" w:themeColor="background1"/>
              </w:rPr>
              <w:t xml:space="preserve">11. </w:t>
            </w:r>
            <w:r w:rsidR="00263B2A">
              <w:rPr>
                <w:color w:val="FFFFFF" w:themeColor="background1"/>
              </w:rPr>
              <w:t>LISTA DE CASOS DE USO</w:t>
            </w:r>
            <w:bookmarkEnd w:id="20"/>
          </w:p>
        </w:tc>
      </w:tr>
    </w:tbl>
    <w:p w14:paraId="0DC9902A" w14:textId="77777777" w:rsidR="00263B2A" w:rsidRDefault="00263B2A" w:rsidP="00AE14DC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7"/>
        <w:gridCol w:w="4535"/>
        <w:gridCol w:w="4387"/>
      </w:tblGrid>
      <w:tr w:rsidR="00516928" w:rsidRPr="00905258" w14:paraId="5180C5A4" w14:textId="77777777" w:rsidTr="005B4598">
        <w:tc>
          <w:tcPr>
            <w:tcW w:w="367" w:type="pct"/>
          </w:tcPr>
          <w:p w14:paraId="08AC430C" w14:textId="77777777" w:rsidR="00516928" w:rsidRPr="00905258" w:rsidRDefault="00516928" w:rsidP="005B4598">
            <w:pPr>
              <w:jc w:val="both"/>
              <w:rPr>
                <w:rFonts w:cs="Arial"/>
                <w:b/>
                <w:szCs w:val="20"/>
              </w:rPr>
            </w:pPr>
            <w:r w:rsidRPr="00905258">
              <w:rPr>
                <w:rFonts w:cs="Arial"/>
                <w:b/>
                <w:szCs w:val="20"/>
              </w:rPr>
              <w:t>Cód.</w:t>
            </w:r>
          </w:p>
        </w:tc>
        <w:tc>
          <w:tcPr>
            <w:tcW w:w="2355" w:type="pct"/>
          </w:tcPr>
          <w:p w14:paraId="5394E825" w14:textId="77777777" w:rsidR="00516928" w:rsidRPr="00905258" w:rsidRDefault="00516928" w:rsidP="005B4598">
            <w:pPr>
              <w:jc w:val="both"/>
              <w:rPr>
                <w:rFonts w:cs="Arial"/>
                <w:b/>
                <w:szCs w:val="20"/>
              </w:rPr>
            </w:pPr>
            <w:r w:rsidRPr="00905258">
              <w:rPr>
                <w:rFonts w:cs="Arial"/>
                <w:b/>
                <w:szCs w:val="20"/>
              </w:rPr>
              <w:t>Nome</w:t>
            </w:r>
          </w:p>
        </w:tc>
        <w:tc>
          <w:tcPr>
            <w:tcW w:w="2278" w:type="pct"/>
          </w:tcPr>
          <w:p w14:paraId="129AA38B" w14:textId="77777777" w:rsidR="00516928" w:rsidRPr="00790E60" w:rsidRDefault="00516928" w:rsidP="005B4598">
            <w:pPr>
              <w:jc w:val="both"/>
              <w:rPr>
                <w:rFonts w:cs="Arial"/>
                <w:b/>
                <w:szCs w:val="20"/>
              </w:rPr>
            </w:pPr>
            <w:r w:rsidRPr="00905258">
              <w:rPr>
                <w:rFonts w:cs="Arial"/>
                <w:b/>
                <w:szCs w:val="20"/>
              </w:rPr>
              <w:t>Cód. Do Requisito</w:t>
            </w:r>
          </w:p>
        </w:tc>
      </w:tr>
      <w:tr w:rsidR="00516928" w:rsidRPr="00313CE4" w14:paraId="78D146D2" w14:textId="77777777" w:rsidTr="005B4598">
        <w:tc>
          <w:tcPr>
            <w:tcW w:w="367" w:type="pct"/>
          </w:tcPr>
          <w:p w14:paraId="542AFC9E" w14:textId="77777777" w:rsidR="00516928" w:rsidRPr="00AB5CD1" w:rsidRDefault="00516928" w:rsidP="005B4598">
            <w:pPr>
              <w:jc w:val="both"/>
              <w:rPr>
                <w:rFonts w:cs="Arial"/>
                <w:szCs w:val="20"/>
              </w:rPr>
            </w:pPr>
            <w:hyperlink w:anchor="C01" w:history="1">
              <w:r w:rsidRPr="004A6BD1">
                <w:rPr>
                  <w:rStyle w:val="Hyperlink"/>
                  <w:rFonts w:cs="Arial"/>
                  <w:szCs w:val="20"/>
                </w:rPr>
                <w:t>C01</w:t>
              </w:r>
            </w:hyperlink>
          </w:p>
        </w:tc>
        <w:tc>
          <w:tcPr>
            <w:tcW w:w="2355" w:type="pct"/>
          </w:tcPr>
          <w:p w14:paraId="102A23A6" w14:textId="50F9AB28" w:rsidR="00516928" w:rsidRPr="00AB5CD1" w:rsidRDefault="00C7647D" w:rsidP="005B4598">
            <w:pPr>
              <w:jc w:val="both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Resgate de Senha</w:t>
            </w:r>
          </w:p>
        </w:tc>
        <w:tc>
          <w:tcPr>
            <w:tcW w:w="2278" w:type="pct"/>
          </w:tcPr>
          <w:p w14:paraId="3BA66083" w14:textId="2D93191F" w:rsidR="00516928" w:rsidRPr="00D04691" w:rsidRDefault="00D04691" w:rsidP="00516928">
            <w:pPr>
              <w:jc w:val="both"/>
              <w:rPr>
                <w:rStyle w:val="Hyperlink"/>
                <w:lang w:val="en-US"/>
              </w:rPr>
            </w:pPr>
            <w:r w:rsidRPr="00D04691">
              <w:rPr>
                <w:rStyle w:val="Hyperlink"/>
                <w:rFonts w:cs="Arial"/>
                <w:szCs w:val="20"/>
                <w:lang w:val="en-US"/>
              </w:rPr>
              <w:t xml:space="preserve"> RF002,</w:t>
            </w:r>
          </w:p>
        </w:tc>
      </w:tr>
      <w:tr w:rsidR="00516928" w:rsidRPr="00C7647D" w14:paraId="434844EB" w14:textId="77777777" w:rsidTr="005B4598">
        <w:tc>
          <w:tcPr>
            <w:tcW w:w="367" w:type="pct"/>
          </w:tcPr>
          <w:p w14:paraId="0F96E033" w14:textId="27BD856C" w:rsidR="00516928" w:rsidRPr="00C7647D" w:rsidRDefault="00516928" w:rsidP="005B4598">
            <w:pPr>
              <w:jc w:val="both"/>
              <w:rPr>
                <w:rFonts w:cs="Arial"/>
                <w:szCs w:val="20"/>
                <w:lang w:val="en-US"/>
              </w:rPr>
            </w:pPr>
          </w:p>
        </w:tc>
        <w:tc>
          <w:tcPr>
            <w:tcW w:w="2355" w:type="pct"/>
          </w:tcPr>
          <w:p w14:paraId="2A23CC63" w14:textId="40A57D1D" w:rsidR="00516928" w:rsidRPr="00C7647D" w:rsidRDefault="00516928" w:rsidP="005B4598">
            <w:pPr>
              <w:jc w:val="both"/>
              <w:rPr>
                <w:rFonts w:cs="Arial"/>
                <w:szCs w:val="20"/>
                <w:lang w:val="en-US"/>
              </w:rPr>
            </w:pPr>
          </w:p>
        </w:tc>
        <w:tc>
          <w:tcPr>
            <w:tcW w:w="2278" w:type="pct"/>
          </w:tcPr>
          <w:p w14:paraId="3A64ACDC" w14:textId="2C68843A" w:rsidR="00516928" w:rsidRPr="00C7647D" w:rsidRDefault="00516928" w:rsidP="005B4598">
            <w:pPr>
              <w:jc w:val="both"/>
              <w:rPr>
                <w:rStyle w:val="Hyperlink"/>
                <w:lang w:val="en-US"/>
              </w:rPr>
            </w:pPr>
          </w:p>
        </w:tc>
      </w:tr>
    </w:tbl>
    <w:p w14:paraId="36C34D7B" w14:textId="037747D6" w:rsidR="00D309A6" w:rsidRDefault="00D309A6" w:rsidP="00AE14DC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sz w:val="20"/>
          <w:szCs w:val="20"/>
          <w:lang w:val="en-US"/>
        </w:rPr>
      </w:pPr>
    </w:p>
    <w:p w14:paraId="12A078D1" w14:textId="77777777" w:rsidR="00C06164" w:rsidRDefault="00C06164" w:rsidP="00AE14DC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sz w:val="20"/>
          <w:szCs w:val="20"/>
          <w:lang w:val="en-US"/>
        </w:rPr>
      </w:pPr>
    </w:p>
    <w:p w14:paraId="26A744FA" w14:textId="77777777" w:rsidR="00C06164" w:rsidRDefault="00C06164" w:rsidP="00AE14DC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sz w:val="20"/>
          <w:szCs w:val="20"/>
          <w:lang w:val="en-US"/>
        </w:rPr>
      </w:pPr>
    </w:p>
    <w:p w14:paraId="738FE56F" w14:textId="77777777" w:rsidR="00C06164" w:rsidRDefault="00C06164" w:rsidP="00AE14DC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sz w:val="20"/>
          <w:szCs w:val="20"/>
          <w:lang w:val="en-US"/>
        </w:rPr>
      </w:pPr>
    </w:p>
    <w:p w14:paraId="400414C6" w14:textId="77777777" w:rsidR="00C06164" w:rsidRDefault="00C06164" w:rsidP="00AE14DC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sz w:val="20"/>
          <w:szCs w:val="20"/>
          <w:lang w:val="en-US"/>
        </w:rPr>
      </w:pPr>
    </w:p>
    <w:p w14:paraId="60A317DF" w14:textId="77777777" w:rsidR="00C06164" w:rsidRDefault="00C06164" w:rsidP="00AE14DC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sz w:val="20"/>
          <w:szCs w:val="20"/>
          <w:lang w:val="en-US"/>
        </w:rPr>
      </w:pPr>
    </w:p>
    <w:p w14:paraId="21B85B84" w14:textId="77777777" w:rsidR="00C06164" w:rsidRDefault="00C06164" w:rsidP="00AE14DC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sz w:val="20"/>
          <w:szCs w:val="20"/>
          <w:lang w:val="en-US"/>
        </w:rPr>
      </w:pPr>
    </w:p>
    <w:p w14:paraId="3484EEBE" w14:textId="77777777" w:rsidR="00C06164" w:rsidRPr="00C7647D" w:rsidRDefault="00C06164" w:rsidP="00AE14DC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sz w:val="20"/>
          <w:szCs w:val="20"/>
          <w:lang w:val="en-US"/>
        </w:rPr>
      </w:pPr>
    </w:p>
    <w:tbl>
      <w:tblPr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775"/>
      </w:tblGrid>
      <w:tr w:rsidR="00D904A6" w14:paraId="6F84F0AB" w14:textId="77777777" w:rsidTr="007329C9">
        <w:trPr>
          <w:cantSplit/>
          <w:tblHeader/>
        </w:trPr>
        <w:tc>
          <w:tcPr>
            <w:tcW w:w="977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652FA2C9" w14:textId="61864634" w:rsidR="00D904A6" w:rsidRPr="007632A8" w:rsidRDefault="00D904A6" w:rsidP="00D904A6">
            <w:pPr>
              <w:pStyle w:val="Heading1"/>
              <w:tabs>
                <w:tab w:val="clear" w:pos="747"/>
                <w:tab w:val="num" w:pos="-76"/>
              </w:tabs>
              <w:spacing w:before="0" w:after="0"/>
              <w:ind w:left="0" w:firstLine="0"/>
              <w:rPr>
                <w:color w:val="000000"/>
              </w:rPr>
            </w:pPr>
            <w:bookmarkStart w:id="21" w:name="_Toc210813485"/>
            <w:r>
              <w:rPr>
                <w:color w:val="FFFFFF" w:themeColor="background1"/>
              </w:rPr>
              <w:lastRenderedPageBreak/>
              <w:t>12. DETALHAMENTO DE CASOS DE USO</w:t>
            </w:r>
            <w:bookmarkEnd w:id="21"/>
          </w:p>
        </w:tc>
      </w:tr>
    </w:tbl>
    <w:p w14:paraId="634E1FAE" w14:textId="77777777" w:rsidR="0051384A" w:rsidRDefault="0051384A" w:rsidP="008C1D91">
      <w:pPr>
        <w:overflowPunct w:val="0"/>
        <w:autoSpaceDE w:val="0"/>
        <w:autoSpaceDN w:val="0"/>
        <w:adjustRightInd w:val="0"/>
        <w:spacing w:after="120"/>
        <w:ind w:left="1146"/>
        <w:jc w:val="both"/>
        <w:textAlignment w:val="baseline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9"/>
        <w:gridCol w:w="8410"/>
      </w:tblGrid>
      <w:tr w:rsidR="00516928" w:rsidRPr="005C48C6" w14:paraId="02191453" w14:textId="77777777" w:rsidTr="005B4598">
        <w:trPr>
          <w:trHeight w:val="345"/>
        </w:trPr>
        <w:tc>
          <w:tcPr>
            <w:tcW w:w="633" w:type="pct"/>
            <w:vAlign w:val="center"/>
          </w:tcPr>
          <w:p w14:paraId="769D46E7" w14:textId="77777777" w:rsidR="00516928" w:rsidRPr="005C48C6" w:rsidRDefault="00516928" w:rsidP="005B4598">
            <w:pPr>
              <w:pStyle w:val="Header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C01</w:t>
            </w:r>
            <w:bookmarkStart w:id="22" w:name="C01"/>
            <w:bookmarkEnd w:id="22"/>
          </w:p>
        </w:tc>
        <w:tc>
          <w:tcPr>
            <w:tcW w:w="4367" w:type="pct"/>
            <w:vAlign w:val="center"/>
          </w:tcPr>
          <w:p w14:paraId="0AB5F8DE" w14:textId="650963C7" w:rsidR="00516928" w:rsidRPr="003E7595" w:rsidRDefault="00C7647D" w:rsidP="00516928">
            <w:pPr>
              <w:jc w:val="both"/>
              <w:rPr>
                <w:rFonts w:cs="Arial"/>
                <w:b/>
                <w:szCs w:val="20"/>
                <w:lang w:eastAsia="ar-SA"/>
              </w:rPr>
            </w:pPr>
            <w:r>
              <w:rPr>
                <w:rFonts w:cs="Arial"/>
                <w:b/>
                <w:szCs w:val="20"/>
                <w:lang w:eastAsia="ar-SA"/>
              </w:rPr>
              <w:t>Resgate de Senha</w:t>
            </w:r>
          </w:p>
        </w:tc>
      </w:tr>
    </w:tbl>
    <w:p w14:paraId="172D660F" w14:textId="77777777" w:rsidR="00085210" w:rsidRPr="009801E3" w:rsidRDefault="00085210" w:rsidP="00085210">
      <w:pPr>
        <w:rPr>
          <w:rFonts w:cs="Arial"/>
          <w:szCs w:val="20"/>
        </w:rPr>
      </w:pPr>
    </w:p>
    <w:p w14:paraId="43B0FFE1" w14:textId="77777777" w:rsidR="00085210" w:rsidRPr="0045787A" w:rsidRDefault="00085210" w:rsidP="00085210">
      <w:pPr>
        <w:pStyle w:val="Heading4"/>
        <w:tabs>
          <w:tab w:val="clear" w:pos="1701"/>
        </w:tabs>
        <w:spacing w:before="120"/>
        <w:ind w:left="0" w:firstLine="0"/>
        <w:rPr>
          <w:sz w:val="20"/>
          <w:szCs w:val="20"/>
        </w:rPr>
      </w:pPr>
      <w:r w:rsidRPr="0045787A">
        <w:rPr>
          <w:sz w:val="20"/>
          <w:szCs w:val="20"/>
        </w:rPr>
        <w:t>Objetivo</w:t>
      </w:r>
    </w:p>
    <w:p w14:paraId="78552E94" w14:textId="53373355" w:rsidR="00085210" w:rsidRDefault="00165110" w:rsidP="00085210">
      <w:pPr>
        <w:ind w:firstLine="708"/>
        <w:jc w:val="both"/>
        <w:rPr>
          <w:rFonts w:cs="Arial"/>
          <w:szCs w:val="20"/>
        </w:rPr>
      </w:pPr>
      <w:r>
        <w:rPr>
          <w:rFonts w:cs="Arial"/>
          <w:szCs w:val="20"/>
        </w:rPr>
        <w:t>Resgatar a Senha dos Canais Digitais da Tim para utilizar na aplicação Inflight</w:t>
      </w:r>
    </w:p>
    <w:p w14:paraId="76E8EDC8" w14:textId="77777777" w:rsidR="00085210" w:rsidRPr="0045787A" w:rsidRDefault="00085210" w:rsidP="00085210">
      <w:pPr>
        <w:ind w:firstLine="708"/>
        <w:jc w:val="both"/>
        <w:rPr>
          <w:rFonts w:cs="Arial"/>
          <w:szCs w:val="20"/>
        </w:rPr>
      </w:pPr>
    </w:p>
    <w:p w14:paraId="60F701F9" w14:textId="77777777" w:rsidR="00085210" w:rsidRPr="0045787A" w:rsidRDefault="00085210" w:rsidP="00085210">
      <w:pPr>
        <w:pStyle w:val="Heading4"/>
        <w:tabs>
          <w:tab w:val="clear" w:pos="1701"/>
        </w:tabs>
        <w:ind w:left="0" w:firstLine="0"/>
        <w:rPr>
          <w:sz w:val="20"/>
          <w:szCs w:val="20"/>
        </w:rPr>
      </w:pPr>
      <w:r w:rsidRPr="0045787A">
        <w:rPr>
          <w:sz w:val="20"/>
          <w:szCs w:val="20"/>
        </w:rPr>
        <w:t>Atores</w:t>
      </w:r>
    </w:p>
    <w:p w14:paraId="7F139215" w14:textId="0F74C744" w:rsidR="00085210" w:rsidRDefault="00756466" w:rsidP="00085210">
      <w:pPr>
        <w:ind w:firstLine="708"/>
        <w:jc w:val="both"/>
        <w:rPr>
          <w:rFonts w:cs="Arial"/>
          <w:szCs w:val="20"/>
        </w:rPr>
      </w:pPr>
      <w:r>
        <w:rPr>
          <w:rFonts w:cs="Arial"/>
          <w:szCs w:val="20"/>
        </w:rPr>
        <w:t>Inflight</w:t>
      </w:r>
      <w:r w:rsidR="00C62AAA">
        <w:rPr>
          <w:rFonts w:cs="Arial"/>
          <w:szCs w:val="20"/>
        </w:rPr>
        <w:t xml:space="preserve">, </w:t>
      </w:r>
      <w:r>
        <w:rPr>
          <w:rFonts w:cs="Arial"/>
          <w:szCs w:val="20"/>
        </w:rPr>
        <w:t xml:space="preserve">Resgate de Senha (IDM) </w:t>
      </w:r>
    </w:p>
    <w:p w14:paraId="2CD82DA9" w14:textId="77777777" w:rsidR="00085210" w:rsidRPr="0045787A" w:rsidRDefault="00085210" w:rsidP="00085210">
      <w:pPr>
        <w:ind w:firstLine="708"/>
        <w:jc w:val="both"/>
        <w:rPr>
          <w:rFonts w:cs="Arial"/>
          <w:szCs w:val="20"/>
        </w:rPr>
      </w:pPr>
    </w:p>
    <w:p w14:paraId="7C5C73F3" w14:textId="77777777" w:rsidR="00085210" w:rsidRPr="0045787A" w:rsidRDefault="00085210" w:rsidP="00085210">
      <w:pPr>
        <w:pStyle w:val="Heading4"/>
        <w:tabs>
          <w:tab w:val="clear" w:pos="1701"/>
        </w:tabs>
        <w:spacing w:before="120"/>
        <w:ind w:left="0" w:firstLine="0"/>
        <w:rPr>
          <w:sz w:val="20"/>
          <w:szCs w:val="20"/>
        </w:rPr>
      </w:pPr>
      <w:r w:rsidRPr="0045787A">
        <w:rPr>
          <w:sz w:val="20"/>
          <w:szCs w:val="20"/>
        </w:rPr>
        <w:t>Pós-condição do Fluxo Principal</w:t>
      </w:r>
    </w:p>
    <w:p w14:paraId="01D91D07" w14:textId="2BE89AE3" w:rsidR="00085210" w:rsidRDefault="00DC2F45" w:rsidP="00085210">
      <w:pPr>
        <w:ind w:firstLine="708"/>
        <w:jc w:val="both"/>
        <w:rPr>
          <w:rFonts w:cs="Arial"/>
          <w:szCs w:val="20"/>
        </w:rPr>
      </w:pPr>
      <w:r>
        <w:rPr>
          <w:rFonts w:cs="Arial"/>
          <w:szCs w:val="20"/>
        </w:rPr>
        <w:t xml:space="preserve">Resgate da senha </w:t>
      </w:r>
      <w:r w:rsidR="007C1236">
        <w:rPr>
          <w:rFonts w:cs="Arial"/>
          <w:szCs w:val="20"/>
        </w:rPr>
        <w:t>realizada com sucesso</w:t>
      </w:r>
      <w:r w:rsidR="00C62AAA">
        <w:rPr>
          <w:rFonts w:cs="Arial"/>
          <w:szCs w:val="20"/>
        </w:rPr>
        <w:t>.</w:t>
      </w:r>
    </w:p>
    <w:p w14:paraId="729FAE6C" w14:textId="77777777" w:rsidR="00D3442F" w:rsidRDefault="00D3442F" w:rsidP="00085210">
      <w:pPr>
        <w:ind w:firstLine="708"/>
        <w:jc w:val="both"/>
        <w:rPr>
          <w:rFonts w:cs="Arial"/>
          <w:szCs w:val="20"/>
        </w:rPr>
      </w:pPr>
    </w:p>
    <w:p w14:paraId="723A37D6" w14:textId="77777777" w:rsidR="00085210" w:rsidRPr="005D0B30" w:rsidRDefault="00085210" w:rsidP="00085210">
      <w:pPr>
        <w:pStyle w:val="Heading4"/>
        <w:tabs>
          <w:tab w:val="clear" w:pos="1701"/>
        </w:tabs>
        <w:spacing w:before="120"/>
        <w:ind w:left="864" w:hanging="864"/>
        <w:rPr>
          <w:sz w:val="20"/>
          <w:szCs w:val="20"/>
        </w:rPr>
      </w:pPr>
      <w:r w:rsidRPr="005D0B30">
        <w:rPr>
          <w:sz w:val="20"/>
          <w:szCs w:val="20"/>
        </w:rPr>
        <w:t>Fluxo principal</w:t>
      </w:r>
    </w:p>
    <w:p w14:paraId="3E7CF7F7" w14:textId="77777777" w:rsidR="00085210" w:rsidRPr="005D0B30" w:rsidRDefault="00085210" w:rsidP="00085210">
      <w:pPr>
        <w:rPr>
          <w:rFonts w:cs="Arial"/>
          <w:szCs w:val="20"/>
          <w:lang w:eastAsia="ar-SA"/>
        </w:rPr>
      </w:pPr>
    </w:p>
    <w:p w14:paraId="1ABBF0E3" w14:textId="51E83B3D" w:rsidR="00372D1D" w:rsidRDefault="00402A74" w:rsidP="00372D1D">
      <w:pPr>
        <w:numPr>
          <w:ilvl w:val="0"/>
          <w:numId w:val="6"/>
        </w:numPr>
        <w:spacing w:line="360" w:lineRule="auto"/>
        <w:rPr>
          <w:rFonts w:cs="Arial"/>
          <w:szCs w:val="20"/>
          <w:lang w:eastAsia="ar-SA"/>
        </w:rPr>
      </w:pPr>
      <w:bookmarkStart w:id="23" w:name="_Ref301862680"/>
      <w:bookmarkStart w:id="24" w:name="_Ref298841394"/>
      <w:bookmarkStart w:id="25" w:name="_Ref297648230"/>
      <w:r>
        <w:rPr>
          <w:rFonts w:cs="Arial"/>
          <w:szCs w:val="20"/>
        </w:rPr>
        <w:t>Usuário utilizando a aplicação Inflight</w:t>
      </w:r>
      <w:r w:rsidR="007C1236">
        <w:rPr>
          <w:rFonts w:cs="Arial"/>
          <w:szCs w:val="20"/>
        </w:rPr>
        <w:t>.</w:t>
      </w:r>
    </w:p>
    <w:p w14:paraId="371500F8" w14:textId="7A2AFFA1" w:rsidR="00372D1D" w:rsidRDefault="00402A74" w:rsidP="00372D1D">
      <w:pPr>
        <w:numPr>
          <w:ilvl w:val="0"/>
          <w:numId w:val="6"/>
        </w:numPr>
        <w:spacing w:line="360" w:lineRule="auto"/>
        <w:rPr>
          <w:rFonts w:cs="Arial"/>
          <w:szCs w:val="20"/>
          <w:lang w:eastAsia="ar-SA"/>
        </w:rPr>
      </w:pPr>
      <w:r>
        <w:rPr>
          <w:rFonts w:cs="Arial"/>
          <w:szCs w:val="20"/>
        </w:rPr>
        <w:t>Usuário Não Sabe a senha dos Canais Digitais da TIM.</w:t>
      </w:r>
      <w:r w:rsidR="00A45B21">
        <w:rPr>
          <w:rFonts w:cs="Arial"/>
          <w:szCs w:val="20"/>
        </w:rPr>
        <w:t xml:space="preserve"> </w:t>
      </w:r>
    </w:p>
    <w:p w14:paraId="2628BD94" w14:textId="50BD1808" w:rsidR="00372D1D" w:rsidRDefault="00B71A66" w:rsidP="00372D1D">
      <w:pPr>
        <w:numPr>
          <w:ilvl w:val="0"/>
          <w:numId w:val="6"/>
        </w:numPr>
        <w:spacing w:line="360" w:lineRule="auto"/>
        <w:rPr>
          <w:rFonts w:cs="Arial"/>
          <w:szCs w:val="20"/>
          <w:lang w:eastAsia="ar-SA"/>
        </w:rPr>
      </w:pPr>
      <w:r>
        <w:rPr>
          <w:rFonts w:cs="Arial"/>
          <w:szCs w:val="20"/>
          <w:lang w:eastAsia="ar-SA"/>
        </w:rPr>
        <w:t xml:space="preserve">Usuário seleciona </w:t>
      </w:r>
      <w:r w:rsidR="00AA7966">
        <w:rPr>
          <w:rFonts w:cs="Arial"/>
          <w:szCs w:val="20"/>
          <w:lang w:eastAsia="ar-SA"/>
        </w:rPr>
        <w:t>op</w:t>
      </w:r>
      <w:r w:rsidR="00992D9B">
        <w:rPr>
          <w:rFonts w:cs="Arial"/>
          <w:szCs w:val="20"/>
          <w:lang w:eastAsia="ar-SA"/>
        </w:rPr>
        <w:t>ção do esqueceu a senha</w:t>
      </w:r>
      <w:r w:rsidR="007C1236">
        <w:rPr>
          <w:rFonts w:cs="Arial"/>
          <w:szCs w:val="20"/>
          <w:lang w:eastAsia="ar-SA"/>
        </w:rPr>
        <w:t>.</w:t>
      </w:r>
    </w:p>
    <w:p w14:paraId="03FDAF09" w14:textId="7B393C7C" w:rsidR="00372D1D" w:rsidRDefault="00992D9B" w:rsidP="00372D1D">
      <w:pPr>
        <w:numPr>
          <w:ilvl w:val="0"/>
          <w:numId w:val="6"/>
        </w:numPr>
        <w:spacing w:line="360" w:lineRule="auto"/>
        <w:rPr>
          <w:rFonts w:cs="Arial"/>
          <w:szCs w:val="20"/>
          <w:lang w:eastAsia="ar-SA"/>
        </w:rPr>
      </w:pPr>
      <w:r>
        <w:rPr>
          <w:rFonts w:cs="Arial"/>
          <w:szCs w:val="20"/>
          <w:lang w:eastAsia="ar-SA"/>
        </w:rPr>
        <w:t>Aplicação apresenta a tela de resgate de senha</w:t>
      </w:r>
    </w:p>
    <w:p w14:paraId="48CE0156" w14:textId="3CEFDA47" w:rsidR="00C62AAA" w:rsidRDefault="00992D9B" w:rsidP="00372D1D">
      <w:pPr>
        <w:numPr>
          <w:ilvl w:val="0"/>
          <w:numId w:val="6"/>
        </w:numPr>
        <w:spacing w:line="360" w:lineRule="auto"/>
        <w:rPr>
          <w:rFonts w:cs="Arial"/>
          <w:szCs w:val="20"/>
          <w:lang w:eastAsia="ar-SA"/>
        </w:rPr>
      </w:pPr>
      <w:r>
        <w:rPr>
          <w:rFonts w:cs="Arial"/>
          <w:szCs w:val="20"/>
          <w:lang w:eastAsia="ar-SA"/>
        </w:rPr>
        <w:t>Usuário informa o MSISDN</w:t>
      </w:r>
      <w:r w:rsidR="007C1236">
        <w:rPr>
          <w:rFonts w:cs="Arial"/>
          <w:szCs w:val="20"/>
          <w:lang w:eastAsia="ar-SA"/>
        </w:rPr>
        <w:t>.</w:t>
      </w:r>
    </w:p>
    <w:p w14:paraId="7EA86C3D" w14:textId="32CFCE25" w:rsidR="00992D9B" w:rsidRDefault="00992D9B" w:rsidP="00372D1D">
      <w:pPr>
        <w:numPr>
          <w:ilvl w:val="0"/>
          <w:numId w:val="6"/>
        </w:numPr>
        <w:spacing w:line="360" w:lineRule="auto"/>
        <w:rPr>
          <w:rFonts w:cs="Arial"/>
          <w:szCs w:val="20"/>
          <w:lang w:eastAsia="ar-SA"/>
        </w:rPr>
      </w:pPr>
      <w:r>
        <w:rPr>
          <w:rFonts w:cs="Arial"/>
          <w:szCs w:val="20"/>
          <w:lang w:eastAsia="ar-SA"/>
        </w:rPr>
        <w:t>Usuário recebe a senha dos canais digitais por SMS.</w:t>
      </w:r>
    </w:p>
    <w:p w14:paraId="2A7F534F" w14:textId="1AF65D7E" w:rsidR="00992D9B" w:rsidRDefault="00992D9B" w:rsidP="00372D1D">
      <w:pPr>
        <w:numPr>
          <w:ilvl w:val="0"/>
          <w:numId w:val="6"/>
        </w:numPr>
        <w:spacing w:line="360" w:lineRule="auto"/>
        <w:rPr>
          <w:rFonts w:cs="Arial"/>
          <w:szCs w:val="20"/>
          <w:lang w:eastAsia="ar-SA"/>
        </w:rPr>
      </w:pPr>
      <w:r>
        <w:rPr>
          <w:rFonts w:cs="Arial"/>
          <w:szCs w:val="20"/>
          <w:lang w:eastAsia="ar-SA"/>
        </w:rPr>
        <w:t xml:space="preserve">Retorna </w:t>
      </w:r>
      <w:r w:rsidR="008D45AD">
        <w:rPr>
          <w:rFonts w:cs="Arial"/>
          <w:szCs w:val="20"/>
          <w:lang w:eastAsia="ar-SA"/>
        </w:rPr>
        <w:t>para aplicação infligth</w:t>
      </w:r>
    </w:p>
    <w:p w14:paraId="15B2AE83" w14:textId="77777777" w:rsidR="00372D1D" w:rsidRDefault="00372D1D" w:rsidP="00372D1D">
      <w:pPr>
        <w:numPr>
          <w:ilvl w:val="0"/>
          <w:numId w:val="6"/>
        </w:numPr>
        <w:spacing w:line="360" w:lineRule="auto"/>
        <w:rPr>
          <w:rFonts w:cs="Arial"/>
          <w:szCs w:val="20"/>
          <w:lang w:eastAsia="ar-SA"/>
        </w:rPr>
      </w:pPr>
      <w:r w:rsidRPr="004244F7">
        <w:rPr>
          <w:rFonts w:cs="Arial"/>
          <w:szCs w:val="20"/>
          <w:lang w:eastAsia="ar-SA"/>
        </w:rPr>
        <w:t>Fim do caso de uso</w:t>
      </w:r>
      <w:r>
        <w:rPr>
          <w:rFonts w:cs="Arial"/>
          <w:szCs w:val="20"/>
          <w:lang w:eastAsia="ar-SA"/>
        </w:rPr>
        <w:t>.</w:t>
      </w:r>
    </w:p>
    <w:p w14:paraId="73AE5003" w14:textId="6737DBC7" w:rsidR="009F7EEB" w:rsidRPr="008A0C6F" w:rsidRDefault="009F7EEB" w:rsidP="008A0C6F">
      <w:pPr>
        <w:spacing w:line="360" w:lineRule="auto"/>
        <w:ind w:left="720"/>
        <w:rPr>
          <w:rFonts w:cs="Arial"/>
          <w:szCs w:val="20"/>
          <w:lang w:eastAsia="ar-SA"/>
        </w:rPr>
      </w:pPr>
    </w:p>
    <w:bookmarkEnd w:id="23"/>
    <w:bookmarkEnd w:id="24"/>
    <w:bookmarkEnd w:id="25"/>
    <w:p w14:paraId="118A84B5" w14:textId="77777777" w:rsidR="00085210" w:rsidRPr="005D0B30" w:rsidRDefault="00085210" w:rsidP="00085210">
      <w:pPr>
        <w:pStyle w:val="Heading4"/>
        <w:tabs>
          <w:tab w:val="clear" w:pos="1701"/>
          <w:tab w:val="left" w:pos="708"/>
        </w:tabs>
        <w:spacing w:before="120"/>
        <w:ind w:left="0" w:firstLine="0"/>
        <w:rPr>
          <w:i/>
          <w:sz w:val="20"/>
          <w:szCs w:val="20"/>
        </w:rPr>
      </w:pPr>
      <w:r w:rsidRPr="005D0B30">
        <w:rPr>
          <w:sz w:val="20"/>
          <w:szCs w:val="20"/>
        </w:rPr>
        <w:t>Fluxos alternativos</w:t>
      </w:r>
    </w:p>
    <w:p w14:paraId="635BEDF1" w14:textId="49D42FC0" w:rsidR="00085210" w:rsidRPr="00085210" w:rsidRDefault="00396BF9" w:rsidP="003C447C">
      <w:pPr>
        <w:pStyle w:val="FSFluxoAlternativo"/>
        <w:numPr>
          <w:ilvl w:val="0"/>
          <w:numId w:val="5"/>
        </w:numPr>
        <w:rPr>
          <w:szCs w:val="20"/>
          <w:lang w:val="pt-BR"/>
        </w:rPr>
      </w:pPr>
      <w:r>
        <w:rPr>
          <w:szCs w:val="20"/>
          <w:lang w:val="pt-BR"/>
        </w:rPr>
        <w:t>Erro na postagem do OMS</w:t>
      </w:r>
    </w:p>
    <w:p w14:paraId="58C425AB" w14:textId="77777777" w:rsidR="00085210" w:rsidRPr="005D0B30" w:rsidRDefault="00085210" w:rsidP="00085210">
      <w:pPr>
        <w:pStyle w:val="FSNormalInterna"/>
        <w:rPr>
          <w:rFonts w:cs="Arial"/>
          <w:szCs w:val="20"/>
        </w:rPr>
      </w:pPr>
      <w:r w:rsidRPr="005D0B30">
        <w:rPr>
          <w:rFonts w:cs="Arial"/>
          <w:szCs w:val="20"/>
        </w:rPr>
        <w:t xml:space="preserve">Passo(s): </w:t>
      </w:r>
    </w:p>
    <w:p w14:paraId="77E5F945" w14:textId="511A0450" w:rsidR="00085210" w:rsidRPr="005D0B30" w:rsidRDefault="001F21FE" w:rsidP="003C447C">
      <w:pPr>
        <w:pStyle w:val="FSNormalInterna"/>
        <w:numPr>
          <w:ilvl w:val="0"/>
          <w:numId w:val="7"/>
        </w:numPr>
        <w:rPr>
          <w:rFonts w:cs="Arial"/>
          <w:szCs w:val="20"/>
        </w:rPr>
      </w:pPr>
      <w:r>
        <w:rPr>
          <w:rFonts w:cs="Arial"/>
          <w:szCs w:val="20"/>
        </w:rPr>
        <w:t>0</w:t>
      </w:r>
      <w:r w:rsidR="00396BF9">
        <w:rPr>
          <w:rFonts w:cs="Arial"/>
          <w:szCs w:val="20"/>
        </w:rPr>
        <w:t>2</w:t>
      </w:r>
      <w:r w:rsidR="00085210" w:rsidRPr="005D0B30">
        <w:rPr>
          <w:rFonts w:cs="Arial"/>
          <w:szCs w:val="20"/>
        </w:rPr>
        <w:t xml:space="preserve"> do fluxo principal. </w:t>
      </w:r>
    </w:p>
    <w:p w14:paraId="4AFF9CB8" w14:textId="138BFDB9" w:rsidR="00FA4769" w:rsidRDefault="00FA4769" w:rsidP="00011B55">
      <w:pPr>
        <w:numPr>
          <w:ilvl w:val="0"/>
          <w:numId w:val="12"/>
        </w:numPr>
        <w:spacing w:after="120"/>
        <w:jc w:val="both"/>
        <w:rPr>
          <w:rFonts w:cs="Arial"/>
          <w:szCs w:val="20"/>
        </w:rPr>
      </w:pPr>
      <w:r>
        <w:rPr>
          <w:rFonts w:cs="Arial"/>
          <w:szCs w:val="20"/>
        </w:rPr>
        <w:t>O</w:t>
      </w:r>
      <w:r w:rsidR="00396BF9">
        <w:rPr>
          <w:rFonts w:cs="Arial"/>
          <w:szCs w:val="20"/>
        </w:rPr>
        <w:t xml:space="preserve">corre erro </w:t>
      </w:r>
      <w:r w:rsidR="00FD268E">
        <w:rPr>
          <w:rFonts w:cs="Arial"/>
          <w:szCs w:val="20"/>
        </w:rPr>
        <w:t>no</w:t>
      </w:r>
      <w:r w:rsidR="00981181">
        <w:rPr>
          <w:rFonts w:cs="Arial"/>
          <w:szCs w:val="20"/>
        </w:rPr>
        <w:t xml:space="preserve"> resgate da Senha</w:t>
      </w:r>
      <w:r>
        <w:rPr>
          <w:rFonts w:cs="Arial"/>
          <w:szCs w:val="20"/>
        </w:rPr>
        <w:t>;</w:t>
      </w:r>
    </w:p>
    <w:p w14:paraId="05F04B10" w14:textId="64E87D23" w:rsidR="00FA4769" w:rsidRDefault="00FD268E" w:rsidP="00011B55">
      <w:pPr>
        <w:numPr>
          <w:ilvl w:val="0"/>
          <w:numId w:val="12"/>
        </w:numPr>
        <w:spacing w:after="120"/>
        <w:jc w:val="both"/>
        <w:rPr>
          <w:rFonts w:cs="Arial"/>
          <w:szCs w:val="20"/>
        </w:rPr>
      </w:pPr>
      <w:r>
        <w:rPr>
          <w:rFonts w:cs="Arial"/>
          <w:szCs w:val="20"/>
        </w:rPr>
        <w:t>Recuperar senha no APP TIM</w:t>
      </w:r>
      <w:r w:rsidR="00FA4769">
        <w:rPr>
          <w:rFonts w:cs="Arial"/>
          <w:szCs w:val="20"/>
        </w:rPr>
        <w:t>;</w:t>
      </w:r>
    </w:p>
    <w:p w14:paraId="05C9780A" w14:textId="36D05E5C" w:rsidR="00F846CC" w:rsidRPr="00477B4D" w:rsidRDefault="00F846CC" w:rsidP="00011B55">
      <w:pPr>
        <w:numPr>
          <w:ilvl w:val="0"/>
          <w:numId w:val="12"/>
        </w:numPr>
        <w:spacing w:after="120"/>
        <w:jc w:val="both"/>
        <w:rPr>
          <w:rFonts w:cs="Arial"/>
          <w:szCs w:val="20"/>
          <w:lang w:eastAsia="ar-SA"/>
        </w:rPr>
      </w:pPr>
      <w:r>
        <w:rPr>
          <w:rFonts w:cs="Arial"/>
          <w:szCs w:val="20"/>
          <w:lang w:eastAsia="ar-SA"/>
        </w:rPr>
        <w:t>Fim do caso de uso.</w:t>
      </w:r>
    </w:p>
    <w:p w14:paraId="3D3C6301" w14:textId="77777777" w:rsidR="001A5192" w:rsidRPr="005D0B30" w:rsidRDefault="001A5192" w:rsidP="00085210">
      <w:pPr>
        <w:spacing w:after="120"/>
        <w:jc w:val="both"/>
        <w:rPr>
          <w:rFonts w:cs="Arial"/>
          <w:szCs w:val="20"/>
        </w:rPr>
      </w:pPr>
    </w:p>
    <w:p w14:paraId="0C2751E4" w14:textId="77777777" w:rsidR="007B0555" w:rsidRDefault="007B0555" w:rsidP="00194A8B">
      <w:pPr>
        <w:rPr>
          <w:rFonts w:cs="Arial"/>
          <w:szCs w:val="20"/>
        </w:rPr>
      </w:pPr>
    </w:p>
    <w:p w14:paraId="5B29EDE1" w14:textId="77777777" w:rsidR="00FD268E" w:rsidRDefault="00FD268E" w:rsidP="00194A8B">
      <w:pPr>
        <w:rPr>
          <w:rFonts w:cs="Arial"/>
          <w:szCs w:val="20"/>
        </w:rPr>
      </w:pPr>
    </w:p>
    <w:p w14:paraId="42D05AE6" w14:textId="77777777" w:rsidR="00FD268E" w:rsidRDefault="00FD268E" w:rsidP="00194A8B">
      <w:pPr>
        <w:rPr>
          <w:rFonts w:cs="Arial"/>
          <w:szCs w:val="20"/>
        </w:rPr>
      </w:pPr>
    </w:p>
    <w:p w14:paraId="6F388CEA" w14:textId="77777777" w:rsidR="00FD268E" w:rsidRDefault="00FD268E" w:rsidP="00194A8B">
      <w:pPr>
        <w:rPr>
          <w:rFonts w:cs="Arial"/>
          <w:szCs w:val="20"/>
        </w:rPr>
      </w:pPr>
    </w:p>
    <w:p w14:paraId="20AB7237" w14:textId="77777777" w:rsidR="00FD268E" w:rsidRDefault="00FD268E" w:rsidP="00194A8B">
      <w:pPr>
        <w:rPr>
          <w:rFonts w:cs="Arial"/>
          <w:szCs w:val="20"/>
        </w:rPr>
      </w:pPr>
    </w:p>
    <w:p w14:paraId="5A8A8C85" w14:textId="77777777" w:rsidR="00FD268E" w:rsidRDefault="00FD268E" w:rsidP="00194A8B">
      <w:pPr>
        <w:rPr>
          <w:rFonts w:cs="Arial"/>
          <w:szCs w:val="20"/>
        </w:rPr>
      </w:pPr>
    </w:p>
    <w:p w14:paraId="2B503BDB" w14:textId="77777777" w:rsidR="00FD268E" w:rsidRDefault="00FD268E" w:rsidP="00194A8B">
      <w:pPr>
        <w:rPr>
          <w:rFonts w:cs="Arial"/>
          <w:szCs w:val="20"/>
        </w:rPr>
      </w:pPr>
    </w:p>
    <w:p w14:paraId="019A6FA6" w14:textId="77777777" w:rsidR="00FD268E" w:rsidRDefault="00FD268E" w:rsidP="00194A8B">
      <w:pPr>
        <w:rPr>
          <w:rFonts w:cs="Arial"/>
          <w:szCs w:val="20"/>
        </w:rPr>
      </w:pPr>
    </w:p>
    <w:p w14:paraId="24FCF36E" w14:textId="77777777" w:rsidR="00C06164" w:rsidRDefault="00C06164" w:rsidP="00194A8B">
      <w:pPr>
        <w:rPr>
          <w:rFonts w:cs="Arial"/>
          <w:szCs w:val="20"/>
        </w:rPr>
      </w:pPr>
    </w:p>
    <w:p w14:paraId="62C180B1" w14:textId="77777777" w:rsidR="00C06164" w:rsidRDefault="00C06164" w:rsidP="00194A8B">
      <w:pPr>
        <w:rPr>
          <w:rFonts w:cs="Arial"/>
          <w:szCs w:val="20"/>
        </w:rPr>
      </w:pPr>
    </w:p>
    <w:p w14:paraId="5B7D5EA2" w14:textId="77777777" w:rsidR="00F77C56" w:rsidRDefault="00F77C56" w:rsidP="003F5C8B">
      <w:pPr>
        <w:rPr>
          <w:rFonts w:cs="Arial"/>
          <w:szCs w:val="20"/>
        </w:rPr>
      </w:pPr>
    </w:p>
    <w:tbl>
      <w:tblPr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775"/>
      </w:tblGrid>
      <w:tr w:rsidR="0042291E" w14:paraId="03F5FAE9" w14:textId="77777777" w:rsidTr="007329C9">
        <w:trPr>
          <w:cantSplit/>
          <w:tblHeader/>
        </w:trPr>
        <w:tc>
          <w:tcPr>
            <w:tcW w:w="977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73A45FA4" w14:textId="77777777" w:rsidR="0042291E" w:rsidRPr="007632A8" w:rsidRDefault="0042291E" w:rsidP="00884FCA">
            <w:pPr>
              <w:pStyle w:val="Heading1"/>
              <w:tabs>
                <w:tab w:val="clear" w:pos="747"/>
                <w:tab w:val="num" w:pos="-76"/>
              </w:tabs>
              <w:spacing w:before="0" w:after="0"/>
              <w:ind w:left="0" w:firstLine="0"/>
              <w:rPr>
                <w:color w:val="000000"/>
              </w:rPr>
            </w:pPr>
            <w:bookmarkStart w:id="26" w:name="_Toc210813486"/>
            <w:r>
              <w:rPr>
                <w:color w:val="FFFFFF" w:themeColor="background1"/>
              </w:rPr>
              <w:lastRenderedPageBreak/>
              <w:t xml:space="preserve">13. </w:t>
            </w:r>
            <w:r w:rsidR="00884FCA">
              <w:rPr>
                <w:color w:val="FFFFFF" w:themeColor="background1"/>
              </w:rPr>
              <w:t>MATRIZ DE RESPONSABILIDADE</w:t>
            </w:r>
            <w:bookmarkEnd w:id="26"/>
          </w:p>
        </w:tc>
      </w:tr>
    </w:tbl>
    <w:p w14:paraId="0EA77884" w14:textId="5D3C8E4E" w:rsidR="00A65C1E" w:rsidRPr="00FD268E" w:rsidRDefault="004E7F6E" w:rsidP="00FD268E">
      <w:pPr>
        <w:pStyle w:val="ListParagraph"/>
        <w:numPr>
          <w:ilvl w:val="0"/>
          <w:numId w:val="3"/>
        </w:numPr>
        <w:tabs>
          <w:tab w:val="left" w:pos="360"/>
        </w:tabs>
        <w:spacing w:before="120" w:after="240"/>
        <w:jc w:val="both"/>
        <w:rPr>
          <w:rFonts w:ascii="Arial" w:hAnsi="Arial" w:cs="Arial"/>
          <w:i/>
          <w:sz w:val="20"/>
          <w:szCs w:val="20"/>
        </w:rPr>
      </w:pPr>
      <w:r w:rsidRPr="00FD268E">
        <w:rPr>
          <w:rFonts w:ascii="Arial" w:hAnsi="Arial" w:cs="Arial"/>
          <w:i/>
          <w:sz w:val="20"/>
          <w:szCs w:val="20"/>
        </w:rPr>
        <w:t>Não se aplica</w:t>
      </w:r>
      <w:r w:rsidR="00A842DB" w:rsidRPr="00FD268E">
        <w:rPr>
          <w:rFonts w:ascii="Arial" w:hAnsi="Arial" w:cs="Arial"/>
          <w:i/>
          <w:sz w:val="20"/>
          <w:szCs w:val="20"/>
        </w:rPr>
        <w:t>.</w:t>
      </w:r>
    </w:p>
    <w:p w14:paraId="52D9508A" w14:textId="77777777" w:rsidR="005177F6" w:rsidRPr="00FD268E" w:rsidRDefault="005177F6" w:rsidP="00FD268E">
      <w:pPr>
        <w:pStyle w:val="ListParagraph"/>
        <w:tabs>
          <w:tab w:val="left" w:pos="360"/>
        </w:tabs>
        <w:spacing w:before="120" w:after="240"/>
        <w:jc w:val="both"/>
        <w:rPr>
          <w:rFonts w:ascii="Arial" w:hAnsi="Arial" w:cs="Arial"/>
          <w:i/>
          <w:sz w:val="20"/>
          <w:szCs w:val="20"/>
        </w:rPr>
      </w:pPr>
    </w:p>
    <w:tbl>
      <w:tblPr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775"/>
      </w:tblGrid>
      <w:tr w:rsidR="00A65C1E" w14:paraId="7601CBF7" w14:textId="77777777" w:rsidTr="007329C9">
        <w:trPr>
          <w:cantSplit/>
          <w:tblHeader/>
        </w:trPr>
        <w:tc>
          <w:tcPr>
            <w:tcW w:w="977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49C71873" w14:textId="77777777" w:rsidR="00A65C1E" w:rsidRPr="007632A8" w:rsidRDefault="00A65C1E" w:rsidP="00A65C1E">
            <w:pPr>
              <w:pStyle w:val="Heading1"/>
              <w:tabs>
                <w:tab w:val="clear" w:pos="747"/>
                <w:tab w:val="num" w:pos="-76"/>
              </w:tabs>
              <w:spacing w:before="0" w:after="0"/>
              <w:ind w:left="0" w:firstLine="0"/>
              <w:rPr>
                <w:color w:val="000000"/>
              </w:rPr>
            </w:pPr>
            <w:bookmarkStart w:id="27" w:name="_Toc210813487"/>
            <w:r>
              <w:rPr>
                <w:color w:val="FFFFFF" w:themeColor="background1"/>
              </w:rPr>
              <w:t>14. ESCOPO NEGATIVO</w:t>
            </w:r>
            <w:bookmarkEnd w:id="27"/>
          </w:p>
        </w:tc>
      </w:tr>
    </w:tbl>
    <w:p w14:paraId="3B7F654D" w14:textId="4FA00BB3" w:rsidR="00552965" w:rsidRDefault="00C06164" w:rsidP="003C447C">
      <w:pPr>
        <w:pStyle w:val="ListParagraph"/>
        <w:numPr>
          <w:ilvl w:val="0"/>
          <w:numId w:val="3"/>
        </w:numPr>
        <w:tabs>
          <w:tab w:val="left" w:pos="360"/>
        </w:tabs>
        <w:spacing w:before="120" w:after="240"/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Não se Aplica</w:t>
      </w:r>
    </w:p>
    <w:p w14:paraId="4208CC75" w14:textId="77777777" w:rsidR="00B813C7" w:rsidRDefault="00B813C7" w:rsidP="00B813C7">
      <w:pPr>
        <w:pStyle w:val="ListParagraph"/>
        <w:tabs>
          <w:tab w:val="left" w:pos="360"/>
        </w:tabs>
        <w:spacing w:before="120" w:after="240"/>
        <w:jc w:val="both"/>
        <w:rPr>
          <w:rFonts w:ascii="Arial" w:hAnsi="Arial" w:cs="Arial"/>
          <w:i/>
          <w:sz w:val="20"/>
          <w:szCs w:val="20"/>
        </w:rPr>
      </w:pPr>
    </w:p>
    <w:tbl>
      <w:tblPr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775"/>
      </w:tblGrid>
      <w:tr w:rsidR="00731A70" w14:paraId="03F7E836" w14:textId="77777777" w:rsidTr="007329C9">
        <w:trPr>
          <w:cantSplit/>
          <w:tblHeader/>
        </w:trPr>
        <w:tc>
          <w:tcPr>
            <w:tcW w:w="977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22F3F482" w14:textId="77777777" w:rsidR="00731A70" w:rsidRPr="007632A8" w:rsidRDefault="00731A70" w:rsidP="00731A70">
            <w:pPr>
              <w:pStyle w:val="Heading1"/>
              <w:tabs>
                <w:tab w:val="clear" w:pos="747"/>
                <w:tab w:val="num" w:pos="-76"/>
              </w:tabs>
              <w:spacing w:before="0" w:after="0"/>
              <w:ind w:left="0" w:firstLine="0"/>
              <w:rPr>
                <w:color w:val="000000"/>
              </w:rPr>
            </w:pPr>
            <w:bookmarkStart w:id="28" w:name="_Toc210813488"/>
            <w:r>
              <w:rPr>
                <w:color w:val="FFFFFF" w:themeColor="background1"/>
              </w:rPr>
              <w:t>15. NÍVEL DE SERVIÇO (SLAs)</w:t>
            </w:r>
            <w:bookmarkEnd w:id="28"/>
          </w:p>
        </w:tc>
      </w:tr>
    </w:tbl>
    <w:p w14:paraId="58940FF2" w14:textId="5FF9E98E" w:rsidR="00731A70" w:rsidRDefault="00EB646D" w:rsidP="003C447C">
      <w:pPr>
        <w:pStyle w:val="ListParagraph"/>
        <w:numPr>
          <w:ilvl w:val="0"/>
          <w:numId w:val="4"/>
        </w:numPr>
        <w:tabs>
          <w:tab w:val="left" w:pos="360"/>
        </w:tabs>
        <w:spacing w:before="120" w:after="240"/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Não se Aplica</w:t>
      </w:r>
    </w:p>
    <w:p w14:paraId="791EDFE7" w14:textId="77777777" w:rsidR="00B813C7" w:rsidRDefault="00B813C7" w:rsidP="00B813C7">
      <w:pPr>
        <w:pStyle w:val="ListParagraph"/>
        <w:tabs>
          <w:tab w:val="left" w:pos="360"/>
        </w:tabs>
        <w:spacing w:before="120" w:after="240"/>
        <w:jc w:val="both"/>
        <w:rPr>
          <w:rFonts w:ascii="Arial" w:hAnsi="Arial" w:cs="Arial"/>
          <w:i/>
          <w:sz w:val="20"/>
          <w:szCs w:val="20"/>
        </w:rPr>
      </w:pPr>
    </w:p>
    <w:tbl>
      <w:tblPr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775"/>
      </w:tblGrid>
      <w:tr w:rsidR="00731A70" w14:paraId="123F328E" w14:textId="77777777" w:rsidTr="007329C9">
        <w:trPr>
          <w:cantSplit/>
          <w:tblHeader/>
        </w:trPr>
        <w:tc>
          <w:tcPr>
            <w:tcW w:w="977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538AE34F" w14:textId="77777777" w:rsidR="00731A70" w:rsidRPr="007632A8" w:rsidRDefault="00731A70" w:rsidP="00731A70">
            <w:pPr>
              <w:pStyle w:val="Heading1"/>
              <w:tabs>
                <w:tab w:val="clear" w:pos="747"/>
                <w:tab w:val="num" w:pos="-76"/>
              </w:tabs>
              <w:spacing w:before="0" w:after="0"/>
              <w:ind w:left="0" w:firstLine="0"/>
              <w:rPr>
                <w:color w:val="000000"/>
              </w:rPr>
            </w:pPr>
            <w:bookmarkStart w:id="29" w:name="_Toc210813489"/>
            <w:r>
              <w:rPr>
                <w:color w:val="FFFFFF" w:themeColor="background1"/>
              </w:rPr>
              <w:t>16. REQUISITOS NÃO FUNCIONAIS</w:t>
            </w:r>
            <w:bookmarkEnd w:id="29"/>
          </w:p>
        </w:tc>
      </w:tr>
    </w:tbl>
    <w:p w14:paraId="1D8337CC" w14:textId="77777777" w:rsidR="00731A70" w:rsidRDefault="00796F6A" w:rsidP="003C447C">
      <w:pPr>
        <w:pStyle w:val="ListParagraph"/>
        <w:numPr>
          <w:ilvl w:val="0"/>
          <w:numId w:val="4"/>
        </w:numPr>
        <w:tabs>
          <w:tab w:val="left" w:pos="360"/>
        </w:tabs>
        <w:spacing w:before="120" w:after="240"/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O serviço deverá ser resiliente;</w:t>
      </w:r>
    </w:p>
    <w:p w14:paraId="4E004827" w14:textId="65774DB0" w:rsidR="00796F6A" w:rsidRDefault="003E17DC" w:rsidP="003C447C">
      <w:pPr>
        <w:pStyle w:val="ListParagraph"/>
        <w:numPr>
          <w:ilvl w:val="0"/>
          <w:numId w:val="4"/>
        </w:numPr>
        <w:tabs>
          <w:tab w:val="left" w:pos="360"/>
        </w:tabs>
        <w:spacing w:before="120" w:after="240"/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O sistema deverá ser desenhado para fornecer alta disponibilidade;</w:t>
      </w:r>
    </w:p>
    <w:p w14:paraId="2CEC44FC" w14:textId="4BD2BC4B" w:rsidR="00672447" w:rsidRDefault="00672447" w:rsidP="003C447C">
      <w:pPr>
        <w:pStyle w:val="ListParagraph"/>
        <w:numPr>
          <w:ilvl w:val="0"/>
          <w:numId w:val="4"/>
        </w:numPr>
        <w:tabs>
          <w:tab w:val="left" w:pos="360"/>
        </w:tabs>
        <w:spacing w:before="120" w:after="240"/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Rastreabilidade dos Logs da aplicação.</w:t>
      </w:r>
    </w:p>
    <w:p w14:paraId="6E8E6A6D" w14:textId="2BF35169" w:rsidR="00B40ED2" w:rsidRDefault="00B40ED2" w:rsidP="00B40ED2">
      <w:pPr>
        <w:tabs>
          <w:tab w:val="left" w:pos="360"/>
        </w:tabs>
        <w:spacing w:before="120" w:after="240"/>
        <w:jc w:val="both"/>
        <w:rPr>
          <w:rFonts w:cs="Arial"/>
          <w:i/>
          <w:szCs w:val="20"/>
        </w:rPr>
      </w:pPr>
    </w:p>
    <w:p w14:paraId="3C3DC876" w14:textId="77777777" w:rsidR="00C06164" w:rsidRDefault="00C06164" w:rsidP="00B40ED2">
      <w:pPr>
        <w:tabs>
          <w:tab w:val="left" w:pos="360"/>
        </w:tabs>
        <w:spacing w:before="120" w:after="240"/>
        <w:jc w:val="both"/>
        <w:rPr>
          <w:rFonts w:cs="Arial"/>
          <w:i/>
          <w:szCs w:val="20"/>
        </w:rPr>
      </w:pPr>
    </w:p>
    <w:p w14:paraId="1DF2A8EE" w14:textId="77777777" w:rsidR="00C06164" w:rsidRDefault="00C06164" w:rsidP="00B40ED2">
      <w:pPr>
        <w:tabs>
          <w:tab w:val="left" w:pos="360"/>
        </w:tabs>
        <w:spacing w:before="120" w:after="240"/>
        <w:jc w:val="both"/>
        <w:rPr>
          <w:rFonts w:cs="Arial"/>
          <w:i/>
          <w:szCs w:val="20"/>
        </w:rPr>
      </w:pPr>
    </w:p>
    <w:p w14:paraId="6CB09991" w14:textId="77777777" w:rsidR="00C06164" w:rsidRDefault="00C06164" w:rsidP="00B40ED2">
      <w:pPr>
        <w:tabs>
          <w:tab w:val="left" w:pos="360"/>
        </w:tabs>
        <w:spacing w:before="120" w:after="240"/>
        <w:jc w:val="both"/>
        <w:rPr>
          <w:rFonts w:cs="Arial"/>
          <w:i/>
          <w:szCs w:val="20"/>
        </w:rPr>
      </w:pPr>
    </w:p>
    <w:p w14:paraId="3E573299" w14:textId="77777777" w:rsidR="00C06164" w:rsidRDefault="00C06164" w:rsidP="00B40ED2">
      <w:pPr>
        <w:tabs>
          <w:tab w:val="left" w:pos="360"/>
        </w:tabs>
        <w:spacing w:before="120" w:after="240"/>
        <w:jc w:val="both"/>
        <w:rPr>
          <w:rFonts w:cs="Arial"/>
          <w:i/>
          <w:szCs w:val="20"/>
        </w:rPr>
      </w:pPr>
    </w:p>
    <w:p w14:paraId="6EB3B606" w14:textId="77777777" w:rsidR="00C06164" w:rsidRDefault="00C06164" w:rsidP="00B40ED2">
      <w:pPr>
        <w:tabs>
          <w:tab w:val="left" w:pos="360"/>
        </w:tabs>
        <w:spacing w:before="120" w:after="240"/>
        <w:jc w:val="both"/>
        <w:rPr>
          <w:rFonts w:cs="Arial"/>
          <w:i/>
          <w:szCs w:val="20"/>
        </w:rPr>
      </w:pPr>
    </w:p>
    <w:p w14:paraId="29F65D60" w14:textId="77777777" w:rsidR="00C06164" w:rsidRDefault="00C06164" w:rsidP="00B40ED2">
      <w:pPr>
        <w:tabs>
          <w:tab w:val="left" w:pos="360"/>
        </w:tabs>
        <w:spacing w:before="120" w:after="240"/>
        <w:jc w:val="both"/>
        <w:rPr>
          <w:rFonts w:cs="Arial"/>
          <w:i/>
          <w:szCs w:val="20"/>
        </w:rPr>
      </w:pPr>
    </w:p>
    <w:p w14:paraId="5779C4B4" w14:textId="77777777" w:rsidR="00C06164" w:rsidRDefault="00C06164" w:rsidP="00B40ED2">
      <w:pPr>
        <w:tabs>
          <w:tab w:val="left" w:pos="360"/>
        </w:tabs>
        <w:spacing w:before="120" w:after="240"/>
        <w:jc w:val="both"/>
        <w:rPr>
          <w:rFonts w:cs="Arial"/>
          <w:i/>
          <w:szCs w:val="20"/>
        </w:rPr>
      </w:pPr>
    </w:p>
    <w:p w14:paraId="316DDB51" w14:textId="77777777" w:rsidR="00C06164" w:rsidRDefault="00C06164" w:rsidP="00B40ED2">
      <w:pPr>
        <w:tabs>
          <w:tab w:val="left" w:pos="360"/>
        </w:tabs>
        <w:spacing w:before="120" w:after="240"/>
        <w:jc w:val="both"/>
        <w:rPr>
          <w:rFonts w:cs="Arial"/>
          <w:i/>
          <w:szCs w:val="20"/>
        </w:rPr>
      </w:pPr>
    </w:p>
    <w:p w14:paraId="61FD1B3A" w14:textId="77777777" w:rsidR="00FD268E" w:rsidRDefault="00FD268E" w:rsidP="00B40ED2">
      <w:pPr>
        <w:tabs>
          <w:tab w:val="left" w:pos="360"/>
        </w:tabs>
        <w:spacing w:before="120" w:after="240"/>
        <w:jc w:val="both"/>
        <w:rPr>
          <w:rFonts w:cs="Arial"/>
          <w:i/>
          <w:szCs w:val="20"/>
        </w:rPr>
      </w:pPr>
    </w:p>
    <w:p w14:paraId="66C36A31" w14:textId="77777777" w:rsidR="00FD268E" w:rsidRDefault="00FD268E" w:rsidP="00B40ED2">
      <w:pPr>
        <w:tabs>
          <w:tab w:val="left" w:pos="360"/>
        </w:tabs>
        <w:spacing w:before="120" w:after="240"/>
        <w:jc w:val="both"/>
        <w:rPr>
          <w:rFonts w:cs="Arial"/>
          <w:i/>
          <w:szCs w:val="20"/>
        </w:rPr>
      </w:pPr>
    </w:p>
    <w:p w14:paraId="7FCCBA11" w14:textId="77777777" w:rsidR="00FD268E" w:rsidRDefault="00FD268E" w:rsidP="00B40ED2">
      <w:pPr>
        <w:tabs>
          <w:tab w:val="left" w:pos="360"/>
        </w:tabs>
        <w:spacing w:before="120" w:after="240"/>
        <w:jc w:val="both"/>
        <w:rPr>
          <w:rFonts w:cs="Arial"/>
          <w:i/>
          <w:szCs w:val="20"/>
        </w:rPr>
      </w:pPr>
    </w:p>
    <w:p w14:paraId="1936C571" w14:textId="77777777" w:rsidR="00C06164" w:rsidRDefault="00C06164" w:rsidP="00B40ED2">
      <w:pPr>
        <w:tabs>
          <w:tab w:val="left" w:pos="360"/>
        </w:tabs>
        <w:spacing w:before="120" w:after="240"/>
        <w:jc w:val="both"/>
        <w:rPr>
          <w:rFonts w:cs="Arial"/>
          <w:i/>
          <w:szCs w:val="20"/>
        </w:rPr>
      </w:pPr>
    </w:p>
    <w:p w14:paraId="5AB034E1" w14:textId="77777777" w:rsidR="00C06164" w:rsidRDefault="00C06164" w:rsidP="00B40ED2">
      <w:pPr>
        <w:tabs>
          <w:tab w:val="left" w:pos="360"/>
        </w:tabs>
        <w:spacing w:before="120" w:after="240"/>
        <w:jc w:val="both"/>
        <w:rPr>
          <w:rFonts w:cs="Arial"/>
          <w:i/>
          <w:szCs w:val="20"/>
        </w:rPr>
      </w:pPr>
    </w:p>
    <w:tbl>
      <w:tblPr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775"/>
      </w:tblGrid>
      <w:tr w:rsidR="00C5310C" w14:paraId="73C01B2A" w14:textId="77777777" w:rsidTr="007329C9">
        <w:trPr>
          <w:cantSplit/>
          <w:tblHeader/>
        </w:trPr>
        <w:tc>
          <w:tcPr>
            <w:tcW w:w="977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1F615329" w14:textId="77777777" w:rsidR="00C5310C" w:rsidRPr="007632A8" w:rsidRDefault="00C5310C" w:rsidP="00832E9D">
            <w:pPr>
              <w:pStyle w:val="Heading1"/>
              <w:tabs>
                <w:tab w:val="clear" w:pos="747"/>
                <w:tab w:val="num" w:pos="-76"/>
              </w:tabs>
              <w:spacing w:before="0" w:after="0"/>
              <w:ind w:left="0" w:firstLine="0"/>
              <w:rPr>
                <w:color w:val="000000"/>
              </w:rPr>
            </w:pPr>
            <w:bookmarkStart w:id="30" w:name="_Toc210813490"/>
            <w:r>
              <w:rPr>
                <w:color w:val="FFFFFF" w:themeColor="background1"/>
              </w:rPr>
              <w:lastRenderedPageBreak/>
              <w:t>1</w:t>
            </w:r>
            <w:r w:rsidR="00832E9D">
              <w:rPr>
                <w:color w:val="FFFFFF" w:themeColor="background1"/>
              </w:rPr>
              <w:t>7</w:t>
            </w:r>
            <w:r>
              <w:rPr>
                <w:color w:val="FFFFFF" w:themeColor="background1"/>
              </w:rPr>
              <w:t>. INFORMAÇÕES TÉCNICAS SUPLEMENTARES</w:t>
            </w:r>
            <w:bookmarkEnd w:id="30"/>
          </w:p>
        </w:tc>
      </w:tr>
    </w:tbl>
    <w:p w14:paraId="2A09A6FA" w14:textId="7D958CAE" w:rsidR="00B372C9" w:rsidRDefault="00E55F87" w:rsidP="00C5310C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Desenho da Integração.</w:t>
      </w:r>
    </w:p>
    <w:p w14:paraId="3A4A172E" w14:textId="56D8A99B" w:rsidR="004A2877" w:rsidRDefault="00E90115" w:rsidP="00C5310C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i/>
          <w:noProof/>
          <w:sz w:val="20"/>
          <w:szCs w:val="20"/>
        </w:rPr>
      </w:pPr>
      <w:r>
        <w:rPr>
          <w:noProof/>
        </w:rPr>
        <w:drawing>
          <wp:inline distT="0" distB="0" distL="0" distR="0" wp14:anchorId="50EF861C" wp14:editId="074B6960">
            <wp:extent cx="4572000" cy="2575560"/>
            <wp:effectExtent l="19050" t="19050" r="19050" b="15240"/>
            <wp:docPr id="1174533255" name="Picture 1174533255" descr="A person holding a pho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33255" name="Picture 1174533255" descr="A person holding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55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0BCFBF" w14:textId="3B928B09" w:rsidR="004A2877" w:rsidRDefault="00DC44B5" w:rsidP="00C5310C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i/>
          <w:noProof/>
          <w:sz w:val="20"/>
          <w:szCs w:val="20"/>
        </w:rPr>
      </w:pPr>
      <w:r>
        <w:rPr>
          <w:rFonts w:ascii="Arial" w:hAnsi="Arial" w:cs="Arial"/>
          <w:i/>
          <w:noProof/>
          <w:sz w:val="20"/>
          <w:szCs w:val="20"/>
        </w:rPr>
        <w:t>Desenho</w:t>
      </w:r>
      <w:r w:rsidR="00D70F5F">
        <w:rPr>
          <w:rFonts w:ascii="Arial" w:hAnsi="Arial" w:cs="Arial"/>
          <w:i/>
          <w:noProof/>
          <w:sz w:val="20"/>
          <w:szCs w:val="20"/>
        </w:rPr>
        <w:t xml:space="preserve"> da Chamada do Reset de Senha</w:t>
      </w:r>
    </w:p>
    <w:p w14:paraId="2AB59977" w14:textId="71FFFBC6" w:rsidR="009120D8" w:rsidRDefault="00D70F5F" w:rsidP="00C5310C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i/>
          <w:noProof/>
          <w:sz w:val="20"/>
          <w:szCs w:val="20"/>
        </w:rPr>
      </w:pPr>
      <w:r>
        <w:rPr>
          <w:noProof/>
        </w:rPr>
        <w:drawing>
          <wp:inline distT="0" distB="0" distL="0" distR="0" wp14:anchorId="046ABE24" wp14:editId="111EE626">
            <wp:extent cx="4597068" cy="2584450"/>
            <wp:effectExtent l="19050" t="19050" r="13335" b="25400"/>
            <wp:docPr id="13840954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9544" name="Picture 1" descr="A screen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7641" cy="25903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257B55" w14:textId="77777777" w:rsidR="009120D8" w:rsidRDefault="009120D8" w:rsidP="00C5310C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i/>
          <w:noProof/>
          <w:sz w:val="20"/>
          <w:szCs w:val="20"/>
        </w:rPr>
      </w:pPr>
    </w:p>
    <w:p w14:paraId="621431A4" w14:textId="77777777" w:rsidR="009120D8" w:rsidRDefault="009120D8" w:rsidP="00C5310C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i/>
          <w:noProof/>
          <w:sz w:val="20"/>
          <w:szCs w:val="20"/>
        </w:rPr>
      </w:pPr>
    </w:p>
    <w:p w14:paraId="26C3DDC7" w14:textId="77777777" w:rsidR="009120D8" w:rsidRDefault="009120D8" w:rsidP="00C5310C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i/>
          <w:noProof/>
          <w:sz w:val="20"/>
          <w:szCs w:val="20"/>
        </w:rPr>
      </w:pPr>
    </w:p>
    <w:p w14:paraId="157D1392" w14:textId="77777777" w:rsidR="009120D8" w:rsidRDefault="009120D8" w:rsidP="00C5310C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i/>
          <w:noProof/>
          <w:sz w:val="20"/>
          <w:szCs w:val="20"/>
        </w:rPr>
      </w:pPr>
    </w:p>
    <w:p w14:paraId="6662DDEF" w14:textId="77777777" w:rsidR="009120D8" w:rsidRDefault="009120D8" w:rsidP="00C5310C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i/>
          <w:noProof/>
          <w:sz w:val="20"/>
          <w:szCs w:val="20"/>
        </w:rPr>
      </w:pPr>
    </w:p>
    <w:p w14:paraId="34B83A13" w14:textId="77777777" w:rsidR="009120D8" w:rsidRDefault="009120D8" w:rsidP="00C5310C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i/>
          <w:noProof/>
          <w:sz w:val="20"/>
          <w:szCs w:val="20"/>
        </w:rPr>
      </w:pPr>
    </w:p>
    <w:tbl>
      <w:tblPr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775"/>
      </w:tblGrid>
      <w:tr w:rsidR="007B0303" w14:paraId="6C918C0B" w14:textId="77777777" w:rsidTr="007329C9">
        <w:trPr>
          <w:cantSplit/>
          <w:tblHeader/>
        </w:trPr>
        <w:tc>
          <w:tcPr>
            <w:tcW w:w="977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4F578B8D" w14:textId="77777777" w:rsidR="007B0303" w:rsidRPr="007632A8" w:rsidRDefault="00832E9D" w:rsidP="007B0303">
            <w:pPr>
              <w:pStyle w:val="Heading1"/>
              <w:tabs>
                <w:tab w:val="clear" w:pos="747"/>
                <w:tab w:val="num" w:pos="-76"/>
              </w:tabs>
              <w:spacing w:before="0" w:after="0"/>
              <w:ind w:left="0" w:firstLine="0"/>
              <w:rPr>
                <w:color w:val="000000"/>
              </w:rPr>
            </w:pPr>
            <w:bookmarkStart w:id="31" w:name="_Toc210813491"/>
            <w:r>
              <w:rPr>
                <w:color w:val="FFFFFF" w:themeColor="background1"/>
              </w:rPr>
              <w:lastRenderedPageBreak/>
              <w:t>18</w:t>
            </w:r>
            <w:r w:rsidR="007B0303">
              <w:rPr>
                <w:color w:val="FFFFFF" w:themeColor="background1"/>
              </w:rPr>
              <w:t>. GLOSSÁRIO / TERMINOLOGIA</w:t>
            </w:r>
            <w:bookmarkEnd w:id="31"/>
          </w:p>
        </w:tc>
      </w:tr>
    </w:tbl>
    <w:p w14:paraId="26B66A73" w14:textId="77777777" w:rsidR="007B0303" w:rsidRPr="00AE14DC" w:rsidRDefault="007B0303" w:rsidP="00731A70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sz w:val="20"/>
          <w:szCs w:val="20"/>
        </w:rPr>
      </w:pPr>
    </w:p>
    <w:tbl>
      <w:tblPr>
        <w:tblW w:w="9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5"/>
        <w:gridCol w:w="8578"/>
      </w:tblGrid>
      <w:tr w:rsidR="007B0303" w:rsidRPr="00323F67" w14:paraId="288C221A" w14:textId="77777777" w:rsidTr="007329C9">
        <w:tc>
          <w:tcPr>
            <w:tcW w:w="1275" w:type="dxa"/>
          </w:tcPr>
          <w:p w14:paraId="3F1E7959" w14:textId="77777777" w:rsidR="007B0303" w:rsidRPr="00323F67" w:rsidRDefault="007B0303" w:rsidP="007329C9">
            <w:pPr>
              <w:jc w:val="both"/>
              <w:rPr>
                <w:rFonts w:cs="Arial"/>
                <w:b/>
                <w:szCs w:val="20"/>
              </w:rPr>
            </w:pPr>
            <w:r w:rsidRPr="00323F67">
              <w:rPr>
                <w:rFonts w:cs="Arial"/>
                <w:b/>
                <w:szCs w:val="20"/>
              </w:rPr>
              <w:t>Acrônimo</w:t>
            </w:r>
          </w:p>
        </w:tc>
        <w:tc>
          <w:tcPr>
            <w:tcW w:w="8578" w:type="dxa"/>
          </w:tcPr>
          <w:p w14:paraId="0F220E52" w14:textId="77777777" w:rsidR="007B0303" w:rsidRPr="00323F67" w:rsidRDefault="007B0303" w:rsidP="007329C9">
            <w:pPr>
              <w:jc w:val="both"/>
              <w:rPr>
                <w:rFonts w:cs="Arial"/>
                <w:b/>
                <w:szCs w:val="20"/>
              </w:rPr>
            </w:pPr>
            <w:r w:rsidRPr="00323F67">
              <w:rPr>
                <w:rFonts w:cs="Arial"/>
                <w:b/>
                <w:szCs w:val="20"/>
              </w:rPr>
              <w:t>Descrição</w:t>
            </w:r>
          </w:p>
        </w:tc>
      </w:tr>
      <w:tr w:rsidR="00CF3260" w:rsidRPr="005E21A7" w14:paraId="2E08C414" w14:textId="77777777" w:rsidTr="007329C9">
        <w:tc>
          <w:tcPr>
            <w:tcW w:w="1275" w:type="dxa"/>
          </w:tcPr>
          <w:p w14:paraId="23050FC5" w14:textId="064D20D4" w:rsidR="00CF3260" w:rsidRPr="00EC38D1" w:rsidRDefault="00FD268E" w:rsidP="00CF326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INFLIGHT</w:t>
            </w:r>
          </w:p>
        </w:tc>
        <w:tc>
          <w:tcPr>
            <w:tcW w:w="8578" w:type="dxa"/>
          </w:tcPr>
          <w:p w14:paraId="143AC79E" w14:textId="2BCC952F" w:rsidR="00CF3260" w:rsidRPr="00F331B5" w:rsidRDefault="00FD268E" w:rsidP="00DF31D3">
            <w:pPr>
              <w:keepNext/>
              <w:snapToGrid w:val="0"/>
              <w:rPr>
                <w:rFonts w:cs="Arial"/>
                <w:i/>
                <w:szCs w:val="20"/>
              </w:rPr>
            </w:pPr>
            <w:r>
              <w:rPr>
                <w:rFonts w:cs="Arial"/>
                <w:i/>
                <w:szCs w:val="20"/>
              </w:rPr>
              <w:t>Aplicação que permite Acesso a</w:t>
            </w:r>
            <w:r w:rsidR="008B0912">
              <w:rPr>
                <w:rFonts w:cs="Arial"/>
                <w:i/>
                <w:szCs w:val="20"/>
              </w:rPr>
              <w:t xml:space="preserve"> Internet durante o Voo</w:t>
            </w:r>
          </w:p>
        </w:tc>
      </w:tr>
      <w:tr w:rsidR="00CF3260" w:rsidRPr="005E21A7" w14:paraId="5588C878" w14:textId="77777777" w:rsidTr="007329C9">
        <w:tc>
          <w:tcPr>
            <w:tcW w:w="1275" w:type="dxa"/>
          </w:tcPr>
          <w:p w14:paraId="2156F847" w14:textId="43343366" w:rsidR="00CF3260" w:rsidRDefault="00624575" w:rsidP="00145DF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IDM</w:t>
            </w:r>
          </w:p>
        </w:tc>
        <w:tc>
          <w:tcPr>
            <w:tcW w:w="8578" w:type="dxa"/>
          </w:tcPr>
          <w:p w14:paraId="207F7A6F" w14:textId="22943411" w:rsidR="00CF3260" w:rsidRPr="003B6C7B" w:rsidRDefault="0092475B" w:rsidP="00145DF0">
            <w:pPr>
              <w:rPr>
                <w:rFonts w:cs="Arial"/>
                <w:i/>
                <w:szCs w:val="20"/>
              </w:rPr>
            </w:pPr>
            <w:r>
              <w:rPr>
                <w:rFonts w:cs="Arial"/>
                <w:i/>
              </w:rPr>
              <w:t>S</w:t>
            </w:r>
            <w:r w:rsidRPr="009354A9">
              <w:rPr>
                <w:rFonts w:cs="Arial"/>
                <w:i/>
              </w:rPr>
              <w:t>istema responsável pelo gerenciamento do AAA (Autenti</w:t>
            </w:r>
            <w:r>
              <w:rPr>
                <w:rFonts w:cs="Arial"/>
                <w:i/>
              </w:rPr>
              <w:t>cação, Autorização e Perfil)</w:t>
            </w:r>
            <w:r w:rsidR="00466B4A">
              <w:rPr>
                <w:rFonts w:cs="Arial"/>
                <w:i/>
              </w:rPr>
              <w:t>.</w:t>
            </w:r>
            <w:r>
              <w:rPr>
                <w:rFonts w:cs="Arial"/>
                <w:i/>
              </w:rPr>
              <w:t xml:space="preserve">  </w:t>
            </w:r>
          </w:p>
        </w:tc>
      </w:tr>
      <w:tr w:rsidR="00CF3260" w:rsidRPr="005E21A7" w14:paraId="4CE04316" w14:textId="77777777" w:rsidTr="00CF3260">
        <w:trPr>
          <w:trHeight w:val="70"/>
        </w:trPr>
        <w:tc>
          <w:tcPr>
            <w:tcW w:w="1275" w:type="dxa"/>
          </w:tcPr>
          <w:p w14:paraId="7B7F7CC1" w14:textId="28520AB8" w:rsidR="00CF3260" w:rsidRDefault="003F447E" w:rsidP="00CF326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INTELSAT</w:t>
            </w:r>
          </w:p>
        </w:tc>
        <w:tc>
          <w:tcPr>
            <w:tcW w:w="8578" w:type="dxa"/>
          </w:tcPr>
          <w:p w14:paraId="64E1FE28" w14:textId="2DC33B99" w:rsidR="00CF3260" w:rsidRPr="00F331B5" w:rsidRDefault="003F447E" w:rsidP="003B6C7B">
            <w:pPr>
              <w:keepNext/>
              <w:snapToGrid w:val="0"/>
              <w:jc w:val="both"/>
              <w:rPr>
                <w:rFonts w:cs="Arial"/>
                <w:i/>
                <w:szCs w:val="20"/>
              </w:rPr>
            </w:pPr>
            <w:r>
              <w:t xml:space="preserve">Parceiro TIM responsável pelo produto </w:t>
            </w:r>
            <w:r w:rsidRPr="008E7545">
              <w:rPr>
                <w:b/>
                <w:bCs/>
                <w:i/>
                <w:iCs/>
              </w:rPr>
              <w:t>Inflight TIM - Roaming Avião Intelsat</w:t>
            </w:r>
          </w:p>
        </w:tc>
      </w:tr>
      <w:tr w:rsidR="004C63C4" w:rsidRPr="005E21A7" w14:paraId="3C1D7B68" w14:textId="77777777" w:rsidTr="00CF3260">
        <w:trPr>
          <w:trHeight w:val="70"/>
        </w:trPr>
        <w:tc>
          <w:tcPr>
            <w:tcW w:w="1275" w:type="dxa"/>
          </w:tcPr>
          <w:p w14:paraId="0EE60629" w14:textId="7ADA2C24" w:rsidR="004C63C4" w:rsidRDefault="004C63C4" w:rsidP="004C63C4">
            <w:pPr>
              <w:rPr>
                <w:rFonts w:cs="Arial"/>
                <w:szCs w:val="20"/>
              </w:rPr>
            </w:pPr>
          </w:p>
        </w:tc>
        <w:tc>
          <w:tcPr>
            <w:tcW w:w="8578" w:type="dxa"/>
          </w:tcPr>
          <w:p w14:paraId="298706D2" w14:textId="49C738C8" w:rsidR="004C63C4" w:rsidRPr="00F331B5" w:rsidRDefault="004C63C4" w:rsidP="00427E38">
            <w:pPr>
              <w:keepNext/>
              <w:snapToGrid w:val="0"/>
              <w:jc w:val="both"/>
              <w:rPr>
                <w:rFonts w:cs="Arial"/>
                <w:i/>
                <w:szCs w:val="20"/>
              </w:rPr>
            </w:pPr>
          </w:p>
        </w:tc>
      </w:tr>
      <w:tr w:rsidR="004C63C4" w:rsidRPr="005E21A7" w14:paraId="356B5C77" w14:textId="77777777" w:rsidTr="00CF3260">
        <w:trPr>
          <w:trHeight w:val="70"/>
        </w:trPr>
        <w:tc>
          <w:tcPr>
            <w:tcW w:w="1275" w:type="dxa"/>
          </w:tcPr>
          <w:p w14:paraId="256F4596" w14:textId="064DC730" w:rsidR="004C63C4" w:rsidRDefault="004C63C4" w:rsidP="004C63C4">
            <w:pPr>
              <w:rPr>
                <w:rFonts w:cs="Arial"/>
                <w:szCs w:val="20"/>
              </w:rPr>
            </w:pPr>
          </w:p>
        </w:tc>
        <w:tc>
          <w:tcPr>
            <w:tcW w:w="8578" w:type="dxa"/>
          </w:tcPr>
          <w:p w14:paraId="38CD420A" w14:textId="1EDC58F7" w:rsidR="004C63C4" w:rsidRPr="00145DF0" w:rsidRDefault="004C63C4" w:rsidP="00427E38">
            <w:pPr>
              <w:keepNext/>
              <w:snapToGrid w:val="0"/>
              <w:jc w:val="both"/>
              <w:rPr>
                <w:rFonts w:cs="Arial"/>
                <w:i/>
                <w:szCs w:val="20"/>
              </w:rPr>
            </w:pPr>
          </w:p>
        </w:tc>
      </w:tr>
      <w:tr w:rsidR="004C63C4" w:rsidRPr="005E21A7" w14:paraId="5F23F1D8" w14:textId="77777777" w:rsidTr="00CF3260">
        <w:trPr>
          <w:trHeight w:val="70"/>
        </w:trPr>
        <w:tc>
          <w:tcPr>
            <w:tcW w:w="1275" w:type="dxa"/>
          </w:tcPr>
          <w:p w14:paraId="1C672785" w14:textId="3CBC9B80" w:rsidR="004C63C4" w:rsidRDefault="004C63C4" w:rsidP="004C63C4">
            <w:pPr>
              <w:rPr>
                <w:rFonts w:cs="Arial"/>
                <w:szCs w:val="20"/>
              </w:rPr>
            </w:pPr>
          </w:p>
        </w:tc>
        <w:tc>
          <w:tcPr>
            <w:tcW w:w="8578" w:type="dxa"/>
          </w:tcPr>
          <w:p w14:paraId="3C63E3B9" w14:textId="70DF2C8A" w:rsidR="004C63C4" w:rsidRPr="00145DF0" w:rsidRDefault="004C63C4" w:rsidP="003B6C7B">
            <w:pPr>
              <w:keepNext/>
              <w:snapToGrid w:val="0"/>
              <w:jc w:val="both"/>
              <w:rPr>
                <w:rFonts w:cs="Arial"/>
                <w:i/>
                <w:szCs w:val="20"/>
              </w:rPr>
            </w:pPr>
          </w:p>
        </w:tc>
      </w:tr>
      <w:tr w:rsidR="004C63C4" w:rsidRPr="005E21A7" w14:paraId="2964ECE9" w14:textId="77777777" w:rsidTr="00CF3260">
        <w:trPr>
          <w:trHeight w:val="70"/>
        </w:trPr>
        <w:tc>
          <w:tcPr>
            <w:tcW w:w="1275" w:type="dxa"/>
          </w:tcPr>
          <w:p w14:paraId="34847F01" w14:textId="496EC1EB" w:rsidR="004C63C4" w:rsidRDefault="004C63C4" w:rsidP="004C63C4">
            <w:pPr>
              <w:rPr>
                <w:rFonts w:cs="Arial"/>
                <w:szCs w:val="20"/>
              </w:rPr>
            </w:pPr>
          </w:p>
        </w:tc>
        <w:tc>
          <w:tcPr>
            <w:tcW w:w="8578" w:type="dxa"/>
          </w:tcPr>
          <w:p w14:paraId="5A091484" w14:textId="2AA65099" w:rsidR="004C63C4" w:rsidRPr="00145DF0" w:rsidRDefault="004C63C4" w:rsidP="003B6C7B">
            <w:pPr>
              <w:keepNext/>
              <w:snapToGrid w:val="0"/>
              <w:jc w:val="both"/>
              <w:rPr>
                <w:rFonts w:cs="Arial"/>
                <w:i/>
                <w:szCs w:val="20"/>
              </w:rPr>
            </w:pPr>
          </w:p>
        </w:tc>
      </w:tr>
      <w:tr w:rsidR="004C63C4" w:rsidRPr="005E21A7" w14:paraId="0E4527A5" w14:textId="77777777" w:rsidTr="00CF3260">
        <w:trPr>
          <w:trHeight w:val="70"/>
        </w:trPr>
        <w:tc>
          <w:tcPr>
            <w:tcW w:w="1275" w:type="dxa"/>
          </w:tcPr>
          <w:p w14:paraId="35A2B314" w14:textId="0789B60E" w:rsidR="004C63C4" w:rsidRDefault="004C63C4" w:rsidP="004C63C4">
            <w:pPr>
              <w:rPr>
                <w:rFonts w:cs="Arial"/>
                <w:szCs w:val="20"/>
              </w:rPr>
            </w:pPr>
          </w:p>
        </w:tc>
        <w:tc>
          <w:tcPr>
            <w:tcW w:w="8578" w:type="dxa"/>
          </w:tcPr>
          <w:p w14:paraId="3DBCC7AE" w14:textId="39122106" w:rsidR="004C63C4" w:rsidRPr="00145DF0" w:rsidRDefault="004C63C4" w:rsidP="003B6C7B">
            <w:pPr>
              <w:keepNext/>
              <w:snapToGrid w:val="0"/>
              <w:jc w:val="both"/>
              <w:rPr>
                <w:rFonts w:cs="Arial"/>
                <w:i/>
                <w:szCs w:val="20"/>
              </w:rPr>
            </w:pPr>
          </w:p>
        </w:tc>
      </w:tr>
      <w:tr w:rsidR="004C63C4" w:rsidRPr="005E21A7" w14:paraId="5120762B" w14:textId="77777777" w:rsidTr="00CF3260">
        <w:trPr>
          <w:trHeight w:val="70"/>
        </w:trPr>
        <w:tc>
          <w:tcPr>
            <w:tcW w:w="1275" w:type="dxa"/>
          </w:tcPr>
          <w:p w14:paraId="7B658128" w14:textId="397368B4" w:rsidR="004C63C4" w:rsidRDefault="004C63C4" w:rsidP="004C63C4">
            <w:pPr>
              <w:rPr>
                <w:rFonts w:cs="Arial"/>
                <w:szCs w:val="20"/>
              </w:rPr>
            </w:pPr>
          </w:p>
        </w:tc>
        <w:tc>
          <w:tcPr>
            <w:tcW w:w="8578" w:type="dxa"/>
          </w:tcPr>
          <w:p w14:paraId="0018C3E9" w14:textId="7835C697" w:rsidR="004C63C4" w:rsidRDefault="004C63C4" w:rsidP="004C63C4">
            <w:pPr>
              <w:jc w:val="both"/>
              <w:rPr>
                <w:rFonts w:cs="Arial"/>
                <w:i/>
                <w:szCs w:val="20"/>
              </w:rPr>
            </w:pPr>
          </w:p>
        </w:tc>
      </w:tr>
    </w:tbl>
    <w:p w14:paraId="527A74D0" w14:textId="5F0682E8" w:rsidR="0042291E" w:rsidRDefault="0042291E" w:rsidP="00731A70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sz w:val="20"/>
          <w:szCs w:val="20"/>
        </w:rPr>
      </w:pPr>
    </w:p>
    <w:p w14:paraId="17EF4EDF" w14:textId="77777777" w:rsidR="0092475B" w:rsidRDefault="0092475B" w:rsidP="00731A70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sz w:val="20"/>
          <w:szCs w:val="20"/>
        </w:rPr>
      </w:pPr>
    </w:p>
    <w:p w14:paraId="4637FA39" w14:textId="77777777" w:rsidR="0092475B" w:rsidRDefault="0092475B" w:rsidP="00731A70">
      <w:pPr>
        <w:pStyle w:val="ListParagraph"/>
        <w:tabs>
          <w:tab w:val="left" w:pos="360"/>
        </w:tabs>
        <w:spacing w:before="120" w:after="240"/>
        <w:ind w:left="0"/>
        <w:jc w:val="both"/>
        <w:rPr>
          <w:rFonts w:ascii="Arial" w:hAnsi="Arial" w:cs="Arial"/>
          <w:sz w:val="20"/>
          <w:szCs w:val="20"/>
        </w:rPr>
      </w:pPr>
    </w:p>
    <w:tbl>
      <w:tblPr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775"/>
      </w:tblGrid>
      <w:tr w:rsidR="00D51043" w14:paraId="3AA68ED0" w14:textId="77777777" w:rsidTr="007329C9">
        <w:trPr>
          <w:cantSplit/>
          <w:tblHeader/>
        </w:trPr>
        <w:tc>
          <w:tcPr>
            <w:tcW w:w="977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3EE036E4" w14:textId="77777777" w:rsidR="00D51043" w:rsidRPr="007632A8" w:rsidRDefault="00832E9D" w:rsidP="00D51043">
            <w:pPr>
              <w:pStyle w:val="Heading1"/>
              <w:tabs>
                <w:tab w:val="clear" w:pos="747"/>
                <w:tab w:val="num" w:pos="-76"/>
              </w:tabs>
              <w:spacing w:before="0" w:after="0"/>
              <w:ind w:left="0" w:firstLine="0"/>
              <w:rPr>
                <w:color w:val="000000"/>
              </w:rPr>
            </w:pPr>
            <w:bookmarkStart w:id="32" w:name="_Toc210813492"/>
            <w:r>
              <w:rPr>
                <w:color w:val="FFFFFF" w:themeColor="background1"/>
              </w:rPr>
              <w:t>19</w:t>
            </w:r>
            <w:r w:rsidR="00D51043">
              <w:rPr>
                <w:color w:val="FFFFFF" w:themeColor="background1"/>
              </w:rPr>
              <w:t>. ANEXOS</w:t>
            </w:r>
            <w:bookmarkEnd w:id="32"/>
          </w:p>
        </w:tc>
      </w:tr>
    </w:tbl>
    <w:p w14:paraId="22C18E11" w14:textId="77777777" w:rsidR="00F0285A" w:rsidRPr="00AE14DC" w:rsidRDefault="00DC54C3" w:rsidP="00F0285A">
      <w:pPr>
        <w:pStyle w:val="TextoNivel1"/>
        <w:spacing w:after="0"/>
        <w:ind w:firstLine="0"/>
      </w:pPr>
      <w:r>
        <w:br/>
      </w:r>
    </w:p>
    <w:tbl>
      <w:tblPr>
        <w:tblW w:w="507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2"/>
        <w:gridCol w:w="8573"/>
      </w:tblGrid>
      <w:tr w:rsidR="00F0285A" w:rsidRPr="00A425E2" w14:paraId="6432F898" w14:textId="77777777" w:rsidTr="008268C4">
        <w:tc>
          <w:tcPr>
            <w:tcW w:w="615" w:type="pct"/>
          </w:tcPr>
          <w:p w14:paraId="7673E71B" w14:textId="77777777" w:rsidR="00F0285A" w:rsidRPr="00A425E2" w:rsidRDefault="00F0285A" w:rsidP="00F3205A">
            <w:pPr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ID</w:t>
            </w:r>
          </w:p>
        </w:tc>
        <w:tc>
          <w:tcPr>
            <w:tcW w:w="4385" w:type="pct"/>
          </w:tcPr>
          <w:p w14:paraId="5775FB35" w14:textId="77777777" w:rsidR="00F0285A" w:rsidRPr="00A425E2" w:rsidRDefault="00F0285A" w:rsidP="00F3205A">
            <w:pPr>
              <w:jc w:val="both"/>
              <w:rPr>
                <w:rFonts w:cs="Arial"/>
                <w:b/>
                <w:szCs w:val="20"/>
              </w:rPr>
            </w:pPr>
            <w:r w:rsidRPr="00F0285A">
              <w:rPr>
                <w:rFonts w:asciiTheme="minorHAnsi" w:hAnsiTheme="minorHAnsi" w:cstheme="minorHAnsi"/>
                <w:b/>
                <w:color w:val="000000" w:themeColor="text1"/>
                <w:szCs w:val="20"/>
              </w:rPr>
              <w:t>Descrição</w:t>
            </w:r>
          </w:p>
        </w:tc>
      </w:tr>
      <w:tr w:rsidR="00F0285A" w:rsidRPr="00765CD7" w14:paraId="1E609A04" w14:textId="77777777" w:rsidTr="008268C4">
        <w:tc>
          <w:tcPr>
            <w:tcW w:w="615" w:type="pct"/>
          </w:tcPr>
          <w:p w14:paraId="1277BEFB" w14:textId="43E98939" w:rsidR="00F0285A" w:rsidRPr="00F5668A" w:rsidRDefault="00F0285A" w:rsidP="00F0285A">
            <w:pPr>
              <w:jc w:val="both"/>
              <w:rPr>
                <w:rStyle w:val="Hyperlink"/>
              </w:rPr>
            </w:pPr>
          </w:p>
        </w:tc>
        <w:tc>
          <w:tcPr>
            <w:tcW w:w="4385" w:type="pct"/>
          </w:tcPr>
          <w:p w14:paraId="16E65BE8" w14:textId="22F59F35" w:rsidR="00F0285A" w:rsidRDefault="00F0285A" w:rsidP="00F3205A">
            <w:pPr>
              <w:jc w:val="both"/>
              <w:rPr>
                <w:rFonts w:cs="Arial"/>
                <w:szCs w:val="20"/>
              </w:rPr>
            </w:pPr>
          </w:p>
        </w:tc>
      </w:tr>
      <w:tr w:rsidR="00F5668A" w:rsidRPr="00765CD7" w14:paraId="5DAC0D24" w14:textId="77777777" w:rsidTr="008268C4">
        <w:tc>
          <w:tcPr>
            <w:tcW w:w="615" w:type="pct"/>
          </w:tcPr>
          <w:p w14:paraId="14E48099" w14:textId="13DD2F03" w:rsidR="00F5668A" w:rsidRPr="00F5668A" w:rsidRDefault="00F5668A" w:rsidP="00F5668A">
            <w:pPr>
              <w:jc w:val="both"/>
              <w:rPr>
                <w:rStyle w:val="Hyperlink"/>
              </w:rPr>
            </w:pPr>
          </w:p>
        </w:tc>
        <w:tc>
          <w:tcPr>
            <w:tcW w:w="4385" w:type="pct"/>
          </w:tcPr>
          <w:p w14:paraId="1D26342B" w14:textId="7142344C" w:rsidR="00F5668A" w:rsidRPr="00C45305" w:rsidRDefault="00F5668A" w:rsidP="00F5668A">
            <w:pPr>
              <w:jc w:val="both"/>
              <w:rPr>
                <w:rFonts w:cs="Arial"/>
                <w:szCs w:val="20"/>
              </w:rPr>
            </w:pPr>
          </w:p>
        </w:tc>
      </w:tr>
      <w:tr w:rsidR="00F5668A" w:rsidRPr="00765CD7" w14:paraId="79C58FF7" w14:textId="77777777" w:rsidTr="008268C4">
        <w:tc>
          <w:tcPr>
            <w:tcW w:w="615" w:type="pct"/>
          </w:tcPr>
          <w:p w14:paraId="53A6DBAC" w14:textId="5BBB9560" w:rsidR="00F5668A" w:rsidRPr="00F5668A" w:rsidRDefault="00F5668A" w:rsidP="00F5668A">
            <w:pPr>
              <w:jc w:val="both"/>
              <w:rPr>
                <w:rStyle w:val="Hyperlink"/>
              </w:rPr>
            </w:pPr>
          </w:p>
        </w:tc>
        <w:tc>
          <w:tcPr>
            <w:tcW w:w="4385" w:type="pct"/>
          </w:tcPr>
          <w:p w14:paraId="434644AE" w14:textId="2761530B" w:rsidR="00F5668A" w:rsidRPr="00C45305" w:rsidRDefault="00F5668A" w:rsidP="00F5668A">
            <w:pPr>
              <w:jc w:val="both"/>
              <w:rPr>
                <w:rFonts w:cs="Arial"/>
                <w:szCs w:val="20"/>
              </w:rPr>
            </w:pPr>
          </w:p>
        </w:tc>
      </w:tr>
      <w:tr w:rsidR="00F5668A" w:rsidRPr="00765CD7" w14:paraId="00551589" w14:textId="77777777" w:rsidTr="008268C4">
        <w:tc>
          <w:tcPr>
            <w:tcW w:w="615" w:type="pct"/>
          </w:tcPr>
          <w:p w14:paraId="7D4C0CA3" w14:textId="2FEA2860" w:rsidR="00F5668A" w:rsidRPr="00F5668A" w:rsidRDefault="00F5668A" w:rsidP="00F5668A">
            <w:pPr>
              <w:jc w:val="both"/>
              <w:rPr>
                <w:rStyle w:val="Hyperlink"/>
              </w:rPr>
            </w:pPr>
          </w:p>
        </w:tc>
        <w:tc>
          <w:tcPr>
            <w:tcW w:w="4385" w:type="pct"/>
          </w:tcPr>
          <w:p w14:paraId="698DCF42" w14:textId="465E6F8C" w:rsidR="00F5668A" w:rsidRDefault="00F5668A" w:rsidP="00F5668A">
            <w:pPr>
              <w:jc w:val="both"/>
              <w:rPr>
                <w:rFonts w:cs="Arial"/>
                <w:szCs w:val="20"/>
              </w:rPr>
            </w:pPr>
          </w:p>
        </w:tc>
      </w:tr>
      <w:tr w:rsidR="00F5668A" w:rsidRPr="00765CD7" w14:paraId="31A68255" w14:textId="77777777" w:rsidTr="008268C4">
        <w:tc>
          <w:tcPr>
            <w:tcW w:w="615" w:type="pct"/>
          </w:tcPr>
          <w:p w14:paraId="11A009D0" w14:textId="5203986F" w:rsidR="00F5668A" w:rsidRPr="00F5668A" w:rsidRDefault="00F5668A" w:rsidP="00F5668A">
            <w:pPr>
              <w:jc w:val="both"/>
              <w:rPr>
                <w:rStyle w:val="Hyperlink"/>
              </w:rPr>
            </w:pPr>
          </w:p>
        </w:tc>
        <w:tc>
          <w:tcPr>
            <w:tcW w:w="4385" w:type="pct"/>
          </w:tcPr>
          <w:p w14:paraId="43A525C3" w14:textId="451BAE89" w:rsidR="00F5668A" w:rsidRDefault="00F5668A" w:rsidP="00F5668A">
            <w:pPr>
              <w:jc w:val="both"/>
              <w:rPr>
                <w:rFonts w:cs="Arial"/>
                <w:szCs w:val="20"/>
              </w:rPr>
            </w:pPr>
          </w:p>
        </w:tc>
      </w:tr>
      <w:tr w:rsidR="00F5668A" w:rsidRPr="00765CD7" w14:paraId="5BCD918E" w14:textId="77777777" w:rsidTr="008268C4">
        <w:tc>
          <w:tcPr>
            <w:tcW w:w="615" w:type="pct"/>
          </w:tcPr>
          <w:p w14:paraId="171175BD" w14:textId="47FF4F28" w:rsidR="00F5668A" w:rsidRPr="00F5668A" w:rsidRDefault="00F5668A" w:rsidP="00F5668A">
            <w:pPr>
              <w:jc w:val="both"/>
              <w:rPr>
                <w:rStyle w:val="Hyperlink"/>
              </w:rPr>
            </w:pPr>
          </w:p>
        </w:tc>
        <w:tc>
          <w:tcPr>
            <w:tcW w:w="4385" w:type="pct"/>
          </w:tcPr>
          <w:p w14:paraId="13DE8CD5" w14:textId="6EFBABEB" w:rsidR="00F5668A" w:rsidRDefault="00F5668A" w:rsidP="00F5668A">
            <w:pPr>
              <w:jc w:val="both"/>
              <w:rPr>
                <w:rFonts w:cs="Arial"/>
                <w:szCs w:val="20"/>
              </w:rPr>
            </w:pPr>
          </w:p>
        </w:tc>
      </w:tr>
      <w:tr w:rsidR="00F5668A" w:rsidRPr="00765CD7" w14:paraId="6AF7B2AA" w14:textId="77777777" w:rsidTr="008268C4">
        <w:tc>
          <w:tcPr>
            <w:tcW w:w="615" w:type="pct"/>
          </w:tcPr>
          <w:p w14:paraId="2B3D3233" w14:textId="31AC1A1E" w:rsidR="00F5668A" w:rsidRPr="00F5668A" w:rsidRDefault="00F5668A" w:rsidP="00F5668A">
            <w:pPr>
              <w:jc w:val="both"/>
              <w:rPr>
                <w:rStyle w:val="Hyperlink"/>
              </w:rPr>
            </w:pPr>
          </w:p>
        </w:tc>
        <w:tc>
          <w:tcPr>
            <w:tcW w:w="4385" w:type="pct"/>
          </w:tcPr>
          <w:p w14:paraId="65BBA6B7" w14:textId="288C83E1" w:rsidR="00F5668A" w:rsidRDefault="00F5668A" w:rsidP="00F5668A">
            <w:pPr>
              <w:jc w:val="both"/>
              <w:rPr>
                <w:rFonts w:cs="Arial"/>
                <w:szCs w:val="20"/>
              </w:rPr>
            </w:pPr>
          </w:p>
        </w:tc>
      </w:tr>
      <w:tr w:rsidR="00F5668A" w:rsidRPr="00765CD7" w14:paraId="0CF4C077" w14:textId="77777777" w:rsidTr="008268C4">
        <w:tc>
          <w:tcPr>
            <w:tcW w:w="615" w:type="pct"/>
          </w:tcPr>
          <w:p w14:paraId="7ABB3B89" w14:textId="774BD82D" w:rsidR="00F5668A" w:rsidRPr="00F5668A" w:rsidRDefault="00F5668A" w:rsidP="00F5668A">
            <w:pPr>
              <w:jc w:val="both"/>
              <w:rPr>
                <w:rStyle w:val="Hyperlink"/>
              </w:rPr>
            </w:pPr>
          </w:p>
        </w:tc>
        <w:tc>
          <w:tcPr>
            <w:tcW w:w="4385" w:type="pct"/>
          </w:tcPr>
          <w:p w14:paraId="7BE7F6D2" w14:textId="3272C066" w:rsidR="00F5668A" w:rsidRDefault="00F5668A" w:rsidP="00F5668A">
            <w:pPr>
              <w:jc w:val="both"/>
              <w:rPr>
                <w:rFonts w:cs="Arial"/>
                <w:szCs w:val="20"/>
              </w:rPr>
            </w:pPr>
          </w:p>
        </w:tc>
      </w:tr>
    </w:tbl>
    <w:p w14:paraId="7B0150E9" w14:textId="77777777" w:rsidR="00F0285A" w:rsidRDefault="00F0285A" w:rsidP="00F0285A">
      <w:pPr>
        <w:pStyle w:val="TextoNivel1"/>
        <w:spacing w:after="0"/>
        <w:ind w:firstLine="0"/>
      </w:pPr>
    </w:p>
    <w:p w14:paraId="7C89E317" w14:textId="77777777" w:rsidR="00D51043" w:rsidRPr="00AE14DC" w:rsidRDefault="00D51043" w:rsidP="00F0285A">
      <w:pPr>
        <w:pStyle w:val="TextoNivel1"/>
        <w:spacing w:after="0"/>
        <w:ind w:firstLine="0"/>
      </w:pPr>
    </w:p>
    <w:sectPr w:rsidR="00D51043" w:rsidRPr="00AE14DC" w:rsidSect="00AC6125">
      <w:headerReference w:type="default" r:id="rId19"/>
      <w:footerReference w:type="even" r:id="rId20"/>
      <w:footerReference w:type="default" r:id="rId21"/>
      <w:footerReference w:type="first" r:id="rId22"/>
      <w:pgSz w:w="11907" w:h="16840" w:code="9"/>
      <w:pgMar w:top="1134" w:right="1134" w:bottom="567" w:left="1134" w:header="709" w:footer="4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D2D98" w14:textId="77777777" w:rsidR="002C72D4" w:rsidRDefault="002C72D4" w:rsidP="00903D01">
      <w:r>
        <w:separator/>
      </w:r>
    </w:p>
  </w:endnote>
  <w:endnote w:type="continuationSeparator" w:id="0">
    <w:p w14:paraId="1227C82B" w14:textId="77777777" w:rsidR="002C72D4" w:rsidRDefault="002C72D4" w:rsidP="00903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6E0C6" w14:textId="41F5865F" w:rsidR="007E6CF5" w:rsidRDefault="007E6CF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0330B7EB" wp14:editId="3362CBC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46505" cy="314325"/>
              <wp:effectExtent l="0" t="0" r="10795" b="0"/>
              <wp:wrapNone/>
              <wp:docPr id="1094065485" name="Text Box 2" descr="Classificado como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650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4EC00C" w14:textId="322A721D" w:rsidR="007E6CF5" w:rsidRPr="007E6CF5" w:rsidRDefault="007E6CF5" w:rsidP="007E6CF5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7E6CF5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  <w:t>Classificado como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30B7E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do como Uso Interno" style="position:absolute;margin-left:0;margin-top:0;width:98.15pt;height:24.75pt;z-index:25165721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" filled="f" stroked="f">
              <v:textbox style="mso-fit-shape-to-text:t" inset="0,0,0,15pt">
                <w:txbxContent>
                  <w:p w14:paraId="524EC00C" w14:textId="322A721D" w:rsidR="007E6CF5" w:rsidRPr="007E6CF5" w:rsidRDefault="007E6CF5" w:rsidP="007E6CF5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</w:pPr>
                    <w:r w:rsidRPr="007E6CF5"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  <w:t>Classificado como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CBFC7" w14:textId="175DCC5B" w:rsidR="002C72D4" w:rsidRPr="00903D01" w:rsidRDefault="007E6CF5" w:rsidP="00613D09">
    <w:pPr>
      <w:pStyle w:val="Footer"/>
      <w:pBdr>
        <w:top w:val="single" w:sz="4" w:space="1" w:color="auto"/>
        <w:left w:val="single" w:sz="4" w:space="1" w:color="auto"/>
        <w:bottom w:val="single" w:sz="4" w:space="1" w:color="auto"/>
        <w:right w:val="single" w:sz="4" w:space="4" w:color="auto"/>
      </w:pBdr>
      <w:jc w:val="center"/>
      <w:rPr>
        <w:lang w:val="en-US"/>
      </w:rPr>
    </w:pPr>
    <w:r>
      <w:rPr>
        <w:noProof/>
        <w:sz w:val="18"/>
        <w:lang w:val="en-US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758352" wp14:editId="69CD316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46505" cy="314325"/>
              <wp:effectExtent l="0" t="0" r="10795" b="0"/>
              <wp:wrapNone/>
              <wp:docPr id="1799131365" name="Text Box 3" descr="Classificado como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650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A4ADB2" w14:textId="3FA86233" w:rsidR="007E6CF5" w:rsidRPr="007E6CF5" w:rsidRDefault="007E6CF5" w:rsidP="007E6CF5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7E6CF5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  <w:t>Classificado como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75835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do como Uso Interno" style="position:absolute;left:0;text-align:left;margin-left:0;margin-top:0;width:98.15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" filled="f" stroked="f">
              <v:textbox style="mso-fit-shape-to-text:t" inset="0,0,0,15pt">
                <w:txbxContent>
                  <w:p w14:paraId="63A4ADB2" w14:textId="3FA86233" w:rsidR="007E6CF5" w:rsidRPr="007E6CF5" w:rsidRDefault="007E6CF5" w:rsidP="007E6CF5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</w:pPr>
                    <w:r w:rsidRPr="007E6CF5"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  <w:t>Classificado como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C72D4" w:rsidRPr="00815D06">
      <w:rPr>
        <w:sz w:val="18"/>
        <w:lang w:val="en-US"/>
      </w:rPr>
      <w:t xml:space="preserve">Confidential &amp; Proprietary - </w:t>
    </w:r>
    <w:r w:rsidR="002C72D4">
      <w:rPr>
        <w:sz w:val="18"/>
      </w:rPr>
      <w:sym w:font="Symbol" w:char="00D3"/>
    </w:r>
    <w:r w:rsidR="002C72D4" w:rsidRPr="00815D06">
      <w:rPr>
        <w:sz w:val="18"/>
        <w:lang w:val="en-US"/>
      </w:rPr>
      <w:t>20</w:t>
    </w:r>
    <w:r w:rsidR="002C72D4">
      <w:rPr>
        <w:sz w:val="18"/>
        <w:lang w:val="en-US"/>
      </w:rPr>
      <w:t>17</w:t>
    </w:r>
    <w:r w:rsidR="002C72D4" w:rsidRPr="00815D06">
      <w:rPr>
        <w:sz w:val="18"/>
        <w:lang w:val="en-US"/>
      </w:rPr>
      <w:t xml:space="preserve"> TIM Brasil</w:t>
    </w:r>
  </w:p>
  <w:p w14:paraId="5AB60085" w14:textId="77777777" w:rsidR="002C72D4" w:rsidRPr="00903D01" w:rsidRDefault="002C72D4" w:rsidP="00613D09">
    <w:pPr>
      <w:pStyle w:val="Footer"/>
      <w:pBdr>
        <w:top w:val="single" w:sz="4" w:space="1" w:color="auto"/>
        <w:left w:val="single" w:sz="4" w:space="1" w:color="auto"/>
        <w:bottom w:val="single" w:sz="4" w:space="1" w:color="auto"/>
        <w:right w:val="single" w:sz="4" w:space="4" w:color="auto"/>
      </w:pBdr>
      <w:jc w:val="center"/>
      <w:rPr>
        <w:lang w:val="en-US"/>
      </w:rPr>
    </w:pPr>
    <w:r w:rsidRPr="00815D06">
      <w:rPr>
        <w:sz w:val="18"/>
        <w:lang w:val="en-US"/>
      </w:rPr>
      <w:t>No reproduction or disclosure without prior written approval from TIM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DDFE3" w14:textId="286D3A73" w:rsidR="002C72D4" w:rsidRPr="00903D01" w:rsidRDefault="007E6CF5" w:rsidP="00C907B1">
    <w:pPr>
      <w:pStyle w:val="Footer"/>
      <w:pBdr>
        <w:top w:val="single" w:sz="4" w:space="1" w:color="auto"/>
        <w:left w:val="single" w:sz="4" w:space="1" w:color="auto"/>
        <w:bottom w:val="single" w:sz="4" w:space="1" w:color="auto"/>
        <w:right w:val="single" w:sz="4" w:space="4" w:color="auto"/>
      </w:pBdr>
      <w:jc w:val="center"/>
      <w:rPr>
        <w:lang w:val="en-US"/>
      </w:rPr>
    </w:pPr>
    <w:r>
      <w:rPr>
        <w:noProof/>
        <w:sz w:val="18"/>
        <w:lang w:val="en-US"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01681796" wp14:editId="0535ECF3">
              <wp:simplePos x="723900" y="9944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46505" cy="314325"/>
              <wp:effectExtent l="0" t="0" r="10795" b="0"/>
              <wp:wrapNone/>
              <wp:docPr id="646013887" name="Text Box 1" descr="Classificado como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650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9871CD" w14:textId="38526BD6" w:rsidR="007E6CF5" w:rsidRPr="007E6CF5" w:rsidRDefault="007E6CF5" w:rsidP="007E6CF5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7E6CF5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  <w:t>Classificado como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68179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do como Uso Interno" style="position:absolute;left:0;text-align:left;margin-left:0;margin-top:0;width:98.15pt;height:24.75pt;z-index:25165619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" filled="f" stroked="f">
              <v:textbox style="mso-fit-shape-to-text:t" inset="0,0,0,15pt">
                <w:txbxContent>
                  <w:p w14:paraId="099871CD" w14:textId="38526BD6" w:rsidR="007E6CF5" w:rsidRPr="007E6CF5" w:rsidRDefault="007E6CF5" w:rsidP="007E6CF5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</w:pPr>
                    <w:r w:rsidRPr="007E6CF5"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  <w:t>Classificado como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C72D4" w:rsidRPr="00815D06">
      <w:rPr>
        <w:sz w:val="18"/>
        <w:lang w:val="en-US"/>
      </w:rPr>
      <w:t xml:space="preserve">Confidential &amp; Proprietary - </w:t>
    </w:r>
    <w:r w:rsidR="002C72D4">
      <w:rPr>
        <w:sz w:val="18"/>
      </w:rPr>
      <w:sym w:font="Symbol" w:char="00D3"/>
    </w:r>
    <w:r w:rsidR="002C72D4" w:rsidRPr="00815D06">
      <w:rPr>
        <w:sz w:val="18"/>
        <w:lang w:val="en-US"/>
      </w:rPr>
      <w:t>20</w:t>
    </w:r>
    <w:r w:rsidR="002C72D4">
      <w:rPr>
        <w:sz w:val="18"/>
        <w:lang w:val="en-US"/>
      </w:rPr>
      <w:t>17</w:t>
    </w:r>
    <w:r w:rsidR="002C72D4" w:rsidRPr="00815D06">
      <w:rPr>
        <w:sz w:val="18"/>
        <w:lang w:val="en-US"/>
      </w:rPr>
      <w:t xml:space="preserve"> TIM Brasil</w:t>
    </w:r>
  </w:p>
  <w:p w14:paraId="6572FFB9" w14:textId="77777777" w:rsidR="002C72D4" w:rsidRPr="00903D01" w:rsidRDefault="002C72D4" w:rsidP="00C907B1">
    <w:pPr>
      <w:pStyle w:val="Footer"/>
      <w:pBdr>
        <w:top w:val="single" w:sz="4" w:space="1" w:color="auto"/>
        <w:left w:val="single" w:sz="4" w:space="1" w:color="auto"/>
        <w:bottom w:val="single" w:sz="4" w:space="1" w:color="auto"/>
        <w:right w:val="single" w:sz="4" w:space="4" w:color="auto"/>
      </w:pBdr>
      <w:jc w:val="center"/>
      <w:rPr>
        <w:lang w:val="en-US"/>
      </w:rPr>
    </w:pPr>
    <w:r w:rsidRPr="00815D06">
      <w:rPr>
        <w:sz w:val="18"/>
        <w:lang w:val="en-US"/>
      </w:rPr>
      <w:t>No reproduction or disclosure without prior written approval from TIM</w:t>
    </w:r>
  </w:p>
  <w:p w14:paraId="07C94A95" w14:textId="77777777" w:rsidR="002C72D4" w:rsidRPr="00C907B1" w:rsidRDefault="002C72D4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E2F1D" w14:textId="77777777" w:rsidR="002C72D4" w:rsidRDefault="002C72D4" w:rsidP="00903D01">
      <w:r>
        <w:separator/>
      </w:r>
    </w:p>
  </w:footnote>
  <w:footnote w:type="continuationSeparator" w:id="0">
    <w:p w14:paraId="10D9B08C" w14:textId="77777777" w:rsidR="002C72D4" w:rsidRDefault="002C72D4" w:rsidP="00903D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tblInd w:w="-3" w:type="dxa"/>
      <w:tblBorders>
        <w:top w:val="single" w:sz="2" w:space="0" w:color="BFBFBF"/>
        <w:left w:val="single" w:sz="2" w:space="0" w:color="BFBFBF"/>
        <w:bottom w:val="single" w:sz="2" w:space="0" w:color="BFBFBF"/>
        <w:right w:val="single" w:sz="2" w:space="0" w:color="BFBFBF"/>
        <w:insideH w:val="single" w:sz="2" w:space="0" w:color="BFBFBF"/>
        <w:insideV w:val="single" w:sz="2" w:space="0" w:color="BFBFBF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66"/>
      <w:gridCol w:w="5164"/>
      <w:gridCol w:w="850"/>
      <w:gridCol w:w="553"/>
      <w:gridCol w:w="1148"/>
    </w:tblGrid>
    <w:tr w:rsidR="002C72D4" w14:paraId="47635DB0" w14:textId="77777777" w:rsidTr="00AC6125">
      <w:trPr>
        <w:trHeight w:val="594"/>
      </w:trPr>
      <w:tc>
        <w:tcPr>
          <w:tcW w:w="2066" w:type="dxa"/>
          <w:vAlign w:val="center"/>
        </w:tcPr>
        <w:p w14:paraId="216C9DFD" w14:textId="77777777" w:rsidR="002C72D4" w:rsidRDefault="002C72D4" w:rsidP="00412D58">
          <w:pPr>
            <w:pStyle w:val="IndexHeading"/>
            <w:jc w:val="center"/>
            <w:rPr>
              <w:sz w:val="18"/>
            </w:rPr>
          </w:pPr>
          <w:r>
            <w:rPr>
              <w:noProof/>
              <w:color w:val="1F497D"/>
              <w:lang w:eastAsia="pt-BR"/>
            </w:rPr>
            <w:drawing>
              <wp:inline distT="0" distB="0" distL="0" distR="0" wp14:anchorId="52E68164" wp14:editId="6FFEC599">
                <wp:extent cx="1095375" cy="289058"/>
                <wp:effectExtent l="0" t="0" r="0" b="0"/>
                <wp:docPr id="13" name="Picture 13" descr="cid:image006.png@01D1A1F8.CE5A97E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id:image006.png@01D1A1F8.CE5A97E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8767" cy="2899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67" w:type="dxa"/>
          <w:gridSpan w:val="3"/>
          <w:vAlign w:val="center"/>
        </w:tcPr>
        <w:p w14:paraId="5EF5AE8D" w14:textId="77777777" w:rsidR="002C72D4" w:rsidRPr="009B2F47" w:rsidRDefault="002C72D4" w:rsidP="00CC0364">
          <w:pPr>
            <w:pStyle w:val="Header"/>
            <w:rPr>
              <w:i/>
              <w:sz w:val="18"/>
              <w:szCs w:val="18"/>
            </w:rPr>
          </w:pPr>
          <w:r>
            <w:rPr>
              <w:i/>
              <w:sz w:val="18"/>
              <w:szCs w:val="18"/>
            </w:rPr>
            <w:t>Tipo documento:</w:t>
          </w:r>
          <w:r w:rsidRPr="009B2F47">
            <w:rPr>
              <w:i/>
              <w:sz w:val="18"/>
              <w:szCs w:val="18"/>
            </w:rPr>
            <w:t xml:space="preserve"> </w:t>
          </w:r>
          <w:r>
            <w:rPr>
              <w:b/>
              <w:iCs/>
              <w:sz w:val="18"/>
              <w:szCs w:val="18"/>
            </w:rPr>
            <w:t>Declaração Funcional</w:t>
          </w:r>
        </w:p>
      </w:tc>
      <w:tc>
        <w:tcPr>
          <w:tcW w:w="1148" w:type="dxa"/>
        </w:tcPr>
        <w:p w14:paraId="1236478B" w14:textId="620C7867" w:rsidR="002C72D4" w:rsidRDefault="002C72D4" w:rsidP="00AC6125">
          <w:pPr>
            <w:pStyle w:val="Header"/>
            <w:rPr>
              <w:i/>
              <w:sz w:val="18"/>
              <w:szCs w:val="18"/>
            </w:rPr>
          </w:pPr>
          <w:r>
            <w:rPr>
              <w:i/>
              <w:sz w:val="18"/>
              <w:szCs w:val="18"/>
            </w:rPr>
            <w:br/>
            <w:t xml:space="preserve">Página: </w:t>
          </w:r>
          <w:r w:rsidRPr="00AC6125">
            <w:rPr>
              <w:i/>
              <w:sz w:val="18"/>
              <w:szCs w:val="18"/>
            </w:rPr>
            <w:fldChar w:fldCharType="begin"/>
          </w:r>
          <w:r w:rsidRPr="00AC6125">
            <w:rPr>
              <w:i/>
              <w:sz w:val="18"/>
              <w:szCs w:val="18"/>
            </w:rPr>
            <w:instrText xml:space="preserve"> PAGE   \* MERGEFORMAT </w:instrText>
          </w:r>
          <w:r w:rsidRPr="00AC6125">
            <w:rPr>
              <w:i/>
              <w:sz w:val="18"/>
              <w:szCs w:val="18"/>
            </w:rPr>
            <w:fldChar w:fldCharType="separate"/>
          </w:r>
          <w:r w:rsidR="00EB646D">
            <w:rPr>
              <w:i/>
              <w:noProof/>
              <w:sz w:val="18"/>
              <w:szCs w:val="18"/>
            </w:rPr>
            <w:t>12</w:t>
          </w:r>
          <w:r w:rsidRPr="00AC6125">
            <w:rPr>
              <w:i/>
              <w:noProof/>
              <w:sz w:val="18"/>
              <w:szCs w:val="18"/>
            </w:rPr>
            <w:fldChar w:fldCharType="end"/>
          </w:r>
        </w:p>
      </w:tc>
    </w:tr>
    <w:tr w:rsidR="002C72D4" w14:paraId="471BE83E" w14:textId="77777777" w:rsidTr="008C5208">
      <w:trPr>
        <w:trHeight w:val="496"/>
      </w:trPr>
      <w:tc>
        <w:tcPr>
          <w:tcW w:w="2066" w:type="dxa"/>
          <w:vAlign w:val="center"/>
        </w:tcPr>
        <w:p w14:paraId="4A0DF9A3" w14:textId="77777777" w:rsidR="002C72D4" w:rsidRDefault="002C72D4" w:rsidP="00412D58">
          <w:pPr>
            <w:pStyle w:val="HeaderdeCapa"/>
          </w:pPr>
          <w:r>
            <w:t>Emitido por:</w:t>
          </w:r>
        </w:p>
        <w:p w14:paraId="152EADBF" w14:textId="77777777" w:rsidR="002C72D4" w:rsidRPr="009B2F47" w:rsidRDefault="002C72D4" w:rsidP="00412D58">
          <w:pPr>
            <w:pStyle w:val="reaEmissora"/>
            <w:rPr>
              <w:b/>
            </w:rPr>
          </w:pPr>
          <w:r w:rsidRPr="00412D58">
            <w:rPr>
              <w:b/>
            </w:rPr>
            <w:t>IT - Digital Solutions</w:t>
          </w:r>
        </w:p>
      </w:tc>
      <w:tc>
        <w:tcPr>
          <w:tcW w:w="5164" w:type="dxa"/>
        </w:tcPr>
        <w:p w14:paraId="3ACC2F76" w14:textId="77777777" w:rsidR="002C72D4" w:rsidRDefault="002C72D4" w:rsidP="00412D58">
          <w:pPr>
            <w:pStyle w:val="HeaderdeCapa"/>
            <w:jc w:val="both"/>
          </w:pPr>
          <w:r>
            <w:t>Nome do arquivo</w:t>
          </w:r>
        </w:p>
        <w:p w14:paraId="464588C0" w14:textId="6C34A941" w:rsidR="002C72D4" w:rsidRPr="000076BE" w:rsidRDefault="002C72D4" w:rsidP="009840B7">
          <w:pPr>
            <w:pStyle w:val="HeaderdeCapa"/>
            <w:jc w:val="both"/>
          </w:pPr>
        </w:p>
      </w:tc>
      <w:tc>
        <w:tcPr>
          <w:tcW w:w="850" w:type="dxa"/>
          <w:vAlign w:val="center"/>
        </w:tcPr>
        <w:p w14:paraId="749C0124" w14:textId="77777777" w:rsidR="002C72D4" w:rsidRDefault="002C72D4" w:rsidP="00412D58">
          <w:pPr>
            <w:pStyle w:val="HeaderdeCapa"/>
          </w:pPr>
          <w:r>
            <w:t>Versão</w:t>
          </w:r>
        </w:p>
        <w:p w14:paraId="1FE4C8A7" w14:textId="7BC60CCE" w:rsidR="002C72D4" w:rsidRPr="00A23BB4" w:rsidRDefault="002C72D4" w:rsidP="00057858">
          <w:pPr>
            <w:pStyle w:val="HeaderdeCapaBld"/>
            <w:rPr>
              <w:b w:val="0"/>
              <w:sz w:val="14"/>
              <w:szCs w:val="14"/>
            </w:rPr>
          </w:pPr>
          <w:r>
            <w:t>1.1</w:t>
          </w:r>
        </w:p>
      </w:tc>
      <w:tc>
        <w:tcPr>
          <w:tcW w:w="1701" w:type="dxa"/>
          <w:gridSpan w:val="2"/>
          <w:vAlign w:val="center"/>
        </w:tcPr>
        <w:p w14:paraId="26F26AD6" w14:textId="77777777" w:rsidR="002C72D4" w:rsidRDefault="002C72D4" w:rsidP="00412D58">
          <w:pPr>
            <w:pStyle w:val="HeaderdeCapa"/>
          </w:pPr>
          <w:r>
            <w:t>Data de emissão</w:t>
          </w:r>
        </w:p>
        <w:p w14:paraId="3CF9681D" w14:textId="2AE820C8" w:rsidR="002C72D4" w:rsidRDefault="002C72D4" w:rsidP="000076BE">
          <w:pPr>
            <w:pStyle w:val="HeaderdeCapa"/>
          </w:pPr>
          <w:r>
            <w:t>22/08/2019</w:t>
          </w:r>
        </w:p>
      </w:tc>
    </w:tr>
  </w:tbl>
  <w:sdt>
    <w:sdtPr>
      <w:id w:val="-510605139"/>
      <w:docPartObj>
        <w:docPartGallery w:val="Watermarks"/>
        <w:docPartUnique/>
      </w:docPartObj>
    </w:sdtPr>
    <w:sdtEndPr/>
    <w:sdtContent>
      <w:p w14:paraId="14A965D9" w14:textId="77777777" w:rsidR="002C72D4" w:rsidRDefault="00456561">
        <w:pPr>
          <w:pStyle w:val="Header"/>
        </w:pPr>
        <w:r>
          <w:rPr>
            <w:noProof/>
          </w:rPr>
          <w:pict w14:anchorId="1BEF6A7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8503409" o:spid="_x0000_s2049" type="#_x0000_t136" style="position:absolute;margin-left:0;margin-top:0;width:607.9pt;height:71.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Arial&quot;;font-size:1pt" string="Declaração Funcional"/>
              <w10:wrap anchorx="margin" anchory="margin"/>
            </v:shape>
          </w:pict>
        </w:r>
      </w:p>
    </w:sdtContent>
  </w:sdt>
  <w:p w14:paraId="41B4E8B5" w14:textId="77777777" w:rsidR="002C72D4" w:rsidRDefault="002C72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EFD"/>
    <w:multiLevelType w:val="hybridMultilevel"/>
    <w:tmpl w:val="C3BA355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3686D71"/>
    <w:multiLevelType w:val="hybridMultilevel"/>
    <w:tmpl w:val="6ED8BCB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6326DB9"/>
    <w:multiLevelType w:val="hybridMultilevel"/>
    <w:tmpl w:val="C3BA355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BCC48A1"/>
    <w:multiLevelType w:val="hybridMultilevel"/>
    <w:tmpl w:val="6ED8BCB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E7726F7"/>
    <w:multiLevelType w:val="hybridMultilevel"/>
    <w:tmpl w:val="48F683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A523F"/>
    <w:multiLevelType w:val="multilevel"/>
    <w:tmpl w:val="B4604184"/>
    <w:lvl w:ilvl="0">
      <w:start w:val="1"/>
      <w:numFmt w:val="decimal"/>
      <w:pStyle w:val="FluxoPrincipal1"/>
      <w:lvlText w:val="%1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1">
      <w:start w:val="1"/>
      <w:numFmt w:val="decimal"/>
      <w:pStyle w:val="FluxoPrincipal2"/>
      <w:lvlText w:val="%1.%2."/>
      <w:lvlJc w:val="left"/>
      <w:pPr>
        <w:tabs>
          <w:tab w:val="num" w:pos="1843"/>
        </w:tabs>
        <w:ind w:left="1843" w:hanging="567"/>
      </w:pPr>
      <w:rPr>
        <w:rFonts w:hint="default"/>
      </w:rPr>
    </w:lvl>
    <w:lvl w:ilvl="2">
      <w:start w:val="1"/>
      <w:numFmt w:val="decimal"/>
      <w:pStyle w:val="SubSubFluxo"/>
      <w:lvlText w:val="%1.%2.%3."/>
      <w:lvlJc w:val="left"/>
      <w:pPr>
        <w:tabs>
          <w:tab w:val="num" w:pos="2552"/>
        </w:tabs>
        <w:ind w:left="2552" w:hanging="709"/>
      </w:pPr>
      <w:rPr>
        <w:rFonts w:hint="default"/>
      </w:rPr>
    </w:lvl>
    <w:lvl w:ilvl="3">
      <w:start w:val="1"/>
      <w:numFmt w:val="decimal"/>
      <w:pStyle w:val="FluxoPrincipal4"/>
      <w:lvlText w:val="%1.%2.%3.%4."/>
      <w:lvlJc w:val="left"/>
      <w:pPr>
        <w:tabs>
          <w:tab w:val="num" w:pos="3402"/>
        </w:tabs>
        <w:ind w:left="3402" w:hanging="850"/>
      </w:pPr>
      <w:rPr>
        <w:rFonts w:hint="default"/>
      </w:rPr>
    </w:lvl>
    <w:lvl w:ilvl="4">
      <w:start w:val="1"/>
      <w:numFmt w:val="decimal"/>
      <w:pStyle w:val="FluxoPrincipal5"/>
      <w:lvlText w:val="%1.%2.%3.%4.%5."/>
      <w:lvlJc w:val="left"/>
      <w:pPr>
        <w:tabs>
          <w:tab w:val="num" w:pos="4536"/>
        </w:tabs>
        <w:ind w:left="4536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856"/>
        </w:tabs>
        <w:ind w:left="11856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201"/>
        </w:tabs>
        <w:ind w:left="14201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6186"/>
        </w:tabs>
        <w:ind w:left="1618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531"/>
        </w:tabs>
        <w:ind w:left="18531" w:hanging="1800"/>
      </w:pPr>
      <w:rPr>
        <w:rFonts w:hint="default"/>
      </w:rPr>
    </w:lvl>
  </w:abstractNum>
  <w:abstractNum w:abstractNumId="6" w15:restartNumberingAfterBreak="0">
    <w:nsid w:val="0ECD0C7B"/>
    <w:multiLevelType w:val="hybridMultilevel"/>
    <w:tmpl w:val="6ED8BCB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0EDB101D"/>
    <w:multiLevelType w:val="hybridMultilevel"/>
    <w:tmpl w:val="A454947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0F170777"/>
    <w:multiLevelType w:val="hybridMultilevel"/>
    <w:tmpl w:val="A454947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6F56EC8"/>
    <w:multiLevelType w:val="hybridMultilevel"/>
    <w:tmpl w:val="C3BA355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18C20CC6"/>
    <w:multiLevelType w:val="hybridMultilevel"/>
    <w:tmpl w:val="4E0ECC7A"/>
    <w:lvl w:ilvl="0" w:tplc="300474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AD2AD2"/>
    <w:multiLevelType w:val="hybridMultilevel"/>
    <w:tmpl w:val="A454947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1B222F20"/>
    <w:multiLevelType w:val="hybridMultilevel"/>
    <w:tmpl w:val="6ED8BCB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1E792F99"/>
    <w:multiLevelType w:val="hybridMultilevel"/>
    <w:tmpl w:val="9E9EBE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1D0711"/>
    <w:multiLevelType w:val="hybridMultilevel"/>
    <w:tmpl w:val="BB948E30"/>
    <w:lvl w:ilvl="0" w:tplc="C932FC7E">
      <w:start w:val="1"/>
      <w:numFmt w:val="decimalZero"/>
      <w:pStyle w:val="TextoOrientacao"/>
      <w:lvlText w:val="FA.%1"/>
      <w:lvlJc w:val="left"/>
      <w:pPr>
        <w:ind w:left="360" w:hanging="360"/>
      </w:pPr>
      <w:rPr>
        <w:rFonts w:cs="Times New Roman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283B08D6"/>
    <w:multiLevelType w:val="hybridMultilevel"/>
    <w:tmpl w:val="543E4C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B36027"/>
    <w:multiLevelType w:val="hybridMultilevel"/>
    <w:tmpl w:val="B7BC3F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2F4593"/>
    <w:multiLevelType w:val="hybridMultilevel"/>
    <w:tmpl w:val="6ED8BCB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3F23610C"/>
    <w:multiLevelType w:val="hybridMultilevel"/>
    <w:tmpl w:val="A454947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40536230"/>
    <w:multiLevelType w:val="hybridMultilevel"/>
    <w:tmpl w:val="CE2868D8"/>
    <w:lvl w:ilvl="0" w:tplc="F21E24F0">
      <w:start w:val="1"/>
      <w:numFmt w:val="decimalZero"/>
      <w:lvlText w:val="FA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C86149"/>
    <w:multiLevelType w:val="hybridMultilevel"/>
    <w:tmpl w:val="039E187E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76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36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1" w15:restartNumberingAfterBreak="0">
    <w:nsid w:val="45466316"/>
    <w:multiLevelType w:val="hybridMultilevel"/>
    <w:tmpl w:val="2E049C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D377AE"/>
    <w:multiLevelType w:val="hybridMultilevel"/>
    <w:tmpl w:val="CE2868D8"/>
    <w:lvl w:ilvl="0" w:tplc="F21E24F0">
      <w:start w:val="1"/>
      <w:numFmt w:val="decimalZero"/>
      <w:lvlText w:val="FA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E6089C"/>
    <w:multiLevelType w:val="hybridMultilevel"/>
    <w:tmpl w:val="CE2868D8"/>
    <w:lvl w:ilvl="0" w:tplc="F21E24F0">
      <w:start w:val="1"/>
      <w:numFmt w:val="decimalZero"/>
      <w:lvlText w:val="FA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0833F4"/>
    <w:multiLevelType w:val="hybridMultilevel"/>
    <w:tmpl w:val="6ED8BCB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51655FD6"/>
    <w:multiLevelType w:val="hybridMultilevel"/>
    <w:tmpl w:val="67128FC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57287368"/>
    <w:multiLevelType w:val="hybridMultilevel"/>
    <w:tmpl w:val="400A257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59393AB8"/>
    <w:multiLevelType w:val="hybridMultilevel"/>
    <w:tmpl w:val="C3BA355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C347CA6"/>
    <w:multiLevelType w:val="hybridMultilevel"/>
    <w:tmpl w:val="A454947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5D7401F6"/>
    <w:multiLevelType w:val="hybridMultilevel"/>
    <w:tmpl w:val="CE2868D8"/>
    <w:lvl w:ilvl="0" w:tplc="F21E24F0">
      <w:start w:val="1"/>
      <w:numFmt w:val="decimalZero"/>
      <w:lvlText w:val="FA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CE509F"/>
    <w:multiLevelType w:val="hybridMultilevel"/>
    <w:tmpl w:val="2B9EBE52"/>
    <w:lvl w:ilvl="0" w:tplc="300474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195935"/>
    <w:multiLevelType w:val="hybridMultilevel"/>
    <w:tmpl w:val="6ED8BCB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67FA39A7"/>
    <w:multiLevelType w:val="hybridMultilevel"/>
    <w:tmpl w:val="C3BA355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699704FA"/>
    <w:multiLevelType w:val="hybridMultilevel"/>
    <w:tmpl w:val="6ED8BCB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6A1E4BC6"/>
    <w:multiLevelType w:val="hybridMultilevel"/>
    <w:tmpl w:val="6F185D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9C2277"/>
    <w:multiLevelType w:val="hybridMultilevel"/>
    <w:tmpl w:val="C3BA355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6AE46806"/>
    <w:multiLevelType w:val="hybridMultilevel"/>
    <w:tmpl w:val="DEE20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0040ED"/>
    <w:multiLevelType w:val="hybridMultilevel"/>
    <w:tmpl w:val="6ED8BCB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76A3222F"/>
    <w:multiLevelType w:val="hybridMultilevel"/>
    <w:tmpl w:val="5560CF8C"/>
    <w:lvl w:ilvl="0" w:tplc="2D88492A">
      <w:start w:val="1"/>
      <w:numFmt w:val="decimalZero"/>
      <w:pStyle w:val="FSMensagem"/>
      <w:lvlText w:val="M.%1"/>
      <w:lvlJc w:val="left"/>
      <w:pPr>
        <w:ind w:left="360" w:hanging="360"/>
      </w:pPr>
      <w:rPr>
        <w:rFonts w:cs="Times New Roman" w:hint="default"/>
        <w:bCs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E71C74"/>
    <w:multiLevelType w:val="hybridMultilevel"/>
    <w:tmpl w:val="A454947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F5C4CBC"/>
    <w:multiLevelType w:val="hybridMultilevel"/>
    <w:tmpl w:val="CE2868D8"/>
    <w:lvl w:ilvl="0" w:tplc="F21E24F0">
      <w:start w:val="1"/>
      <w:numFmt w:val="decimalZero"/>
      <w:lvlText w:val="FA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D26058"/>
    <w:multiLevelType w:val="hybridMultilevel"/>
    <w:tmpl w:val="6ED8BCB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216047187">
    <w:abstractNumId w:val="5"/>
  </w:num>
  <w:num w:numId="2" w16cid:durableId="114833304">
    <w:abstractNumId w:val="21"/>
  </w:num>
  <w:num w:numId="3" w16cid:durableId="1538658876">
    <w:abstractNumId w:val="36"/>
  </w:num>
  <w:num w:numId="4" w16cid:durableId="1978366829">
    <w:abstractNumId w:val="16"/>
  </w:num>
  <w:num w:numId="5" w16cid:durableId="743064612">
    <w:abstractNumId w:val="14"/>
  </w:num>
  <w:num w:numId="6" w16cid:durableId="100416382">
    <w:abstractNumId w:val="3"/>
  </w:num>
  <w:num w:numId="7" w16cid:durableId="1301761955">
    <w:abstractNumId w:val="20"/>
  </w:num>
  <w:num w:numId="8" w16cid:durableId="2058164120">
    <w:abstractNumId w:val="35"/>
  </w:num>
  <w:num w:numId="9" w16cid:durableId="930088764">
    <w:abstractNumId w:val="28"/>
  </w:num>
  <w:num w:numId="10" w16cid:durableId="1480148384">
    <w:abstractNumId w:val="38"/>
  </w:num>
  <w:num w:numId="11" w16cid:durableId="1817456945">
    <w:abstractNumId w:val="11"/>
  </w:num>
  <w:num w:numId="12" w16cid:durableId="2030598770">
    <w:abstractNumId w:val="33"/>
  </w:num>
  <w:num w:numId="13" w16cid:durableId="1304849741">
    <w:abstractNumId w:val="17"/>
  </w:num>
  <w:num w:numId="14" w16cid:durableId="1749688227">
    <w:abstractNumId w:val="32"/>
  </w:num>
  <w:num w:numId="15" w16cid:durableId="1852836924">
    <w:abstractNumId w:val="23"/>
  </w:num>
  <w:num w:numId="16" w16cid:durableId="509490349">
    <w:abstractNumId w:val="18"/>
  </w:num>
  <w:num w:numId="17" w16cid:durableId="848108086">
    <w:abstractNumId w:val="22"/>
  </w:num>
  <w:num w:numId="18" w16cid:durableId="1797749540">
    <w:abstractNumId w:val="37"/>
  </w:num>
  <w:num w:numId="19" w16cid:durableId="1713069769">
    <w:abstractNumId w:val="0"/>
  </w:num>
  <w:num w:numId="20" w16cid:durableId="433675026">
    <w:abstractNumId w:val="7"/>
  </w:num>
  <w:num w:numId="21" w16cid:durableId="474027900">
    <w:abstractNumId w:val="29"/>
  </w:num>
  <w:num w:numId="22" w16cid:durableId="835340375">
    <w:abstractNumId w:val="31"/>
  </w:num>
  <w:num w:numId="23" w16cid:durableId="1987277914">
    <w:abstractNumId w:val="2"/>
  </w:num>
  <w:num w:numId="24" w16cid:durableId="1774323767">
    <w:abstractNumId w:val="39"/>
  </w:num>
  <w:num w:numId="25" w16cid:durableId="389304238">
    <w:abstractNumId w:val="19"/>
  </w:num>
  <w:num w:numId="26" w16cid:durableId="1882401516">
    <w:abstractNumId w:val="41"/>
  </w:num>
  <w:num w:numId="27" w16cid:durableId="1828277102">
    <w:abstractNumId w:val="25"/>
  </w:num>
  <w:num w:numId="28" w16cid:durableId="2130002795">
    <w:abstractNumId w:val="8"/>
  </w:num>
  <w:num w:numId="29" w16cid:durableId="1930309892">
    <w:abstractNumId w:val="40"/>
  </w:num>
  <w:num w:numId="30" w16cid:durableId="2085912118">
    <w:abstractNumId w:val="1"/>
  </w:num>
  <w:num w:numId="31" w16cid:durableId="287468772">
    <w:abstractNumId w:val="26"/>
  </w:num>
  <w:num w:numId="32" w16cid:durableId="1576236601">
    <w:abstractNumId w:val="13"/>
  </w:num>
  <w:num w:numId="33" w16cid:durableId="1805583537">
    <w:abstractNumId w:val="13"/>
  </w:num>
  <w:num w:numId="34" w16cid:durableId="1843277453">
    <w:abstractNumId w:val="15"/>
  </w:num>
  <w:num w:numId="35" w16cid:durableId="1714647353">
    <w:abstractNumId w:val="10"/>
  </w:num>
  <w:num w:numId="36" w16cid:durableId="130440864">
    <w:abstractNumId w:val="34"/>
  </w:num>
  <w:num w:numId="37" w16cid:durableId="1291322370">
    <w:abstractNumId w:val="30"/>
  </w:num>
  <w:num w:numId="38" w16cid:durableId="1298336990">
    <w:abstractNumId w:val="24"/>
  </w:num>
  <w:num w:numId="39" w16cid:durableId="383716190">
    <w:abstractNumId w:val="14"/>
    <w:lvlOverride w:ilvl="0">
      <w:startOverride w:val="1"/>
    </w:lvlOverride>
  </w:num>
  <w:num w:numId="40" w16cid:durableId="2095934564">
    <w:abstractNumId w:val="14"/>
    <w:lvlOverride w:ilvl="0">
      <w:startOverride w:val="1"/>
    </w:lvlOverride>
  </w:num>
  <w:num w:numId="41" w16cid:durableId="537670983">
    <w:abstractNumId w:val="12"/>
  </w:num>
  <w:num w:numId="42" w16cid:durableId="1356494459">
    <w:abstractNumId w:val="6"/>
  </w:num>
  <w:num w:numId="43" w16cid:durableId="421724759">
    <w:abstractNumId w:val="27"/>
  </w:num>
  <w:num w:numId="44" w16cid:durableId="1716267875">
    <w:abstractNumId w:val="9"/>
  </w:num>
  <w:num w:numId="45" w16cid:durableId="1431655787">
    <w:abstractNumId w:val="4"/>
  </w:num>
  <w:num w:numId="46" w16cid:durableId="1739593595">
    <w:abstractNumId w:val="1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ADF"/>
    <w:rsid w:val="00001826"/>
    <w:rsid w:val="000069D9"/>
    <w:rsid w:val="000076BE"/>
    <w:rsid w:val="00011371"/>
    <w:rsid w:val="000118DB"/>
    <w:rsid w:val="00011B55"/>
    <w:rsid w:val="000168F9"/>
    <w:rsid w:val="00016BAD"/>
    <w:rsid w:val="0002416F"/>
    <w:rsid w:val="00025C11"/>
    <w:rsid w:val="00025C76"/>
    <w:rsid w:val="000261D2"/>
    <w:rsid w:val="0002657F"/>
    <w:rsid w:val="000346E9"/>
    <w:rsid w:val="00034D05"/>
    <w:rsid w:val="0003672F"/>
    <w:rsid w:val="00037131"/>
    <w:rsid w:val="00040817"/>
    <w:rsid w:val="00046666"/>
    <w:rsid w:val="000478D3"/>
    <w:rsid w:val="00050C0D"/>
    <w:rsid w:val="00052646"/>
    <w:rsid w:val="00053FAC"/>
    <w:rsid w:val="0005496C"/>
    <w:rsid w:val="00055E58"/>
    <w:rsid w:val="00057858"/>
    <w:rsid w:val="0005791E"/>
    <w:rsid w:val="00060E74"/>
    <w:rsid w:val="00061911"/>
    <w:rsid w:val="00062ACB"/>
    <w:rsid w:val="000651FB"/>
    <w:rsid w:val="00065A04"/>
    <w:rsid w:val="00070A9B"/>
    <w:rsid w:val="00071FE0"/>
    <w:rsid w:val="00074CCB"/>
    <w:rsid w:val="00076269"/>
    <w:rsid w:val="00076E44"/>
    <w:rsid w:val="00077DDA"/>
    <w:rsid w:val="00081FFF"/>
    <w:rsid w:val="00082C03"/>
    <w:rsid w:val="00085210"/>
    <w:rsid w:val="00085FBD"/>
    <w:rsid w:val="00086F42"/>
    <w:rsid w:val="00087769"/>
    <w:rsid w:val="00092636"/>
    <w:rsid w:val="00095542"/>
    <w:rsid w:val="00095EFC"/>
    <w:rsid w:val="00097346"/>
    <w:rsid w:val="000979EB"/>
    <w:rsid w:val="000A1ADE"/>
    <w:rsid w:val="000A3781"/>
    <w:rsid w:val="000A5674"/>
    <w:rsid w:val="000A5F76"/>
    <w:rsid w:val="000A7827"/>
    <w:rsid w:val="000B325C"/>
    <w:rsid w:val="000B6413"/>
    <w:rsid w:val="000C09DE"/>
    <w:rsid w:val="000D0BD6"/>
    <w:rsid w:val="000D0C8E"/>
    <w:rsid w:val="000D42A0"/>
    <w:rsid w:val="000E1545"/>
    <w:rsid w:val="000E1799"/>
    <w:rsid w:val="000E2A5A"/>
    <w:rsid w:val="000E3551"/>
    <w:rsid w:val="000E63BD"/>
    <w:rsid w:val="000E6FC1"/>
    <w:rsid w:val="000F06D0"/>
    <w:rsid w:val="000F21F5"/>
    <w:rsid w:val="000F5FF4"/>
    <w:rsid w:val="001002C8"/>
    <w:rsid w:val="00101A03"/>
    <w:rsid w:val="0010243A"/>
    <w:rsid w:val="00102717"/>
    <w:rsid w:val="001028A0"/>
    <w:rsid w:val="00102B40"/>
    <w:rsid w:val="001049BC"/>
    <w:rsid w:val="0010543A"/>
    <w:rsid w:val="0010678A"/>
    <w:rsid w:val="00106D1F"/>
    <w:rsid w:val="00106D22"/>
    <w:rsid w:val="0011285A"/>
    <w:rsid w:val="00112D4C"/>
    <w:rsid w:val="001130FE"/>
    <w:rsid w:val="00114F69"/>
    <w:rsid w:val="00115722"/>
    <w:rsid w:val="0011643C"/>
    <w:rsid w:val="00116B6A"/>
    <w:rsid w:val="00130A6A"/>
    <w:rsid w:val="00130E0B"/>
    <w:rsid w:val="00132418"/>
    <w:rsid w:val="0013284C"/>
    <w:rsid w:val="00134C30"/>
    <w:rsid w:val="00135708"/>
    <w:rsid w:val="001371EE"/>
    <w:rsid w:val="00137E32"/>
    <w:rsid w:val="00141FF8"/>
    <w:rsid w:val="001441DF"/>
    <w:rsid w:val="00145DF0"/>
    <w:rsid w:val="00151289"/>
    <w:rsid w:val="00153466"/>
    <w:rsid w:val="00154AFA"/>
    <w:rsid w:val="00157645"/>
    <w:rsid w:val="00161185"/>
    <w:rsid w:val="00163E17"/>
    <w:rsid w:val="00164514"/>
    <w:rsid w:val="00165110"/>
    <w:rsid w:val="00170D07"/>
    <w:rsid w:val="00170FEA"/>
    <w:rsid w:val="00171100"/>
    <w:rsid w:val="00171C30"/>
    <w:rsid w:val="00176995"/>
    <w:rsid w:val="00182C18"/>
    <w:rsid w:val="00183141"/>
    <w:rsid w:val="00185925"/>
    <w:rsid w:val="00185AC6"/>
    <w:rsid w:val="00185D1A"/>
    <w:rsid w:val="00190E07"/>
    <w:rsid w:val="00193E7D"/>
    <w:rsid w:val="0019428B"/>
    <w:rsid w:val="00194A8B"/>
    <w:rsid w:val="001957AC"/>
    <w:rsid w:val="001A1643"/>
    <w:rsid w:val="001A4B90"/>
    <w:rsid w:val="001A4C40"/>
    <w:rsid w:val="001A5192"/>
    <w:rsid w:val="001A519B"/>
    <w:rsid w:val="001B6446"/>
    <w:rsid w:val="001B6C6B"/>
    <w:rsid w:val="001B72DF"/>
    <w:rsid w:val="001C4AE8"/>
    <w:rsid w:val="001C5722"/>
    <w:rsid w:val="001C7AC6"/>
    <w:rsid w:val="001D1092"/>
    <w:rsid w:val="001D1B26"/>
    <w:rsid w:val="001D23D5"/>
    <w:rsid w:val="001D3A86"/>
    <w:rsid w:val="001D56AD"/>
    <w:rsid w:val="001E0B1F"/>
    <w:rsid w:val="001E6929"/>
    <w:rsid w:val="001F06D1"/>
    <w:rsid w:val="001F21FE"/>
    <w:rsid w:val="001F2658"/>
    <w:rsid w:val="001F603F"/>
    <w:rsid w:val="00202F5E"/>
    <w:rsid w:val="0020482D"/>
    <w:rsid w:val="00206F6B"/>
    <w:rsid w:val="002122F6"/>
    <w:rsid w:val="00213B13"/>
    <w:rsid w:val="00215B74"/>
    <w:rsid w:val="00216299"/>
    <w:rsid w:val="002165A9"/>
    <w:rsid w:val="00217AA7"/>
    <w:rsid w:val="002224E7"/>
    <w:rsid w:val="00223036"/>
    <w:rsid w:val="00223AAA"/>
    <w:rsid w:val="00225737"/>
    <w:rsid w:val="002259C8"/>
    <w:rsid w:val="002309C8"/>
    <w:rsid w:val="002310C8"/>
    <w:rsid w:val="00233E3C"/>
    <w:rsid w:val="00237E16"/>
    <w:rsid w:val="00242CAF"/>
    <w:rsid w:val="00247702"/>
    <w:rsid w:val="002510BE"/>
    <w:rsid w:val="002565EB"/>
    <w:rsid w:val="00257D21"/>
    <w:rsid w:val="00257F0F"/>
    <w:rsid w:val="00262B41"/>
    <w:rsid w:val="00263B2A"/>
    <w:rsid w:val="00265297"/>
    <w:rsid w:val="00265B25"/>
    <w:rsid w:val="002710F6"/>
    <w:rsid w:val="00271F18"/>
    <w:rsid w:val="0027505E"/>
    <w:rsid w:val="00281CAB"/>
    <w:rsid w:val="00281E68"/>
    <w:rsid w:val="00284222"/>
    <w:rsid w:val="002870F2"/>
    <w:rsid w:val="00290184"/>
    <w:rsid w:val="00290240"/>
    <w:rsid w:val="0029322F"/>
    <w:rsid w:val="00294098"/>
    <w:rsid w:val="002963DA"/>
    <w:rsid w:val="002A3C17"/>
    <w:rsid w:val="002A7882"/>
    <w:rsid w:val="002B0620"/>
    <w:rsid w:val="002B2DBB"/>
    <w:rsid w:val="002B507F"/>
    <w:rsid w:val="002B7318"/>
    <w:rsid w:val="002C62DF"/>
    <w:rsid w:val="002C72D4"/>
    <w:rsid w:val="002C75E8"/>
    <w:rsid w:val="002D351F"/>
    <w:rsid w:val="002D5158"/>
    <w:rsid w:val="002E0085"/>
    <w:rsid w:val="002E0A03"/>
    <w:rsid w:val="002E1583"/>
    <w:rsid w:val="002E7099"/>
    <w:rsid w:val="002F429E"/>
    <w:rsid w:val="002F482A"/>
    <w:rsid w:val="0030797D"/>
    <w:rsid w:val="00311244"/>
    <w:rsid w:val="003114B2"/>
    <w:rsid w:val="00312026"/>
    <w:rsid w:val="003129DF"/>
    <w:rsid w:val="003132DE"/>
    <w:rsid w:val="00313CE4"/>
    <w:rsid w:val="00316AFC"/>
    <w:rsid w:val="00317B1A"/>
    <w:rsid w:val="00320AD7"/>
    <w:rsid w:val="00324D43"/>
    <w:rsid w:val="003276B2"/>
    <w:rsid w:val="003323DA"/>
    <w:rsid w:val="00333233"/>
    <w:rsid w:val="00343104"/>
    <w:rsid w:val="00345D06"/>
    <w:rsid w:val="00346D1D"/>
    <w:rsid w:val="003507F1"/>
    <w:rsid w:val="003641F8"/>
    <w:rsid w:val="00364729"/>
    <w:rsid w:val="00367338"/>
    <w:rsid w:val="00372D1D"/>
    <w:rsid w:val="003736D2"/>
    <w:rsid w:val="00376ED6"/>
    <w:rsid w:val="00387C4C"/>
    <w:rsid w:val="003900AD"/>
    <w:rsid w:val="00391832"/>
    <w:rsid w:val="00391E00"/>
    <w:rsid w:val="0039284C"/>
    <w:rsid w:val="003938B9"/>
    <w:rsid w:val="00393A88"/>
    <w:rsid w:val="00395024"/>
    <w:rsid w:val="003950C9"/>
    <w:rsid w:val="00396A4D"/>
    <w:rsid w:val="00396BF9"/>
    <w:rsid w:val="00396FDA"/>
    <w:rsid w:val="003A012F"/>
    <w:rsid w:val="003A1266"/>
    <w:rsid w:val="003A6770"/>
    <w:rsid w:val="003A7D96"/>
    <w:rsid w:val="003B3844"/>
    <w:rsid w:val="003B6A5C"/>
    <w:rsid w:val="003B6C7B"/>
    <w:rsid w:val="003C1557"/>
    <w:rsid w:val="003C17C6"/>
    <w:rsid w:val="003C2150"/>
    <w:rsid w:val="003C447C"/>
    <w:rsid w:val="003D2FC7"/>
    <w:rsid w:val="003D51B6"/>
    <w:rsid w:val="003E17DC"/>
    <w:rsid w:val="003E4BA9"/>
    <w:rsid w:val="003F3576"/>
    <w:rsid w:val="003F3CC1"/>
    <w:rsid w:val="003F447E"/>
    <w:rsid w:val="003F4D19"/>
    <w:rsid w:val="003F5C8B"/>
    <w:rsid w:val="003F7518"/>
    <w:rsid w:val="00400B01"/>
    <w:rsid w:val="00401C58"/>
    <w:rsid w:val="00402A74"/>
    <w:rsid w:val="0040419D"/>
    <w:rsid w:val="00405D75"/>
    <w:rsid w:val="004065C2"/>
    <w:rsid w:val="004065C6"/>
    <w:rsid w:val="00412D58"/>
    <w:rsid w:val="004153D6"/>
    <w:rsid w:val="00416416"/>
    <w:rsid w:val="004174EF"/>
    <w:rsid w:val="00421385"/>
    <w:rsid w:val="0042291E"/>
    <w:rsid w:val="004258AE"/>
    <w:rsid w:val="004271DE"/>
    <w:rsid w:val="00427E38"/>
    <w:rsid w:val="00430801"/>
    <w:rsid w:val="00444298"/>
    <w:rsid w:val="00450009"/>
    <w:rsid w:val="00452AD7"/>
    <w:rsid w:val="00454C7A"/>
    <w:rsid w:val="00456561"/>
    <w:rsid w:val="00457894"/>
    <w:rsid w:val="004609C6"/>
    <w:rsid w:val="00460F60"/>
    <w:rsid w:val="00463EA5"/>
    <w:rsid w:val="00464F74"/>
    <w:rsid w:val="00466B4A"/>
    <w:rsid w:val="004703B7"/>
    <w:rsid w:val="00470F5D"/>
    <w:rsid w:val="00472899"/>
    <w:rsid w:val="00472C47"/>
    <w:rsid w:val="00472EA4"/>
    <w:rsid w:val="00476C79"/>
    <w:rsid w:val="004826B3"/>
    <w:rsid w:val="00484242"/>
    <w:rsid w:val="00484638"/>
    <w:rsid w:val="00490352"/>
    <w:rsid w:val="00490DDE"/>
    <w:rsid w:val="00496C4D"/>
    <w:rsid w:val="004A0C90"/>
    <w:rsid w:val="004A1103"/>
    <w:rsid w:val="004A12EE"/>
    <w:rsid w:val="004A23A0"/>
    <w:rsid w:val="004A2877"/>
    <w:rsid w:val="004B12A7"/>
    <w:rsid w:val="004B6409"/>
    <w:rsid w:val="004C176F"/>
    <w:rsid w:val="004C63C4"/>
    <w:rsid w:val="004C7583"/>
    <w:rsid w:val="004D58CD"/>
    <w:rsid w:val="004E04BA"/>
    <w:rsid w:val="004E28EA"/>
    <w:rsid w:val="004E7018"/>
    <w:rsid w:val="004E79C8"/>
    <w:rsid w:val="004E7F6E"/>
    <w:rsid w:val="004F2766"/>
    <w:rsid w:val="004F7691"/>
    <w:rsid w:val="00502D2B"/>
    <w:rsid w:val="0050327B"/>
    <w:rsid w:val="00503841"/>
    <w:rsid w:val="0050433A"/>
    <w:rsid w:val="0050613D"/>
    <w:rsid w:val="00506356"/>
    <w:rsid w:val="0051026E"/>
    <w:rsid w:val="0051384A"/>
    <w:rsid w:val="005149DC"/>
    <w:rsid w:val="00516488"/>
    <w:rsid w:val="00516928"/>
    <w:rsid w:val="005177F6"/>
    <w:rsid w:val="005242AB"/>
    <w:rsid w:val="00524787"/>
    <w:rsid w:val="00524E61"/>
    <w:rsid w:val="0053094E"/>
    <w:rsid w:val="005326A7"/>
    <w:rsid w:val="00535B50"/>
    <w:rsid w:val="0054133A"/>
    <w:rsid w:val="00541911"/>
    <w:rsid w:val="005431B8"/>
    <w:rsid w:val="0055129B"/>
    <w:rsid w:val="00551528"/>
    <w:rsid w:val="00552965"/>
    <w:rsid w:val="00552AED"/>
    <w:rsid w:val="00552D43"/>
    <w:rsid w:val="00556470"/>
    <w:rsid w:val="00557D46"/>
    <w:rsid w:val="00560E25"/>
    <w:rsid w:val="0056752E"/>
    <w:rsid w:val="005712A3"/>
    <w:rsid w:val="00580222"/>
    <w:rsid w:val="00581D0E"/>
    <w:rsid w:val="00583A0C"/>
    <w:rsid w:val="0058518C"/>
    <w:rsid w:val="0058721B"/>
    <w:rsid w:val="00590E3D"/>
    <w:rsid w:val="0059201F"/>
    <w:rsid w:val="005930CC"/>
    <w:rsid w:val="005939AF"/>
    <w:rsid w:val="005A6CAB"/>
    <w:rsid w:val="005B1008"/>
    <w:rsid w:val="005B2FE5"/>
    <w:rsid w:val="005B4598"/>
    <w:rsid w:val="005B5DF9"/>
    <w:rsid w:val="005B63BD"/>
    <w:rsid w:val="005B68F4"/>
    <w:rsid w:val="005C1180"/>
    <w:rsid w:val="005C44C8"/>
    <w:rsid w:val="005C4F6C"/>
    <w:rsid w:val="005C7A00"/>
    <w:rsid w:val="005D319B"/>
    <w:rsid w:val="005D3406"/>
    <w:rsid w:val="005D3A00"/>
    <w:rsid w:val="005E0805"/>
    <w:rsid w:val="005E0C15"/>
    <w:rsid w:val="005E21A7"/>
    <w:rsid w:val="005F03D8"/>
    <w:rsid w:val="005F31CB"/>
    <w:rsid w:val="005F3D94"/>
    <w:rsid w:val="006008B8"/>
    <w:rsid w:val="00602F3D"/>
    <w:rsid w:val="00605539"/>
    <w:rsid w:val="00611303"/>
    <w:rsid w:val="00613D09"/>
    <w:rsid w:val="00614539"/>
    <w:rsid w:val="00616C1B"/>
    <w:rsid w:val="0061739C"/>
    <w:rsid w:val="00621B9D"/>
    <w:rsid w:val="00624575"/>
    <w:rsid w:val="00625867"/>
    <w:rsid w:val="006258EF"/>
    <w:rsid w:val="00625A29"/>
    <w:rsid w:val="00626563"/>
    <w:rsid w:val="00626C2E"/>
    <w:rsid w:val="00627327"/>
    <w:rsid w:val="006274CB"/>
    <w:rsid w:val="00630919"/>
    <w:rsid w:val="00634EB4"/>
    <w:rsid w:val="0063557F"/>
    <w:rsid w:val="006433C5"/>
    <w:rsid w:val="00644264"/>
    <w:rsid w:val="00645595"/>
    <w:rsid w:val="00646CAD"/>
    <w:rsid w:val="006503E5"/>
    <w:rsid w:val="00651967"/>
    <w:rsid w:val="00654300"/>
    <w:rsid w:val="00660974"/>
    <w:rsid w:val="00660FF9"/>
    <w:rsid w:val="00663D78"/>
    <w:rsid w:val="006673F4"/>
    <w:rsid w:val="00670381"/>
    <w:rsid w:val="00671962"/>
    <w:rsid w:val="00672447"/>
    <w:rsid w:val="0067522E"/>
    <w:rsid w:val="00676DDA"/>
    <w:rsid w:val="00681C54"/>
    <w:rsid w:val="0068217E"/>
    <w:rsid w:val="00682284"/>
    <w:rsid w:val="00683A0B"/>
    <w:rsid w:val="00690682"/>
    <w:rsid w:val="0069580A"/>
    <w:rsid w:val="0069628E"/>
    <w:rsid w:val="006A01DD"/>
    <w:rsid w:val="006A136D"/>
    <w:rsid w:val="006A5EBE"/>
    <w:rsid w:val="006A7047"/>
    <w:rsid w:val="006A7139"/>
    <w:rsid w:val="006B19B5"/>
    <w:rsid w:val="006B3461"/>
    <w:rsid w:val="006B7539"/>
    <w:rsid w:val="006C19F7"/>
    <w:rsid w:val="006C3288"/>
    <w:rsid w:val="006C3963"/>
    <w:rsid w:val="006C3F8E"/>
    <w:rsid w:val="006C59DF"/>
    <w:rsid w:val="006C6A16"/>
    <w:rsid w:val="006D0E89"/>
    <w:rsid w:val="006D3C82"/>
    <w:rsid w:val="006D62FE"/>
    <w:rsid w:val="006D67A2"/>
    <w:rsid w:val="006D6D18"/>
    <w:rsid w:val="006E6FFC"/>
    <w:rsid w:val="006E7615"/>
    <w:rsid w:val="006F22AE"/>
    <w:rsid w:val="006F4E1A"/>
    <w:rsid w:val="007004EA"/>
    <w:rsid w:val="00700D95"/>
    <w:rsid w:val="007013BE"/>
    <w:rsid w:val="00702105"/>
    <w:rsid w:val="00702415"/>
    <w:rsid w:val="007025B5"/>
    <w:rsid w:val="007041F6"/>
    <w:rsid w:val="0070768B"/>
    <w:rsid w:val="007107A3"/>
    <w:rsid w:val="00711C1D"/>
    <w:rsid w:val="0071422B"/>
    <w:rsid w:val="0071485A"/>
    <w:rsid w:val="00715003"/>
    <w:rsid w:val="0071579B"/>
    <w:rsid w:val="00716709"/>
    <w:rsid w:val="007172B6"/>
    <w:rsid w:val="00720BCB"/>
    <w:rsid w:val="007211F4"/>
    <w:rsid w:val="0072440C"/>
    <w:rsid w:val="00724CF0"/>
    <w:rsid w:val="007260D6"/>
    <w:rsid w:val="007318E4"/>
    <w:rsid w:val="00731A70"/>
    <w:rsid w:val="00732207"/>
    <w:rsid w:val="007329C9"/>
    <w:rsid w:val="00732AF3"/>
    <w:rsid w:val="00734A26"/>
    <w:rsid w:val="00735AC5"/>
    <w:rsid w:val="00740621"/>
    <w:rsid w:val="00743121"/>
    <w:rsid w:val="00744769"/>
    <w:rsid w:val="0075087F"/>
    <w:rsid w:val="00752548"/>
    <w:rsid w:val="00756466"/>
    <w:rsid w:val="00756DBD"/>
    <w:rsid w:val="00757368"/>
    <w:rsid w:val="007632A8"/>
    <w:rsid w:val="00770FBB"/>
    <w:rsid w:val="007713C5"/>
    <w:rsid w:val="007753B1"/>
    <w:rsid w:val="007766F6"/>
    <w:rsid w:val="0078266B"/>
    <w:rsid w:val="007836CD"/>
    <w:rsid w:val="0078440C"/>
    <w:rsid w:val="00794F3A"/>
    <w:rsid w:val="00796F6A"/>
    <w:rsid w:val="007B0303"/>
    <w:rsid w:val="007B0555"/>
    <w:rsid w:val="007B2BDE"/>
    <w:rsid w:val="007B31D0"/>
    <w:rsid w:val="007C06B1"/>
    <w:rsid w:val="007C1236"/>
    <w:rsid w:val="007C201E"/>
    <w:rsid w:val="007C47B3"/>
    <w:rsid w:val="007C7577"/>
    <w:rsid w:val="007C7ECA"/>
    <w:rsid w:val="007D3CE7"/>
    <w:rsid w:val="007D48F4"/>
    <w:rsid w:val="007D4FE7"/>
    <w:rsid w:val="007D5ADB"/>
    <w:rsid w:val="007D6EA5"/>
    <w:rsid w:val="007D7A03"/>
    <w:rsid w:val="007E1369"/>
    <w:rsid w:val="007E6197"/>
    <w:rsid w:val="007E6CF5"/>
    <w:rsid w:val="007F0A7E"/>
    <w:rsid w:val="007F0E20"/>
    <w:rsid w:val="007F1FF0"/>
    <w:rsid w:val="007F35F8"/>
    <w:rsid w:val="007F38E3"/>
    <w:rsid w:val="007F4A82"/>
    <w:rsid w:val="007F4F36"/>
    <w:rsid w:val="007F5D66"/>
    <w:rsid w:val="007F76DB"/>
    <w:rsid w:val="00800900"/>
    <w:rsid w:val="00802535"/>
    <w:rsid w:val="00803D3D"/>
    <w:rsid w:val="00810B24"/>
    <w:rsid w:val="00813ADF"/>
    <w:rsid w:val="00817E27"/>
    <w:rsid w:val="00820775"/>
    <w:rsid w:val="00823FB9"/>
    <w:rsid w:val="008268C4"/>
    <w:rsid w:val="008269F5"/>
    <w:rsid w:val="008277AE"/>
    <w:rsid w:val="00827BB5"/>
    <w:rsid w:val="00831C96"/>
    <w:rsid w:val="00832ACD"/>
    <w:rsid w:val="00832E9D"/>
    <w:rsid w:val="00833E90"/>
    <w:rsid w:val="00834336"/>
    <w:rsid w:val="0083443A"/>
    <w:rsid w:val="008358F0"/>
    <w:rsid w:val="008378C5"/>
    <w:rsid w:val="008412E7"/>
    <w:rsid w:val="00841565"/>
    <w:rsid w:val="00841A1B"/>
    <w:rsid w:val="00842070"/>
    <w:rsid w:val="008447A1"/>
    <w:rsid w:val="0084765B"/>
    <w:rsid w:val="00850129"/>
    <w:rsid w:val="008600A3"/>
    <w:rsid w:val="00863F05"/>
    <w:rsid w:val="00867807"/>
    <w:rsid w:val="008716C5"/>
    <w:rsid w:val="008727E9"/>
    <w:rsid w:val="00876E9D"/>
    <w:rsid w:val="00877732"/>
    <w:rsid w:val="00881340"/>
    <w:rsid w:val="008815F4"/>
    <w:rsid w:val="00883530"/>
    <w:rsid w:val="00884328"/>
    <w:rsid w:val="0088438B"/>
    <w:rsid w:val="00884FCA"/>
    <w:rsid w:val="008871AC"/>
    <w:rsid w:val="00892F5B"/>
    <w:rsid w:val="008947A5"/>
    <w:rsid w:val="00895EB3"/>
    <w:rsid w:val="00895F03"/>
    <w:rsid w:val="008A0C6F"/>
    <w:rsid w:val="008A284E"/>
    <w:rsid w:val="008A2E3E"/>
    <w:rsid w:val="008A3DB1"/>
    <w:rsid w:val="008A5264"/>
    <w:rsid w:val="008A571B"/>
    <w:rsid w:val="008A5973"/>
    <w:rsid w:val="008A5B29"/>
    <w:rsid w:val="008B01A6"/>
    <w:rsid w:val="008B0912"/>
    <w:rsid w:val="008C1D91"/>
    <w:rsid w:val="008C3454"/>
    <w:rsid w:val="008C4F7E"/>
    <w:rsid w:val="008C502A"/>
    <w:rsid w:val="008C5208"/>
    <w:rsid w:val="008C652C"/>
    <w:rsid w:val="008D1C10"/>
    <w:rsid w:val="008D2044"/>
    <w:rsid w:val="008D212A"/>
    <w:rsid w:val="008D2502"/>
    <w:rsid w:val="008D45AD"/>
    <w:rsid w:val="008D5D67"/>
    <w:rsid w:val="008D7839"/>
    <w:rsid w:val="008E1E05"/>
    <w:rsid w:val="008E1E63"/>
    <w:rsid w:val="008E4024"/>
    <w:rsid w:val="008E5188"/>
    <w:rsid w:val="008E6559"/>
    <w:rsid w:val="008F2526"/>
    <w:rsid w:val="008F5025"/>
    <w:rsid w:val="008F50A9"/>
    <w:rsid w:val="00903AC7"/>
    <w:rsid w:val="00903D01"/>
    <w:rsid w:val="009120D8"/>
    <w:rsid w:val="009126F7"/>
    <w:rsid w:val="0091300D"/>
    <w:rsid w:val="009147A1"/>
    <w:rsid w:val="00920D9D"/>
    <w:rsid w:val="00923F02"/>
    <w:rsid w:val="0092475B"/>
    <w:rsid w:val="00930301"/>
    <w:rsid w:val="009327DF"/>
    <w:rsid w:val="009352F1"/>
    <w:rsid w:val="009354A9"/>
    <w:rsid w:val="00936211"/>
    <w:rsid w:val="00940109"/>
    <w:rsid w:val="00942926"/>
    <w:rsid w:val="00945F3F"/>
    <w:rsid w:val="009463CD"/>
    <w:rsid w:val="009479CF"/>
    <w:rsid w:val="009546F3"/>
    <w:rsid w:val="009569B0"/>
    <w:rsid w:val="00957FC3"/>
    <w:rsid w:val="0096000B"/>
    <w:rsid w:val="00961154"/>
    <w:rsid w:val="00961CED"/>
    <w:rsid w:val="0096207C"/>
    <w:rsid w:val="00962AD0"/>
    <w:rsid w:val="00970B1E"/>
    <w:rsid w:val="009745D0"/>
    <w:rsid w:val="00975725"/>
    <w:rsid w:val="00975C93"/>
    <w:rsid w:val="00977D74"/>
    <w:rsid w:val="0098056F"/>
    <w:rsid w:val="009806F3"/>
    <w:rsid w:val="00981181"/>
    <w:rsid w:val="00982562"/>
    <w:rsid w:val="00983537"/>
    <w:rsid w:val="009840B7"/>
    <w:rsid w:val="009849ED"/>
    <w:rsid w:val="00984EE8"/>
    <w:rsid w:val="009853FF"/>
    <w:rsid w:val="009877B6"/>
    <w:rsid w:val="00991654"/>
    <w:rsid w:val="00992278"/>
    <w:rsid w:val="00992D9B"/>
    <w:rsid w:val="00996274"/>
    <w:rsid w:val="00996674"/>
    <w:rsid w:val="00997B80"/>
    <w:rsid w:val="009A09BD"/>
    <w:rsid w:val="009B33B8"/>
    <w:rsid w:val="009C080F"/>
    <w:rsid w:val="009C0A82"/>
    <w:rsid w:val="009C23CF"/>
    <w:rsid w:val="009C5AA2"/>
    <w:rsid w:val="009D09F2"/>
    <w:rsid w:val="009D0FB9"/>
    <w:rsid w:val="009D28D9"/>
    <w:rsid w:val="009D644D"/>
    <w:rsid w:val="009D6901"/>
    <w:rsid w:val="009E36A8"/>
    <w:rsid w:val="009E375A"/>
    <w:rsid w:val="009E4444"/>
    <w:rsid w:val="009E7FEB"/>
    <w:rsid w:val="009F2BFE"/>
    <w:rsid w:val="009F7ED8"/>
    <w:rsid w:val="009F7EEB"/>
    <w:rsid w:val="00A0062D"/>
    <w:rsid w:val="00A03D2B"/>
    <w:rsid w:val="00A03DCE"/>
    <w:rsid w:val="00A068B1"/>
    <w:rsid w:val="00A10317"/>
    <w:rsid w:val="00A11514"/>
    <w:rsid w:val="00A1183F"/>
    <w:rsid w:val="00A15849"/>
    <w:rsid w:val="00A17983"/>
    <w:rsid w:val="00A21892"/>
    <w:rsid w:val="00A22B92"/>
    <w:rsid w:val="00A245AC"/>
    <w:rsid w:val="00A2564C"/>
    <w:rsid w:val="00A265E8"/>
    <w:rsid w:val="00A2741F"/>
    <w:rsid w:val="00A42C00"/>
    <w:rsid w:val="00A45B21"/>
    <w:rsid w:val="00A560FD"/>
    <w:rsid w:val="00A5661C"/>
    <w:rsid w:val="00A61069"/>
    <w:rsid w:val="00A64D81"/>
    <w:rsid w:val="00A65934"/>
    <w:rsid w:val="00A65C1E"/>
    <w:rsid w:val="00A662B9"/>
    <w:rsid w:val="00A76E27"/>
    <w:rsid w:val="00A77182"/>
    <w:rsid w:val="00A80322"/>
    <w:rsid w:val="00A81B39"/>
    <w:rsid w:val="00A842DB"/>
    <w:rsid w:val="00A85894"/>
    <w:rsid w:val="00AA19EA"/>
    <w:rsid w:val="00AA1E23"/>
    <w:rsid w:val="00AA2393"/>
    <w:rsid w:val="00AA2784"/>
    <w:rsid w:val="00AA3393"/>
    <w:rsid w:val="00AA5234"/>
    <w:rsid w:val="00AA5898"/>
    <w:rsid w:val="00AA624F"/>
    <w:rsid w:val="00AA7966"/>
    <w:rsid w:val="00AB02D3"/>
    <w:rsid w:val="00AB0C61"/>
    <w:rsid w:val="00AB1023"/>
    <w:rsid w:val="00AB4AFF"/>
    <w:rsid w:val="00AC067E"/>
    <w:rsid w:val="00AC0A81"/>
    <w:rsid w:val="00AC50C9"/>
    <w:rsid w:val="00AC6125"/>
    <w:rsid w:val="00AD4071"/>
    <w:rsid w:val="00AD53A2"/>
    <w:rsid w:val="00AE14DC"/>
    <w:rsid w:val="00AE2719"/>
    <w:rsid w:val="00AE748B"/>
    <w:rsid w:val="00AE783D"/>
    <w:rsid w:val="00AF4EEB"/>
    <w:rsid w:val="00B0024E"/>
    <w:rsid w:val="00B06FD0"/>
    <w:rsid w:val="00B079B0"/>
    <w:rsid w:val="00B07C82"/>
    <w:rsid w:val="00B1298B"/>
    <w:rsid w:val="00B12B5D"/>
    <w:rsid w:val="00B12DA6"/>
    <w:rsid w:val="00B14ADB"/>
    <w:rsid w:val="00B2069C"/>
    <w:rsid w:val="00B2074E"/>
    <w:rsid w:val="00B213BE"/>
    <w:rsid w:val="00B21737"/>
    <w:rsid w:val="00B249CD"/>
    <w:rsid w:val="00B26363"/>
    <w:rsid w:val="00B3038C"/>
    <w:rsid w:val="00B30531"/>
    <w:rsid w:val="00B315D3"/>
    <w:rsid w:val="00B326B5"/>
    <w:rsid w:val="00B3485F"/>
    <w:rsid w:val="00B36DD4"/>
    <w:rsid w:val="00B372C9"/>
    <w:rsid w:val="00B40ED2"/>
    <w:rsid w:val="00B42C29"/>
    <w:rsid w:val="00B42D69"/>
    <w:rsid w:val="00B45A27"/>
    <w:rsid w:val="00B47B3A"/>
    <w:rsid w:val="00B51C58"/>
    <w:rsid w:val="00B52748"/>
    <w:rsid w:val="00B53B4C"/>
    <w:rsid w:val="00B56DDD"/>
    <w:rsid w:val="00B57657"/>
    <w:rsid w:val="00B6143A"/>
    <w:rsid w:val="00B61837"/>
    <w:rsid w:val="00B62AA1"/>
    <w:rsid w:val="00B62AB4"/>
    <w:rsid w:val="00B63116"/>
    <w:rsid w:val="00B6504F"/>
    <w:rsid w:val="00B65A1E"/>
    <w:rsid w:val="00B6653F"/>
    <w:rsid w:val="00B71A66"/>
    <w:rsid w:val="00B76127"/>
    <w:rsid w:val="00B77907"/>
    <w:rsid w:val="00B80128"/>
    <w:rsid w:val="00B813C7"/>
    <w:rsid w:val="00B865FE"/>
    <w:rsid w:val="00B86DFE"/>
    <w:rsid w:val="00B87F8A"/>
    <w:rsid w:val="00BA0D36"/>
    <w:rsid w:val="00BA2467"/>
    <w:rsid w:val="00BA2509"/>
    <w:rsid w:val="00BA35CC"/>
    <w:rsid w:val="00BB178B"/>
    <w:rsid w:val="00BB5106"/>
    <w:rsid w:val="00BB5732"/>
    <w:rsid w:val="00BD0C85"/>
    <w:rsid w:val="00BD1277"/>
    <w:rsid w:val="00BE189C"/>
    <w:rsid w:val="00BE50D6"/>
    <w:rsid w:val="00BE6D5F"/>
    <w:rsid w:val="00BF1336"/>
    <w:rsid w:val="00BF2283"/>
    <w:rsid w:val="00BF232D"/>
    <w:rsid w:val="00BF28BC"/>
    <w:rsid w:val="00C03375"/>
    <w:rsid w:val="00C03EC5"/>
    <w:rsid w:val="00C04273"/>
    <w:rsid w:val="00C04391"/>
    <w:rsid w:val="00C047BE"/>
    <w:rsid w:val="00C06164"/>
    <w:rsid w:val="00C14E7F"/>
    <w:rsid w:val="00C17ED9"/>
    <w:rsid w:val="00C222DB"/>
    <w:rsid w:val="00C24060"/>
    <w:rsid w:val="00C274BA"/>
    <w:rsid w:val="00C3071A"/>
    <w:rsid w:val="00C30D40"/>
    <w:rsid w:val="00C31065"/>
    <w:rsid w:val="00C3214E"/>
    <w:rsid w:val="00C337AE"/>
    <w:rsid w:val="00C33F7A"/>
    <w:rsid w:val="00C34132"/>
    <w:rsid w:val="00C35218"/>
    <w:rsid w:val="00C4030A"/>
    <w:rsid w:val="00C4390D"/>
    <w:rsid w:val="00C448BB"/>
    <w:rsid w:val="00C45305"/>
    <w:rsid w:val="00C4655F"/>
    <w:rsid w:val="00C467DA"/>
    <w:rsid w:val="00C46F26"/>
    <w:rsid w:val="00C47EEF"/>
    <w:rsid w:val="00C5310C"/>
    <w:rsid w:val="00C537ED"/>
    <w:rsid w:val="00C5635F"/>
    <w:rsid w:val="00C5738F"/>
    <w:rsid w:val="00C57D1A"/>
    <w:rsid w:val="00C57E24"/>
    <w:rsid w:val="00C60AF1"/>
    <w:rsid w:val="00C6106F"/>
    <w:rsid w:val="00C6189C"/>
    <w:rsid w:val="00C619E9"/>
    <w:rsid w:val="00C61F4A"/>
    <w:rsid w:val="00C62163"/>
    <w:rsid w:val="00C629ED"/>
    <w:rsid w:val="00C62AAA"/>
    <w:rsid w:val="00C6433C"/>
    <w:rsid w:val="00C661BB"/>
    <w:rsid w:val="00C70A9D"/>
    <w:rsid w:val="00C70D79"/>
    <w:rsid w:val="00C724EC"/>
    <w:rsid w:val="00C72817"/>
    <w:rsid w:val="00C73AFA"/>
    <w:rsid w:val="00C7647D"/>
    <w:rsid w:val="00C80881"/>
    <w:rsid w:val="00C83270"/>
    <w:rsid w:val="00C83279"/>
    <w:rsid w:val="00C8364E"/>
    <w:rsid w:val="00C83F84"/>
    <w:rsid w:val="00C8538B"/>
    <w:rsid w:val="00C8577F"/>
    <w:rsid w:val="00C875A1"/>
    <w:rsid w:val="00C907B1"/>
    <w:rsid w:val="00C929B6"/>
    <w:rsid w:val="00C96EE0"/>
    <w:rsid w:val="00CA1073"/>
    <w:rsid w:val="00CA183B"/>
    <w:rsid w:val="00CA286C"/>
    <w:rsid w:val="00CA3177"/>
    <w:rsid w:val="00CA398A"/>
    <w:rsid w:val="00CA4A95"/>
    <w:rsid w:val="00CB04BF"/>
    <w:rsid w:val="00CB4ED0"/>
    <w:rsid w:val="00CB5FF1"/>
    <w:rsid w:val="00CB68FD"/>
    <w:rsid w:val="00CB7DAB"/>
    <w:rsid w:val="00CC0364"/>
    <w:rsid w:val="00CC049C"/>
    <w:rsid w:val="00CC04AB"/>
    <w:rsid w:val="00CC141C"/>
    <w:rsid w:val="00CC2E9E"/>
    <w:rsid w:val="00CC5CCC"/>
    <w:rsid w:val="00CC7785"/>
    <w:rsid w:val="00CD3236"/>
    <w:rsid w:val="00CD4790"/>
    <w:rsid w:val="00CE2281"/>
    <w:rsid w:val="00CE4ABF"/>
    <w:rsid w:val="00CE62AF"/>
    <w:rsid w:val="00CE6B19"/>
    <w:rsid w:val="00CF12CE"/>
    <w:rsid w:val="00CF15F1"/>
    <w:rsid w:val="00CF1A11"/>
    <w:rsid w:val="00CF3260"/>
    <w:rsid w:val="00CF704D"/>
    <w:rsid w:val="00CF7550"/>
    <w:rsid w:val="00D04691"/>
    <w:rsid w:val="00D0567D"/>
    <w:rsid w:val="00D11664"/>
    <w:rsid w:val="00D11FBD"/>
    <w:rsid w:val="00D1287B"/>
    <w:rsid w:val="00D20136"/>
    <w:rsid w:val="00D224C2"/>
    <w:rsid w:val="00D26B4E"/>
    <w:rsid w:val="00D309A6"/>
    <w:rsid w:val="00D31D34"/>
    <w:rsid w:val="00D32B5C"/>
    <w:rsid w:val="00D3442F"/>
    <w:rsid w:val="00D3465E"/>
    <w:rsid w:val="00D35160"/>
    <w:rsid w:val="00D40BF2"/>
    <w:rsid w:val="00D51043"/>
    <w:rsid w:val="00D546A7"/>
    <w:rsid w:val="00D55B1F"/>
    <w:rsid w:val="00D578CE"/>
    <w:rsid w:val="00D61834"/>
    <w:rsid w:val="00D621DA"/>
    <w:rsid w:val="00D63461"/>
    <w:rsid w:val="00D6483A"/>
    <w:rsid w:val="00D65608"/>
    <w:rsid w:val="00D675EC"/>
    <w:rsid w:val="00D70F5F"/>
    <w:rsid w:val="00D72084"/>
    <w:rsid w:val="00D72197"/>
    <w:rsid w:val="00D73422"/>
    <w:rsid w:val="00D7628A"/>
    <w:rsid w:val="00D764C6"/>
    <w:rsid w:val="00D77AA8"/>
    <w:rsid w:val="00D77FA9"/>
    <w:rsid w:val="00D815C1"/>
    <w:rsid w:val="00D83179"/>
    <w:rsid w:val="00D904A6"/>
    <w:rsid w:val="00D91762"/>
    <w:rsid w:val="00D92D5B"/>
    <w:rsid w:val="00D9482D"/>
    <w:rsid w:val="00D9513D"/>
    <w:rsid w:val="00D9524D"/>
    <w:rsid w:val="00D96E96"/>
    <w:rsid w:val="00D97769"/>
    <w:rsid w:val="00D97AEB"/>
    <w:rsid w:val="00DA3487"/>
    <w:rsid w:val="00DA531B"/>
    <w:rsid w:val="00DA6F91"/>
    <w:rsid w:val="00DB212E"/>
    <w:rsid w:val="00DB2344"/>
    <w:rsid w:val="00DB7670"/>
    <w:rsid w:val="00DB77AC"/>
    <w:rsid w:val="00DC2C49"/>
    <w:rsid w:val="00DC2F45"/>
    <w:rsid w:val="00DC44B5"/>
    <w:rsid w:val="00DC54C3"/>
    <w:rsid w:val="00DC5DDD"/>
    <w:rsid w:val="00DD0DB3"/>
    <w:rsid w:val="00DD1801"/>
    <w:rsid w:val="00DD1B82"/>
    <w:rsid w:val="00DD6F4A"/>
    <w:rsid w:val="00DE16D2"/>
    <w:rsid w:val="00DE2F98"/>
    <w:rsid w:val="00DE3533"/>
    <w:rsid w:val="00DF0377"/>
    <w:rsid w:val="00DF31D3"/>
    <w:rsid w:val="00DF45EC"/>
    <w:rsid w:val="00DF4BFD"/>
    <w:rsid w:val="00E00719"/>
    <w:rsid w:val="00E00846"/>
    <w:rsid w:val="00E04000"/>
    <w:rsid w:val="00E0717C"/>
    <w:rsid w:val="00E1220C"/>
    <w:rsid w:val="00E12B66"/>
    <w:rsid w:val="00E16412"/>
    <w:rsid w:val="00E210D4"/>
    <w:rsid w:val="00E253D0"/>
    <w:rsid w:val="00E37E67"/>
    <w:rsid w:val="00E43799"/>
    <w:rsid w:val="00E43D57"/>
    <w:rsid w:val="00E4650F"/>
    <w:rsid w:val="00E51E08"/>
    <w:rsid w:val="00E55C17"/>
    <w:rsid w:val="00E55F87"/>
    <w:rsid w:val="00E56F61"/>
    <w:rsid w:val="00E60133"/>
    <w:rsid w:val="00E62234"/>
    <w:rsid w:val="00E63461"/>
    <w:rsid w:val="00E64CBA"/>
    <w:rsid w:val="00E7100F"/>
    <w:rsid w:val="00E72F11"/>
    <w:rsid w:val="00E73E70"/>
    <w:rsid w:val="00E763CB"/>
    <w:rsid w:val="00E81149"/>
    <w:rsid w:val="00E82867"/>
    <w:rsid w:val="00E857F7"/>
    <w:rsid w:val="00E90115"/>
    <w:rsid w:val="00E91CFC"/>
    <w:rsid w:val="00E95254"/>
    <w:rsid w:val="00EA152D"/>
    <w:rsid w:val="00EA4481"/>
    <w:rsid w:val="00EB23AD"/>
    <w:rsid w:val="00EB3304"/>
    <w:rsid w:val="00EB646D"/>
    <w:rsid w:val="00EB6C9A"/>
    <w:rsid w:val="00EB6FF8"/>
    <w:rsid w:val="00EB7FAC"/>
    <w:rsid w:val="00EC199C"/>
    <w:rsid w:val="00EC1A52"/>
    <w:rsid w:val="00EC1CFE"/>
    <w:rsid w:val="00EC38D1"/>
    <w:rsid w:val="00EC4811"/>
    <w:rsid w:val="00EC4A38"/>
    <w:rsid w:val="00EC675D"/>
    <w:rsid w:val="00ED1C11"/>
    <w:rsid w:val="00ED44E3"/>
    <w:rsid w:val="00ED59CD"/>
    <w:rsid w:val="00ED6618"/>
    <w:rsid w:val="00ED71E0"/>
    <w:rsid w:val="00ED72BF"/>
    <w:rsid w:val="00EE215F"/>
    <w:rsid w:val="00EE4CB2"/>
    <w:rsid w:val="00EF176C"/>
    <w:rsid w:val="00EF2AE8"/>
    <w:rsid w:val="00EF4ADF"/>
    <w:rsid w:val="00EF7B61"/>
    <w:rsid w:val="00F0193C"/>
    <w:rsid w:val="00F0285A"/>
    <w:rsid w:val="00F04125"/>
    <w:rsid w:val="00F10EA6"/>
    <w:rsid w:val="00F140D5"/>
    <w:rsid w:val="00F14ABD"/>
    <w:rsid w:val="00F22851"/>
    <w:rsid w:val="00F2353E"/>
    <w:rsid w:val="00F26AF7"/>
    <w:rsid w:val="00F26CDB"/>
    <w:rsid w:val="00F312C2"/>
    <w:rsid w:val="00F3205A"/>
    <w:rsid w:val="00F331B5"/>
    <w:rsid w:val="00F34190"/>
    <w:rsid w:val="00F35DC2"/>
    <w:rsid w:val="00F40B56"/>
    <w:rsid w:val="00F412A1"/>
    <w:rsid w:val="00F415A9"/>
    <w:rsid w:val="00F42C5E"/>
    <w:rsid w:val="00F4348A"/>
    <w:rsid w:val="00F43CCC"/>
    <w:rsid w:val="00F43D7B"/>
    <w:rsid w:val="00F44642"/>
    <w:rsid w:val="00F51D7D"/>
    <w:rsid w:val="00F52915"/>
    <w:rsid w:val="00F54286"/>
    <w:rsid w:val="00F5668A"/>
    <w:rsid w:val="00F57914"/>
    <w:rsid w:val="00F62445"/>
    <w:rsid w:val="00F6288D"/>
    <w:rsid w:val="00F65A09"/>
    <w:rsid w:val="00F709B0"/>
    <w:rsid w:val="00F729C1"/>
    <w:rsid w:val="00F75EB8"/>
    <w:rsid w:val="00F7749A"/>
    <w:rsid w:val="00F77C56"/>
    <w:rsid w:val="00F84125"/>
    <w:rsid w:val="00F846CC"/>
    <w:rsid w:val="00F84919"/>
    <w:rsid w:val="00F84FEA"/>
    <w:rsid w:val="00F85AA7"/>
    <w:rsid w:val="00F93662"/>
    <w:rsid w:val="00F93F8E"/>
    <w:rsid w:val="00F95A32"/>
    <w:rsid w:val="00FA3542"/>
    <w:rsid w:val="00FA4769"/>
    <w:rsid w:val="00FB316B"/>
    <w:rsid w:val="00FB6784"/>
    <w:rsid w:val="00FB7208"/>
    <w:rsid w:val="00FC0474"/>
    <w:rsid w:val="00FC6887"/>
    <w:rsid w:val="00FD0B55"/>
    <w:rsid w:val="00FD268E"/>
    <w:rsid w:val="00FD2793"/>
    <w:rsid w:val="00FD6541"/>
    <w:rsid w:val="00FE14ED"/>
    <w:rsid w:val="00FE3B06"/>
    <w:rsid w:val="00FE6B9E"/>
    <w:rsid w:val="00FE6F06"/>
    <w:rsid w:val="00FF0162"/>
    <w:rsid w:val="00FF4BFF"/>
    <w:rsid w:val="00FF662F"/>
    <w:rsid w:val="00FF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32CD5A0"/>
  <w15:docId w15:val="{EF678923-2097-443A-BFBD-F70E785A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DF"/>
    <w:pPr>
      <w:spacing w:after="0" w:line="240" w:lineRule="auto"/>
    </w:pPr>
    <w:rPr>
      <w:rFonts w:ascii="Arial" w:eastAsia="Times New Roman" w:hAnsi="Arial" w:cs="Times New Roman"/>
      <w:sz w:val="20"/>
      <w:szCs w:val="24"/>
      <w:lang w:val="pt-BR" w:eastAsia="pt-BR"/>
    </w:rPr>
  </w:style>
  <w:style w:type="paragraph" w:styleId="Heading1">
    <w:name w:val="heading 1"/>
    <w:aliases w:val="OdsKap1,Capitolo,Tit1,TOC 11,rlhead1,toc 1,1,Section,Section Heading,CAPÍTULO,Capítulo,H1,Tempo Heading 1,t1,Titre 1 SQ,Titre 1 SQ1,Titre 1 SQ2,Titre 1 SQ3,Titre 1 SQ4,Titre 1 SQ5,Titre 1 SQ6,Titre 1 SQ7,Titre 1 SQ8,Titre 1 SQ11,Titre 1 SQ21,H"/>
    <w:basedOn w:val="Normal"/>
    <w:next w:val="Normal"/>
    <w:link w:val="Heading1Char"/>
    <w:qFormat/>
    <w:rsid w:val="009463CD"/>
    <w:pPr>
      <w:keepNext/>
      <w:keepLines/>
      <w:tabs>
        <w:tab w:val="num" w:pos="747"/>
      </w:tabs>
      <w:suppressAutoHyphens/>
      <w:spacing w:before="480" w:after="240"/>
      <w:ind w:left="747" w:hanging="567"/>
      <w:outlineLvl w:val="0"/>
    </w:pPr>
    <w:rPr>
      <w:rFonts w:cs="Arial"/>
      <w:b/>
      <w:sz w:val="28"/>
      <w:szCs w:val="20"/>
      <w:lang w:eastAsia="ar-SA"/>
    </w:rPr>
  </w:style>
  <w:style w:type="paragraph" w:styleId="Heading2">
    <w:name w:val="heading 2"/>
    <w:aliases w:val="OdsKap2,Attribute Heading 2,H2,Paragrafo,2 Heading,2ndOrd (A.),Appendix Title,ah1,A1,Main Hd,Second-Order Heading,Tit2,rlhead2,Arial 12 Fett Kursiv,Abschnitt,2,rlhead21,OdsKap2Überschrift,h2,Header 2,l2,Level 2 Head,h21,21,Header 21,l21,H21,t2"/>
    <w:basedOn w:val="Heading1"/>
    <w:next w:val="Normal"/>
    <w:link w:val="Heading2Char"/>
    <w:qFormat/>
    <w:rsid w:val="009463CD"/>
    <w:pPr>
      <w:tabs>
        <w:tab w:val="clear" w:pos="747"/>
        <w:tab w:val="num" w:pos="851"/>
      </w:tabs>
      <w:spacing w:before="120" w:after="120"/>
      <w:ind w:left="851" w:hanging="851"/>
      <w:outlineLvl w:val="1"/>
    </w:pPr>
    <w:rPr>
      <w:szCs w:val="28"/>
    </w:rPr>
  </w:style>
  <w:style w:type="paragraph" w:styleId="Heading3">
    <w:name w:val="heading 3"/>
    <w:aliases w:val="Arial 12 Fett,h3,1.2.3.,Tempo Heading 3,Titre 3 SQ,Titre 3 SQ1,Titre 3 SQ2,Titre 3 SQ3,Titre 3 SQ4,Titre 3 SQ5,Titre 3 SQ6,Titre 3 SQ7,Titre 3 SQ8,Titre 3 SQ11,Titre 3 SQ21,Titre 3 SQ31,Titre 3 SQ41,Titre 3 SQ51,Titre 3 SQ61,Titre 3 SQ71,t3,3"/>
    <w:basedOn w:val="Normal"/>
    <w:next w:val="Normal"/>
    <w:link w:val="Heading3Char"/>
    <w:unhideWhenUsed/>
    <w:qFormat/>
    <w:rsid w:val="00C467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Heading4">
    <w:name w:val="heading 4"/>
    <w:aliases w:val="Ref Heading 1,rh1,Heading sql,h4,First Subheading,Ref Heading 11,rh11,Heading sql1,H42,h41,First Subheading1,Ref Heading 12,rh12,Heading sql2,H43,h42,First Subheading2,Ref Heading 13,rh13,Heading sql3,H44,Ref Heading 14,rh14,Heading sql4,H4,t4"/>
    <w:basedOn w:val="Normal"/>
    <w:next w:val="Normal"/>
    <w:link w:val="Heading4Char"/>
    <w:qFormat/>
    <w:rsid w:val="009463CD"/>
    <w:pPr>
      <w:tabs>
        <w:tab w:val="num" w:pos="1701"/>
      </w:tabs>
      <w:suppressAutoHyphens/>
      <w:spacing w:after="120"/>
      <w:ind w:left="1701" w:hanging="850"/>
      <w:jc w:val="both"/>
      <w:outlineLvl w:val="3"/>
    </w:pPr>
    <w:rPr>
      <w:rFonts w:cs="Arial"/>
      <w:b/>
      <w:sz w:val="24"/>
      <w:lang w:eastAsia="ar-SA"/>
    </w:rPr>
  </w:style>
  <w:style w:type="paragraph" w:styleId="Heading5">
    <w:name w:val="heading 5"/>
    <w:aliases w:val="H5,Tempo Heading 5,Titre 5 SQ,Titre 5 SQ1,Titre 5 SQ2,Titre 5 SQ3,Titre 5 SQ4,Titre 5 SQ5,Titre 5 SQ6,Titre 5 SQ7,Titre 5 SQ11,Titre 5 SQ21,Titre 5 SQ31,Titre 5 SQ41,Titre 5 SQ51,Titre 5 SQ61,Titre 5 SQ8,Titre 5 SQ12,Titre 5 SQ22,Titre 5 SQ32"/>
    <w:basedOn w:val="Heading4"/>
    <w:next w:val="Normal"/>
    <w:link w:val="Heading5Char"/>
    <w:qFormat/>
    <w:rsid w:val="009463CD"/>
    <w:pPr>
      <w:tabs>
        <w:tab w:val="clear" w:pos="1701"/>
        <w:tab w:val="num" w:pos="2835"/>
      </w:tabs>
      <w:ind w:left="2835" w:hanging="1134"/>
      <w:outlineLvl w:val="4"/>
    </w:pPr>
  </w:style>
  <w:style w:type="paragraph" w:styleId="Heading6">
    <w:name w:val="heading 6"/>
    <w:aliases w:val="Ref Heading 3,rh3,h6,Third Subheading,Ref Heading 31,rh31,Ref Heading 32,rh32,h61,Third Subheading1,Ref Heading 33,rh33,Ref Heading 34,rh34,h62,Third Subheading2,Ref Heading 35,rh35,Ref Heading 36,rh36,Ref Heading 37,rh37,Ref Heading 38,rh38"/>
    <w:basedOn w:val="Normal"/>
    <w:next w:val="Normal"/>
    <w:link w:val="Heading6Char"/>
    <w:qFormat/>
    <w:rsid w:val="00193E7D"/>
    <w:pPr>
      <w:tabs>
        <w:tab w:val="num" w:pos="1152"/>
      </w:tabs>
      <w:overflowPunct w:val="0"/>
      <w:autoSpaceDE w:val="0"/>
      <w:autoSpaceDN w:val="0"/>
      <w:adjustRightInd w:val="0"/>
      <w:spacing w:before="240" w:after="60"/>
      <w:ind w:left="1152" w:hanging="1152"/>
      <w:jc w:val="both"/>
      <w:textAlignment w:val="baseline"/>
      <w:outlineLvl w:val="5"/>
    </w:pPr>
    <w:rPr>
      <w:rFonts w:ascii="Verdana" w:hAnsi="Verdana"/>
      <w:i/>
      <w:sz w:val="22"/>
      <w:szCs w:val="20"/>
      <w:lang w:val="it-IT" w:eastAsia="en-US"/>
    </w:rPr>
  </w:style>
  <w:style w:type="paragraph" w:styleId="Heading7">
    <w:name w:val="heading 7"/>
    <w:basedOn w:val="Normal"/>
    <w:next w:val="Normal"/>
    <w:link w:val="Heading7Char"/>
    <w:qFormat/>
    <w:rsid w:val="00193E7D"/>
    <w:pPr>
      <w:tabs>
        <w:tab w:val="num" w:pos="1296"/>
      </w:tabs>
      <w:overflowPunct w:val="0"/>
      <w:autoSpaceDE w:val="0"/>
      <w:autoSpaceDN w:val="0"/>
      <w:adjustRightInd w:val="0"/>
      <w:spacing w:before="240" w:after="60"/>
      <w:ind w:left="1296" w:hanging="1296"/>
      <w:jc w:val="both"/>
      <w:textAlignment w:val="baseline"/>
      <w:outlineLvl w:val="6"/>
    </w:pPr>
    <w:rPr>
      <w:szCs w:val="20"/>
      <w:lang w:val="it-IT" w:eastAsia="en-US"/>
    </w:rPr>
  </w:style>
  <w:style w:type="paragraph" w:styleId="Heading8">
    <w:name w:val="heading 8"/>
    <w:basedOn w:val="Normal"/>
    <w:next w:val="Normal"/>
    <w:link w:val="Heading8Char"/>
    <w:qFormat/>
    <w:rsid w:val="00193E7D"/>
    <w:pPr>
      <w:tabs>
        <w:tab w:val="num" w:pos="1440"/>
      </w:tabs>
      <w:overflowPunct w:val="0"/>
      <w:autoSpaceDE w:val="0"/>
      <w:autoSpaceDN w:val="0"/>
      <w:adjustRightInd w:val="0"/>
      <w:spacing w:before="240" w:after="60"/>
      <w:ind w:left="1440" w:hanging="1440"/>
      <w:jc w:val="both"/>
      <w:textAlignment w:val="baseline"/>
      <w:outlineLvl w:val="7"/>
    </w:pPr>
    <w:rPr>
      <w:i/>
      <w:szCs w:val="20"/>
      <w:lang w:val="it-IT" w:eastAsia="en-US"/>
    </w:rPr>
  </w:style>
  <w:style w:type="paragraph" w:styleId="Heading9">
    <w:name w:val="heading 9"/>
    <w:aliases w:val="naoindice"/>
    <w:basedOn w:val="Normal"/>
    <w:next w:val="Normal"/>
    <w:link w:val="Heading9Char"/>
    <w:qFormat/>
    <w:rsid w:val="00193E7D"/>
    <w:pPr>
      <w:tabs>
        <w:tab w:val="num" w:pos="1584"/>
      </w:tabs>
      <w:overflowPunct w:val="0"/>
      <w:autoSpaceDE w:val="0"/>
      <w:autoSpaceDN w:val="0"/>
      <w:adjustRightInd w:val="0"/>
      <w:spacing w:before="240" w:after="60"/>
      <w:ind w:left="1584" w:hanging="1584"/>
      <w:jc w:val="both"/>
      <w:textAlignment w:val="baseline"/>
      <w:outlineLvl w:val="8"/>
    </w:pPr>
    <w:rPr>
      <w:b/>
      <w:i/>
      <w:sz w:val="18"/>
      <w:szCs w:val="20"/>
      <w:lang w:val="it-IT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edodatabela">
    <w:name w:val="Conteúdo da tabela"/>
    <w:basedOn w:val="BodyText"/>
    <w:rsid w:val="00EF4ADF"/>
    <w:pPr>
      <w:suppressLineNumbers/>
      <w:suppressAutoHyphens/>
      <w:spacing w:after="0"/>
    </w:pPr>
    <w:rPr>
      <w:b/>
      <w:i/>
      <w:szCs w:val="20"/>
      <w:lang w:eastAsia="ar-SA"/>
    </w:rPr>
  </w:style>
  <w:style w:type="paragraph" w:customStyle="1" w:styleId="xl28">
    <w:name w:val="xl28"/>
    <w:basedOn w:val="Normal"/>
    <w:rsid w:val="00EF4ADF"/>
    <w:pPr>
      <w:spacing w:before="100" w:beforeAutospacing="1" w:after="100" w:afterAutospacing="1"/>
      <w:jc w:val="center"/>
    </w:pPr>
    <w:rPr>
      <w:b/>
      <w:bCs/>
      <w:sz w:val="36"/>
      <w:szCs w:val="36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EF4AD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F4ADF"/>
    <w:rPr>
      <w:rFonts w:ascii="Arial" w:eastAsia="Times New Roman" w:hAnsi="Arial" w:cs="Times New Roman"/>
      <w:sz w:val="20"/>
      <w:szCs w:val="24"/>
      <w:lang w:val="pt-BR" w:eastAsia="pt-BR"/>
    </w:rPr>
  </w:style>
  <w:style w:type="paragraph" w:customStyle="1" w:styleId="TituloTabela">
    <w:name w:val="Titulo_Tabela"/>
    <w:basedOn w:val="Normal"/>
    <w:rsid w:val="00233E3C"/>
    <w:pPr>
      <w:suppressAutoHyphens/>
      <w:spacing w:after="120"/>
    </w:pPr>
    <w:rPr>
      <w:b/>
      <w:szCs w:val="20"/>
      <w:lang w:val="pt-PT" w:eastAsia="ar-SA"/>
    </w:rPr>
  </w:style>
  <w:style w:type="paragraph" w:customStyle="1" w:styleId="TextoTabela">
    <w:name w:val="Texto_Tabela"/>
    <w:basedOn w:val="Normal"/>
    <w:rsid w:val="00233E3C"/>
    <w:pPr>
      <w:suppressAutoHyphens/>
      <w:spacing w:after="120"/>
    </w:pPr>
    <w:rPr>
      <w:szCs w:val="20"/>
      <w:lang w:val="pt-PT" w:eastAsia="ar-SA"/>
    </w:rPr>
  </w:style>
  <w:style w:type="paragraph" w:styleId="Header">
    <w:name w:val="header"/>
    <w:basedOn w:val="Normal"/>
    <w:link w:val="HeaderChar"/>
    <w:unhideWhenUsed/>
    <w:rsid w:val="00903D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03D01"/>
    <w:rPr>
      <w:rFonts w:ascii="Arial" w:eastAsia="Times New Roman" w:hAnsi="Arial" w:cs="Times New Roman"/>
      <w:sz w:val="20"/>
      <w:szCs w:val="24"/>
      <w:lang w:val="pt-BR" w:eastAsia="pt-BR"/>
    </w:rPr>
  </w:style>
  <w:style w:type="paragraph" w:styleId="Footer">
    <w:name w:val="footer"/>
    <w:basedOn w:val="Normal"/>
    <w:link w:val="FooterChar"/>
    <w:uiPriority w:val="99"/>
    <w:unhideWhenUsed/>
    <w:rsid w:val="00903D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D01"/>
    <w:rPr>
      <w:rFonts w:ascii="Arial" w:eastAsia="Times New Roman" w:hAnsi="Arial" w:cs="Times New Roman"/>
      <w:sz w:val="20"/>
      <w:szCs w:val="24"/>
      <w:lang w:val="pt-BR" w:eastAsia="pt-BR"/>
    </w:rPr>
  </w:style>
  <w:style w:type="paragraph" w:customStyle="1" w:styleId="FluxoPrincipal1">
    <w:name w:val="Fluxo_Principal_1"/>
    <w:rsid w:val="00903D01"/>
    <w:pPr>
      <w:numPr>
        <w:numId w:val="1"/>
      </w:numPr>
      <w:spacing w:after="0" w:line="240" w:lineRule="auto"/>
    </w:pPr>
    <w:rPr>
      <w:rFonts w:ascii="Arial" w:eastAsia="Times New Roman" w:hAnsi="Arial" w:cs="Arial"/>
      <w:sz w:val="20"/>
      <w:szCs w:val="20"/>
      <w:lang w:val="pt-BR" w:eastAsia="ar-SA"/>
    </w:rPr>
  </w:style>
  <w:style w:type="paragraph" w:customStyle="1" w:styleId="FluxoPrincipal2">
    <w:name w:val="Fluxo_Principal_2"/>
    <w:basedOn w:val="FluxoPrincipal1"/>
    <w:rsid w:val="00903D01"/>
    <w:pPr>
      <w:numPr>
        <w:ilvl w:val="1"/>
      </w:numPr>
    </w:pPr>
  </w:style>
  <w:style w:type="paragraph" w:customStyle="1" w:styleId="SubSubFluxo">
    <w:name w:val="Sub_Sub_Fluxo"/>
    <w:basedOn w:val="FluxoPrincipal2"/>
    <w:rsid w:val="00903D01"/>
    <w:pPr>
      <w:numPr>
        <w:ilvl w:val="2"/>
      </w:numPr>
      <w:tabs>
        <w:tab w:val="num" w:pos="2835"/>
      </w:tabs>
      <w:ind w:left="2835" w:hanging="850"/>
    </w:pPr>
    <w:rPr>
      <w:color w:val="0000FF"/>
    </w:rPr>
  </w:style>
  <w:style w:type="paragraph" w:customStyle="1" w:styleId="FluxoPrincipal5">
    <w:name w:val="Fluxo_Principal_5"/>
    <w:basedOn w:val="FluxoPrincipal4"/>
    <w:rsid w:val="00903D01"/>
    <w:pPr>
      <w:numPr>
        <w:ilvl w:val="4"/>
      </w:numPr>
      <w:tabs>
        <w:tab w:val="left" w:pos="5387"/>
      </w:tabs>
    </w:pPr>
  </w:style>
  <w:style w:type="paragraph" w:customStyle="1" w:styleId="FluxoPrincipal4">
    <w:name w:val="Fluxo_Principal_4"/>
    <w:basedOn w:val="Normal"/>
    <w:rsid w:val="00903D01"/>
    <w:pPr>
      <w:numPr>
        <w:ilvl w:val="3"/>
        <w:numId w:val="1"/>
      </w:numPr>
    </w:pPr>
    <w:rPr>
      <w:rFonts w:cs="Arial"/>
      <w:szCs w:val="20"/>
      <w:lang w:eastAsia="ar-SA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12D58"/>
    <w:pPr>
      <w:ind w:left="200" w:hanging="200"/>
    </w:pPr>
  </w:style>
  <w:style w:type="paragraph" w:styleId="IndexHeading">
    <w:name w:val="index heading"/>
    <w:basedOn w:val="Normal"/>
    <w:next w:val="Index1"/>
    <w:semiHidden/>
    <w:rsid w:val="00412D58"/>
    <w:pPr>
      <w:keepNext/>
      <w:suppressAutoHyphens/>
      <w:jc w:val="both"/>
    </w:pPr>
    <w:rPr>
      <w:sz w:val="24"/>
      <w:szCs w:val="20"/>
      <w:lang w:eastAsia="ar-SA"/>
    </w:rPr>
  </w:style>
  <w:style w:type="paragraph" w:customStyle="1" w:styleId="HeaderdeCapa">
    <w:name w:val="Header de Capa"/>
    <w:basedOn w:val="Normal"/>
    <w:rsid w:val="00412D58"/>
    <w:pPr>
      <w:keepNext/>
      <w:suppressAutoHyphens/>
      <w:spacing w:before="20" w:after="20"/>
      <w:jc w:val="center"/>
    </w:pPr>
    <w:rPr>
      <w:i/>
      <w:sz w:val="18"/>
      <w:szCs w:val="20"/>
      <w:lang w:eastAsia="ar-SA"/>
    </w:rPr>
  </w:style>
  <w:style w:type="paragraph" w:customStyle="1" w:styleId="reaEmissora">
    <w:name w:val="Área Emissora"/>
    <w:basedOn w:val="Normal"/>
    <w:rsid w:val="00412D58"/>
    <w:pPr>
      <w:keepNext/>
      <w:suppressAutoHyphens/>
      <w:spacing w:before="20" w:after="20"/>
      <w:jc w:val="center"/>
    </w:pPr>
    <w:rPr>
      <w:iCs/>
      <w:sz w:val="18"/>
      <w:szCs w:val="20"/>
      <w:lang w:eastAsia="ar-SA"/>
    </w:rPr>
  </w:style>
  <w:style w:type="paragraph" w:customStyle="1" w:styleId="HeaderdeCapaBld">
    <w:name w:val="Header de Capa Bld"/>
    <w:basedOn w:val="Normal"/>
    <w:rsid w:val="00412D58"/>
    <w:pPr>
      <w:keepNext/>
      <w:suppressAutoHyphens/>
      <w:spacing w:before="20" w:after="20"/>
      <w:jc w:val="center"/>
    </w:pPr>
    <w:rPr>
      <w:b/>
      <w:iCs/>
      <w:sz w:val="16"/>
      <w:szCs w:val="16"/>
      <w:lang w:eastAsia="ar-SA"/>
    </w:rPr>
  </w:style>
  <w:style w:type="character" w:customStyle="1" w:styleId="Heading1Char">
    <w:name w:val="Heading 1 Char"/>
    <w:aliases w:val="OdsKap1 Char,Capitolo Char,Tit1 Char,TOC 11 Char,rlhead1 Char,toc 1 Char,1 Char,Section Char,Section Heading Char,CAPÍTULO Char,Capítulo Char,H1 Char,Tempo Heading 1 Char,t1 Char,Titre 1 SQ Char,Titre 1 SQ1 Char,Titre 1 SQ2 Char,H Char"/>
    <w:basedOn w:val="DefaultParagraphFont"/>
    <w:link w:val="Heading1"/>
    <w:rsid w:val="009463CD"/>
    <w:rPr>
      <w:rFonts w:ascii="Arial" w:eastAsia="Times New Roman" w:hAnsi="Arial" w:cs="Arial"/>
      <w:b/>
      <w:sz w:val="28"/>
      <w:szCs w:val="20"/>
      <w:lang w:val="pt-BR" w:eastAsia="ar-SA"/>
    </w:rPr>
  </w:style>
  <w:style w:type="character" w:customStyle="1" w:styleId="Heading2Char">
    <w:name w:val="Heading 2 Char"/>
    <w:aliases w:val="OdsKap2 Char,Attribute Heading 2 Char,H2 Char,Paragrafo Char,2 Heading Char,2ndOrd (A.) Char,Appendix Title Char,ah1 Char,A1 Char,Main Hd Char,Second-Order Heading Char,Tit2 Char,rlhead2 Char,Arial 12 Fett Kursiv Char,Abschnitt Char"/>
    <w:basedOn w:val="DefaultParagraphFont"/>
    <w:link w:val="Heading2"/>
    <w:rsid w:val="009463CD"/>
    <w:rPr>
      <w:rFonts w:ascii="Arial" w:eastAsia="Times New Roman" w:hAnsi="Arial" w:cs="Arial"/>
      <w:b/>
      <w:sz w:val="28"/>
      <w:szCs w:val="28"/>
      <w:lang w:val="pt-BR" w:eastAsia="ar-SA"/>
    </w:rPr>
  </w:style>
  <w:style w:type="character" w:customStyle="1" w:styleId="Heading4Char">
    <w:name w:val="Heading 4 Char"/>
    <w:aliases w:val="Ref Heading 1 Char,rh1 Char,Heading sql Char,h4 Char,First Subheading Char,Ref Heading 11 Char,rh11 Char,Heading sql1 Char,H42 Char,h41 Char,First Subheading1 Char,Ref Heading 12 Char,rh12 Char,Heading sql2 Char,H43 Char,h42 Char,H44 Char"/>
    <w:basedOn w:val="DefaultParagraphFont"/>
    <w:link w:val="Heading4"/>
    <w:rsid w:val="009463CD"/>
    <w:rPr>
      <w:rFonts w:ascii="Arial" w:eastAsia="Times New Roman" w:hAnsi="Arial" w:cs="Arial"/>
      <w:b/>
      <w:sz w:val="24"/>
      <w:szCs w:val="24"/>
      <w:lang w:val="pt-BR" w:eastAsia="ar-SA"/>
    </w:rPr>
  </w:style>
  <w:style w:type="character" w:customStyle="1" w:styleId="Heading5Char">
    <w:name w:val="Heading 5 Char"/>
    <w:aliases w:val="H5 Char,Tempo Heading 5 Char,Titre 5 SQ Char,Titre 5 SQ1 Char,Titre 5 SQ2 Char,Titre 5 SQ3 Char,Titre 5 SQ4 Char,Titre 5 SQ5 Char,Titre 5 SQ6 Char,Titre 5 SQ7 Char,Titre 5 SQ11 Char,Titre 5 SQ21 Char,Titre 5 SQ31 Char,Titre 5 SQ41 Char"/>
    <w:basedOn w:val="DefaultParagraphFont"/>
    <w:link w:val="Heading5"/>
    <w:rsid w:val="009463CD"/>
    <w:rPr>
      <w:rFonts w:ascii="Arial" w:eastAsia="Times New Roman" w:hAnsi="Arial" w:cs="Arial"/>
      <w:b/>
      <w:sz w:val="24"/>
      <w:szCs w:val="24"/>
      <w:lang w:val="pt-BR"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AC6125"/>
    <w:pPr>
      <w:tabs>
        <w:tab w:val="clear" w:pos="747"/>
      </w:tabs>
      <w:suppressAutoHyphens w:val="0"/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C612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C6125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D9524D"/>
    <w:pPr>
      <w:ind w:left="720"/>
    </w:pPr>
    <w:rPr>
      <w:rFonts w:ascii="Calibri" w:eastAsia="Calibri" w:hAnsi="Calibri"/>
      <w:sz w:val="22"/>
      <w:szCs w:val="22"/>
    </w:rPr>
  </w:style>
  <w:style w:type="character" w:customStyle="1" w:styleId="Heading3Char">
    <w:name w:val="Heading 3 Char"/>
    <w:aliases w:val="Arial 12 Fett Char,h3 Char,1.2.3. Char,Tempo Heading 3 Char,Titre 3 SQ Char,Titre 3 SQ1 Char,Titre 3 SQ2 Char,Titre 3 SQ3 Char,Titre 3 SQ4 Char,Titre 3 SQ5 Char,Titre 3 SQ6 Char,Titre 3 SQ7 Char,Titre 3 SQ8 Char,Titre 3 SQ11 Char,t3 Char"/>
    <w:basedOn w:val="DefaultParagraphFont"/>
    <w:link w:val="Heading3"/>
    <w:uiPriority w:val="9"/>
    <w:semiHidden/>
    <w:rsid w:val="00C467D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BR" w:eastAsia="pt-BR"/>
    </w:rPr>
  </w:style>
  <w:style w:type="paragraph" w:customStyle="1" w:styleId="TextoNivel1">
    <w:name w:val="Texto_Nivel1"/>
    <w:basedOn w:val="Normal"/>
    <w:link w:val="TextoNivel1Char"/>
    <w:rsid w:val="00DC54C3"/>
    <w:pPr>
      <w:suppressAutoHyphens/>
      <w:spacing w:after="120"/>
      <w:ind w:firstLine="567"/>
      <w:jc w:val="both"/>
    </w:pPr>
    <w:rPr>
      <w:rFonts w:cs="Arial"/>
      <w:szCs w:val="20"/>
      <w:lang w:eastAsia="ar-SA"/>
    </w:rPr>
  </w:style>
  <w:style w:type="character" w:customStyle="1" w:styleId="TextoNivel1Char">
    <w:name w:val="Texto_Nivel1 Char"/>
    <w:link w:val="TextoNivel1"/>
    <w:uiPriority w:val="99"/>
    <w:rsid w:val="00DC54C3"/>
    <w:rPr>
      <w:rFonts w:ascii="Arial" w:eastAsia="Times New Roman" w:hAnsi="Arial" w:cs="Arial"/>
      <w:sz w:val="20"/>
      <w:szCs w:val="20"/>
      <w:lang w:val="pt-BR" w:eastAsia="ar-SA"/>
    </w:rPr>
  </w:style>
  <w:style w:type="paragraph" w:styleId="TOC3">
    <w:name w:val="toc 3"/>
    <w:basedOn w:val="Normal"/>
    <w:next w:val="Normal"/>
    <w:autoRedefine/>
    <w:uiPriority w:val="39"/>
    <w:unhideWhenUsed/>
    <w:rsid w:val="004E04BA"/>
    <w:pPr>
      <w:spacing w:after="100"/>
      <w:ind w:left="400"/>
    </w:pPr>
  </w:style>
  <w:style w:type="paragraph" w:customStyle="1" w:styleId="TextoNivel2">
    <w:name w:val="Texto_Nivel2"/>
    <w:basedOn w:val="TextoNivel1"/>
    <w:rsid w:val="00E60133"/>
    <w:pPr>
      <w:ind w:firstLine="851"/>
    </w:pPr>
  </w:style>
  <w:style w:type="paragraph" w:styleId="TOC2">
    <w:name w:val="toc 2"/>
    <w:basedOn w:val="Normal"/>
    <w:next w:val="Normal"/>
    <w:autoRedefine/>
    <w:uiPriority w:val="39"/>
    <w:unhideWhenUsed/>
    <w:rsid w:val="00405D75"/>
    <w:pPr>
      <w:spacing w:after="100"/>
      <w:ind w:left="200"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3F7518"/>
    <w:rPr>
      <w:rFonts w:ascii="Calibri" w:eastAsia="Calibri" w:hAnsi="Calibri" w:cs="Times New Roman"/>
      <w:lang w:val="pt-BR" w:eastAsia="pt-BR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C757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C7577"/>
    <w:rPr>
      <w:rFonts w:ascii="Arial" w:eastAsia="Times New Roman" w:hAnsi="Arial" w:cs="Times New Roman"/>
      <w:sz w:val="16"/>
      <w:szCs w:val="16"/>
      <w:lang w:val="pt-BR" w:eastAsia="pt-BR"/>
    </w:rPr>
  </w:style>
  <w:style w:type="character" w:styleId="FollowedHyperlink">
    <w:name w:val="FollowedHyperlink"/>
    <w:basedOn w:val="DefaultParagraphFont"/>
    <w:uiPriority w:val="99"/>
    <w:semiHidden/>
    <w:unhideWhenUsed/>
    <w:rsid w:val="00895EB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8C1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aliases w:val="Ref Heading 3 Char,rh3 Char,h6 Char,Third Subheading Char,Ref Heading 31 Char,rh31 Char,Ref Heading 32 Char,rh32 Char,h61 Char,Third Subheading1 Char,Ref Heading 33 Char,rh33 Char,Ref Heading 34 Char,rh34 Char,h62 Char,Ref Heading 35 Char"/>
    <w:basedOn w:val="DefaultParagraphFont"/>
    <w:link w:val="Heading6"/>
    <w:rsid w:val="00193E7D"/>
    <w:rPr>
      <w:rFonts w:ascii="Verdana" w:eastAsia="Times New Roman" w:hAnsi="Verdana" w:cs="Times New Roman"/>
      <w:i/>
      <w:szCs w:val="20"/>
      <w:lang w:val="it-IT"/>
    </w:rPr>
  </w:style>
  <w:style w:type="character" w:customStyle="1" w:styleId="Heading7Char">
    <w:name w:val="Heading 7 Char"/>
    <w:basedOn w:val="DefaultParagraphFont"/>
    <w:link w:val="Heading7"/>
    <w:rsid w:val="00193E7D"/>
    <w:rPr>
      <w:rFonts w:ascii="Arial" w:eastAsia="Times New Roman" w:hAnsi="Arial" w:cs="Times New Roman"/>
      <w:sz w:val="20"/>
      <w:szCs w:val="20"/>
      <w:lang w:val="it-IT"/>
    </w:rPr>
  </w:style>
  <w:style w:type="character" w:customStyle="1" w:styleId="Heading8Char">
    <w:name w:val="Heading 8 Char"/>
    <w:basedOn w:val="DefaultParagraphFont"/>
    <w:link w:val="Heading8"/>
    <w:rsid w:val="00193E7D"/>
    <w:rPr>
      <w:rFonts w:ascii="Arial" w:eastAsia="Times New Roman" w:hAnsi="Arial" w:cs="Times New Roman"/>
      <w:i/>
      <w:sz w:val="20"/>
      <w:szCs w:val="20"/>
      <w:lang w:val="it-IT"/>
    </w:rPr>
  </w:style>
  <w:style w:type="character" w:customStyle="1" w:styleId="Heading9Char">
    <w:name w:val="Heading 9 Char"/>
    <w:aliases w:val="naoindice Char"/>
    <w:basedOn w:val="DefaultParagraphFont"/>
    <w:link w:val="Heading9"/>
    <w:rsid w:val="00193E7D"/>
    <w:rPr>
      <w:rFonts w:ascii="Arial" w:eastAsia="Times New Roman" w:hAnsi="Arial" w:cs="Times New Roman"/>
      <w:b/>
      <w:i/>
      <w:sz w:val="18"/>
      <w:szCs w:val="20"/>
      <w:lang w:val="it-IT"/>
    </w:rPr>
  </w:style>
  <w:style w:type="paragraph" w:customStyle="1" w:styleId="r">
    <w:name w:val="r"/>
    <w:basedOn w:val="Heading5"/>
    <w:rsid w:val="00193E7D"/>
    <w:pPr>
      <w:numPr>
        <w:ilvl w:val="4"/>
      </w:numPr>
      <w:tabs>
        <w:tab w:val="num" w:pos="1008"/>
        <w:tab w:val="num" w:pos="2835"/>
      </w:tabs>
      <w:suppressAutoHyphens w:val="0"/>
      <w:overflowPunct w:val="0"/>
      <w:autoSpaceDE w:val="0"/>
      <w:autoSpaceDN w:val="0"/>
      <w:adjustRightInd w:val="0"/>
      <w:spacing w:before="240" w:after="60" w:line="360" w:lineRule="auto"/>
      <w:ind w:left="1008" w:hanging="1008"/>
      <w:textAlignment w:val="baseline"/>
    </w:pPr>
    <w:rPr>
      <w:rFonts w:ascii="Verdana" w:hAnsi="Verdana" w:cs="Times New Roman"/>
      <w:b w:val="0"/>
      <w:sz w:val="20"/>
      <w:szCs w:val="20"/>
      <w:lang w:val="it-IT" w:eastAsia="en-US"/>
    </w:rPr>
  </w:style>
  <w:style w:type="character" w:styleId="CommentReference">
    <w:name w:val="annotation reference"/>
    <w:basedOn w:val="DefaultParagraphFont"/>
    <w:uiPriority w:val="99"/>
    <w:unhideWhenUsed/>
    <w:rsid w:val="00796F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6F6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6F6A"/>
    <w:rPr>
      <w:rFonts w:ascii="Arial" w:eastAsia="Times New Roman" w:hAnsi="Arial" w:cs="Times New Roman"/>
      <w:sz w:val="20"/>
      <w:szCs w:val="20"/>
      <w:lang w:val="pt-BR" w:eastAsia="pt-B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6F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6F6A"/>
    <w:rPr>
      <w:rFonts w:ascii="Arial" w:eastAsia="Times New Roman" w:hAnsi="Arial" w:cs="Times New Roman"/>
      <w:b/>
      <w:bCs/>
      <w:sz w:val="20"/>
      <w:szCs w:val="20"/>
      <w:lang w:val="pt-BR" w:eastAsia="pt-BR"/>
    </w:rPr>
  </w:style>
  <w:style w:type="paragraph" w:styleId="Revision">
    <w:name w:val="Revision"/>
    <w:hidden/>
    <w:uiPriority w:val="99"/>
    <w:semiHidden/>
    <w:rsid w:val="00796F6A"/>
    <w:pPr>
      <w:spacing w:after="0" w:line="240" w:lineRule="auto"/>
    </w:pPr>
    <w:rPr>
      <w:rFonts w:ascii="Arial" w:eastAsia="Times New Roman" w:hAnsi="Arial" w:cs="Times New Roman"/>
      <w:sz w:val="20"/>
      <w:szCs w:val="24"/>
      <w:lang w:val="pt-BR"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6F6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F6A"/>
    <w:rPr>
      <w:rFonts w:ascii="Segoe UI" w:eastAsia="Times New Roman" w:hAnsi="Segoe UI" w:cs="Segoe UI"/>
      <w:sz w:val="18"/>
      <w:szCs w:val="18"/>
      <w:lang w:val="pt-BR" w:eastAsia="pt-BR"/>
    </w:rPr>
  </w:style>
  <w:style w:type="table" w:customStyle="1" w:styleId="GridTable4-Accent11">
    <w:name w:val="Grid Table 4 - Accent 11"/>
    <w:basedOn w:val="TableNormal"/>
    <w:uiPriority w:val="49"/>
    <w:rsid w:val="003114B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FootnoteText">
    <w:name w:val="footnote text"/>
    <w:basedOn w:val="Normal"/>
    <w:link w:val="FootnoteTextChar"/>
    <w:rsid w:val="00AA5898"/>
    <w:rPr>
      <w:rFonts w:ascii="Times New Roman" w:hAnsi="Times New Roman"/>
      <w:szCs w:val="20"/>
    </w:rPr>
  </w:style>
  <w:style w:type="character" w:customStyle="1" w:styleId="FootnoteTextChar">
    <w:name w:val="Footnote Text Char"/>
    <w:basedOn w:val="DefaultParagraphFont"/>
    <w:link w:val="FootnoteText"/>
    <w:rsid w:val="00AA5898"/>
    <w:rPr>
      <w:rFonts w:ascii="Times New Roman" w:eastAsia="Times New Roman" w:hAnsi="Times New Roman" w:cs="Times New Roman"/>
      <w:sz w:val="20"/>
      <w:szCs w:val="20"/>
      <w:lang w:val="pt-BR" w:eastAsia="pt-BR"/>
    </w:rPr>
  </w:style>
  <w:style w:type="character" w:styleId="FootnoteReference">
    <w:name w:val="footnote reference"/>
    <w:rsid w:val="00AA5898"/>
    <w:rPr>
      <w:vertAlign w:val="superscript"/>
    </w:rPr>
  </w:style>
  <w:style w:type="paragraph" w:customStyle="1" w:styleId="TextoOrientacao">
    <w:name w:val="Texto_Orientacao"/>
    <w:basedOn w:val="Normal"/>
    <w:rsid w:val="00085210"/>
    <w:pPr>
      <w:numPr>
        <w:numId w:val="5"/>
      </w:numPr>
      <w:suppressAutoHyphens/>
      <w:jc w:val="center"/>
    </w:pPr>
    <w:rPr>
      <w:rFonts w:ascii="Times New Roman" w:hAnsi="Times New Roman"/>
      <w:i/>
      <w:color w:val="0000FF"/>
      <w:szCs w:val="20"/>
      <w:lang w:val="pt-PT" w:eastAsia="ar-SA"/>
    </w:rPr>
  </w:style>
  <w:style w:type="paragraph" w:customStyle="1" w:styleId="FSNormalInterna">
    <w:name w:val="FS Normal Interna"/>
    <w:basedOn w:val="Normal"/>
    <w:link w:val="FSNormalInternaChar"/>
    <w:rsid w:val="00085210"/>
    <w:pPr>
      <w:spacing w:before="60" w:after="60"/>
      <w:ind w:firstLine="576"/>
    </w:pPr>
  </w:style>
  <w:style w:type="character" w:customStyle="1" w:styleId="FSNormalInternaChar">
    <w:name w:val="FS Normal Interna Char"/>
    <w:link w:val="FSNormalInterna"/>
    <w:rsid w:val="00085210"/>
    <w:rPr>
      <w:rFonts w:ascii="Arial" w:eastAsia="Times New Roman" w:hAnsi="Arial" w:cs="Times New Roman"/>
      <w:sz w:val="20"/>
      <w:szCs w:val="24"/>
      <w:lang w:val="pt-BR" w:eastAsia="pt-BR"/>
    </w:rPr>
  </w:style>
  <w:style w:type="paragraph" w:customStyle="1" w:styleId="FSHeading3UC">
    <w:name w:val="FS Heading 3 UC"/>
    <w:basedOn w:val="Heading3"/>
    <w:rsid w:val="00085210"/>
    <w:pPr>
      <w:keepLines w:val="0"/>
      <w:spacing w:before="240" w:after="60"/>
      <w:ind w:left="360" w:hanging="360"/>
    </w:pPr>
    <w:rPr>
      <w:rFonts w:ascii="Arial" w:eastAsia="Times New Roman" w:hAnsi="Arial" w:cs="Arial"/>
      <w:b/>
      <w:bCs/>
      <w:i/>
      <w:color w:val="auto"/>
    </w:rPr>
  </w:style>
  <w:style w:type="character" w:customStyle="1" w:styleId="FSFluxoAlternativoChar">
    <w:name w:val="FS Fluxo Alternativo Char"/>
    <w:basedOn w:val="DefaultParagraphFont"/>
    <w:link w:val="FSFluxoAlternativo"/>
    <w:locked/>
    <w:rsid w:val="00085210"/>
    <w:rPr>
      <w:rFonts w:ascii="Arial" w:hAnsi="Arial" w:cs="Arial"/>
      <w:b/>
      <w:szCs w:val="24"/>
      <w:lang w:eastAsia="ar-SA"/>
    </w:rPr>
  </w:style>
  <w:style w:type="paragraph" w:customStyle="1" w:styleId="FSFluxoAlternativo">
    <w:name w:val="FS Fluxo Alternativo"/>
    <w:basedOn w:val="Heading5"/>
    <w:link w:val="FSFluxoAlternativoChar"/>
    <w:qFormat/>
    <w:rsid w:val="00085210"/>
    <w:pPr>
      <w:tabs>
        <w:tab w:val="clear" w:pos="2835"/>
      </w:tabs>
      <w:ind w:left="360" w:hanging="360"/>
    </w:pPr>
    <w:rPr>
      <w:rFonts w:eastAsiaTheme="minorHAnsi"/>
      <w:sz w:val="22"/>
      <w:lang w:val="en-US"/>
    </w:rPr>
  </w:style>
  <w:style w:type="paragraph" w:customStyle="1" w:styleId="FSMensagem">
    <w:name w:val="FS Mensagem"/>
    <w:basedOn w:val="Normal"/>
    <w:link w:val="FSMensagemChar"/>
    <w:qFormat/>
    <w:rsid w:val="00BE189C"/>
    <w:pPr>
      <w:numPr>
        <w:numId w:val="10"/>
      </w:numPr>
      <w:contextualSpacing/>
    </w:pPr>
    <w:rPr>
      <w:lang w:val="x-none" w:eastAsia="x-none"/>
    </w:rPr>
  </w:style>
  <w:style w:type="character" w:customStyle="1" w:styleId="FSMensagemChar">
    <w:name w:val="FS Mensagem Char"/>
    <w:link w:val="FSMensagem"/>
    <w:rsid w:val="00BE189C"/>
    <w:rPr>
      <w:rFonts w:ascii="Arial" w:eastAsia="Times New Roman" w:hAnsi="Arial" w:cs="Times New Roman"/>
      <w:sz w:val="20"/>
      <w:szCs w:val="24"/>
      <w:lang w:val="x-none" w:eastAsia="x-none"/>
    </w:rPr>
  </w:style>
  <w:style w:type="character" w:customStyle="1" w:styleId="NoSpacingChar">
    <w:name w:val="No Spacing Char"/>
    <w:link w:val="NoSpacing"/>
    <w:uiPriority w:val="1"/>
    <w:locked/>
    <w:rsid w:val="00BE189C"/>
  </w:style>
  <w:style w:type="paragraph" w:styleId="NoSpacing">
    <w:name w:val="No Spacing"/>
    <w:basedOn w:val="Normal"/>
    <w:link w:val="NoSpacingChar"/>
    <w:uiPriority w:val="1"/>
    <w:qFormat/>
    <w:rsid w:val="00BE189C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AC0A8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C0A81"/>
    <w:rPr>
      <w:i/>
      <w:iCs/>
    </w:rPr>
  </w:style>
  <w:style w:type="paragraph" w:customStyle="1" w:styleId="Default">
    <w:name w:val="Default"/>
    <w:rsid w:val="009C5A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pt-B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01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01DD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styleId="UnresolvedMention">
    <w:name w:val="Unresolved Mention"/>
    <w:basedOn w:val="DefaultParagraphFont"/>
    <w:uiPriority w:val="99"/>
    <w:semiHidden/>
    <w:unhideWhenUsed/>
    <w:rsid w:val="005043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7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7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4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4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3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75915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5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0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77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1741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96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803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94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947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0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9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6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uth3.tim.com.br/webapp-resetSenha/forgotPassword?layout=meutimapp&amp;loginType=USER&amp;channel=4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cid:image006.png@01D1A1F8.CE5A97E0" TargetMode="Externa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6.png@01D1A1F8.CE5A97E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966F3-FD46-4BD6-8C82-430CFCC20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2216</TotalTime>
  <Pages>13</Pages>
  <Words>589</Words>
  <Characters>6291</Characters>
  <Application>Microsoft Office Word</Application>
  <DocSecurity>0</DocSecurity>
  <Lines>349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TIM</Company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Leonardo Bernardelli</dc:creator>
  <cp:lastModifiedBy>Paulo Ricardo Castellanos Souza</cp:lastModifiedBy>
  <cp:revision>350</cp:revision>
  <dcterms:created xsi:type="dcterms:W3CDTF">2019-08-05T18:42:00Z</dcterms:created>
  <dcterms:modified xsi:type="dcterms:W3CDTF">2025-10-08T14:02:00Z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lassificationContentMarkingFooterShapeIds">
    <vt:lpwstr>268163bf,41361d4d,6b3c90e5</vt:lpwstr>
  </property>
  <property fmtid="{D5CDD505-2E9C-101B-9397-08002B2CF9AE}" pid="4" name="ClassificationContentMarkingFooterFontProps">
    <vt:lpwstr>#737373,8,Calibri</vt:lpwstr>
  </property>
  <property fmtid="{D5CDD505-2E9C-101B-9397-08002B2CF9AE}" pid="5" name="ClassificationContentMarkingFooterText">
    <vt:lpwstr>Classificado como Uso Interno</vt:lpwstr>
  </property>
  <property fmtid="{D5CDD505-2E9C-101B-9397-08002B2CF9AE}" pid="6" name="MSIP_Label_387f406a-379f-47ee-930c-6bec6e76f2a4_Enabled">
    <vt:lpwstr>true</vt:lpwstr>
  </property>
  <property fmtid="{D5CDD505-2E9C-101B-9397-08002B2CF9AE}" pid="7" name="MSIP_Label_387f406a-379f-47ee-930c-6bec6e76f2a4_SetDate">
    <vt:lpwstr>2025-10-07T19:02:44Z</vt:lpwstr>
  </property>
  <property fmtid="{D5CDD505-2E9C-101B-9397-08002B2CF9AE}" pid="8" name="MSIP_Label_387f406a-379f-47ee-930c-6bec6e76f2a4_Method">
    <vt:lpwstr>Privileged</vt:lpwstr>
  </property>
  <property fmtid="{D5CDD505-2E9C-101B-9397-08002B2CF9AE}" pid="9" name="MSIP_Label_387f406a-379f-47ee-930c-6bec6e76f2a4_Name">
    <vt:lpwstr>387f406a-379f-47ee-930c-6bec6e76f2a4</vt:lpwstr>
  </property>
  <property fmtid="{D5CDD505-2E9C-101B-9397-08002B2CF9AE}" pid="10" name="MSIP_Label_387f406a-379f-47ee-930c-6bec6e76f2a4_SiteId">
    <vt:lpwstr>57b8c96e-ac2f-4d78-a149-f1fc6817d3c4</vt:lpwstr>
  </property>
  <property fmtid="{D5CDD505-2E9C-101B-9397-08002B2CF9AE}" pid="11" name="MSIP_Label_387f406a-379f-47ee-930c-6bec6e76f2a4_ActionId">
    <vt:lpwstr>0034b272-be44-48af-95b1-676656a90e97</vt:lpwstr>
  </property>
  <property fmtid="{D5CDD505-2E9C-101B-9397-08002B2CF9AE}" pid="12" name="MSIP_Label_387f406a-379f-47ee-930c-6bec6e76f2a4_ContentBits">
    <vt:lpwstr>2</vt:lpwstr>
  </property>
  <property fmtid="{D5CDD505-2E9C-101B-9397-08002B2CF9AE}" pid="13" name="MSIP_Label_387f406a-379f-47ee-930c-6bec6e76f2a4_Tag">
    <vt:lpwstr>10, 0, 1, 1</vt:lpwstr>
  </property>
</Properties>
</file>