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01" w:rsidRPr="00DA368D" w:rsidRDefault="00A95C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Концепция проекта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подготовил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Гилев</w:t>
      </w:r>
      <w:proofErr w:type="spellEnd"/>
      <w:r>
        <w:t xml:space="preserve"> Юрий Витальевич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8-910-632-28-55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368D">
        <w:rPr>
          <w:lang w:val="en-US"/>
        </w:rPr>
        <w:t>astropix</w:t>
      </w:r>
      <w:r w:rsidR="00DA368D" w:rsidRPr="00DA368D">
        <w:t>@</w:t>
      </w:r>
      <w:r w:rsidR="00DA368D">
        <w:rPr>
          <w:lang w:val="en-US"/>
        </w:rPr>
        <w:t>yandex</w:t>
      </w:r>
      <w:r w:rsidR="00DA368D" w:rsidRPr="00DA368D">
        <w:t>.</w:t>
      </w:r>
      <w:r w:rsidR="00DA368D">
        <w:rPr>
          <w:lang w:val="en-US"/>
        </w:rPr>
        <w:t>ru</w:t>
      </w:r>
    </w:p>
    <w:p w:rsidR="00A95C37" w:rsidRPr="00DA368D" w:rsidRDefault="00A95C37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A368D">
        <w:rPr>
          <w:lang w:val="en-US"/>
        </w:rPr>
        <w:tab/>
      </w:r>
      <w:r w:rsidR="00DA368D">
        <w:rPr>
          <w:lang w:val="en-US"/>
        </w:rPr>
        <w:tab/>
        <w:t>03.10.2017</w:t>
      </w:r>
    </w:p>
    <w:p w:rsidR="00DA368D" w:rsidRDefault="00DA368D">
      <w:pPr>
        <w:rPr>
          <w:lang w:val="en-US"/>
        </w:rPr>
      </w:pPr>
    </w:p>
    <w:p w:rsidR="00DA368D" w:rsidRDefault="00DA368D">
      <w:pPr>
        <w:rPr>
          <w:lang w:val="en-US"/>
        </w:rPr>
      </w:pPr>
    </w:p>
    <w:p w:rsidR="00DA368D" w:rsidRDefault="00DA368D">
      <w:pPr>
        <w:rPr>
          <w:lang w:val="en-US"/>
        </w:rPr>
      </w:pPr>
    </w:p>
    <w:p w:rsidR="00DA368D" w:rsidRPr="00DA368D" w:rsidRDefault="00DA368D">
      <w:pPr>
        <w:rPr>
          <w:lang w:val="en-US"/>
        </w:rPr>
      </w:pPr>
    </w:p>
    <w:p w:rsidR="00A55901" w:rsidRDefault="00A55901"/>
    <w:p w:rsidR="00E85E33" w:rsidRPr="00DA368D" w:rsidRDefault="00E85E33" w:rsidP="00DA368D">
      <w:pPr>
        <w:jc w:val="center"/>
        <w:rPr>
          <w:rFonts w:asciiTheme="majorHAnsi" w:hAnsiTheme="majorHAnsi"/>
          <w:sz w:val="52"/>
          <w:szCs w:val="52"/>
        </w:rPr>
      </w:pPr>
      <w:r>
        <w:t>Культурно-просветительский центр</w:t>
      </w:r>
      <w:r w:rsidR="003779D2" w:rsidRPr="00DA368D">
        <w:rPr>
          <w:sz w:val="52"/>
          <w:szCs w:val="52"/>
        </w:rPr>
        <w:br/>
      </w:r>
      <w:r w:rsidRPr="00DA368D">
        <w:rPr>
          <w:rFonts w:asciiTheme="majorHAnsi" w:hAnsiTheme="majorHAnsi"/>
          <w:sz w:val="52"/>
          <w:szCs w:val="52"/>
        </w:rPr>
        <w:t xml:space="preserve">Рязанский планетарий имени </w:t>
      </w:r>
      <w:r w:rsidR="00DA368D" w:rsidRPr="00DA368D">
        <w:rPr>
          <w:rFonts w:asciiTheme="majorHAnsi" w:hAnsiTheme="majorHAnsi"/>
          <w:sz w:val="52"/>
          <w:szCs w:val="52"/>
        </w:rPr>
        <w:br/>
      </w:r>
      <w:r w:rsidRPr="00DA368D">
        <w:rPr>
          <w:rFonts w:asciiTheme="majorHAnsi" w:hAnsiTheme="majorHAnsi"/>
          <w:sz w:val="52"/>
          <w:szCs w:val="52"/>
        </w:rPr>
        <w:t>К. Э Циолковского</w:t>
      </w:r>
    </w:p>
    <w:p w:rsidR="003779D2" w:rsidRDefault="003779D2">
      <w:r>
        <w:br/>
        <w:t xml:space="preserve">Планетарий </w:t>
      </w:r>
      <w:r w:rsidR="00DA368D">
        <w:t>замечателен</w:t>
      </w:r>
      <w:r>
        <w:t xml:space="preserve"> прежде всего тем, что у зрителя внутри </w:t>
      </w:r>
      <w:r w:rsidR="00B37EA5">
        <w:t>звездного зала</w:t>
      </w:r>
      <w:r>
        <w:t xml:space="preserve"> возникает эффект присутствия. Практика показывает, что качественный эффект начинает достигаться на куполах более 12 метров в диаметре. Подобные размеры позволяют установить современное оборудование, которое не ограничивается демонстрацией зв</w:t>
      </w:r>
      <w:r w:rsidR="00B37EA5">
        <w:t>ё</w:t>
      </w:r>
      <w:r>
        <w:t>здного неба, но и реша</w:t>
      </w:r>
      <w:r w:rsidR="00B37EA5">
        <w:t>е</w:t>
      </w:r>
      <w:r>
        <w:t>т</w:t>
      </w:r>
      <w:r w:rsidR="006611CA">
        <w:t xml:space="preserve"> широкий спектр</w:t>
      </w:r>
      <w:r w:rsidR="00B37EA5">
        <w:t xml:space="preserve"> о</w:t>
      </w:r>
      <w:r w:rsidR="006611CA">
        <w:t>бразовательных и просветительских</w:t>
      </w:r>
      <w:r w:rsidR="00B37EA5">
        <w:t xml:space="preserve"> задач</w:t>
      </w:r>
      <w:bookmarkStart w:id="0" w:name="_GoBack"/>
      <w:bookmarkEnd w:id="0"/>
      <w:r>
        <w:t>.</w:t>
      </w:r>
      <w:r w:rsidR="00B37EA5">
        <w:t xml:space="preserve"> </w:t>
      </w:r>
    </w:p>
    <w:p w:rsidR="00B37EA5" w:rsidRDefault="00A95C37">
      <w:r>
        <w:t xml:space="preserve">Современный планетарий это не только звездный зал, а целый комплекс объектов. Очень важное место занимает </w:t>
      </w:r>
      <w:r w:rsidR="00B37EA5">
        <w:t xml:space="preserve">интерактивный музей. </w:t>
      </w:r>
      <w:r w:rsidR="006611CA">
        <w:t>Практика показывает, что и</w:t>
      </w:r>
      <w:r w:rsidR="00B37EA5">
        <w:t xml:space="preserve">нтерес к такому </w:t>
      </w:r>
      <w:r w:rsidR="00C5139B">
        <w:t>музею необыкновенно высок</w:t>
      </w:r>
      <w:r w:rsidR="00B37EA5">
        <w:t>. Предполагается сделать упор на тренажеры-симуляторы и научные шоу, поскольку они имеют опыт успешного коммерческого использования.</w:t>
      </w:r>
    </w:p>
    <w:p w:rsidR="00C5139B" w:rsidRDefault="00C5139B">
      <w:r>
        <w:t>Наблюдательная площадка и обсерватория будут важным элементом проекта, поскольку живые астрономическ</w:t>
      </w:r>
      <w:r w:rsidR="006611CA">
        <w:t>ие наблюдения пользуются огромной</w:t>
      </w:r>
      <w:r>
        <w:t xml:space="preserve"> популярностью. Дневные наблюдения в солнечный телескоп, вечерние наблюдения Луны и планет будут всегда привлекать посетителей. Обсерватория позволит проводить работы по наблюдению за искусственными спутниками Земли, и выполнять научные работы по экологии космического пространства.</w:t>
      </w:r>
    </w:p>
    <w:p w:rsidR="006611CA" w:rsidRDefault="00C5139B">
      <w:r>
        <w:t xml:space="preserve">Кроме того, </w:t>
      </w:r>
      <w:r w:rsidR="006611CA">
        <w:t>предусмотрены</w:t>
      </w:r>
      <w:r>
        <w:t xml:space="preserve"> конференц-зал, учебные аудитории, </w:t>
      </w:r>
      <w:r w:rsidR="00A95C37">
        <w:t xml:space="preserve">магазин оптических приборов и сувениров, </w:t>
      </w:r>
      <w:r>
        <w:t>кафе, а также офисные и складские помещения. В планетарии будут р</w:t>
      </w:r>
      <w:r w:rsidR="006611CA">
        <w:t xml:space="preserve">аботать </w:t>
      </w:r>
      <w:proofErr w:type="spellStart"/>
      <w:r w:rsidR="006611CA">
        <w:t>астроклуб</w:t>
      </w:r>
      <w:proofErr w:type="spellEnd"/>
      <w:r w:rsidR="006611CA">
        <w:t>, научные</w:t>
      </w:r>
      <w:r>
        <w:t xml:space="preserve"> секции</w:t>
      </w:r>
      <w:r w:rsidR="006611CA">
        <w:t>, студия создания сферического кино (фильмов для планетария).</w:t>
      </w:r>
      <w:r>
        <w:t xml:space="preserve"> </w:t>
      </w:r>
      <w:r w:rsidR="006A3E66">
        <w:t>Потребуется автобус для выездов на наблюдения объектов глубокого космоса.</w:t>
      </w:r>
    </w:p>
    <w:p w:rsidR="00C5139B" w:rsidRPr="003779D2" w:rsidRDefault="00C5139B">
      <w:r>
        <w:t xml:space="preserve">В итоге, </w:t>
      </w:r>
      <w:r w:rsidR="006611CA">
        <w:t>начальный проект должен быть рассчитан на площадь застройки более 1650 кв. м, расчетная максимальная проходимость 1500 чел в сутки, что дает</w:t>
      </w:r>
      <w:r w:rsidR="00A95C37">
        <w:t xml:space="preserve"> </w:t>
      </w:r>
      <w:r w:rsidR="00A95C37">
        <w:t>с учетом сезонного фактора</w:t>
      </w:r>
      <w:r w:rsidR="006611CA">
        <w:t xml:space="preserve"> около 150 000 посетителей в год.</w:t>
      </w:r>
    </w:p>
    <w:sectPr w:rsidR="00C5139B" w:rsidRPr="00377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01"/>
    <w:rsid w:val="002042ED"/>
    <w:rsid w:val="003779D2"/>
    <w:rsid w:val="006611CA"/>
    <w:rsid w:val="006A3E66"/>
    <w:rsid w:val="00A55901"/>
    <w:rsid w:val="00A95C37"/>
    <w:rsid w:val="00B37EA5"/>
    <w:rsid w:val="00C1157B"/>
    <w:rsid w:val="00C5139B"/>
    <w:rsid w:val="00DA368D"/>
    <w:rsid w:val="00E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2017-10-04T14:27:00Z</dcterms:created>
  <dcterms:modified xsi:type="dcterms:W3CDTF">2017-10-04T16:13:00Z</dcterms:modified>
</cp:coreProperties>
</file>