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26520" w14:textId="25C34FDF" w:rsidR="002922C6" w:rsidRDefault="00FB077B">
      <w:r>
        <w:t xml:space="preserve">Inicia la fase 0, esta debe estar contenida en la carpeta </w:t>
      </w:r>
      <w:r w:rsidRPr="00FB077B">
        <w:t>Backend</w:t>
      </w:r>
      <w:r>
        <w:t>.</w:t>
      </w:r>
    </w:p>
    <w:p w14:paraId="1EC39A45" w14:textId="65BF7624" w:rsidR="00FB077B" w:rsidRDefault="00FB077B">
      <w:r w:rsidRPr="00FB077B">
        <w:rPr>
          <w:noProof/>
        </w:rPr>
        <w:drawing>
          <wp:inline distT="0" distB="0" distL="0" distR="0" wp14:anchorId="7D2427DA" wp14:editId="4859E0CB">
            <wp:extent cx="5400040" cy="2818130"/>
            <wp:effectExtent l="0" t="0" r="0" b="1270"/>
            <wp:docPr id="19771253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12538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1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F8459" w14:textId="4B9E7077" w:rsidR="002D7A2D" w:rsidRDefault="002D7A2D">
      <w:r>
        <w:t>Inicia la fase 1, y verifica si hasta el momento, la fase 0 y 1 se ejecutan si problemas</w:t>
      </w:r>
    </w:p>
    <w:p w14:paraId="56BCFC9A" w14:textId="27E7A703" w:rsidR="002D7A2D" w:rsidRDefault="002D7A2D">
      <w:r w:rsidRPr="002D7A2D">
        <w:rPr>
          <w:noProof/>
        </w:rPr>
        <w:drawing>
          <wp:inline distT="0" distB="0" distL="0" distR="0" wp14:anchorId="7CFEE2F2" wp14:editId="1BFDB6F2">
            <wp:extent cx="5400040" cy="2452370"/>
            <wp:effectExtent l="0" t="0" r="0" b="5080"/>
            <wp:docPr id="12076109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6109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5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AC419" w14:textId="4D4D6933" w:rsidR="00990479" w:rsidRDefault="00990479">
      <w:r>
        <w:t>Inicia la fase 2, usa user-secrets y variables de entorno, estos valores nunca deben subirse al repositorio de github.</w:t>
      </w:r>
    </w:p>
    <w:p w14:paraId="5A864000" w14:textId="14D66624" w:rsidR="00F41041" w:rsidRDefault="00F41041">
      <w:r w:rsidRPr="00F41041">
        <w:drawing>
          <wp:inline distT="0" distB="0" distL="0" distR="0" wp14:anchorId="00192ECD" wp14:editId="3178F647">
            <wp:extent cx="5400040" cy="2082800"/>
            <wp:effectExtent l="0" t="0" r="0" b="0"/>
            <wp:docPr id="2237929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7929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8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6F06B" w14:textId="16C69173" w:rsidR="00F41041" w:rsidRDefault="00F41041">
      <w:r w:rsidRPr="00F41041">
        <w:lastRenderedPageBreak/>
        <w:drawing>
          <wp:inline distT="0" distB="0" distL="0" distR="0" wp14:anchorId="5AC69835" wp14:editId="31963C3C">
            <wp:extent cx="5400040" cy="845185"/>
            <wp:effectExtent l="0" t="0" r="0" b="0"/>
            <wp:docPr id="13972188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21886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4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B93C1" w14:textId="77777777" w:rsidR="00F41041" w:rsidRDefault="00F41041"/>
    <w:sectPr w:rsidR="00F4104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534A"/>
    <w:rsid w:val="000267ED"/>
    <w:rsid w:val="001E2E86"/>
    <w:rsid w:val="002922C6"/>
    <w:rsid w:val="002D7A2D"/>
    <w:rsid w:val="003311DC"/>
    <w:rsid w:val="003F2465"/>
    <w:rsid w:val="0060014A"/>
    <w:rsid w:val="00651B90"/>
    <w:rsid w:val="007B02FD"/>
    <w:rsid w:val="008779A5"/>
    <w:rsid w:val="00990479"/>
    <w:rsid w:val="00B73F98"/>
    <w:rsid w:val="00BF3AF3"/>
    <w:rsid w:val="00F41041"/>
    <w:rsid w:val="00FB077B"/>
    <w:rsid w:val="00FD53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3553B04"/>
  <w15:chartTrackingRefBased/>
  <w15:docId w15:val="{0711E4C7-A610-40DA-9061-455E551102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D53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D53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D53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D53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D53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D53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D53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D53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D53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D53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D53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D53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D534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D534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D534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D534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D534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D534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D53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D53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D53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D53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D53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D534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D534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D534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D53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D534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D534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53</Words>
  <Characters>231</Characters>
  <Application>Microsoft Office Word</Application>
  <DocSecurity>0</DocSecurity>
  <Lines>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Yuri Grandez Del Aguila</dc:creator>
  <cp:keywords/>
  <dc:description/>
  <cp:lastModifiedBy>Yuri Grandez Del Aguila</cp:lastModifiedBy>
  <cp:revision>4</cp:revision>
  <dcterms:created xsi:type="dcterms:W3CDTF">2026-10-12T02:36:00Z</dcterms:created>
  <dcterms:modified xsi:type="dcterms:W3CDTF">2026-10-12T03:23:00Z</dcterms:modified>
</cp:coreProperties>
</file>