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722EF" w14:textId="3350E30B" w:rsidR="002922C6" w:rsidRDefault="00E5065B" w:rsidP="006D0697">
      <w:r>
        <w:t xml:space="preserve">Define una arquitectura de “N capas” para el proyecto, que la solución principal se llame </w:t>
      </w:r>
      <w:proofErr w:type="spellStart"/>
      <w:r>
        <w:t>GestionContratos</w:t>
      </w:r>
      <w:proofErr w:type="spellEnd"/>
      <w:r>
        <w:t xml:space="preserve">, por cada capa se agregue un proyecto por ejemplo </w:t>
      </w:r>
      <w:proofErr w:type="spellStart"/>
      <w:r>
        <w:t>GestionContratos.API</w:t>
      </w:r>
      <w:proofErr w:type="spellEnd"/>
      <w:r>
        <w:t xml:space="preserve"> (</w:t>
      </w:r>
      <w:proofErr w:type="spellStart"/>
      <w:r>
        <w:t>controllers</w:t>
      </w:r>
      <w:proofErr w:type="spellEnd"/>
      <w:r>
        <w:t xml:space="preserve">), </w:t>
      </w:r>
      <w:proofErr w:type="spellStart"/>
      <w:r>
        <w:t>GestionContratos.Entidades</w:t>
      </w:r>
      <w:proofErr w:type="spellEnd"/>
      <w:r>
        <w:t xml:space="preserve"> (Objetos de base de datos), etc. </w:t>
      </w:r>
    </w:p>
    <w:p w14:paraId="6E5692EC" w14:textId="7166B050" w:rsidR="00E5065B" w:rsidRDefault="00E5065B" w:rsidP="006D0697">
      <w:r>
        <w:t>Determina el producto mínimo viable (MVP) para que se pueda realizar una presentación rápida del producto y que demuestre el valor del desarrollo.</w:t>
      </w:r>
    </w:p>
    <w:p w14:paraId="03939FBE" w14:textId="77777777" w:rsidR="006D0697" w:rsidRDefault="00E5065B" w:rsidP="006D0697">
      <w:r>
        <w:t>Determina las fases que se deben llevar a cabo para obtener el MVP</w:t>
      </w:r>
      <w:r w:rsidR="006D0697">
        <w:t>.</w:t>
      </w:r>
    </w:p>
    <w:p w14:paraId="508E6F5E" w14:textId="0DF6A46F" w:rsidR="00E5065B" w:rsidRDefault="006D0697" w:rsidP="006D0697">
      <w:r>
        <w:t>Aún no generes código.</w:t>
      </w:r>
      <w:r w:rsidR="00E5065B">
        <w:t xml:space="preserve"> </w:t>
      </w:r>
    </w:p>
    <w:p w14:paraId="28A1BE8E" w14:textId="16F8CD1C" w:rsidR="006D0697" w:rsidRDefault="006D0697" w:rsidP="006D0697">
      <w:r w:rsidRPr="006D0697">
        <w:drawing>
          <wp:inline distT="0" distB="0" distL="0" distR="0" wp14:anchorId="61E16158" wp14:editId="25B7E551">
            <wp:extent cx="5400040" cy="2150110"/>
            <wp:effectExtent l="0" t="0" r="0" b="2540"/>
            <wp:docPr id="33637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7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67C41" w14:textId="6BE9798B" w:rsidR="006D0697" w:rsidRDefault="006D0697" w:rsidP="006D0697">
      <w:r w:rsidRPr="006D0697">
        <w:drawing>
          <wp:inline distT="0" distB="0" distL="0" distR="0" wp14:anchorId="76E8BFF4" wp14:editId="37A75174">
            <wp:extent cx="5400040" cy="2374265"/>
            <wp:effectExtent l="0" t="0" r="0" b="6985"/>
            <wp:docPr id="636223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23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C2926" w14:textId="6FAE6125" w:rsidR="006D0697" w:rsidRDefault="006D0697" w:rsidP="006D0697">
      <w:r w:rsidRPr="006D0697">
        <w:drawing>
          <wp:inline distT="0" distB="0" distL="0" distR="0" wp14:anchorId="0FD1B816" wp14:editId="4098A1F4">
            <wp:extent cx="5400040" cy="2138045"/>
            <wp:effectExtent l="0" t="0" r="0" b="0"/>
            <wp:docPr id="853661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61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374FB" w14:textId="117EF800" w:rsidR="006D0697" w:rsidRDefault="005B2B11" w:rsidP="006D0697">
      <w:r>
        <w:lastRenderedPageBreak/>
        <w:t>Modificación de base de datos y creación de documento de arquitectura.</w:t>
      </w:r>
    </w:p>
    <w:p w14:paraId="522B2399" w14:textId="2F750B60" w:rsidR="005B2B11" w:rsidRDefault="005B2B11" w:rsidP="006D0697">
      <w:r w:rsidRPr="005B2B11">
        <w:drawing>
          <wp:inline distT="0" distB="0" distL="0" distR="0" wp14:anchorId="38421DF8" wp14:editId="5D53DF90">
            <wp:extent cx="5400040" cy="1038860"/>
            <wp:effectExtent l="0" t="0" r="0" b="8890"/>
            <wp:docPr id="1758933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33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D61F2" w14:textId="77777777" w:rsidR="005B2B11" w:rsidRDefault="005B2B11" w:rsidP="006D0697"/>
    <w:sectPr w:rsidR="005B2B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B1616"/>
    <w:multiLevelType w:val="hybridMultilevel"/>
    <w:tmpl w:val="263AD86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8345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3C1"/>
    <w:rsid w:val="000267ED"/>
    <w:rsid w:val="00097B04"/>
    <w:rsid w:val="001E2E86"/>
    <w:rsid w:val="002922C6"/>
    <w:rsid w:val="003311DC"/>
    <w:rsid w:val="003363C1"/>
    <w:rsid w:val="003F2465"/>
    <w:rsid w:val="005B2B11"/>
    <w:rsid w:val="00651B90"/>
    <w:rsid w:val="006D0697"/>
    <w:rsid w:val="00B73F98"/>
    <w:rsid w:val="00E50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940355"/>
  <w15:chartTrackingRefBased/>
  <w15:docId w15:val="{DAEC29B2-A961-440C-90ED-828B98BF9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6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6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6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6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6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6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6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6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6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6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6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6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63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63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63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63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63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63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6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6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6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6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6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63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63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63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6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63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63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88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Grandez Del Aguila</dc:creator>
  <cp:keywords/>
  <dc:description/>
  <cp:lastModifiedBy>Yuri Grandez Del Aguila</cp:lastModifiedBy>
  <cp:revision>2</cp:revision>
  <dcterms:created xsi:type="dcterms:W3CDTF">2026-10-12T01:57:00Z</dcterms:created>
  <dcterms:modified xsi:type="dcterms:W3CDTF">2026-10-12T02:34:00Z</dcterms:modified>
</cp:coreProperties>
</file>