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c4043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6"/>
          <w:szCs w:val="36"/>
          <w:rtl w:val="0"/>
        </w:rPr>
        <w:t xml:space="preserve">Apostila de Lógica de Programação - Parte 3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Relação de Exercícios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Páginas </w:t>
        <w:tab/>
        <w:t xml:space="preserve">70, 72, 74, 76, 77, 78, 83, 84, 85, 86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ab/>
        <w:tab/>
        <w:t xml:space="preserve">87, 88, 89, 91, 92, 93, 94.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70: (Desafio)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Como é um buraco, não há terra dentro.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148013" cy="2307350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533" l="32222" r="35185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30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72: 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3948113" cy="12477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Desafio: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5825" cy="158591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Colocando 3 bolas em cada lado e deixando duas bolas fora. se um dos lados ficar mais pesado, sabemos que a bola mais pesada estará lá. Dentre essas 3 eu tiro uma e peso entre as duas, se uma ficar mais pesada saberei qual é, se forem do mesmo peso, a que está por fora será a mais pesada. Caso nenhum dos lados abaixe durante a pesagem 3 x 3, basta pesar as três que ficaram de fora.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74: 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9513" cy="2247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0678" l="34219" r="35880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100 gatos também levaram 1 minuto para comer 100 ratos, pois cada gato levará 1 minuto para comer um rato.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76: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924550" cy="526256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77: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1175" cy="3829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78: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83: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84: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32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85: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Motorista</w:t>
      </w:r>
    </w:p>
    <w:p w:rsidR="00000000" w:rsidDel="00000000" w:rsidP="00000000" w:rsidRDefault="00000000" w:rsidRPr="00000000" w14:paraId="0000003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quantQuilometros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quantCombustivel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consEsperado</w:t>
      </w:r>
      <w:r w:rsidDel="00000000" w:rsidR="00000000" w:rsidRPr="00000000">
        <w:rPr>
          <w:rtl w:val="0"/>
        </w:rPr>
        <w:t xml:space="preserve">,media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resposta </w:t>
      </w:r>
      <w:r w:rsidDel="00000000" w:rsidR="00000000" w:rsidRPr="00000000">
        <w:rPr>
          <w:b w:val="1"/>
          <w:rtl w:val="0"/>
        </w:rPr>
        <w:t xml:space="preserve">alfanumerico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recebeDados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verificarMediaConsumo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ExibeResultado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recebeDados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quantQuilometros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quantCombustivel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consEsperado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verificarMediaConsumo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=  </w:t>
      </w:r>
      <w:r w:rsidDel="00000000" w:rsidR="00000000" w:rsidRPr="00000000">
        <w:rPr>
          <w:rtl w:val="0"/>
        </w:rPr>
        <w:t xml:space="preserve">quantQuilometros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quantCombustivel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consEsperado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resposta = ““VOCÊ É UM BOM MOTORISTA””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resposta = “VOCÊ É UM PÉ DE CHUMBO”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ExibeResultado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resposta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86: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8193" cy="78247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193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87: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somandoNumeros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num1,num2,soma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num1,num2</w:t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  <w:t xml:space="preserve">soma= num1 + num2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soma &gt; 100</w:t>
      </w:r>
    </w:p>
    <w:p w:rsidR="00000000" w:rsidDel="00000000" w:rsidP="00000000" w:rsidRDefault="00000000" w:rsidRPr="00000000" w14:paraId="00000066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“Poxa que </w:t>
      </w:r>
      <w:r w:rsidDel="00000000" w:rsidR="00000000" w:rsidRPr="00000000">
        <w:rPr>
          <w:rtl w:val="0"/>
        </w:rPr>
        <w:t xml:space="preserve">número grande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88: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numerosCrescentes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&gt; b</w:t>
      </w:r>
    </w:p>
    <w:p w:rsidR="00000000" w:rsidDel="00000000" w:rsidP="00000000" w:rsidRDefault="00000000" w:rsidRPr="00000000" w14:paraId="0000006F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 “,” b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 “,” a</w:t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89: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numerosCrescentes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a,b,c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&lt; b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 &lt; c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08F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a,c,b</w:t>
      </w:r>
    </w:p>
    <w:p w:rsidR="00000000" w:rsidDel="00000000" w:rsidP="00000000" w:rsidRDefault="00000000" w:rsidRPr="00000000" w14:paraId="00000091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9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c,a,b</w:t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a&lt;c</w:t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b,a,c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b,c,a</w:t>
      </w:r>
    </w:p>
    <w:p w:rsidR="00000000" w:rsidDel="00000000" w:rsidP="00000000" w:rsidRDefault="00000000" w:rsidRPr="00000000" w14:paraId="0000009B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  <w:t xml:space="preserve">fim-se</w:t>
      </w:r>
    </w:p>
    <w:p w:rsidR="00000000" w:rsidDel="00000000" w:rsidP="00000000" w:rsidRDefault="00000000" w:rsidRPr="00000000" w14:paraId="0000009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c,b,a</w:t>
      </w:r>
    </w:p>
    <w:p w:rsidR="00000000" w:rsidDel="00000000" w:rsidP="00000000" w:rsidRDefault="00000000" w:rsidRPr="00000000" w14:paraId="0000009E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91: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parOuImpar</w:t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</w:t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num % 2 = 0</w:t>
      </w:r>
    </w:p>
    <w:p w:rsidR="00000000" w:rsidDel="00000000" w:rsidP="00000000" w:rsidRDefault="00000000" w:rsidRPr="00000000" w14:paraId="000000A7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numero par</w:t>
      </w:r>
      <w:r w:rsidDel="00000000" w:rsidR="00000000" w:rsidRPr="00000000">
        <w:rPr>
          <w:b w:val="1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exiba </w:t>
      </w:r>
      <w:r w:rsidDel="00000000" w:rsidR="00000000" w:rsidRPr="00000000">
        <w:rPr>
          <w:rtl w:val="0"/>
        </w:rPr>
        <w:t xml:space="preserve">“numero impar”</w:t>
      </w:r>
    </w:p>
    <w:p w:rsidR="00000000" w:rsidDel="00000000" w:rsidP="00000000" w:rsidRDefault="00000000" w:rsidRPr="00000000" w14:paraId="000000A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92: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calculoArea</w:t>
      </w:r>
    </w:p>
    <w:p w:rsidR="00000000" w:rsidDel="00000000" w:rsidP="00000000" w:rsidRDefault="00000000" w:rsidRPr="00000000" w14:paraId="000000B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base,altura,area </w:t>
      </w:r>
      <w:r w:rsidDel="00000000" w:rsidR="00000000" w:rsidRPr="00000000">
        <w:rPr>
          <w:b w:val="1"/>
          <w:rtl w:val="0"/>
        </w:rPr>
        <w:t xml:space="preserve">numerico</w:t>
      </w:r>
    </w:p>
    <w:p w:rsidR="00000000" w:rsidDel="00000000" w:rsidP="00000000" w:rsidRDefault="00000000" w:rsidRPr="00000000" w14:paraId="000000B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opcao </w:t>
      </w:r>
      <w:r w:rsidDel="00000000" w:rsidR="00000000" w:rsidRPr="00000000">
        <w:rPr>
          <w:b w:val="1"/>
          <w:rtl w:val="0"/>
        </w:rPr>
        <w:t xml:space="preserve">alfanumerico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base,altura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opcao</w:t>
      </w:r>
    </w:p>
    <w:p w:rsidR="00000000" w:rsidDel="00000000" w:rsidP="00000000" w:rsidRDefault="00000000" w:rsidRPr="00000000" w14:paraId="000000B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opcao = “a”</w:t>
      </w:r>
    </w:p>
    <w:p w:rsidR="00000000" w:rsidDel="00000000" w:rsidP="00000000" w:rsidRDefault="00000000" w:rsidRPr="00000000" w14:paraId="000000B9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 xml:space="preserve">area = area * altura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0BB">
      <w:pPr>
        <w:ind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area = (base * altura) /2</w:t>
      </w:r>
    </w:p>
    <w:p w:rsidR="00000000" w:rsidDel="00000000" w:rsidP="00000000" w:rsidRDefault="00000000" w:rsidRPr="00000000" w14:paraId="000000B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a Área da opção escolhida é </w:t>
      </w:r>
      <w:r w:rsidDel="00000000" w:rsidR="00000000" w:rsidRPr="00000000">
        <w:rPr>
          <w:b w:val="1"/>
          <w:rtl w:val="0"/>
        </w:rPr>
        <w:t xml:space="preserve">” </w:t>
      </w:r>
      <w:r w:rsidDel="00000000" w:rsidR="00000000" w:rsidRPr="00000000">
        <w:rPr>
          <w:rtl w:val="0"/>
        </w:rPr>
        <w:t xml:space="preserve">area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93: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x+x+x/4+1=100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9x/4 = 100-1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9x/4 = 99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x = 99/(9/4)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x= 44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Página 94: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nadadores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idade numerico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categoria </w:t>
      </w:r>
      <w:r w:rsidDel="00000000" w:rsidR="00000000" w:rsidRPr="00000000">
        <w:rPr>
          <w:rtl w:val="0"/>
        </w:rPr>
        <w:t xml:space="preserve">alfanumerico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receba idade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 &lt;=0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categoria = “Baby”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b w:val="1"/>
          <w:rtl w:val="0"/>
        </w:rPr>
        <w:tab/>
        <w:tab/>
        <w:t xml:space="preserve">se </w:t>
      </w:r>
      <w:r w:rsidDel="00000000" w:rsidR="00000000" w:rsidRPr="00000000">
        <w:rPr>
          <w:rtl w:val="0"/>
        </w:rPr>
        <w:t xml:space="preserve">idade &lt;= 7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ab/>
        <w:t xml:space="preserve">categoria = “Infantil A”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&lt;=11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categoria = “Infantil B”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&lt;=13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categoria = “Juvenil A”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senao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&lt;=17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categoria =“Juvenil b”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senao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categoria = “Adulto”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fim-se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fim-se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fim-se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fim-se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b w:val="1"/>
          <w:rtl w:val="0"/>
        </w:rPr>
        <w:tab/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“Sua Categoria é” categoria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153025" cy="88344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