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jc w:val="center"/>
        <w:rPr>
          <w:color w:val="222222"/>
          <w:sz w:val="60"/>
          <w:szCs w:val="60"/>
        </w:rPr>
      </w:pPr>
      <w:r w:rsidDel="00000000" w:rsidR="00000000" w:rsidRPr="00000000">
        <w:rPr>
          <w:color w:val="222222"/>
          <w:sz w:val="60"/>
          <w:szCs w:val="60"/>
          <w:rtl w:val="0"/>
        </w:rPr>
        <w:t xml:space="preserve">Angular Test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Which decorator lets you inject a service registered with an Injection Token?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Import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Inject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Injectable</w:t>
      </w:r>
    </w:p>
    <w:p w:rsidR="00000000" w:rsidDel="00000000" w:rsidP="00000000" w:rsidRDefault="00000000" w:rsidRPr="00000000" w14:paraId="00000007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What are decorators used for?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ff00ff"/>
          <w:sz w:val="24"/>
          <w:szCs w:val="24"/>
          <w:highlight w:val="green"/>
        </w:rPr>
      </w:pPr>
      <w:r w:rsidDel="00000000" w:rsidR="00000000" w:rsidRPr="00000000">
        <w:rPr>
          <w:color w:val="ff00ff"/>
          <w:sz w:val="24"/>
          <w:szCs w:val="24"/>
          <w:highlight w:val="green"/>
          <w:rtl w:val="0"/>
        </w:rPr>
        <w:t xml:space="preserve">To give a DOM node additional functionality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To create smaller components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To create sub components</w:t>
      </w:r>
    </w:p>
    <w:p w:rsidR="00000000" w:rsidDel="00000000" w:rsidP="00000000" w:rsidRDefault="00000000" w:rsidRPr="00000000" w14:paraId="0000000C">
      <w:pPr>
        <w:ind w:left="1440" w:firstLine="0"/>
        <w:contextualSpacing w:val="0"/>
        <w:rPr>
          <w:color w:val="2d2d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d2d2d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What is the best way to prevent a user from leaving a component based on specific conditions?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Create a route guard and use the "canDeactivate" property of the component's route.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Check the condition inside links and buttons that would navigate away from the component.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Create a route resolver and use the "resolve" property of the component's route.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Check the condition in the component's ngCanDeactivate method.</w:t>
      </w:r>
    </w:p>
    <w:p w:rsidR="00000000" w:rsidDel="00000000" w:rsidP="00000000" w:rsidRDefault="00000000" w:rsidRPr="00000000" w14:paraId="00000012">
      <w:pPr>
        <w:ind w:left="1440" w:firstLine="0"/>
        <w:contextualSpacing w:val="0"/>
        <w:rPr>
          <w:color w:val="2d2d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d2d2d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What is one way you can pass data from a parent component to a child component?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You import the child component into the parent component.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You add an @Input() property on the child component and bind to it from the parent component.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You import the parent component into the child component.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You add an </w:t>
      </w:r>
      <w:r w:rsidDel="00000000" w:rsidR="00000000" w:rsidRPr="00000000">
        <w:rPr>
          <w:color w:val="555555"/>
          <w:sz w:val="24"/>
          <w:szCs w:val="24"/>
          <w:rtl w:val="0"/>
        </w:rPr>
        <w:t xml:space="preserve">@Output()</w:t>
      </w:r>
      <w:r w:rsidDel="00000000" w:rsidR="00000000" w:rsidRPr="00000000">
        <w:rPr>
          <w:color w:val="2d2d2d"/>
          <w:sz w:val="24"/>
          <w:szCs w:val="24"/>
          <w:rtl w:val="0"/>
        </w:rPr>
        <w:t xml:space="preserve"> property on the parent component and bind to it from the child component.</w:t>
      </w:r>
    </w:p>
    <w:p w:rsidR="00000000" w:rsidDel="00000000" w:rsidP="00000000" w:rsidRDefault="00000000" w:rsidRPr="00000000" w14:paraId="00000018">
      <w:pPr>
        <w:ind w:left="1440" w:firstLine="0"/>
        <w:contextualSpacing w:val="0"/>
        <w:rPr>
          <w:color w:val="2d2d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What's the best way to add component-specific styles to a component?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styles to a css file imported by your index.html.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Specify the styles or styleUrls inside the component meta-data config.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styles inline inside your component template html.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an external stylesheet from inside your component template html.</w:t>
      </w:r>
    </w:p>
    <w:p w:rsidR="00000000" w:rsidDel="00000000" w:rsidP="00000000" w:rsidRDefault="00000000" w:rsidRPr="00000000" w14:paraId="0000001E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What is one advantage of RxJS over Promises?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They are simpler.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They are more performant.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They can handle a stream of data instead of just one value.</w:t>
      </w:r>
    </w:p>
    <w:p w:rsidR="00000000" w:rsidDel="00000000" w:rsidP="00000000" w:rsidRDefault="00000000" w:rsidRPr="00000000" w14:paraId="00000023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What is the default token in Angular’s Dependency Injector?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string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A class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Token class</w:t>
      </w:r>
    </w:p>
    <w:p w:rsidR="00000000" w:rsidDel="00000000" w:rsidP="00000000" w:rsidRDefault="00000000" w:rsidRPr="00000000" w14:paraId="00000028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does the command ng new my-dream-app do?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Generates a new app named my-dream-app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an invalid command.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Displays the files it would generate, but doesn't actually generate an app</w:t>
      </w:r>
    </w:p>
    <w:p w:rsidR="00000000" w:rsidDel="00000000" w:rsidP="00000000" w:rsidRDefault="00000000" w:rsidRPr="00000000" w14:paraId="0000002D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Which </w:t>
      </w:r>
      <w:r w:rsidDel="00000000" w:rsidR="00000000" w:rsidRPr="00000000">
        <w:rPr>
          <w:color w:val="555555"/>
          <w:sz w:val="24"/>
          <w:szCs w:val="24"/>
          <w:rtl w:val="0"/>
        </w:rPr>
        <w:t xml:space="preserve">ng new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flag instructs the Angular CLI to generate an NgModule with routing?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--module-routing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--add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--module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--routing</w:t>
      </w:r>
    </w:p>
    <w:p w:rsidR="00000000" w:rsidDel="00000000" w:rsidP="00000000" w:rsidRDefault="00000000" w:rsidRPr="00000000" w14:paraId="00000033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In which typed language can you write Angular 2?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TypeScript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JavaScript (ES5)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JavaScript (ES6/ES2015)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CoffeeScript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You have a bug in your template binding and cannot remember the name of your character model's properties. How can you expose them most easily to discover the true names?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Using the json Pipe</w:t>
      </w:r>
    </w:p>
    <w:p w:rsidR="00000000" w:rsidDel="00000000" w:rsidP="00000000" w:rsidRDefault="00000000" w:rsidRPr="00000000" w14:paraId="0000003D">
      <w:pPr>
        <w:spacing w:after="80" w:lineRule="auto"/>
        <w:ind w:left="1440" w:firstLine="0"/>
        <w:contextualSpacing w:val="0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{{ characters | json }}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Searching StackOverflow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Using the flux capacitor</w:t>
      </w:r>
    </w:p>
    <w:p w:rsidR="00000000" w:rsidDel="00000000" w:rsidP="00000000" w:rsidRDefault="00000000" w:rsidRPr="00000000" w14:paraId="00000040">
      <w:pPr>
        <w:spacing w:after="80" w:lineRule="auto"/>
        <w:ind w:left="1440" w:firstLine="0"/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{{ flux(characters) }}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Using the json property</w:t>
      </w:r>
    </w:p>
    <w:p w:rsidR="00000000" w:rsidDel="00000000" w:rsidP="00000000" w:rsidRDefault="00000000" w:rsidRPr="00000000" w14:paraId="00000042">
      <w:pPr>
        <w:spacing w:after="80" w:lineRule="auto"/>
        <w:ind w:left="1440" w:firstLine="0"/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{{ characters.json }}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2d2d2d"/>
          <w:sz w:val="24"/>
          <w:szCs w:val="24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Using the debug function</w:t>
      </w:r>
    </w:p>
    <w:p w:rsidR="00000000" w:rsidDel="00000000" w:rsidP="00000000" w:rsidRDefault="00000000" w:rsidRPr="00000000" w14:paraId="00000044">
      <w:pPr>
        <w:ind w:left="1440" w:firstLine="0"/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{{ characters.debug() }}</w:t>
      </w:r>
    </w:p>
    <w:p w:rsidR="00000000" w:rsidDel="00000000" w:rsidP="00000000" w:rsidRDefault="00000000" w:rsidRPr="00000000" w14:paraId="00000045">
      <w:pPr>
        <w:ind w:left="0" w:firstLine="0"/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d2d2d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What do we use with Angular 2 to reference code in other files?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TypeScript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ES6 modules with export and import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TypeScript buckets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same angular.module construct as Angular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ES6 desctructuring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What does the Angular 2 </w:t>
      </w:r>
      <w:r w:rsidDel="00000000" w:rsidR="00000000" w:rsidRPr="00000000">
        <w:rPr>
          <w:color w:val="555555"/>
          <w:sz w:val="24"/>
          <w:szCs w:val="24"/>
          <w:rtl w:val="0"/>
        </w:rPr>
        <w:t xml:space="preserve">@Component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decorator's selector property define?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location of the Component's HTML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location of the Component's HTML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The name of the HTML element that represents the Component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name of the class that represents the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name of the HTML element that represents the 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How do you bind an event in Angular 2?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Use ngBindEvent to bind to a Component's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Wrap a HTML element's event with square brackets and set it to a Component's 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Wrap a HTML element's event with parentheses and set it to a Component's function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Use ngModel to bind to a Component's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Which lifecycle hook would you use if you wanted to get data for a component when it started?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ngOnInit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ngOnActivate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ngOnStart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ngOnBegin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What will an Async Pipe do when applied in a template?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Call a synchronous function asynchronously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Filter data based on a filter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Call http.get directly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Subscribe to an Observable or a Promise and display its data results</w:t>
      </w:r>
    </w:p>
    <w:p w:rsidR="00000000" w:rsidDel="00000000" w:rsidP="00000000" w:rsidRDefault="00000000" w:rsidRPr="00000000" w14:paraId="00000065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What would you use in Angular 2 to describe routes?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The Routes class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@RouteProviderWhen decorator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route.when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@Component decorator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What property of the </w:t>
      </w:r>
      <w:r w:rsidDel="00000000" w:rsidR="00000000" w:rsidRPr="00000000">
        <w:rPr>
          <w:color w:val="555555"/>
          <w:sz w:val="24"/>
          <w:szCs w:val="24"/>
          <w:rtl w:val="0"/>
        </w:rPr>
        <w:t xml:space="preserve">Routes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do we set to identify which module to load, when lazy loading?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loadChildren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moduleToLoad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childRoute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There are several conditions where you should consider using Angular for your front end framework. Which of the following is one of those conditions?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You use a typed language on the backend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You can't use cookies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You use a non-relational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You use a relational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What is the most important feature of TypeScript to learn when learning Angular?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How to create function return signatures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use interfaces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How to use generics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sz w:val="24"/>
          <w:szCs w:val="24"/>
          <w:rtl w:val="0"/>
        </w:rPr>
        <w:t xml:space="preserve">How to decorate identifiers with types //გურამმა ესაო</w:t>
      </w:r>
    </w:p>
    <w:p w:rsidR="00000000" w:rsidDel="00000000" w:rsidP="00000000" w:rsidRDefault="00000000" w:rsidRPr="00000000" w14:paraId="0000007E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The CLI can do which of the following?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display code for debugging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create a GitHub pull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linting your code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integrate with electron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Which way does "One-Way Data Flow" work?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From templates to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From child up to parent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From parent down to children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Across each child, then each parent, then each grandparent,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Dependency Injection in Angular is closely tied to which technology?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Routing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Change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TypeScript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Webpack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What do directives do?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Group visual display with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Format display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Provide different views based on the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Add new capabilities to HTML elements</w:t>
      </w:r>
    </w:p>
    <w:p w:rsidR="00000000" w:rsidDel="00000000" w:rsidP="00000000" w:rsidRDefault="00000000" w:rsidRPr="00000000" w14:paraId="00000096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Angular supports which of the following features?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No custom template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No need for a build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Integrated components &amp; templates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Lazy Loading</w:t>
      </w:r>
    </w:p>
    <w:p w:rsidR="00000000" w:rsidDel="00000000" w:rsidP="00000000" w:rsidRDefault="00000000" w:rsidRPr="00000000" w14:paraId="0000009C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 When building a form using the </w:t>
      </w:r>
      <w:r w:rsidDel="00000000" w:rsidR="00000000" w:rsidRPr="00000000">
        <w:rPr>
          <w:b w:val="1"/>
          <w:color w:val="222222"/>
          <w:sz w:val="24"/>
          <w:szCs w:val="24"/>
          <w:highlight w:val="yellow"/>
          <w:rtl w:val="0"/>
        </w:rPr>
        <w:t xml:space="preserve">Reactive approach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, how is the form model created?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You set the ngForm directive on the form element in the template.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You build it in the component class.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Angular automatically creates it for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You set the ngModel directive on the form element in the template.</w:t>
      </w:r>
    </w:p>
    <w:p w:rsidR="00000000" w:rsidDel="00000000" w:rsidP="00000000" w:rsidRDefault="00000000" w:rsidRPr="00000000" w14:paraId="000000A2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Which is the correct syntax for watching the 'notification' FormControl and logging its value?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this.customerForm.get('notification').valueChanges.subscribe(</w:t>
        <w:br w:type="textWrapping"/>
        <w:t xml:space="preserve">   value =&gt; console.log(value)</w:t>
        <w:br w:type="textWrapping"/>
        <w:t xml:space="preserve">);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this.customerForm.get('notification').valueChanges(</w:t>
        <w:br w:type="textWrapping"/>
        <w:t xml:space="preserve">  value =&gt; console.log(value)</w:t>
        <w:br w:type="textWrapping"/>
        <w:t xml:space="preserve">);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this.customerForm.get('notification').subscribe(</w:t>
        <w:br w:type="textWrapping"/>
        <w:t xml:space="preserve">  value =&gt; console.log(value)</w:t>
        <w:br w:type="textWrapping"/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 In the following code, where could a default value be specified?</w:t>
      </w:r>
    </w:p>
    <w:p w:rsidR="00000000" w:rsidDel="00000000" w:rsidP="00000000" w:rsidRDefault="00000000" w:rsidRPr="00000000" w14:paraId="000000A9">
      <w:pPr>
        <w:ind w:left="720" w:firstLine="72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this.customerForm = new FormGroup({</w:t>
        <w:br w:type="textWrapping"/>
        <w:t xml:space="preserve">                     firstName: new FormControl(),</w:t>
        <w:br w:type="textWrapping"/>
        <w:t xml:space="preserve">    sendCatalog: new FormControl()</w:t>
        <w:br w:type="textWrapping"/>
        <w:t xml:space="preserve">});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As part of the key: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sendCatalog(true): new FormControl()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As a second argument: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sendCatalog: new FormControl(), true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 the FormControl constructor:</w:t>
      </w:r>
    </w:p>
    <w:p w:rsidR="00000000" w:rsidDel="00000000" w:rsidP="00000000" w:rsidRDefault="00000000" w:rsidRPr="00000000" w14:paraId="000000AF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sendCatalog: new FormControl(true)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As a second element of an array: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sendCatalog: [new FormControl(), true]</w:t>
      </w:r>
    </w:p>
    <w:p w:rsidR="00000000" w:rsidDel="00000000" w:rsidP="00000000" w:rsidRDefault="00000000" w:rsidRPr="00000000" w14:paraId="000000B2">
      <w:pPr>
        <w:ind w:left="720" w:firstLine="72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What is the purpose of the formControlName directive?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To associate an input element with its FormControl within a FormGroup.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To bind the form to the form model defined in the component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To create a FormControl in the template with the defined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Why build a data access service?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It keeps the data access logic out of the components and makes it more reusable across components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It greatly improves performance of the http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Angular requires each application to have a custom data access service to use Angular's built-in Http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What does this code do?</w:t>
      </w:r>
    </w:p>
    <w:p w:rsidR="00000000" w:rsidDel="00000000" w:rsidP="00000000" w:rsidRDefault="00000000" w:rsidRPr="00000000" w14:paraId="000000BE">
      <w:pPr>
        <w:ind w:left="720" w:firstLine="0"/>
        <w:contextualSpacing w:val="0"/>
        <w:rPr>
          <w:color w:val="222222"/>
          <w:sz w:val="24"/>
          <w:szCs w:val="24"/>
          <w:highlight w:val="yellow"/>
        </w:rPr>
      </w:pP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this.route.paramMap.subscribe(</w:t>
        <w:br w:type="textWrapping"/>
        <w:t xml:space="preserve">   params =&gt; this.id = +params.get('id')</w:t>
        <w:br w:type="textWrapping"/>
        <w:t xml:space="preserve">);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Adds the parameter to the URL path 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Subscribes to changes in the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before="0" w:lineRule="auto"/>
        <w:ind w:left="1440" w:hanging="360"/>
        <w:contextualSpacing w:val="1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Subscribes to changes to the route parameter</w:t>
      </w:r>
    </w:p>
    <w:p w:rsidR="00000000" w:rsidDel="00000000" w:rsidP="00000000" w:rsidRDefault="00000000" w:rsidRPr="00000000" w14:paraId="000000C2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Which is the correct syntax for adding multiple validators to a FormControl?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firstName: ['', [Validators.required, Validators.minLength(3)]]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firstName: {'', [Validators.required, Validators.minLength(3)]}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firstName: ['', Validators.required, Validators.minLength(3)]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What do the letters in the acronym CRUD represent?</w:t>
      </w:r>
    </w:p>
    <w:p w:rsidR="00000000" w:rsidDel="00000000" w:rsidP="00000000" w:rsidRDefault="00000000" w:rsidRPr="00000000" w14:paraId="000000C9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Caller, reader, user, and dealer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Call, random, update, and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Create, read, update, and delete</w:t>
      </w:r>
    </w:p>
    <w:p w:rsidR="00000000" w:rsidDel="00000000" w:rsidP="00000000" w:rsidRDefault="00000000" w:rsidRPr="00000000" w14:paraId="000000CC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Create, RAM, uint, and downtime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Carrier, read, uptime, and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What HTTP verb is used when retrieving data from a REST service?</w:t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What Angular class is used to make HTTP requests?</w:t>
      </w:r>
    </w:p>
    <w:p w:rsidR="00000000" w:rsidDel="00000000" w:rsidP="00000000" w:rsidRDefault="00000000" w:rsidRPr="00000000" w14:paraId="000000D7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GetReq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HttpClient </w:t>
      </w:r>
    </w:p>
    <w:p w:rsidR="00000000" w:rsidDel="00000000" w:rsidP="00000000" w:rsidRDefault="00000000" w:rsidRPr="00000000" w14:paraId="000000D9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HttpSender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Interceptor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ClientRequest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What type do most methods on HttpClient return?</w:t>
      </w:r>
    </w:p>
    <w:p w:rsidR="00000000" w:rsidDel="00000000" w:rsidP="00000000" w:rsidRDefault="00000000" w:rsidRPr="00000000" w14:paraId="000000DE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RESTRequest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Interceptor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Observable</w:t>
      </w:r>
    </w:p>
    <w:p w:rsidR="00000000" w:rsidDel="00000000" w:rsidP="00000000" w:rsidRDefault="00000000" w:rsidRPr="00000000" w14:paraId="000000E1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CacheObject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pacing w:after="0" w:before="0" w:line="548.5714285714286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What is the name of the interface that Angular interceptors implement?</w:t>
      </w:r>
    </w:p>
    <w:p w:rsidR="00000000" w:rsidDel="00000000" w:rsidP="00000000" w:rsidRDefault="00000000" w:rsidRPr="00000000" w14:paraId="000000E5">
      <w:pPr>
        <w:numPr>
          <w:ilvl w:val="1"/>
          <w:numId w:val="2"/>
        </w:numPr>
        <w:spacing w:after="0" w:before="0" w:line="548.5714285714286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HandleRequest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"/>
        </w:numPr>
        <w:spacing w:after="0" w:before="0" w:line="548.5714285714286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HttpCatch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"/>
        </w:numPr>
        <w:spacing w:after="0" w:before="0" w:line="548.5714285714286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RequestResponse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"/>
        </w:numPr>
        <w:spacing w:after="0" w:before="0" w:line="548.5714285714286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InterceptCall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"/>
        </w:numPr>
        <w:spacing w:after="0" w:before="0" w:line="548.5714285714286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HttpInterceptor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In what order do interceptors execute?</w:t>
      </w:r>
    </w:p>
    <w:p w:rsidR="00000000" w:rsidDel="00000000" w:rsidP="00000000" w:rsidRDefault="00000000" w:rsidRPr="00000000" w14:paraId="000000EB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order is indeterminate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Alphabetical order by class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The order in which they were provided in a module</w:t>
      </w:r>
    </w:p>
    <w:p w:rsidR="00000000" w:rsidDel="00000000" w:rsidP="00000000" w:rsidRDefault="00000000" w:rsidRPr="00000000" w14:paraId="000000EE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Reverse alphabetical order by class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calling controller determines the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What type of cache do interceptors allow you to build?</w:t>
      </w:r>
    </w:p>
    <w:p w:rsidR="00000000" w:rsidDel="00000000" w:rsidP="00000000" w:rsidRDefault="00000000" w:rsidRPr="00000000" w14:paraId="000000F2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Browser-specific caches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Server-side caches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Document caches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Application-specific client-side caches</w:t>
      </w:r>
    </w:p>
    <w:p w:rsidR="00000000" w:rsidDel="00000000" w:rsidP="00000000" w:rsidRDefault="00000000" w:rsidRPr="00000000" w14:paraId="000000F6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SQL caches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Where are dependencies typically injected in an Angular application?</w:t>
      </w:r>
    </w:p>
    <w:p w:rsidR="00000000" w:rsidDel="00000000" w:rsidP="00000000" w:rsidRDefault="00000000" w:rsidRPr="00000000" w14:paraId="000000F9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destructor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tsconfig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constructor</w:t>
      </w:r>
    </w:p>
    <w:p w:rsidR="00000000" w:rsidDel="00000000" w:rsidP="00000000" w:rsidRDefault="00000000" w:rsidRPr="00000000" w14:paraId="000000FC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import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yellow"/>
          <w:rtl w:val="0"/>
        </w:rPr>
        <w:t xml:space="preserve">What part of an injected dependency must match a provider token?</w:t>
      </w:r>
    </w:p>
    <w:p w:rsidR="00000000" w:rsidDel="00000000" w:rsidP="00000000" w:rsidRDefault="00000000" w:rsidRPr="00000000" w14:paraId="000001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imported NgModule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  <w:highlight w:val="green"/>
        </w:rPr>
      </w:pPr>
      <w:r w:rsidDel="00000000" w:rsidR="00000000" w:rsidRPr="00000000">
        <w:rPr>
          <w:color w:val="222222"/>
          <w:sz w:val="24"/>
          <w:szCs w:val="24"/>
          <w:highlight w:val="green"/>
          <w:rtl w:val="0"/>
        </w:rPr>
        <w:t xml:space="preserve">data type of the constructor parameter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data type of the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factory function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component property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What is the best resource for researching available Angular services and extension points?</w:t>
      </w:r>
    </w:p>
    <w:p w:rsidR="00000000" w:rsidDel="00000000" w:rsidP="00000000" w:rsidRDefault="00000000" w:rsidRPr="00000000" w14:paraId="00000107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Codeplex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Angular 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Angular XML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Angular API documentation</w:t>
      </w:r>
    </w:p>
    <w:p w:rsidR="00000000" w:rsidDel="00000000" w:rsidP="00000000" w:rsidRDefault="00000000" w:rsidRPr="00000000" w14:paraId="0000010B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StackOverflow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What function do you call on a Promise to register the callbacks that will process it?</w:t>
      </w:r>
    </w:p>
    <w:p w:rsidR="00000000" w:rsidDel="00000000" w:rsidP="00000000" w:rsidRDefault="00000000" w:rsidRPr="00000000" w14:paraId="0000010E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success()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broken()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new()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error()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then()</w:t>
      </w:r>
    </w:p>
    <w:p w:rsidR="00000000" w:rsidDel="00000000" w:rsidP="00000000" w:rsidRDefault="00000000" w:rsidRPr="00000000" w14:paraId="00000113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What Angular construct should only be used to control and manage the user interface?</w:t>
      </w:r>
    </w:p>
    <w:p w:rsidR="00000000" w:rsidDel="00000000" w:rsidP="00000000" w:rsidRDefault="00000000" w:rsidRPr="00000000" w14:paraId="00000115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component</w:t>
      </w:r>
    </w:p>
    <w:p w:rsidR="00000000" w:rsidDel="00000000" w:rsidP="00000000" w:rsidRDefault="00000000" w:rsidRPr="00000000" w14:paraId="00000116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What is the name of the decorator conventionally added to all Angular services?</w:t>
      </w:r>
    </w:p>
    <w:p w:rsidR="00000000" w:rsidDel="00000000" w:rsidP="00000000" w:rsidRDefault="00000000" w:rsidRPr="00000000" w14:paraId="0000011B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NgModule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Injectable</w:t>
      </w:r>
    </w:p>
    <w:p w:rsidR="00000000" w:rsidDel="00000000" w:rsidP="00000000" w:rsidRDefault="00000000" w:rsidRPr="00000000" w14:paraId="0000011F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What TypeScript language construct is used to create a new Angular service?</w:t>
      </w:r>
    </w:p>
    <w:p w:rsidR="00000000" w:rsidDel="00000000" w:rsidP="00000000" w:rsidRDefault="00000000" w:rsidRPr="00000000" w14:paraId="00000122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class</w:t>
      </w:r>
    </w:p>
    <w:p w:rsidR="00000000" w:rsidDel="00000000" w:rsidP="00000000" w:rsidRDefault="00000000" w:rsidRPr="00000000" w14:paraId="00000124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import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Which of the following best describe an Angular service?</w:t>
      </w:r>
    </w:p>
    <w:p w:rsidR="00000000" w:rsidDel="00000000" w:rsidP="00000000" w:rsidRDefault="00000000" w:rsidRPr="00000000" w14:paraId="00000129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Orchestrator of view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Collection of methods that don't fit anywhere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Discrete piece of reusable functionality</w:t>
      </w:r>
    </w:p>
    <w:p w:rsidR="00000000" w:rsidDel="00000000" w:rsidP="00000000" w:rsidRDefault="00000000" w:rsidRPr="00000000" w14:paraId="0000012C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Coordinator of routing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Encapsulated data presented in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Which type of module should provide should be used to declare components that can be shared with other modules?</w:t>
      </w:r>
    </w:p>
    <w:p w:rsidR="00000000" w:rsidDel="00000000" w:rsidP="00000000" w:rsidRDefault="00000000" w:rsidRPr="00000000" w14:paraId="0000013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A Shared Module</w:t>
      </w:r>
    </w:p>
    <w:p w:rsidR="00000000" w:rsidDel="00000000" w:rsidP="00000000" w:rsidRDefault="00000000" w:rsidRPr="00000000" w14:paraId="00000131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Core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 Feature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App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Where is the recommended place to put data retrieval logic (such as http calls to an api)?</w:t>
      </w:r>
    </w:p>
    <w:p w:rsidR="00000000" w:rsidDel="00000000" w:rsidP="00000000" w:rsidRDefault="00000000" w:rsidRPr="00000000" w14:paraId="00000136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In a custom data retrieval service</w:t>
      </w:r>
    </w:p>
    <w:p w:rsidR="00000000" w:rsidDel="00000000" w:rsidP="00000000" w:rsidRDefault="00000000" w:rsidRPr="00000000" w14:paraId="00000137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Anywhere in your application where you need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 a pipe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 the component where the data is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What is the recommended way to identify input and output properties on components?</w:t>
      </w:r>
    </w:p>
    <w:p w:rsidR="00000000" w:rsidDel="00000000" w:rsidP="00000000" w:rsidRDefault="00000000" w:rsidRPr="00000000" w14:paraId="0000013C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There is no need to identify input and output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Declare them in the module where the components are declared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Use the @Input() and @Output() decorators on component properties</w:t>
      </w:r>
    </w:p>
    <w:p w:rsidR="00000000" w:rsidDel="00000000" w:rsidP="00000000" w:rsidRDefault="00000000" w:rsidRPr="00000000" w14:paraId="0000013F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Declare them in the `inputs` and `outputs` component metadata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What is the recommended folder structure for Angular apps?</w:t>
      </w:r>
    </w:p>
    <w:p w:rsidR="00000000" w:rsidDel="00000000" w:rsidP="00000000" w:rsidRDefault="00000000" w:rsidRPr="00000000" w14:paraId="00000142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Group files of the same type together (/components/, /services/,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Use feature-based folders (/users/, /catalog/, etc)</w:t>
      </w:r>
    </w:p>
    <w:p w:rsidR="00000000" w:rsidDel="00000000" w:rsidP="00000000" w:rsidRDefault="00000000" w:rsidRPr="00000000" w14:paraId="00000144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Group by layer (/templates/, /business-logic/,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Don't use any folder structure until it's absolutely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What coding principle suggests that a service, component, or other class shouldn't take on too many behaviors?</w:t>
      </w:r>
    </w:p>
    <w:p w:rsidR="00000000" w:rsidDel="00000000" w:rsidP="00000000" w:rsidRDefault="00000000" w:rsidRPr="00000000" w14:paraId="00000148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Law of Yuri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The Single Responsibility Principle</w:t>
      </w:r>
    </w:p>
    <w:p w:rsidR="00000000" w:rsidDel="00000000" w:rsidP="00000000" w:rsidRDefault="00000000" w:rsidRPr="00000000" w14:paraId="0000014A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One-to-One Rule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Simplicity Principle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1440" w:firstLine="0"/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144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5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