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06EF" w14:textId="77777777" w:rsidR="00832B42" w:rsidRDefault="00832B42" w:rsidP="00832B42">
      <w:r>
        <w:t>Lesson Plan: AI Art: Characters (1 hour)</w:t>
      </w:r>
    </w:p>
    <w:p w14:paraId="1E11BD9E" w14:textId="77777777" w:rsidR="00832B42" w:rsidRDefault="00832B42" w:rsidP="00832B42"/>
    <w:p w14:paraId="29A4121E" w14:textId="77777777" w:rsidR="00832B42" w:rsidRDefault="00832B42" w:rsidP="00832B42">
      <w:r>
        <w:t>Objective: Students will learn about AI-generated art, specifically focusing on character creation, and experiment with creating their own AI-generated characters using Playground.ai.</w:t>
      </w:r>
    </w:p>
    <w:p w14:paraId="1657D9D3" w14:textId="77777777" w:rsidR="00832B42" w:rsidRDefault="00832B42" w:rsidP="00832B42"/>
    <w:p w14:paraId="5C82E347" w14:textId="074D5458" w:rsidR="00832B42" w:rsidRDefault="00832B42" w:rsidP="00832B42">
      <w:r>
        <w:t>Materials:</w:t>
      </w:r>
    </w:p>
    <w:p w14:paraId="2456092A" w14:textId="77777777" w:rsidR="00832B42" w:rsidRDefault="00832B42" w:rsidP="00832B42">
      <w:r>
        <w:t>Student: Computer/smartphone/tablet, internet connection, email, Playground.ai account</w:t>
      </w:r>
    </w:p>
    <w:p w14:paraId="13AA5917" w14:textId="77777777" w:rsidR="00832B42" w:rsidRDefault="00832B42" w:rsidP="00832B42">
      <w:r>
        <w:t>Teacher: Projection equipment for PowerPoint presentation, printer</w:t>
      </w:r>
    </w:p>
    <w:p w14:paraId="34E2F30E" w14:textId="77777777" w:rsidR="00832B42" w:rsidRDefault="00832B42" w:rsidP="00832B42"/>
    <w:p w14:paraId="742D6A52" w14:textId="01933462" w:rsidR="00832B42" w:rsidRDefault="00832B42" w:rsidP="00832B42">
      <w:r>
        <w:t>Warmup (10 minutes):</w:t>
      </w:r>
    </w:p>
    <w:p w14:paraId="0D54B810" w14:textId="77777777" w:rsidR="00832B42" w:rsidRDefault="00832B42" w:rsidP="00832B42">
      <w:r>
        <w:t>Students will discuss the concept of a prompt and how it relates to AI-generated art.</w:t>
      </w:r>
    </w:p>
    <w:p w14:paraId="0626036D" w14:textId="77777777" w:rsidR="00832B42" w:rsidRDefault="00832B42" w:rsidP="00832B42">
      <w:r>
        <w:t>Students will discuss animated characters and their importance in visual storytelling.</w:t>
      </w:r>
    </w:p>
    <w:p w14:paraId="50775CB5" w14:textId="77777777" w:rsidR="00832B42" w:rsidRDefault="00832B42" w:rsidP="00832B42"/>
    <w:p w14:paraId="6388BB84" w14:textId="0E2C7628" w:rsidR="00832B42" w:rsidRDefault="00832B42" w:rsidP="00832B42">
      <w:r>
        <w:t>Activity 1: Guess the Prompt (10 minutes):</w:t>
      </w:r>
    </w:p>
    <w:p w14:paraId="0F8E9331" w14:textId="77777777" w:rsidR="00832B42" w:rsidRDefault="00832B42" w:rsidP="00832B42">
      <w:r>
        <w:t>Show an AI-generated image on the PowerPoint presentation.</w:t>
      </w:r>
    </w:p>
    <w:p w14:paraId="6BB18947" w14:textId="77777777" w:rsidR="00832B42" w:rsidRDefault="00832B42" w:rsidP="00832B42">
      <w:r>
        <w:t>Have students try to guess the prompt used to generate the image.</w:t>
      </w:r>
    </w:p>
    <w:p w14:paraId="14EC57C4" w14:textId="77777777" w:rsidR="00832B42" w:rsidRDefault="00832B42" w:rsidP="00832B42">
      <w:r>
        <w:t>Discuss as a class how the prompt and image relate to each other.</w:t>
      </w:r>
    </w:p>
    <w:p w14:paraId="6FFE7635" w14:textId="77777777" w:rsidR="00832B42" w:rsidRDefault="00832B42" w:rsidP="00832B42"/>
    <w:p w14:paraId="0AF7FD1C" w14:textId="6C3C6C66" w:rsidR="00832B42" w:rsidRDefault="00832B42" w:rsidP="00832B42">
      <w:r>
        <w:t xml:space="preserve">Activity 2: Creating AI Characters (15 </w:t>
      </w:r>
      <w:r>
        <w:t>m</w:t>
      </w:r>
      <w:r>
        <w:t>inutes):</w:t>
      </w:r>
    </w:p>
    <w:p w14:paraId="66B5DBD5" w14:textId="77777777" w:rsidR="00832B42" w:rsidRDefault="00832B42" w:rsidP="00832B42">
      <w:r>
        <w:t>Instruct students to open a Playground.ai account if they don't already have one.</w:t>
      </w:r>
    </w:p>
    <w:p w14:paraId="69BF7137" w14:textId="77777777" w:rsidR="00832B42" w:rsidRDefault="00832B42" w:rsidP="00832B42">
      <w:r>
        <w:t>Guide students through experimenting with prompts to generate AI characters.</w:t>
      </w:r>
    </w:p>
    <w:p w14:paraId="706727F7" w14:textId="77777777" w:rsidR="00832B42" w:rsidRDefault="00832B42" w:rsidP="00832B42">
      <w:r>
        <w:t>Have students choose one of their generated images and email it to the teacher's email address.</w:t>
      </w:r>
    </w:p>
    <w:p w14:paraId="5F0C7CDD" w14:textId="77777777" w:rsidR="00832B42" w:rsidRDefault="00832B42" w:rsidP="00832B42"/>
    <w:p w14:paraId="673ADF2A" w14:textId="7D1F1C06" w:rsidR="00832B42" w:rsidRDefault="00832B42" w:rsidP="00832B42">
      <w:r>
        <w:t>Activity 3: AI Art Gallery (10 minutes):</w:t>
      </w:r>
    </w:p>
    <w:p w14:paraId="58902C37" w14:textId="77777777" w:rsidR="00832B42" w:rsidRDefault="00832B42" w:rsidP="00832B42">
      <w:r>
        <w:t>Print the students' generated images and display them throughout the classroom.</w:t>
      </w:r>
    </w:p>
    <w:p w14:paraId="2DFD31A4" w14:textId="77777777" w:rsidR="00832B42" w:rsidRDefault="00832B42" w:rsidP="00832B42">
      <w:r>
        <w:t>Students will walk around the room, viewing each image and writing down what they think the prompt was to generate that image.</w:t>
      </w:r>
    </w:p>
    <w:p w14:paraId="16D85D33" w14:textId="77777777" w:rsidR="00832B42" w:rsidRDefault="00832B42" w:rsidP="00832B42"/>
    <w:p w14:paraId="1E51C73E" w14:textId="057C20C8" w:rsidR="00832B42" w:rsidRDefault="00832B42" w:rsidP="00832B42">
      <w:r>
        <w:t>Activity 4: Gallery Discussion (10 minutes):</w:t>
      </w:r>
    </w:p>
    <w:p w14:paraId="42555F67" w14:textId="77777777" w:rsidR="00832B42" w:rsidRDefault="00832B42" w:rsidP="00832B42">
      <w:r>
        <w:lastRenderedPageBreak/>
        <w:t>Students will return to their image, write the real prompt on a card or paper, and stand by their image.</w:t>
      </w:r>
    </w:p>
    <w:p w14:paraId="6039D000" w14:textId="77777777" w:rsidR="00832B42" w:rsidRDefault="00832B42" w:rsidP="00832B42">
      <w:r>
        <w:t>Students will mingle and discuss the AI-generated art, sharing their thoughts on the prompts, techniques, and creativity involved.</w:t>
      </w:r>
    </w:p>
    <w:p w14:paraId="2293F5FD" w14:textId="77777777" w:rsidR="00832B42" w:rsidRDefault="00832B42" w:rsidP="00832B42"/>
    <w:p w14:paraId="4801553A" w14:textId="2150B803" w:rsidR="00832B42" w:rsidRDefault="00832B42" w:rsidP="00832B42">
      <w:r>
        <w:t>Cooldown (5 minutes):</w:t>
      </w:r>
    </w:p>
    <w:p w14:paraId="762F7306" w14:textId="77777777" w:rsidR="00832B42" w:rsidRDefault="00832B42" w:rsidP="00832B42">
      <w:r>
        <w:t>Review other platforms where students can generate art and showcase their work.</w:t>
      </w:r>
    </w:p>
    <w:p w14:paraId="4C00A0A1" w14:textId="155CAF09" w:rsidR="00EA2EEA" w:rsidRDefault="00832B42" w:rsidP="00832B42">
      <w:r>
        <w:t>Open the floor for students to ask questions about AI-generated art, the tools used, or how to further their skills in this area.</w:t>
      </w:r>
    </w:p>
    <w:sectPr w:rsidR="00E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7FE"/>
    <w:rsid w:val="001510B5"/>
    <w:rsid w:val="001E77FE"/>
    <w:rsid w:val="001F143B"/>
    <w:rsid w:val="00290B8A"/>
    <w:rsid w:val="002C054E"/>
    <w:rsid w:val="00423C49"/>
    <w:rsid w:val="00770A3D"/>
    <w:rsid w:val="00832B42"/>
    <w:rsid w:val="00B02158"/>
    <w:rsid w:val="00BA07E8"/>
    <w:rsid w:val="00C146B3"/>
    <w:rsid w:val="00C53649"/>
    <w:rsid w:val="00CF3615"/>
    <w:rsid w:val="00EA2EEA"/>
    <w:rsid w:val="00F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781"/>
  <w15:chartTrackingRefBased/>
  <w15:docId w15:val="{7CE1E5CF-5B08-49AD-BA62-70AD5271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Gushiken</dc:creator>
  <cp:keywords/>
  <dc:description/>
  <cp:lastModifiedBy>Yuri Gushiken</cp:lastModifiedBy>
  <cp:revision>2</cp:revision>
  <dcterms:created xsi:type="dcterms:W3CDTF">2023-05-02T10:37:00Z</dcterms:created>
  <dcterms:modified xsi:type="dcterms:W3CDTF">2023-05-02T10:38:00Z</dcterms:modified>
</cp:coreProperties>
</file>