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D016" w14:textId="77777777" w:rsidR="00795CB1" w:rsidRDefault="00795CB1" w:rsidP="00795CB1">
      <w:r>
        <w:t>Lesson Plan: ChatGPT Workshop (1 hour)</w:t>
      </w:r>
    </w:p>
    <w:p w14:paraId="31BAD634" w14:textId="77777777" w:rsidR="00795CB1" w:rsidRDefault="00795CB1" w:rsidP="00795CB1"/>
    <w:p w14:paraId="67B84641" w14:textId="77777777" w:rsidR="00795CB1" w:rsidRDefault="00795CB1" w:rsidP="00795CB1">
      <w:r>
        <w:t>Objective: Students will learn how to effectively use ChatGPT for various tasks, such as generating academic content, improving writing, and creating quizzes.</w:t>
      </w:r>
    </w:p>
    <w:p w14:paraId="236C22C0" w14:textId="77777777" w:rsidR="00795CB1" w:rsidRDefault="00795CB1" w:rsidP="00795CB1"/>
    <w:p w14:paraId="067DF240" w14:textId="77777777" w:rsidR="00795CB1" w:rsidRDefault="00795CB1" w:rsidP="00795CB1">
      <w:r>
        <w:t>Materials:</w:t>
      </w:r>
    </w:p>
    <w:p w14:paraId="28C33434" w14:textId="77777777" w:rsidR="00795CB1" w:rsidRDefault="00795CB1" w:rsidP="00795CB1"/>
    <w:p w14:paraId="63B67625" w14:textId="77777777" w:rsidR="00795CB1" w:rsidRDefault="00795CB1" w:rsidP="00795CB1">
      <w:r>
        <w:t>Computer/smartphone/tablet</w:t>
      </w:r>
    </w:p>
    <w:p w14:paraId="69DF5FAD" w14:textId="77777777" w:rsidR="00795CB1" w:rsidRDefault="00795CB1" w:rsidP="00795CB1">
      <w:r>
        <w:t>ChatGPT account</w:t>
      </w:r>
    </w:p>
    <w:p w14:paraId="396661D0" w14:textId="77777777" w:rsidR="00795CB1" w:rsidRDefault="00795CB1" w:rsidP="00795CB1">
      <w:r>
        <w:t>Internet connection</w:t>
      </w:r>
    </w:p>
    <w:p w14:paraId="02AA2992" w14:textId="77777777" w:rsidR="00795CB1" w:rsidRDefault="00795CB1" w:rsidP="00795CB1"/>
    <w:p w14:paraId="62671AC4" w14:textId="05960FF2" w:rsidR="00795CB1" w:rsidRDefault="00795CB1" w:rsidP="00795CB1">
      <w:r>
        <w:t>Warmup (10 minutes):</w:t>
      </w:r>
    </w:p>
    <w:p w14:paraId="00CB0D55" w14:textId="77777777" w:rsidR="00795CB1" w:rsidRDefault="00795CB1" w:rsidP="00795CB1">
      <w:r>
        <w:t>Students will pair up and discuss any similarities they have with famous people.</w:t>
      </w:r>
    </w:p>
    <w:p w14:paraId="08CB2C35" w14:textId="77777777" w:rsidR="00795CB1" w:rsidRDefault="00795CB1" w:rsidP="00795CB1">
      <w:r>
        <w:t>Students will discuss the differences in abilities between ChatGPT and GPT-4.</w:t>
      </w:r>
    </w:p>
    <w:p w14:paraId="69BAA35E" w14:textId="77777777" w:rsidR="00795CB1" w:rsidRDefault="00795CB1" w:rsidP="00795CB1"/>
    <w:p w14:paraId="3B38F7AC" w14:textId="287AAEF1" w:rsidR="00795CB1" w:rsidRDefault="00795CB1" w:rsidP="00795CB1">
      <w:r>
        <w:t>Activity 1: Academic Outline Creation (15 minutes):</w:t>
      </w:r>
    </w:p>
    <w:p w14:paraId="13824659" w14:textId="77777777" w:rsidR="00795CB1" w:rsidRDefault="00795CB1" w:rsidP="00795CB1">
      <w:r>
        <w:t>Explain the role of an academician and the importance of reliable sources, well-structured content, and accurate citations.</w:t>
      </w:r>
    </w:p>
    <w:p w14:paraId="07D1750A" w14:textId="77777777" w:rsidR="00795CB1" w:rsidRDefault="00795CB1" w:rsidP="00795CB1">
      <w:r>
        <w:t>Provide the example prompt: “I need help writing an article on Captain James Cook's second voyage targeting people not interested in history.”</w:t>
      </w:r>
    </w:p>
    <w:p w14:paraId="0983B6A9" w14:textId="77777777" w:rsidR="00795CB1" w:rsidRDefault="00795CB1" w:rsidP="00795CB1">
      <w:r>
        <w:t>Have students use ChatGPT to generate an outline for the topic, including sources and a well-structured plan.</w:t>
      </w:r>
    </w:p>
    <w:p w14:paraId="1D032373" w14:textId="77777777" w:rsidR="00795CB1" w:rsidRDefault="00795CB1" w:rsidP="00795CB1">
      <w:r>
        <w:t>Allow students to share their outlines with a partner and provide feedback.</w:t>
      </w:r>
    </w:p>
    <w:p w14:paraId="1FC4755C" w14:textId="77777777" w:rsidR="00795CB1" w:rsidRDefault="00795CB1" w:rsidP="00795CB1"/>
    <w:p w14:paraId="1DAC470B" w14:textId="4ED71EDE" w:rsidR="00795CB1" w:rsidRDefault="00795CB1" w:rsidP="00795CB1">
      <w:r>
        <w:t>Activity 2: Perplexity and Burstiness (15 minutes):</w:t>
      </w:r>
    </w:p>
    <w:p w14:paraId="752E381A" w14:textId="77777777" w:rsidR="00795CB1" w:rsidRDefault="00795CB1" w:rsidP="00795CB1">
      <w:r>
        <w:t>Define "perplexity" and "burstiness" and explain their importance in writing.</w:t>
      </w:r>
    </w:p>
    <w:p w14:paraId="092B25C0" w14:textId="77777777" w:rsidR="00795CB1" w:rsidRDefault="00795CB1" w:rsidP="00795CB1">
      <w:r>
        <w:t>Provide students with a paragraph to rewrite, focusing on increasing perplexity and burstiness.</w:t>
      </w:r>
    </w:p>
    <w:p w14:paraId="5753E43B" w14:textId="77777777" w:rsidR="00795CB1" w:rsidRDefault="00795CB1" w:rsidP="00795CB1">
      <w:r>
        <w:t>Have students use ChatGPT to improve their writing with these two factors in mind.</w:t>
      </w:r>
    </w:p>
    <w:p w14:paraId="0E77BA50" w14:textId="77777777" w:rsidR="00795CB1" w:rsidRDefault="00795CB1" w:rsidP="00795CB1">
      <w:r>
        <w:t>Allow students to share their revised paragraphs with a partner and discuss the changes made.</w:t>
      </w:r>
    </w:p>
    <w:p w14:paraId="24F0E9C5" w14:textId="77777777" w:rsidR="00795CB1" w:rsidRDefault="00795CB1" w:rsidP="00795CB1"/>
    <w:p w14:paraId="57C30E83" w14:textId="4944F7AB" w:rsidR="00795CB1" w:rsidRDefault="00795CB1" w:rsidP="00795CB1">
      <w:r>
        <w:lastRenderedPageBreak/>
        <w:t>Activity 3: Quiz Maker (15 minutes):</w:t>
      </w:r>
    </w:p>
    <w:p w14:paraId="71109087" w14:textId="77777777" w:rsidR="00795CB1" w:rsidRDefault="00795CB1" w:rsidP="00795CB1">
      <w:r>
        <w:t>Remind students of the text they worked on in Activity 2.</w:t>
      </w:r>
    </w:p>
    <w:p w14:paraId="23857C30" w14:textId="77777777" w:rsidR="00795CB1" w:rsidRDefault="00795CB1" w:rsidP="00795CB1">
      <w:r>
        <w:t>Instruct students to use ChatGPT to create five multiple-choice questions about the text, feeding only one question at a time.</w:t>
      </w:r>
    </w:p>
    <w:p w14:paraId="52F9FBB4" w14:textId="77777777" w:rsidR="00795CB1" w:rsidRDefault="00795CB1" w:rsidP="00795CB1">
      <w:r>
        <w:t>Students will exchange their questions with a partner and attempt to answer each other's quizzes.</w:t>
      </w:r>
    </w:p>
    <w:p w14:paraId="5B3A000E" w14:textId="77777777" w:rsidR="00795CB1" w:rsidRDefault="00795CB1" w:rsidP="00795CB1">
      <w:r>
        <w:t>Discuss the effectiveness of the generated questions and any improvements needed.</w:t>
      </w:r>
    </w:p>
    <w:p w14:paraId="681B791D" w14:textId="77777777" w:rsidR="00795CB1" w:rsidRDefault="00795CB1" w:rsidP="00795CB1"/>
    <w:p w14:paraId="1D10DD5F" w14:textId="01024F3D" w:rsidR="00795CB1" w:rsidRDefault="00795CB1" w:rsidP="00795CB1">
      <w:r>
        <w:t>Part 4: Closing (5 minutes):</w:t>
      </w:r>
    </w:p>
    <w:p w14:paraId="2B0948E0" w14:textId="77777777" w:rsidR="00795CB1" w:rsidRDefault="00795CB1" w:rsidP="00795CB1">
      <w:r>
        <w:t>Hand out a sheet of paper with the prompts covered in the lesson, as well as additional prompts for self-experimentation.</w:t>
      </w:r>
    </w:p>
    <w:p w14:paraId="1E3D782B" w14:textId="77777777" w:rsidR="00795CB1" w:rsidRDefault="00795CB1" w:rsidP="00795CB1">
      <w:r>
        <w:t>Encourage students to continue exploring ChatGPT outside of class and to experiment with the various prompts provided.</w:t>
      </w:r>
    </w:p>
    <w:p w14:paraId="43A5C46C" w14:textId="3737C557" w:rsidR="00795CB1" w:rsidRDefault="00795CB1" w:rsidP="00795CB1">
      <w:r>
        <w:t>Wrap up the lesson by summarizing the key points and thanking the students for their participation.</w:t>
      </w:r>
    </w:p>
    <w:sectPr w:rsidR="0079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B1"/>
    <w:rsid w:val="0079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765A"/>
  <w15:chartTrackingRefBased/>
  <w15:docId w15:val="{EEFCED68-F7EB-4BB6-A7DB-A22C3C1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Services</dc:creator>
  <cp:keywords/>
  <dc:description/>
  <cp:lastModifiedBy>RI Services</cp:lastModifiedBy>
  <cp:revision>1</cp:revision>
  <dcterms:created xsi:type="dcterms:W3CDTF">2023-04-29T08:39:00Z</dcterms:created>
  <dcterms:modified xsi:type="dcterms:W3CDTF">2023-04-29T08:48:00Z</dcterms:modified>
</cp:coreProperties>
</file>