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b/>
          <w:bCs/>
          <w:color w:val="000000" w:themeColor="text1"/>
          <w:kern w:val="0"/>
          <w:bdr w:val="single" w:sz="2" w:space="0" w:color="E3E3E3" w:frame="1"/>
          <w:lang w:eastAsia="en-GB"/>
          <w14:ligatures w14:val="none"/>
        </w:rPr>
        <w:t>Privacy Policy for Dip</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Last Updated: April 21, 2024</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Dip ("we," "us," or "our") is committed to protecting the privacy of our users. This Privacy Policy outlines how we collect, use, share, and store your personal information when you use our mobile application Dip (the "App").</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300"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By using the App, you agree to the collection and use of information in accordance with this policy. Please read this Privacy Policy carefully before using the App.</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Information We Collect</w:t>
      </w:r>
    </w:p>
    <w:p w:rsidR="00687B5C" w:rsidRPr="00687B5C" w:rsidRDefault="00687B5C" w:rsidP="00687B5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b/>
          <w:bCs/>
          <w:color w:val="000000" w:themeColor="text1"/>
          <w:kern w:val="0"/>
          <w:bdr w:val="single" w:sz="2" w:space="0" w:color="E3E3E3" w:frame="1"/>
          <w:lang w:eastAsia="en-GB"/>
          <w14:ligatures w14:val="none"/>
        </w:rPr>
        <w:t>Personal Information:</w:t>
      </w:r>
    </w:p>
    <w:p w:rsidR="00687B5C" w:rsidRPr="00687B5C" w:rsidRDefault="00687B5C" w:rsidP="00687B5C">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When you register or use certain features of the App, we may collect personal information such as your name, email address, and phone number.</w:t>
      </w:r>
    </w:p>
    <w:p w:rsidR="00687B5C" w:rsidRPr="00687B5C" w:rsidRDefault="00687B5C" w:rsidP="00687B5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b/>
          <w:bCs/>
          <w:color w:val="000000" w:themeColor="text1"/>
          <w:kern w:val="0"/>
          <w:bdr w:val="single" w:sz="2" w:space="0" w:color="E3E3E3" w:frame="1"/>
          <w:lang w:eastAsia="en-GB"/>
          <w14:ligatures w14:val="none"/>
        </w:rPr>
        <w:t>Usage Data:</w:t>
      </w:r>
    </w:p>
    <w:p w:rsidR="00687B5C" w:rsidRPr="00687B5C" w:rsidRDefault="00687B5C" w:rsidP="00687B5C">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We may also collect information about how you use the App, including your device information, IP address, mobile network information, and browsing activity.</w:t>
      </w:r>
    </w:p>
    <w:p w:rsidR="00687B5C" w:rsidRPr="00687B5C" w:rsidRDefault="00687B5C" w:rsidP="00687B5C">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b/>
          <w:bCs/>
          <w:color w:val="000000" w:themeColor="text1"/>
          <w:kern w:val="0"/>
          <w:bdr w:val="single" w:sz="2" w:space="0" w:color="E3E3E3" w:frame="1"/>
          <w:lang w:eastAsia="en-GB"/>
          <w14:ligatures w14:val="none"/>
        </w:rPr>
        <w:t>Location Information:</w:t>
      </w:r>
    </w:p>
    <w:p w:rsidR="00687B5C" w:rsidRPr="00687B5C" w:rsidRDefault="00687B5C" w:rsidP="00687B5C">
      <w:pPr>
        <w:numPr>
          <w:ilvl w:val="1"/>
          <w:numId w:val="1"/>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With your consent, we may collect your precise or approximate location information to provide location-based services within the App.</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How We Use Your Information</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We may use the collected information for the following purposes:</w:t>
      </w:r>
    </w:p>
    <w:p w:rsidR="00687B5C" w:rsidRPr="00687B5C" w:rsidRDefault="00687B5C" w:rsidP="00687B5C">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To provide and maintain the App's functionality.</w:t>
      </w:r>
    </w:p>
    <w:p w:rsidR="00687B5C" w:rsidRPr="00687B5C" w:rsidRDefault="00687B5C" w:rsidP="00687B5C">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To personalize your experience and improve customer service.</w:t>
      </w:r>
    </w:p>
    <w:p w:rsidR="00687B5C" w:rsidRPr="00687B5C" w:rsidRDefault="00687B5C" w:rsidP="00687B5C">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To send you important notices, updates, and promotional materials.</w:t>
      </w:r>
    </w:p>
    <w:p w:rsidR="00687B5C" w:rsidRPr="00687B5C" w:rsidRDefault="00687B5C" w:rsidP="00687B5C">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To analyze usage trends and optimize the App's performance.</w:t>
      </w:r>
    </w:p>
    <w:p w:rsidR="00687B5C" w:rsidRPr="00687B5C" w:rsidRDefault="00687B5C" w:rsidP="00687B5C">
      <w:pPr>
        <w:numPr>
          <w:ilvl w:val="0"/>
          <w:numId w:val="2"/>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To comply with legal requirements or enforce our policies.</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Data Sharing and Disclosure</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We may share your information with third parties for the following purposes:</w:t>
      </w:r>
    </w:p>
    <w:p w:rsidR="00687B5C" w:rsidRPr="00687B5C" w:rsidRDefault="00687B5C" w:rsidP="00687B5C">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With service providers who assist us in operating the App or providing related services.</w:t>
      </w:r>
    </w:p>
    <w:p w:rsidR="00687B5C" w:rsidRPr="00687B5C" w:rsidRDefault="00687B5C" w:rsidP="00687B5C">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With business partners or advertisers for marketing and promotional purposes.</w:t>
      </w:r>
    </w:p>
    <w:p w:rsidR="00687B5C" w:rsidRPr="00687B5C" w:rsidRDefault="00687B5C" w:rsidP="00687B5C">
      <w:pPr>
        <w:numPr>
          <w:ilvl w:val="0"/>
          <w:numId w:val="3"/>
        </w:numPr>
        <w:pBdr>
          <w:top w:val="single" w:sz="2" w:space="0" w:color="E3E3E3"/>
          <w:left w:val="single" w:sz="2" w:space="0" w:color="E3E3E3"/>
          <w:bottom w:val="single" w:sz="2" w:space="0" w:color="E3E3E3"/>
          <w:right w:val="single" w:sz="2" w:space="0" w:color="E3E3E3"/>
        </w:pBdr>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lastRenderedPageBreak/>
        <w:t>With law enforcement agencies or as required by law.</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Data Security</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We take reasonable measures to protect your information from unauthorized access, disclosure, alteration, or destruction. However, no method of transmission over the internet or electronic storage is 100% secure.</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Your Choices</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You can control and manage certain types of information we collect through your device settings or within the App. You may also choose not to provide certain information, although it may limit your ability to use certain features of the App.</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Children's Privacy</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The App is not intended for children under the age of 13. We do not knowingly collect personal information from children without parental consent.</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Changes to This Privacy Policy</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We may update this Privacy Policy from time to time. Any changes will be posted on this page, and your continued use of the App after such changes constitutes acceptance of the revised policy.</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00000" w:themeColor="text1"/>
          <w:kern w:val="0"/>
          <w:sz w:val="30"/>
          <w:szCs w:val="30"/>
          <w:lang w:eastAsia="en-GB"/>
          <w14:ligatures w14:val="none"/>
        </w:rPr>
      </w:pPr>
      <w:r w:rsidRPr="00687B5C">
        <w:rPr>
          <w:rFonts w:ascii="Segoe UI" w:eastAsia="Times New Roman" w:hAnsi="Segoe UI" w:cs="Segoe UI"/>
          <w:b/>
          <w:bCs/>
          <w:color w:val="000000" w:themeColor="text1"/>
          <w:kern w:val="0"/>
          <w:sz w:val="30"/>
          <w:szCs w:val="30"/>
          <w:lang w:eastAsia="en-GB"/>
          <w14:ligatures w14:val="none"/>
        </w:rPr>
        <w:t>Contact Us</w:t>
      </w:r>
    </w:p>
    <w:p w:rsidR="00687B5C" w:rsidRPr="00687B5C" w:rsidRDefault="00687B5C" w:rsidP="00687B5C">
      <w:pPr>
        <w:pBdr>
          <w:top w:val="single" w:sz="2" w:space="0" w:color="E3E3E3"/>
          <w:left w:val="single" w:sz="2" w:space="0" w:color="E3E3E3"/>
          <w:bottom w:val="single" w:sz="2" w:space="0" w:color="E3E3E3"/>
          <w:right w:val="single" w:sz="2" w:space="0" w:color="E3E3E3"/>
        </w:pBdr>
        <w:spacing w:after="300"/>
        <w:rPr>
          <w:rFonts w:ascii="Segoe UI" w:eastAsia="Times New Roman" w:hAnsi="Segoe UI" w:cs="Segoe UI"/>
          <w:color w:val="000000" w:themeColor="text1"/>
          <w:kern w:val="0"/>
          <w:lang w:eastAsia="en-GB"/>
          <w14:ligatures w14:val="none"/>
        </w:rPr>
      </w:pPr>
      <w:r w:rsidRPr="00687B5C">
        <w:rPr>
          <w:rFonts w:ascii="Segoe UI" w:eastAsia="Times New Roman" w:hAnsi="Segoe UI" w:cs="Segoe UI"/>
          <w:color w:val="000000" w:themeColor="text1"/>
          <w:kern w:val="0"/>
          <w:lang w:eastAsia="en-GB"/>
          <w14:ligatures w14:val="none"/>
        </w:rPr>
        <w:t>If you have any questions or concerns about this Privacy Policy, please contact us at hello@getdip.app.</w:t>
      </w:r>
    </w:p>
    <w:p w:rsidR="00687B5C" w:rsidRPr="00687B5C" w:rsidRDefault="00687B5C" w:rsidP="00687B5C">
      <w:pPr>
        <w:rPr>
          <w:color w:val="000000" w:themeColor="text1"/>
        </w:rPr>
      </w:pPr>
    </w:p>
    <w:sectPr w:rsidR="00687B5C" w:rsidRPr="0068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F7E97"/>
    <w:multiLevelType w:val="multilevel"/>
    <w:tmpl w:val="8CF4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52E1A"/>
    <w:multiLevelType w:val="multilevel"/>
    <w:tmpl w:val="93A4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B6436D"/>
    <w:multiLevelType w:val="multilevel"/>
    <w:tmpl w:val="E3B0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923470">
    <w:abstractNumId w:val="1"/>
  </w:num>
  <w:num w:numId="2" w16cid:durableId="1766029688">
    <w:abstractNumId w:val="2"/>
  </w:num>
  <w:num w:numId="3" w16cid:durableId="1235356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5C"/>
    <w:rsid w:val="00687B5C"/>
    <w:rsid w:val="00E701C4"/>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43D3DEC-294E-6440-A3CE-3616BA4F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7B5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7B5C"/>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87B5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7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 Andrusiak</dc:creator>
  <cp:keywords/>
  <dc:description/>
  <cp:lastModifiedBy>Yurii Andrusiak</cp:lastModifiedBy>
  <cp:revision>1</cp:revision>
  <dcterms:created xsi:type="dcterms:W3CDTF">2024-04-21T16:53:00Z</dcterms:created>
  <dcterms:modified xsi:type="dcterms:W3CDTF">2024-04-21T16:54:00Z</dcterms:modified>
</cp:coreProperties>
</file>