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Романов Р. Р.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5080-61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09.03.04 «Программная инженерия»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17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СПбГУ при проведении ГИА в форме государственного экзамена или защиты выпускной квалификационной работы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Владимиров Владимир Владимирович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Романов Роман Романович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