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604723F" w:rsidP="1DA21785" w:rsidRDefault="2604723F" w14:paraId="081E4F62" w14:textId="72DB7A56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center"/>
      </w:pPr>
      <w:r w:rsidRPr="1DA21785" w:rsidR="2604723F">
        <w:rPr>
          <w:rFonts w:ascii="Times New Roman" w:hAnsi="Times New Roman" w:eastAsia="Times New Roman" w:cs="Times New Roman"/>
          <w:b w:val="1"/>
          <w:bCs w:val="1"/>
        </w:rPr>
        <w:t>СОГЛАСИЕ</w:t>
      </w:r>
    </w:p>
    <w:p w:rsidR="2604723F" w:rsidP="1DA21785" w:rsidRDefault="2604723F" w14:paraId="28921C36" w14:textId="4369A554">
      <w:pPr>
        <w:jc w:val="center"/>
        <w:rPr>
          <w:rFonts w:ascii="Times New Roman" w:hAnsi="Times New Roman" w:eastAsia="Times New Roman" w:cs="Times New Roman"/>
          <w:b w:val="1"/>
          <w:bCs w:val="1"/>
        </w:rPr>
      </w:pPr>
      <w:r w:rsidRPr="1DA21785" w:rsidR="2604723F">
        <w:rPr>
          <w:rFonts w:ascii="Times New Roman" w:hAnsi="Times New Roman" w:eastAsia="Times New Roman" w:cs="Times New Roman"/>
          <w:b w:val="1"/>
          <w:bCs w:val="1"/>
        </w:rPr>
        <w:t xml:space="preserve">на </w:t>
      </w:r>
      <w:r w:rsidRPr="1DA21785" w:rsidR="2604723F">
        <w:rPr>
          <w:rFonts w:ascii="Times New Roman" w:hAnsi="Times New Roman" w:eastAsia="Times New Roman" w:cs="Times New Roman"/>
          <w:b w:val="1"/>
          <w:bCs w:val="1"/>
        </w:rPr>
        <w:t>обработку персональных</w:t>
      </w:r>
      <w:r w:rsidRPr="1DA21785" w:rsidR="2604723F">
        <w:rPr>
          <w:rFonts w:ascii="Times New Roman" w:hAnsi="Times New Roman" w:eastAsia="Times New Roman" w:cs="Times New Roman"/>
          <w:b w:val="1"/>
          <w:bCs w:val="1"/>
        </w:rPr>
        <w:t xml:space="preserve"> данных</w:t>
      </w:r>
    </w:p>
    <w:p w:rsidR="2604723F" w:rsidP="1DA21785" w:rsidRDefault="2604723F" w14:paraId="25EAE8AC" w14:textId="0026F786">
      <w:pPr>
        <w:pStyle w:val="Normal"/>
        <w:jc w:val="left"/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Я, </w:t>
      </w:r>
      <w:r w:rsidRPr="1DA21785" w:rsidR="78376FB6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[</w:t>
      </w:r>
      <w:r w:rsidRPr="1DA21785" w:rsidR="78376FB6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member</w:t>
      </w:r>
      <w:r w:rsidRPr="1DA21785" w:rsidR="78376FB6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]</w:t>
      </w: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</w:t>
      </w: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7-9</w:t>
      </w: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, на</w:t>
      </w: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сл</w:t>
      </w: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едующих условиях:</w:t>
      </w:r>
    </w:p>
    <w:p w:rsidR="2604723F" w:rsidP="1DA21785" w:rsidRDefault="2604723F" w14:paraId="42C21A4A" w14:textId="355DD4DF">
      <w:pPr>
        <w:pStyle w:val="ListParagraph"/>
        <w:numPr>
          <w:ilvl w:val="0"/>
          <w:numId w:val="3"/>
        </w:numPr>
        <w:ind w:left="36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:rsidR="2604723F" w:rsidP="1DA21785" w:rsidRDefault="2604723F" w14:paraId="0DFAF611" w14:textId="3325DF72">
      <w:pPr>
        <w:pStyle w:val="Normal"/>
        <w:spacing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Перечень персональных данных, передаваемых оператору на обработку:</w:t>
      </w:r>
    </w:p>
    <w:p w:rsidR="2604723F" w:rsidP="1DA21785" w:rsidRDefault="2604723F" w14:paraId="61A215B1" w14:textId="2613F36B">
      <w:pPr>
        <w:pStyle w:val="ListParagraph"/>
        <w:numPr>
          <w:ilvl w:val="0"/>
          <w:numId w:val="2"/>
        </w:numPr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фамилия, имя отчество (на русском и английских языках);</w:t>
      </w:r>
    </w:p>
    <w:p w:rsidR="2604723F" w:rsidP="1DA21785" w:rsidRDefault="2604723F" w14:paraId="2015D68C" w14:textId="60AAC6B2">
      <w:pPr>
        <w:pStyle w:val="ListParagraph"/>
        <w:numPr>
          <w:ilvl w:val="0"/>
          <w:numId w:val="2"/>
        </w:numPr>
        <w:jc w:val="left"/>
        <w:rPr>
          <w:noProof w:val="0"/>
          <w:lang w:val="ru-RU"/>
        </w:rPr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место работы, должность (на русском и английском языках);</w:t>
      </w:r>
    </w:p>
    <w:p w:rsidR="2604723F" w:rsidP="1DA21785" w:rsidRDefault="2604723F" w14:paraId="236A0D56" w14:textId="2A4C2F3D">
      <w:pPr>
        <w:pStyle w:val="ListParagraph"/>
        <w:numPr>
          <w:ilvl w:val="0"/>
          <w:numId w:val="2"/>
        </w:numPr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ученая степень и звание (при наличии) (на русском и английском языках);</w:t>
      </w:r>
    </w:p>
    <w:p w:rsidR="2604723F" w:rsidP="1DA21785" w:rsidRDefault="2604723F" w14:paraId="0B009FA0" w14:textId="6EA9B2A9">
      <w:pPr>
        <w:pStyle w:val="ListParagraph"/>
        <w:numPr>
          <w:ilvl w:val="0"/>
          <w:numId w:val="2"/>
        </w:numPr>
        <w:jc w:val="left"/>
        <w:rPr>
          <w:noProof w:val="0"/>
          <w:lang w:val="ru-RU"/>
        </w:rPr>
      </w:pPr>
      <w:r w:rsidRPr="1DA21785" w:rsidR="2604723F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контактный телефон и адрес электронной почты.</w:t>
      </w:r>
    </w:p>
    <w:p w:rsidR="12E41D89" w:rsidP="1DA21785" w:rsidRDefault="12E41D89" w14:paraId="2E77B8E1" w14:textId="3AE6F8CC">
      <w:pPr>
        <w:pStyle w:val="Normal"/>
        <w:spacing w:after="0" w:afterAutospacing="off"/>
        <w:jc w:val="left"/>
        <w:rPr>
          <w:noProof w:val="0"/>
          <w:sz w:val="24"/>
          <w:szCs w:val="24"/>
          <w:lang w:val="ru-RU"/>
        </w:rPr>
      </w:pPr>
      <w:r w:rsidRPr="1DA21785" w:rsidR="12E41D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[</w:t>
      </w:r>
      <w:r w:rsidRPr="1DA21785" w:rsidR="12E41D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member_info_ru</w:t>
      </w:r>
      <w:r w:rsidRPr="1DA21785" w:rsidR="12E41D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]</w:t>
      </w:r>
    </w:p>
    <w:p w:rsidR="12E41D89" w:rsidP="1DA21785" w:rsidRDefault="12E41D89" w14:paraId="6788E5FF" w14:textId="13434014">
      <w:pPr>
        <w:pStyle w:val="Normal"/>
        <w:spacing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12E41D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[</w:t>
      </w:r>
      <w:r w:rsidRPr="1DA21785" w:rsidR="12E41D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member_info_en</w:t>
      </w:r>
      <w:r w:rsidRPr="1DA21785" w:rsidR="12E41D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]</w:t>
      </w:r>
    </w:p>
    <w:p w:rsidR="213F9789" w:rsidP="1DA21785" w:rsidRDefault="213F9789" w14:paraId="66B01758" w14:textId="2E35F833">
      <w:pPr>
        <w:pStyle w:val="Normal"/>
        <w:spacing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213F97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Электронный адрес: [</w:t>
      </w:r>
      <w:r w:rsidRPr="1DA21785" w:rsidR="213F97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email</w:t>
      </w:r>
      <w:r w:rsidRPr="1DA21785" w:rsidR="213F97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]</w:t>
      </w:r>
    </w:p>
    <w:p w:rsidR="213F9789" w:rsidP="1DA21785" w:rsidRDefault="213F9789" w14:paraId="4E96ED34" w14:textId="2C445917">
      <w:pPr>
        <w:pStyle w:val="Normal"/>
        <w:spacing/>
        <w:contextualSpacing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u w:val="none"/>
          <w:lang w:val="ru-RU"/>
        </w:rPr>
      </w:pPr>
      <w:r w:rsidRPr="1DA21785" w:rsidR="213F9789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Контактный телефон: </w:t>
      </w:r>
      <w:r w:rsidRPr="1DA21785" w:rsidR="213F9789">
        <w:rPr>
          <w:rFonts w:ascii="Times New Roman" w:hAnsi="Times New Roman" w:eastAsia="Times New Roman" w:cs="Times New Roman"/>
          <w:noProof w:val="0"/>
          <w:sz w:val="24"/>
          <w:szCs w:val="24"/>
          <w:u w:val="single"/>
          <w:lang w:val="ru-RU"/>
        </w:rPr>
        <w:t xml:space="preserve">                                              </w:t>
      </w:r>
    </w:p>
    <w:p w:rsidR="213F9789" w:rsidP="1DA21785" w:rsidRDefault="213F9789" w14:paraId="099D6061" w14:textId="7F1B55E5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u w:val="none"/>
          <w:lang w:val="ru-RU"/>
        </w:rPr>
      </w:pPr>
      <w:r w:rsidRPr="1DA21785" w:rsidR="213F978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u w:val="none"/>
          <w:lang w:val="ru-RU"/>
        </w:rPr>
        <w:t>(можно вносить корректировки ручкой в напечатанный текст)</w:t>
      </w:r>
    </w:p>
    <w:p w:rsidR="5A11F9F7" w:rsidP="1DA21785" w:rsidRDefault="5A11F9F7" w14:paraId="6C967052" w14:textId="5157229F">
      <w:pPr>
        <w:pStyle w:val="ListParagraph"/>
        <w:numPr>
          <w:ilvl w:val="0"/>
          <w:numId w:val="3"/>
        </w:numPr>
        <w:ind w:left="36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5A11F9F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:rsidR="5A11F9F7" w:rsidP="1DA21785" w:rsidRDefault="5A11F9F7" w14:paraId="09E752AD" w14:textId="260A40ED">
      <w:pPr>
        <w:pStyle w:val="ListParagraph"/>
        <w:numPr>
          <w:ilvl w:val="0"/>
          <w:numId w:val="3"/>
        </w:numPr>
        <w:ind w:left="360"/>
        <w:jc w:val="left"/>
        <w:rPr>
          <w:noProof w:val="0"/>
          <w:lang w:val="ru-RU"/>
        </w:rPr>
      </w:pPr>
      <w:r w:rsidRPr="1DA21785" w:rsidR="5A11F9F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:rsidR="5A11F9F7" w:rsidP="1DA21785" w:rsidRDefault="5A11F9F7" w14:paraId="7D5FE749" w14:textId="2979FA07">
      <w:pPr>
        <w:pStyle w:val="ListParagraph"/>
        <w:numPr>
          <w:ilvl w:val="0"/>
          <w:numId w:val="3"/>
        </w:numPr>
        <w:ind w:left="360"/>
        <w:jc w:val="left"/>
        <w:rPr>
          <w:noProof w:val="0"/>
          <w:lang w:val="ru-RU"/>
        </w:rPr>
      </w:pPr>
      <w:r w:rsidRPr="1DA21785" w:rsidR="5A11F9F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:rsidR="5A11F9F7" w:rsidP="1DA21785" w:rsidRDefault="5A11F9F7" w14:paraId="4DE42B7E" w14:textId="268920AF">
      <w:pPr>
        <w:pStyle w:val="ListParagraph"/>
        <w:numPr>
          <w:ilvl w:val="0"/>
          <w:numId w:val="3"/>
        </w:numPr>
        <w:ind w:left="36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1DA21785" w:rsidR="5A11F9F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Срок действия данного Согласия не ограничен.</w:t>
      </w:r>
    </w:p>
    <w:p w:rsidR="1DA21785" w:rsidP="1DA21785" w:rsidRDefault="1DA21785" w14:paraId="434B47C3" w14:textId="565ED99A">
      <w:pPr>
        <w:pStyle w:val="Normal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:rsidTr="1DA21785" w14:paraId="5FF415E8">
        <w:trPr>
          <w:trHeight w:val="300"/>
        </w:trPr>
        <w:tc>
          <w:tcPr>
            <w:tcW w:w="870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8"/>
            </w:tcBorders>
            <w:tcMar/>
            <w:vAlign w:val="bottom"/>
          </w:tcPr>
          <w:p w:rsidR="4567510D" w:rsidP="1DA21785" w:rsidRDefault="4567510D" w14:paraId="7714E0B6" w14:textId="606E3E61">
            <w:pPr>
              <w:pStyle w:val="Normal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  <w:r w:rsidRPr="1DA21785" w:rsidR="4567510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«</w:t>
            </w:r>
            <w:r w:rsidRPr="1DA21785" w:rsidR="3ACBD7A0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sz w:val="24"/>
                <w:szCs w:val="24"/>
                <w:u w:val="none"/>
                <w:lang w:val="ru-RU"/>
              </w:rPr>
              <w:t>__</w:t>
            </w:r>
            <w:r w:rsidRPr="1DA21785" w:rsidR="4567510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»</w:t>
            </w:r>
          </w:p>
        </w:tc>
        <w:tc>
          <w:tcPr>
            <w:tcW w:w="1706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1DA21785" w:rsidP="1DA21785" w:rsidRDefault="1DA21785" w14:paraId="7A5F0F95" w14:textId="10BCB5F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</w:tc>
        <w:tc>
          <w:tcPr>
            <w:tcW w:w="810" w:type="dxa"/>
            <w:tcBorders>
              <w:top w:val="none" w:color="000000" w:themeColor="text1" w:sz="4"/>
              <w:left w:val="none" w:color="000000" w:themeColor="text1" w:sz="8"/>
              <w:bottom w:val="none" w:color="000000" w:themeColor="text1" w:sz="4"/>
              <w:right w:val="none" w:color="000000" w:themeColor="text1" w:sz="4"/>
            </w:tcBorders>
            <w:tcMar/>
            <w:vAlign w:val="bottom"/>
          </w:tcPr>
          <w:p w:rsidR="4567510D" w:rsidP="1DA21785" w:rsidRDefault="4567510D" w14:paraId="1D5F2493" w14:textId="1C96C15B">
            <w:pPr>
              <w:pStyle w:val="Normal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  <w:r w:rsidRPr="1DA21785" w:rsidR="4567510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20   г</w:t>
            </w:r>
          </w:p>
        </w:tc>
        <w:tc>
          <w:tcPr>
            <w:tcW w:w="435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1DA21785" w:rsidP="1DA21785" w:rsidRDefault="1DA21785" w14:paraId="0EC681AF" w14:textId="10BCB5F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</w:tc>
        <w:tc>
          <w:tcPr>
            <w:tcW w:w="1920" w:type="dxa"/>
            <w:tcBorders>
              <w:top w:val="none" w:color="000000" w:themeColor="text1" w:sz="4"/>
              <w:left w:val="none" w:color="000000" w:themeColor="text1" w:sz="4"/>
              <w:bottom w:val="single" w:color="000000" w:themeColor="text1" w:sz="8"/>
              <w:right w:val="none" w:color="000000" w:themeColor="text1" w:sz="4"/>
            </w:tcBorders>
            <w:tcMar/>
          </w:tcPr>
          <w:p w:rsidR="1DA21785" w:rsidP="1DA21785" w:rsidRDefault="1DA21785" w14:paraId="5D25329D" w14:textId="10BCB5F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</w:tc>
        <w:tc>
          <w:tcPr>
            <w:tcW w:w="437" w:type="dxa"/>
            <w:tcBorders>
              <w:top w:val="none" w:color="000000" w:themeColor="text1" w:sz="4"/>
              <w:left w:val="none" w:color="000000" w:themeColor="text1" w:sz="4"/>
              <w:bottom w:val="none" w:color="000000" w:themeColor="text1" w:sz="4"/>
              <w:right w:val="none" w:color="000000" w:themeColor="text1" w:sz="4"/>
            </w:tcBorders>
            <w:tcMar/>
          </w:tcPr>
          <w:p w:rsidR="1DA21785" w:rsidP="1DA21785" w:rsidRDefault="1DA21785" w14:paraId="5A172914" w14:textId="10BCB5F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</w:tc>
        <w:tc>
          <w:tcPr>
            <w:tcW w:w="2764" w:type="dxa"/>
            <w:tcBorders>
              <w:top w:val="none" w:color="000000" w:themeColor="text1" w:sz="4"/>
              <w:left w:val="none" w:color="000000" w:themeColor="text1" w:sz="4"/>
              <w:bottom w:val="single" w:color="000000" w:themeColor="text1" w:sz="8"/>
              <w:right w:val="none" w:color="000000" w:themeColor="text1" w:sz="4"/>
            </w:tcBorders>
            <w:tcMar/>
            <w:vAlign w:val="bottom"/>
          </w:tcPr>
          <w:p w:rsidR="51CDC4BE" w:rsidP="1DA21785" w:rsidRDefault="51CDC4BE" w14:paraId="61EA10CD" w14:textId="6CCD0E14">
            <w:pPr>
              <w:pStyle w:val="Normal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  <w:r w:rsidRPr="1DA21785" w:rsidR="51CDC4B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[</w:t>
            </w:r>
            <w:r w:rsidRPr="1DA21785" w:rsidR="51CDC4B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member</w:t>
            </w:r>
            <w:r w:rsidRPr="1DA21785" w:rsidR="51CDC4B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_initials]</w:t>
            </w:r>
          </w:p>
        </w:tc>
      </w:tr>
    </w:tbl>
    <w:p w:rsidR="1DA21785" w:rsidP="1DA21785" w:rsidRDefault="1DA21785" w14:paraId="2F2A90EC" w14:textId="20B015D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u w:val="none"/>
          <w:lang w:val="ru-RU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595121b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917d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698c83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1aa5a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D691912"/>
    <w:rsid w:val="0087ABC6"/>
    <w:rsid w:val="05266D83"/>
    <w:rsid w:val="0621B17A"/>
    <w:rsid w:val="07C234D0"/>
    <w:rsid w:val="090140BB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B647660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C83A5"/>
    <w:rsid w:val="3ACBD7A0"/>
    <w:rsid w:val="442D2C69"/>
    <w:rsid w:val="44C9B8BB"/>
    <w:rsid w:val="4567510D"/>
    <w:rsid w:val="4DEB557C"/>
    <w:rsid w:val="4EDDD5F4"/>
    <w:rsid w:val="4EED3289"/>
    <w:rsid w:val="4FD4EB79"/>
    <w:rsid w:val="50260883"/>
    <w:rsid w:val="51CDC4BE"/>
    <w:rsid w:val="56509B62"/>
    <w:rsid w:val="5A11F9F7"/>
    <w:rsid w:val="5C2CFF08"/>
    <w:rsid w:val="5E3AA712"/>
    <w:rsid w:val="66D0B276"/>
    <w:rsid w:val="67892B2E"/>
    <w:rsid w:val="6B0EBA01"/>
    <w:rsid w:val="6BEABF98"/>
    <w:rsid w:val="6D9EC2B4"/>
    <w:rsid w:val="6F2E88D8"/>
    <w:rsid w:val="744AC5BD"/>
    <w:rsid w:val="765ACC91"/>
    <w:rsid w:val="774371D0"/>
    <w:rsid w:val="78376FB6"/>
    <w:rsid w:val="7AED6187"/>
    <w:rsid w:val="7D691912"/>
    <w:rsid w:val="7F7E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7969F"/>
  <w15:chartTrackingRefBased/>
  <w15:docId w15:val="{07DCCC83-18E3-485E-82F1-BA93CF85B6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021d3073cf1e4cd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2025-10-19T09:12:24.7012038Z</dcterms:created>
  <dcterms:modified xsi:type="dcterms:W3CDTF">2025-10-19T10:19:22.7317710Z</dcterms:modified>
  <dc:creator>Shinra Tensei</dc:creator>
  <lastModifiedBy>Shinra Tensei</lastModifiedBy>
</coreProperties>
</file>