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P="0AACD238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0AACD238">
        <w:rPr>
          <w:rFonts w:ascii="Times New Roman" w:eastAsia="Times New Roman" w:hAnsi="Times New Roman" w:cs="Times New Roman"/>
          <w:b/>
          <w:bCs/>
          <w:sz w:val="26"/>
          <w:szCs w:val="26"/>
        </w:rPr>
        <w:t>Ведомость</w:t>
      </w:r>
    </w:p>
    <w:p w14:paraId="3A57A3D4" w14:textId="49AFA7D4" w:rsidR="2F5E9B6E" w:rsidRDefault="2F5E9B6E" w:rsidP="625AE6F1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625AE6F1">
        <w:rPr>
          <w:rFonts w:ascii="Times New Roman" w:eastAsia="Times New Roman" w:hAnsi="Times New Roman" w:cs="Times New Roman"/>
          <w:b/>
          <w:bCs/>
          <w:sz w:val="26"/>
          <w:szCs w:val="26"/>
        </w:rPr>
        <w:t>Защита выпускной квалификационной работы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/>
      </w:tblGrid>
      <w:tr>
        <w:tc>
          <w:tcPr>
            <w:tcW w:w="0" w:type="auto"/>
            <w:tcBorders>
              <w:top w:val="none"/>
              <w:left w:val="none"/>
              <w:bottom w:val="none"/>
              <w:right w:val="none"/>
            </w:tcBorders>
          </w:tcPr>
          <w:p w14:paraId="5E04C4A2" w14:textId="4088E792" w:rsidR="625AE6F1" w:rsidRDefault="625AE6F1" w:rsidP="0AACD238">
            <w:pPr>
              <w:spacing w:before="240" w:after="0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349B49A1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№ ГЭК: </w:t>
            </w:r>
            <w:r w:rsidR="349B49A1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  <w:t>5080-61</w:t>
            </w:r>
          </w:p>
        </w:tc>
      </w:tr>
    </w:tbl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1984"/>
        <w:gridCol w:w="7245"/>
      </w:tblGrid>
      <w:tr w:rsidR="625AE6F1" w14:paraId="5DCE8329" w:rsidTr="0AACD238">
        <w:trPr>
          <w:trHeight w:val="300"/>
        </w:trPr>
        <w:tc>
          <w:tcPr>
            <w:tcW w:w="1984" w:type="dxa"/>
            <w:tcBorders>
              <w:right w:val="none" w:sz="8" w:color="000000" w:themeColor="text1"/>
            </w:tcBorders>
            <w:tcMar/>
          </w:tcPr>
          <w:p w14:paraId="498E8804" w14:textId="551A4D9E" w:rsidR="2F5E9B6E" w:rsidRDefault="2F5E9B6E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2F5E9B6E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="579A8FEA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sz="8" w:color="000000" w:themeColor="text1"/>
              <w:left w:val="none" w:sz="8" w:color="000000" w:themeColor="text1"/>
              <w:bottom w:val="none" w:sz="8" w:color="000000" w:themeColor="text1"/>
              <w:right w:val="none" w:sz="8" w:color="000000" w:themeColor="text1"/>
            </w:tcBorders>
            <w:tcMar/>
            <w:vAlign w:val="center"/>
          </w:tcPr>
          <w:p w14:paraId="34BF9DFB" w14:textId="40C78078" w:rsidR="2F5E9B6E" w:rsidRDefault="2F5E9B6E" w:rsidP="0AACD238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>09.03.04 «Программная инженерия»</w:t>
            </w: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/>
            </w:r>
          </w:p>
        </w:tc>
      </w:tr>
    </w:tbl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/>
      </w:tblGrid>
      <w:tr>
        <w:tc>
          <w:tcPr>
            <w:tcW w:w="0" w:type="auto"/>
            <w:tcBorders>
              <w:top w:val="none"/>
              <w:left w:val="none"/>
              <w:bottom w:val="none"/>
              <w:right w:val="none"/>
            </w:tcBorders>
          </w:tcPr>
          <w:p w14:paraId="1E7AB69B" w14:textId="7D38B7A7" w:rsidR="770CD317" w:rsidRDefault="770CD317" w:rsidP="0AACD238">
            <w:pPr>
              <w:pStyle w:val="Normal"/>
              <w:suppressLineNumbers w:val="0"/>
              <w:bidi w:val="0"/>
              <w:spacing w:before="0" w:after="0" w:line="279" w:lineRule="auto"/>
              <w:ind w:left="0" w:right="0"/>
              <w:jc w:val="left"/>
              <w:rPr>
                <w:u w:val="single"/>
              </w:rPr>
            </w:pPr>
            <w:r w:rsidR="770CD317">
              <w:rPr>
                <w:rFonts w:ascii="Times New Roman" w:eastAsia="Times New Roman" w:hAnsi="Times New Roman" w:cs="Times New Roman"/>
              </w:rPr>
              <w:t xml:space="preserve">Дата: </w:t>
            </w:r>
            <w:r w:rsidR="349B49A1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  <w:t>17 декабря 2025 г.</w:t>
            </w:r>
          </w:p>
        </w:tc>
      </w:tr>
    </w:tbl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/>
      </w:tblGrid>
      <w:tr>
        <w:tc>
          <w:tcPr>
            <w:tcW w:w="0" w:type="auto"/>
            <w:tcBorders>
              <w:top w:val="none"/>
              <w:left w:val="none"/>
              <w:bottom w:val="none"/>
              <w:right w:val="none"/>
            </w:tcBorders>
          </w:tcPr>
          <w:p w14:paraId="1E7AB69B" w14:textId="7D38B7A7" w:rsidR="770CD317" w:rsidRDefault="770CD317" w:rsidP="0AACD238">
            <w:pPr>
              <w:pStyle w:val="Normal"/>
              <w:suppressLineNumbers w:val="0"/>
              <w:bidi w:val="0"/>
              <w:spacing w:before="0" w:after="0" w:line="279" w:lineRule="auto"/>
              <w:ind w:left="0" w:right="0"/>
              <w:jc w:val="left"/>
              <w:rPr>
                <w:u w:val="single"/>
              </w:rPr>
            </w:pPr>
            <w:r w:rsidR="770CD317">
              <w:rPr>
                <w:rFonts w:ascii="Times New Roman" w:eastAsia="Times New Roman" w:hAnsi="Times New Roman" w:cs="Times New Roman"/>
              </w:rPr>
              <w:t>Время начала заседания ГЭК*: _____</w:t>
            </w:r>
          </w:p>
        </w:tc>
      </w:tr>
    </w:tbl>
    <w:p w14:paraId="149AE4E1" w14:textId="4938E5B3" w:rsidR="625AE6F1" w:rsidRDefault="625AE6F1" w:rsidP="625AE6F1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100%" w:type="pct"/>
        <w:tblLayout w:type="autofit"/>
        <w:tblLook w:val="06A0"/>
      </w:tblPr>
      <w:tblGrid>
        <w:gridCol w:w="4095"/>
        <w:gridCol w:w="1185"/>
      </w:tblGrid>
      <w:tr w:rsidR="625AE6F1" w14:paraId="0F11B0D2" w:rsidTr="40B210D6">
        <w:trPr>
          <w:trHeight w:val="300"/>
        </w:trPr>
        <w:tc>
          <w:tcPr>
            <w:vMerge w:val="restart"/>
            <w:vAlign w:val="center"/>
          </w:tcPr>
          <w:p w14:paraId="3597749B" w14:textId="0825EA33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gridSpan w:val="2"/>
            <w:tcMar/>
          </w:tcPr>
          <w:p w14:paraId="54B236FB" w14:textId="2D2198B1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14:paraId="58E16472" w14:textId="13D77C1E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Итоговая</w:t>
            </w:r>
          </w:p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оценка*</w:t>
            </w:r>
          </w:p>
        </w:tc>
      </w:tr>
      <w:tr w:rsidR="625AE6F1" w14:paraId="77E805C5" w:rsidTr="40B210D6">
        <w:trPr>
          <w:trHeight w:val="300"/>
        </w:trPr>
        <w:tc>
          <w:tcPr>
            <w:vMerge w:val="continue"/>
          </w:tcPr>
          <w:p w14:paraId="4337CE66" w14:textId="30C5AB48" w:rsidR="625AE6F1" w:rsidRDefault="625AE6F1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14:paraId="3C339780" w14:textId="30C5AB48" w:rsidR="625AE6F1" w:rsidRDefault="625AE6F1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Владимиров Владимир Владимирович</w:t>
            </w:r>
          </w:p>
        </w:tc>
        <w:tc>
          <w:p/>
        </w:tc>
        <w:tc>
          <w:p/>
        </w:tc>
        <w:tc>
          <w:p/>
        </w:tc>
      </w:tr>
    </w:tbl>
    <w:p w14:paraId="51BB04B4" w14:textId="09D8606B" w:rsidR="40B210D6" w:rsidRDefault="40B210D6" w:rsidP="40B210D6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74EB93F" w14:textId="0916FAF7" w:rsidR="48B2E02F" w:rsidRDefault="48B2E02F" w:rsidP="0AACD238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48B2E02F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ook w:val="06A0"/>
      </w:tblPr>
      <w:tblGrid>
        <w:gridCol w:w="9015"/>
      </w:tblGrid>
      <w:tr w:rsidR="0AACD238" w14:paraId="268A6694" w:rsidTr="0AACD238">
        <w:trPr>
          <w:trHeight w:val="300"/>
        </w:trPr>
        <w:tc>
          <w:tcPr>
            <w:tcW w:w="9015" w:type="dxa"/>
            <w:tcMar/>
          </w:tcPr>
          <w:p w14:paraId="36A48348" w14:textId="5C1EDE98" w:rsidR="0AACD238" w:rsidRDefault="0AACD238" w:rsidP="0AACD238">
            <w:pPr>
              <w:pStyle w:val="Normal"/>
              <w:bidi w:val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 Алексеев Алексей Алексеевич;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2. Романов Роман Романович;</w:t>
            </w:r>
          </w:p>
          <w:p/>
        </w:tc>
      </w:tr>
    </w:tbl>
    <w:p w14:paraId="166084D2" w14:textId="4C0BB3D2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BD918B5" w:rsidTr="40B210D6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6EF11E4E" w14:textId="3951F6F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14:paraId="59FE482B" w14:textId="4D50E1C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аттестации</w:t>
            </w: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14:paraId="674C7D4B" w:rsidTr="40B210D6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1649BD3F" w14:textId="544785A6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Александров А. А.</w:t>
            </w:r>
          </w:p>
        </w:tc>
      </w:tr>
      <w:tr w:rsidR="40B210D6" w14:paraId="2B3FC0AF" w:rsidTr="40B210D6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B646193" w14:textId="066207B8" w:rsidR="1DB086CE" w:rsidRDefault="1DB086CE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1DB086CE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18426364" w14:textId="59E2C1A1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FD2D4FB" w:rsidTr="58E220FA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255266DD" w14:textId="3E4897D6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14:paraId="5FAA415A" w14:textId="42DCDD39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="152BD019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т</w:t>
            </w: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="40B210D6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14:paraId="1F65D1D0" w:rsidTr="58E220FA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7BFD12C9" w14:textId="609CCFEA" w:rsidR="40B210D6" w:rsidRDefault="40B210D6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82F2364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Алексеев А. А.</w:t>
            </w:r>
          </w:p>
        </w:tc>
      </w:tr>
      <w:tr w:rsidR="40B210D6" w14:paraId="766F9F00" w:rsidTr="58E220FA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3EFC9BC" w14:textId="066207B8" w:rsidR="40B210D6" w:rsidRDefault="40B210D6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40B210D6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72DBD9E8" w14:textId="0A55BDC0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>
      <w:headerReference w:type="default" r:id="R18e30230942a454f"/>
      <w:footerReference w:type="default" r:id="Rec17844771a24cb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8310"/>
      <w:gridCol w:w="345"/>
      <w:gridCol w:w="360"/>
    </w:tblGrid>
    <w:tr w:rsidR="40B210D6" w14:paraId="0D2162D8" w:rsidTr="40B210D6">
      <w:trPr>
        <w:trHeight w:val="300"/>
      </w:trPr>
      <w:tc>
        <w:tcPr>
          <w:tcW w:w="8310" w:type="dxa"/>
          <w:tcMar/>
        </w:tcPr>
        <w:p w14:paraId="50AFC2B8" w14:textId="46E281BF" w:rsidR="40B210D6" w:rsidRDefault="40B210D6" w:rsidP="40B210D6">
          <w:pPr>
            <w:pStyle w:val="Header"/>
            <w:bidi w:val="0"/>
            <w:ind w:left="0"/>
            <w:jc w:val="left"/>
            <w:rPr>
              <w:rFonts w:ascii="Times New Roman" w:eastAsia="Times New Roman" w:hAnsi="Times New Roman" w:cs="Times New Roman"/>
              <w:sz w:val="18"/>
              <w:szCs w:val="18"/>
            </w:rPr>
          </w:pP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 xml:space="preserve">* 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заполняется координатором ГИА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14:paraId="54DD4E8B" w14:textId="5AD64EDE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14:paraId="34F8B91D" w14:textId="587E5ED6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2221FDE9" w14:textId="1F9A6A67" w:rsidR="40B210D6" w:rsidRDefault="40B210D6" w:rsidP="40B210D6">
    <w:pPr>
      <w:pStyle w:val="Footer"/>
      <w:bidi w:val="0"/>
    </w:pPr>
  </w:p>
</w:ftr>
</file>

<file path=word/header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3005"/>
      <w:gridCol w:w="3005"/>
      <w:gridCol w:w="3005"/>
    </w:tblGrid>
    <w:tr w:rsidR="40B210D6" w14:paraId="7C142F6C" w:rsidTr="40B210D6">
      <w:trPr>
        <w:trHeight w:val="300"/>
      </w:trPr>
      <w:tc>
        <w:tcPr>
          <w:tcW w:w="3005" w:type="dxa"/>
          <w:tcMar/>
        </w:tcPr>
        <w:p w14:paraId="48F74D11" w14:textId="5F89EAD7" w:rsidR="40B210D6" w:rsidRDefault="40B210D6" w:rsidP="40B210D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14:paraId="7FB25338" w14:textId="02894F87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14:paraId="69FDA037" w14:textId="26D8A87F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1954569A" w14:textId="0C4E11CD" w:rsidR="40B210D6" w:rsidRDefault="40B210D6" w:rsidP="40B210D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nsid w:val="7E65814A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7C1923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DD83A8E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Id="R18e30230942a454f" Type="http://schemas.openxmlformats.org/officeDocument/2006/relationships/header" Target="header.xml" /><Relationship Id="Rba32efb2301b4091" Type="http://schemas.openxmlformats.org/officeDocument/2006/relationships/numbering" Target="numbering.xml" /><Relationship Id="Rec17844771a24cb9" Type="http://schemas.openxmlformats.org/officeDocument/2006/relationships/footer" Target="footer.xml" /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2025-10-11T12:23:45Z</dcterms:created>
  <dc:creator>Shinra Tensei</dc:creator>
  <cp:lastModifiedBy>Shinra Tensei</cp:lastModifiedBy>
  <dcterms:modified xsi:type="dcterms:W3CDTF">2025-12-06T18:02:38Z</dcterms:modified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