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817AE" w14:textId="6777274C" w:rsidR="00D05011" w:rsidRDefault="67241D6B" w:rsidP="367AB4E2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 w:rsidRPr="21259B74">
        <w:rPr>
          <w:rFonts w:ascii="Times New Roman" w:eastAsia="Times New Roman" w:hAnsi="Times New Roman" w:cs="Times New Roman"/>
          <w:b/>
          <w:bCs/>
        </w:rPr>
        <w:t xml:space="preserve">ПРОТОКОЛ № </w:t>
      </w:r>
      <w:r w:rsidRPr="21259B74">
        <w:rPr>
          <w:rFonts w:ascii="Times New Roman" w:eastAsia="Times New Roman" w:hAnsi="Times New Roman" w:cs="Times New Roman"/>
          <w:b/>
          <w:bCs/>
          <w:u w:val="single"/>
        </w:rPr>
        <w:t>5080-61</w:t>
      </w:r>
      <w:r w:rsidRPr="21259B74">
        <w:rPr>
          <w:rFonts w:ascii="Times New Roman" w:eastAsia="Times New Roman" w:hAnsi="Times New Roman" w:cs="Times New Roman"/>
          <w:b/>
          <w:bCs/>
          <w:u w:val="single"/>
        </w:rPr>
        <w:t/>
      </w:r>
    </w:p>
    <w:p w14:paraId="6B26F6FF" w14:textId="6406880B" w:rsidR="67241D6B" w:rsidRDefault="67241D6B" w:rsidP="367AB4E2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 w:rsidRPr="367AB4E2">
        <w:rPr>
          <w:rFonts w:ascii="Times New Roman" w:eastAsia="Times New Roman" w:hAnsi="Times New Roman" w:cs="Times New Roman"/>
          <w:b/>
          <w:bCs/>
        </w:rPr>
        <w:t>заседания государственной экзаменационной комиссии</w:t>
      </w:r>
    </w:p>
    <w:p w14:paraId="250C997D" w14:textId="4F767000" w:rsidR="67241D6B" w:rsidRDefault="67241D6B" w:rsidP="367AB4E2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 w:rsidRPr="367AB4E2">
        <w:rPr>
          <w:rFonts w:ascii="Times New Roman" w:eastAsia="Times New Roman" w:hAnsi="Times New Roman" w:cs="Times New Roman"/>
          <w:b/>
          <w:bCs/>
        </w:rPr>
        <w:t>по защите выпускных квалификационных работ и присвоению квалификации</w:t>
      </w:r>
    </w:p>
    <w:p w14:paraId="37EB9647" w14:textId="1F2BAB6D" w:rsidR="67241D6B" w:rsidRDefault="67241D6B" w:rsidP="367AB4E2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367AB4E2">
        <w:rPr>
          <w:rFonts w:ascii="Times New Roman" w:eastAsia="Times New Roman" w:hAnsi="Times New Roman" w:cs="Times New Roman"/>
          <w:b/>
          <w:bCs/>
        </w:rPr>
        <w:t>от 17 декабря 2025 г.</w:t>
      </w:r>
    </w:p>
    <w:p w14:paraId="6FE30035" w14:textId="3CDC24BE" w:rsidR="67241D6B" w:rsidRDefault="67241D6B" w:rsidP="367AB4E2">
      <w:pPr>
        <w:spacing w:after="0"/>
        <w:jc w:val="center"/>
        <w:rPr>
          <w:rFonts w:ascii="Times New Roman" w:eastAsia="Times New Roman" w:hAnsi="Times New Roman" w:cs="Times New Roman"/>
        </w:rPr>
      </w:pPr>
      <w:r w:rsidRPr="367AB4E2">
        <w:rPr>
          <w:rFonts w:ascii="Times New Roman" w:eastAsia="Times New Roman" w:hAnsi="Times New Roman" w:cs="Times New Roman"/>
        </w:rPr>
        <w:t>Уровень образования: бакалавриат</w:t>
      </w:r>
    </w:p>
    <w:tbl>
      <w:tblPr>
        <w:tblStyle w:val="a3"/>
        <w:tblW w:w="0" w:type="auto"/>
        <w:tblLook w:val="06A0"/>
      </w:tblPr>
      <w:tblGrid>
        <w:gridCol w:w="3270"/>
        <w:gridCol w:w="5745"/>
      </w:tblGrid>
      <w:tr w:rsidR="367AB4E2" w14:paraId="4D843E95" w14:textId="77777777" w:rsidTr="2136641C">
        <w:trPr>
          <w:trHeight w:val="300"/>
        </w:trPr>
        <w:tc>
          <w:tcPr>
            <w:tcW w:w="327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7CA08C1B" w14:textId="68C89CAE" w:rsidR="67241D6B" w:rsidRDefault="67241D6B" w:rsidP="367AB4E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67AB4E2">
              <w:rPr>
                <w:rFonts w:ascii="Times New Roman" w:eastAsia="Times New Roman" w:hAnsi="Times New Roman" w:cs="Times New Roman"/>
              </w:rPr>
              <w:t>Направление подготовки:</w:t>
            </w:r>
          </w:p>
        </w:tc>
        <w:tc>
          <w:tcPr>
            <w:tcW w:w="5745" w:type="dxa"/>
            <w:tcBorders>
              <w:top w:val="none" w:sz="4" w:space="0" w:color="000000" w:themeColor="text1"/>
              <w:left w:val="none" w:sz="4" w:space="0" w:color="000000" w:themeColor="text1"/>
              <w:bottom w:val="none" w:sz="8" w:space="0" w:color="000000" w:themeColor="text1"/>
              <w:right w:val="none" w:sz="4" w:space="0" w:color="000000" w:themeColor="text1"/>
            </w:tcBorders>
          </w:tcPr>
          <w:p w14:paraId="55E8D764" w14:textId="15A42703" w:rsidR="67241D6B" w:rsidRDefault="67241D6B" w:rsidP="367AB4E2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u w:val="single"/>
              </w:rPr>
            </w:pPr>
            <w:r w:rsidRPr="367AB4E2">
              <w:rPr>
                <w:rFonts w:ascii="Times New Roman" w:eastAsia="Times New Roman" w:hAnsi="Times New Roman" w:cs="Times New Roman"/>
                <w:i/>
                <w:iCs/>
                <w:u w:val="single"/>
              </w:rPr>
              <w:t>09.03.04 «Программная инженерия»</w:t>
            </w:r>
          </w:p>
        </w:tc>
      </w:tr>
      <w:tr w:rsidR="367AB4E2" w14:paraId="7905D645" w14:textId="77777777" w:rsidTr="2136641C">
        <w:trPr>
          <w:trHeight w:val="300"/>
        </w:trPr>
        <w:tc>
          <w:tcPr>
            <w:tcW w:w="327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</w:tcPr>
          <w:p w14:paraId="09E30901" w14:textId="5DADA3CB" w:rsidR="367AB4E2" w:rsidRDefault="367AB4E2" w:rsidP="367AB4E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67AB4E2">
              <w:rPr>
                <w:rFonts w:ascii="Times New Roman" w:eastAsia="Times New Roman" w:hAnsi="Times New Roman" w:cs="Times New Roman"/>
              </w:rPr>
              <w:t>Образовательная программа:</w:t>
            </w:r>
          </w:p>
        </w:tc>
        <w:tc>
          <w:tcPr>
            <w:tcW w:w="5745" w:type="dxa"/>
            <w:tcBorders>
              <w:top w:val="none" w:sz="8" w:space="0" w:color="000000" w:themeColor="text1"/>
              <w:left w:val="none" w:sz="8" w:space="0" w:color="000000" w:themeColor="text1"/>
              <w:bottom w:val="none" w:sz="8" w:space="0" w:color="000000" w:themeColor="text1"/>
              <w:right w:val="none" w:sz="8" w:space="0" w:color="000000" w:themeColor="text1"/>
            </w:tcBorders>
          </w:tcPr>
          <w:p w14:paraId="074FB86D" w14:textId="3B0FF5AB" w:rsidR="367AB4E2" w:rsidRDefault="367AB4E2" w:rsidP="2136641C">
            <w:pPr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r w:rsidRPr="2136641C">
              <w:rPr>
                <w:rFonts w:ascii="Times New Roman" w:eastAsia="Times New Roman" w:hAnsi="Times New Roman" w:cs="Times New Roman"/>
                <w:u w:val="single"/>
              </w:rPr>
              <w:t>CB.5080.2023 «Программная инженерия»</w:t>
            </w:r>
          </w:p>
        </w:tc>
      </w:tr>
    </w:tbl>
    <w:p w14:paraId="4390B007" w14:textId="327F642F" w:rsidR="367AB4E2" w:rsidRDefault="367AB4E2" w:rsidP="367AB4E2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2992333D" w14:textId="3F3A8E08" w:rsidR="597EE7BF" w:rsidRDefault="597EE7BF" w:rsidP="367AB4E2">
      <w:pPr>
        <w:spacing w:after="240"/>
        <w:rPr>
          <w:rFonts w:ascii="Times New Roman" w:eastAsia="Times New Roman" w:hAnsi="Times New Roman" w:cs="Times New Roman"/>
          <w:u w:val="single"/>
        </w:rPr>
      </w:pPr>
      <w:r w:rsidRPr="4BBF95A6">
        <w:rPr>
          <w:rFonts w:ascii="Times New Roman" w:eastAsia="Times New Roman" w:hAnsi="Times New Roman" w:cs="Times New Roman"/>
        </w:rPr>
        <w:t xml:space="preserve">Время начала заседания: </w:t>
      </w:r>
      <w:r w:rsidRPr="4BBF95A6">
        <w:rPr>
          <w:rFonts w:ascii="Times New Roman" w:eastAsia="Times New Roman" w:hAnsi="Times New Roman" w:cs="Times New Roman"/>
          <w:u w:val="single"/>
        </w:rPr>
        <w:t>14:30</w:t>
      </w:r>
      <w:r>
        <w:tab/>
      </w:r>
      <w:r>
        <w:tab/>
      </w:r>
      <w:r>
        <w:tab/>
      </w:r>
      <w:r w:rsidRPr="4BBF95A6">
        <w:rPr>
          <w:rFonts w:ascii="Times New Roman" w:eastAsia="Times New Roman" w:hAnsi="Times New Roman" w:cs="Times New Roman"/>
        </w:rPr>
        <w:t xml:space="preserve">  Время окончания заседания: </w:t>
      </w:r>
      <w:r w:rsidR="58A070EE" w:rsidRPr="4BBF95A6">
        <w:rPr>
          <w:rFonts w:ascii="Times New Roman" w:eastAsia="Times New Roman" w:hAnsi="Times New Roman" w:cs="Times New Roman"/>
        </w:rPr>
        <w:t>_______</w:t>
      </w:r>
    </w:p>
    <w:p w14:paraId="41EDA158" w14:textId="3ACECE64" w:rsidR="30F3020E" w:rsidRDefault="30F3020E" w:rsidP="367AB4E2">
      <w:pPr>
        <w:spacing w:after="0"/>
        <w:rPr>
          <w:rFonts w:ascii="Times New Roman" w:eastAsia="Times New Roman" w:hAnsi="Times New Roman" w:cs="Times New Roman"/>
        </w:rPr>
      </w:pPr>
      <w:r w:rsidRPr="367AB4E2">
        <w:rPr>
          <w:rFonts w:ascii="Times New Roman" w:eastAsia="Times New Roman" w:hAnsi="Times New Roman" w:cs="Times New Roman"/>
          <w:u w:val="single"/>
        </w:rPr>
        <w:t>Приняли участие в заседании:</w:t>
      </w:r>
    </w:p>
    <w:tbl>
      <w:tblPr>
        <w:tblStyle w:val="a3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ook w:val="06A0"/>
      </w:tblPr>
      <w:tblGrid>
        <w:gridCol w:w="9015"/>
      </w:tblGrid>
      <w:tr w:rsidR="367AB4E2" w14:paraId="1EDA0387" w14:textId="77777777" w:rsidTr="367AB4E2">
        <w:trPr>
          <w:trHeight w:val="300"/>
        </w:trPr>
        <w:tc>
          <w:tcPr>
            <w:tcW w:w="9015" w:type="dxa"/>
          </w:tcPr>
          <w:p w14:paraId="25D07715" w14:textId="557EF9DD" w:rsidR="367AB4E2" w:rsidRDefault="367AB4E2" w:rsidP="367AB4E2">
            <w:pPr>
              <w:rPr>
                <w:rFonts w:ascii="Times New Roman" w:eastAsia="Times New Roman" w:hAnsi="Times New Roman" w:cs="Times New Roman"/>
              </w:rPr>
            </w:pPr>
            <w:r>
              <w:t xml:space="preserve">Председатель: </w:t>
            </w:r>
            <w:r>
              <w:rPr>
                <w:i/>
              </w:rPr>
              <w:t>Алексеев Алексей Алексеевич</w:t>
            </w:r>
          </w:p>
          <w:p>
            <w:r>
              <w:t>Члены:</w:t>
            </w:r>
          </w:p>
          <w:p>
            <w:r>
              <w:rPr>
                <w:i/>
              </w:rPr>
              <w:t>1. Романов Роман Романович</w:t>
            </w:r>
          </w:p>
        </w:tc>
      </w:tr>
    </w:tbl>
    <w:p w14:paraId="6C93B7AA" w14:textId="316B86B4" w:rsidR="367AB4E2" w:rsidRDefault="367AB4E2" w:rsidP="367AB4E2">
      <w:pPr>
        <w:spacing w:after="0"/>
        <w:rPr>
          <w:rFonts w:ascii="Times New Roman" w:eastAsia="Times New Roman" w:hAnsi="Times New Roman" w:cs="Times New Roman"/>
        </w:rPr>
      </w:pPr>
    </w:p>
    <w:p w14:paraId="198781B7" w14:textId="6A34D6BE" w:rsidR="7805D773" w:rsidRDefault="7805D773" w:rsidP="367AB4E2">
      <w:pPr>
        <w:spacing w:after="0"/>
        <w:rPr>
          <w:rFonts w:ascii="Times New Roman" w:eastAsia="Times New Roman" w:hAnsi="Times New Roman" w:cs="Times New Roman"/>
          <w:u w:val="single"/>
        </w:rPr>
      </w:pPr>
      <w:r w:rsidRPr="367AB4E2">
        <w:rPr>
          <w:rFonts w:ascii="Times New Roman" w:eastAsia="Times New Roman" w:hAnsi="Times New Roman" w:cs="Times New Roman"/>
          <w:u w:val="single"/>
        </w:rPr>
        <w:t>Проголосовали:</w:t>
      </w:r>
    </w:p>
    <w:tbl>
      <w:tblPr>
        <w:tblStyle w:val="a3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ook w:val="06A0"/>
      </w:tblPr>
      <w:tblGrid>
        <w:gridCol w:w="9015"/>
      </w:tblGrid>
      <w:tr w:rsidR="367AB4E2" w14:paraId="2F8A4BB9" w14:textId="77777777" w:rsidTr="367AB4E2">
        <w:trPr>
          <w:trHeight w:val="300"/>
        </w:trPr>
        <w:tc>
          <w:tcPr>
            <w:tcW w:w="9015" w:type="dxa"/>
          </w:tcPr>
          <w:p w14:paraId="19D3F60D" w14:textId="37A01804" w:rsidR="367AB4E2" w:rsidRDefault="367AB4E2" w:rsidP="367AB4E2">
            <w:pPr>
              <w:rPr>
                <w:rFonts w:ascii="Times New Roman" w:eastAsia="Times New Roman" w:hAnsi="Times New Roman" w:cs="Times New Roman"/>
              </w:rPr>
            </w:pPr>
            <w:r>
              <w:t xml:space="preserve">Председатель: </w:t>
            </w:r>
            <w:r>
              <w:rPr>
                <w:i/>
              </w:rPr>
              <w:t>Алексеев Алексей Алексеевич</w:t>
            </w:r>
          </w:p>
          <w:p>
            <w:r>
              <w:t>Члены:</w:t>
            </w:r>
          </w:p>
          <w:p>
            <w:r>
              <w:rPr>
                <w:i/>
              </w:rPr>
              <w:t>1. Романов Роман Романович</w:t>
            </w:r>
          </w:p>
        </w:tc>
      </w:tr>
    </w:tbl>
    <w:p w14:paraId="43D7C7D2" w14:textId="76D753AD" w:rsidR="367AB4E2" w:rsidRDefault="367AB4E2" w:rsidP="367AB4E2">
      <w:pPr>
        <w:spacing w:after="0"/>
        <w:rPr>
          <w:rFonts w:ascii="Times New Roman" w:eastAsia="Times New Roman" w:hAnsi="Times New Roman" w:cs="Times New Roman"/>
        </w:rPr>
      </w:pPr>
    </w:p>
    <w:p w14:paraId="1D259590" w14:textId="0FAA3857" w:rsidR="7805D773" w:rsidRPr="00B647AC" w:rsidRDefault="7805D773" w:rsidP="367AB4E2">
      <w:pPr>
        <w:spacing w:after="0"/>
        <w:rPr>
          <w:rFonts w:ascii="Times New Roman" w:eastAsia="Times New Roman" w:hAnsi="Times New Roman" w:cs="Times New Roman"/>
          <w:u w:val="single"/>
        </w:rPr>
      </w:pPr>
      <w:r w:rsidRPr="00B647AC">
        <w:rPr>
          <w:rFonts w:ascii="Times New Roman" w:eastAsia="Times New Roman" w:hAnsi="Times New Roman" w:cs="Times New Roman"/>
          <w:u w:val="single"/>
        </w:rPr>
        <w:t>В государственную экзаменационную комиссию представлены:</w:t>
      </w:r>
    </w:p>
    <w:p w14:paraId="756577E5" w14:textId="0B074B44" w:rsidR="7805D773" w:rsidRDefault="7805D773" w:rsidP="367AB4E2">
      <w:pPr>
        <w:spacing w:after="0"/>
        <w:rPr>
          <w:rFonts w:ascii="Times New Roman" w:eastAsia="Times New Roman" w:hAnsi="Times New Roman" w:cs="Times New Roman"/>
        </w:rPr>
      </w:pPr>
      <w:r w:rsidRPr="367AB4E2">
        <w:rPr>
          <w:rFonts w:ascii="Times New Roman" w:eastAsia="Times New Roman" w:hAnsi="Times New Roman" w:cs="Times New Roman"/>
        </w:rPr>
        <w:t xml:space="preserve">1. Выпускная квалификационная работа выпускника: Владимиров Владимир Владимирович, </w:t>
      </w:r>
      <w:r w:rsidR="00AD6E1F" w:rsidRPr="00AD6E1F">
        <w:rPr>
          <w:rFonts w:ascii="Times New Roman" w:eastAsia="Times New Roman" w:hAnsi="Times New Roman" w:cs="Times New Roman"/>
        </w:rPr>
        <w:t>«</w:t>
      </w:r>
      <w:r w:rsidRPr="367AB4E2">
        <w:rPr>
          <w:rFonts w:ascii="Times New Roman" w:eastAsia="Times New Roman" w:hAnsi="Times New Roman" w:cs="Times New Roman"/>
        </w:rPr>
        <w:t>Практика Владимирова</w:t>
      </w:r>
      <w:r w:rsidR="00AD6E1F" w:rsidRPr="00AD6E1F">
        <w:rPr>
          <w:rFonts w:ascii="Times New Roman" w:eastAsia="Times New Roman" w:hAnsi="Times New Roman" w:cs="Times New Roman"/>
        </w:rPr>
        <w:t>»</w:t>
      </w:r>
    </w:p>
    <w:p w14:paraId="5B414659" w14:textId="4BCF9620" w:rsidR="7805D773" w:rsidRDefault="7805D773" w:rsidP="367AB4E2">
      <w:pPr>
        <w:spacing w:after="0"/>
        <w:rPr>
          <w:rFonts w:ascii="Times New Roman" w:eastAsia="Times New Roman" w:hAnsi="Times New Roman" w:cs="Times New Roman"/>
        </w:rPr>
      </w:pPr>
      <w:r w:rsidRPr="21259B74">
        <w:rPr>
          <w:rFonts w:ascii="Times New Roman" w:eastAsia="Times New Roman" w:hAnsi="Times New Roman" w:cs="Times New Roman"/>
        </w:rPr>
        <w:t>2.</w:t>
      </w:r>
      <w:r w:rsidR="532B6B6C" w:rsidRPr="21259B74">
        <w:rPr>
          <w:rFonts w:ascii="Times New Roman" w:eastAsia="Times New Roman" w:hAnsi="Times New Roman" w:cs="Times New Roman"/>
        </w:rPr>
        <w:t xml:space="preserve"> </w:t>
      </w:r>
      <w:r w:rsidRPr="21259B74">
        <w:rPr>
          <w:rFonts w:ascii="Times New Roman" w:eastAsia="Times New Roman" w:hAnsi="Times New Roman" w:cs="Times New Roman"/>
        </w:rPr>
        <w:t>Отзыв научного руководителя: Научный руководитель Владимиров Учёная степень, учёное звание, должность научного руководителя Владимирова</w:t>
      </w:r>
    </w:p>
    <w:p w14:paraId="2CF835D1" w14:textId="31B4583E" w:rsidR="7805D773" w:rsidRDefault="7805D773" w:rsidP="367AB4E2">
      <w:pPr>
        <w:spacing w:after="0"/>
        <w:rPr>
          <w:rFonts w:ascii="Times New Roman" w:eastAsia="Times New Roman" w:hAnsi="Times New Roman" w:cs="Times New Roman"/>
        </w:rPr>
      </w:pPr>
      <w:r w:rsidRPr="21259B74">
        <w:rPr>
          <w:rFonts w:ascii="Times New Roman" w:eastAsia="Times New Roman" w:hAnsi="Times New Roman" w:cs="Times New Roman"/>
        </w:rPr>
        <w:t>3.</w:t>
      </w:r>
      <w:r w:rsidR="2E2B2D8D" w:rsidRPr="21259B74">
        <w:rPr>
          <w:rFonts w:ascii="Times New Roman" w:eastAsia="Times New Roman" w:hAnsi="Times New Roman" w:cs="Times New Roman"/>
        </w:rPr>
        <w:t xml:space="preserve"> </w:t>
      </w:r>
      <w:r w:rsidRPr="21259B74">
        <w:rPr>
          <w:rFonts w:ascii="Times New Roman" w:eastAsia="Times New Roman" w:hAnsi="Times New Roman" w:cs="Times New Roman"/>
        </w:rPr>
        <w:t>Рецензия: Рецензент Владимиров Учёная степень, учёное звание, должность рецензента Владимирова</w:t>
      </w:r>
    </w:p>
    <w:p w14:paraId="218966E7" w14:textId="319BCC7F" w:rsidR="367AB4E2" w:rsidRDefault="367AB4E2" w:rsidP="367AB4E2">
      <w:pPr>
        <w:spacing w:after="0"/>
        <w:rPr>
          <w:rFonts w:ascii="Times New Roman" w:eastAsia="Times New Roman" w:hAnsi="Times New Roman" w:cs="Times New Roman"/>
        </w:rPr>
      </w:pPr>
    </w:p>
    <w:p w14:paraId="4243D1DD" w14:textId="612AD689" w:rsidR="7805D773" w:rsidRDefault="7805D773" w:rsidP="367AB4E2">
      <w:pPr>
        <w:spacing w:after="0"/>
        <w:rPr>
          <w:rFonts w:ascii="Times New Roman" w:eastAsia="Times New Roman" w:hAnsi="Times New Roman" w:cs="Times New Roman"/>
          <w:u w:val="single"/>
        </w:rPr>
      </w:pPr>
      <w:r w:rsidRPr="367AB4E2">
        <w:rPr>
          <w:rFonts w:ascii="Times New Roman" w:eastAsia="Times New Roman" w:hAnsi="Times New Roman" w:cs="Times New Roman"/>
          <w:u w:val="single"/>
        </w:rPr>
        <w:t>Заданные вопросы членов ГЭК:</w:t>
      </w:r>
    </w:p>
    <w:p w14:paraId="695DC648" w14:textId="495366A5" w:rsidR="7805D773" w:rsidRDefault="42A18BE8" w:rsidP="1DCBACB6">
      <w:pPr>
        <w:spacing w:after="0"/>
        <w:rPr>
          <w:rFonts w:ascii="Times New Roman" w:eastAsia="Times New Roman" w:hAnsi="Times New Roman" w:cs="Times New Roman"/>
        </w:rPr>
      </w:pPr>
      <w:r w:rsidRPr="1DCBACB6">
        <w:rPr>
          <w:rFonts w:ascii="Times New Roman" w:eastAsia="Times New Roman" w:hAnsi="Times New Roman" w:cs="Times New Roman"/>
        </w:rPr>
        <w:t xml:space="preserve">1)   </w:t>
      </w:r>
      <w:r w:rsidR="7805D773" w:rsidRPr="1DCBACB6">
        <w:rPr>
          <w:rFonts w:ascii="Times New Roman" w:eastAsia="Times New Roman" w:hAnsi="Times New Roman" w:cs="Times New Roman"/>
        </w:rPr>
        <w:t>Краткое содержание вопроса ______________________________________________</w:t>
      </w:r>
    </w:p>
    <w:p w14:paraId="63B956C0" w14:textId="64A51BF1" w:rsidR="7805D773" w:rsidRDefault="7805D773" w:rsidP="5D087F31">
      <w:pPr>
        <w:pStyle w:val="a4"/>
        <w:spacing w:after="0"/>
        <w:ind w:left="360"/>
        <w:rPr>
          <w:rFonts w:ascii="Times New Roman" w:eastAsia="Times New Roman" w:hAnsi="Times New Roman" w:cs="Times New Roman"/>
        </w:rPr>
      </w:pPr>
      <w:r w:rsidRPr="5D087F31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</w:t>
      </w:r>
      <w:r w:rsidR="6689E097" w:rsidRPr="5D087F31">
        <w:rPr>
          <w:rFonts w:ascii="Times New Roman" w:eastAsia="Times New Roman" w:hAnsi="Times New Roman" w:cs="Times New Roman"/>
        </w:rPr>
        <w:t>________________________________________________________________________</w:t>
      </w:r>
    </w:p>
    <w:p w14:paraId="33A1044E" w14:textId="1CE091AD" w:rsidR="6DBC74B5" w:rsidRDefault="6DBC74B5" w:rsidP="525CB317">
      <w:pPr>
        <w:spacing w:after="0"/>
        <w:rPr>
          <w:rFonts w:ascii="Times New Roman" w:eastAsia="Times New Roman" w:hAnsi="Times New Roman" w:cs="Times New Roman"/>
        </w:rPr>
      </w:pPr>
      <w:r w:rsidRPr="099705C4">
        <w:rPr>
          <w:rFonts w:ascii="Times New Roman" w:eastAsia="Times New Roman" w:hAnsi="Times New Roman" w:cs="Times New Roman"/>
        </w:rPr>
        <w:t>Характеристика ответа: _____________________________________________________</w:t>
      </w:r>
    </w:p>
    <w:p w14:paraId="3911A32C" w14:textId="331827BD" w:rsidR="099705C4" w:rsidRDefault="099705C4" w:rsidP="099705C4">
      <w:pPr>
        <w:spacing w:after="0"/>
        <w:rPr>
          <w:rFonts w:ascii="Times New Roman" w:eastAsia="Times New Roman" w:hAnsi="Times New Roman" w:cs="Times New Roman"/>
        </w:rPr>
      </w:pPr>
    </w:p>
    <w:p w14:paraId="192B12F3" w14:textId="55FED567" w:rsidR="6DBC74B5" w:rsidRDefault="6DBC74B5" w:rsidP="099705C4">
      <w:pPr>
        <w:spacing w:after="0"/>
        <w:rPr>
          <w:rFonts w:ascii="Times New Roman" w:eastAsia="Times New Roman" w:hAnsi="Times New Roman" w:cs="Times New Roman"/>
        </w:rPr>
      </w:pPr>
      <w:r w:rsidRPr="2488DD33">
        <w:rPr>
          <w:rFonts w:ascii="Times New Roman" w:eastAsia="Times New Roman" w:hAnsi="Times New Roman" w:cs="Times New Roman"/>
        </w:rPr>
        <w:t>2</w:t>
      </w:r>
      <w:r w:rsidRPr="099705C4">
        <w:rPr>
          <w:rFonts w:ascii="Times New Roman" w:eastAsia="Times New Roman" w:hAnsi="Times New Roman" w:cs="Times New Roman"/>
        </w:rPr>
        <w:t>)   Краткое содержание вопроса ______________________________________________</w:t>
      </w:r>
    </w:p>
    <w:p w14:paraId="7C80DDC5" w14:textId="02E3F97E" w:rsidR="6DBC74B5" w:rsidRDefault="6DBC74B5" w:rsidP="099705C4">
      <w:pPr>
        <w:pStyle w:val="a4"/>
        <w:spacing w:after="0"/>
        <w:ind w:left="360"/>
        <w:rPr>
          <w:rFonts w:ascii="Times New Roman" w:eastAsia="Times New Roman" w:hAnsi="Times New Roman" w:cs="Times New Roman"/>
        </w:rPr>
      </w:pPr>
      <w:r w:rsidRPr="099705C4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099DE90" w14:textId="7BDD7662" w:rsidR="6DBC74B5" w:rsidRDefault="6DBC74B5" w:rsidP="099705C4">
      <w:pPr>
        <w:spacing w:after="0"/>
        <w:rPr>
          <w:rFonts w:ascii="Times New Roman" w:eastAsia="Times New Roman" w:hAnsi="Times New Roman" w:cs="Times New Roman"/>
        </w:rPr>
      </w:pPr>
      <w:r w:rsidRPr="099705C4">
        <w:rPr>
          <w:rFonts w:ascii="Times New Roman" w:eastAsia="Times New Roman" w:hAnsi="Times New Roman" w:cs="Times New Roman"/>
        </w:rPr>
        <w:t>Характеристика ответа: _____________________________________________________</w:t>
      </w:r>
    </w:p>
    <w:p w14:paraId="38E24F6E" w14:textId="1765BE5C" w:rsidR="099705C4" w:rsidRDefault="099705C4" w:rsidP="099705C4">
      <w:pPr>
        <w:spacing w:after="0"/>
        <w:rPr>
          <w:rFonts w:ascii="Times New Roman" w:eastAsia="Times New Roman" w:hAnsi="Times New Roman" w:cs="Times New Roman"/>
        </w:rPr>
      </w:pPr>
    </w:p>
    <w:p w14:paraId="343E5AB1" w14:textId="762E5F14" w:rsidR="6DBC74B5" w:rsidRDefault="6DBC74B5" w:rsidP="099705C4">
      <w:pPr>
        <w:spacing w:after="0"/>
        <w:rPr>
          <w:rFonts w:ascii="Times New Roman" w:eastAsia="Times New Roman" w:hAnsi="Times New Roman" w:cs="Times New Roman"/>
        </w:rPr>
      </w:pPr>
      <w:r w:rsidRPr="2488DD33">
        <w:rPr>
          <w:rFonts w:ascii="Times New Roman" w:eastAsia="Times New Roman" w:hAnsi="Times New Roman" w:cs="Times New Roman"/>
        </w:rPr>
        <w:t>3</w:t>
      </w:r>
      <w:r w:rsidRPr="099705C4">
        <w:rPr>
          <w:rFonts w:ascii="Times New Roman" w:eastAsia="Times New Roman" w:hAnsi="Times New Roman" w:cs="Times New Roman"/>
        </w:rPr>
        <w:t>)   Краткое содержание вопроса ______________________________________________</w:t>
      </w:r>
    </w:p>
    <w:p w14:paraId="409DAAE9" w14:textId="7C18ECED" w:rsidR="6DBC74B5" w:rsidRDefault="6DBC74B5" w:rsidP="099705C4">
      <w:pPr>
        <w:pStyle w:val="a4"/>
        <w:spacing w:after="0"/>
        <w:ind w:left="360"/>
        <w:rPr>
          <w:rFonts w:ascii="Times New Roman" w:eastAsia="Times New Roman" w:hAnsi="Times New Roman" w:cs="Times New Roman"/>
        </w:rPr>
      </w:pPr>
      <w:r w:rsidRPr="099705C4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8E77C05" w14:textId="52040B1C" w:rsidR="6DBC74B5" w:rsidRDefault="6DBC74B5" w:rsidP="099705C4">
      <w:pPr>
        <w:spacing w:after="0"/>
        <w:rPr>
          <w:rFonts w:ascii="Times New Roman" w:eastAsia="Times New Roman" w:hAnsi="Times New Roman" w:cs="Times New Roman"/>
        </w:rPr>
      </w:pPr>
      <w:r w:rsidRPr="099705C4">
        <w:rPr>
          <w:rFonts w:ascii="Times New Roman" w:eastAsia="Times New Roman" w:hAnsi="Times New Roman" w:cs="Times New Roman"/>
        </w:rPr>
        <w:t>Характеристика ответа: _____________________________________________________</w:t>
      </w:r>
    </w:p>
    <w:p w14:paraId="56A49C59" w14:textId="407459AD" w:rsidR="099705C4" w:rsidRDefault="099705C4" w:rsidP="099705C4">
      <w:pPr>
        <w:spacing w:after="0"/>
        <w:rPr>
          <w:rFonts w:ascii="Times New Roman" w:eastAsia="Times New Roman" w:hAnsi="Times New Roman" w:cs="Times New Roman"/>
        </w:rPr>
      </w:pPr>
    </w:p>
    <w:p w14:paraId="204D5E1E" w14:textId="449C788A" w:rsidR="1DCBACB6" w:rsidRDefault="4F67AC6C" w:rsidP="49BE3E13">
      <w:pPr>
        <w:spacing w:after="0"/>
        <w:rPr>
          <w:rFonts w:ascii="Times New Roman" w:eastAsia="Times New Roman" w:hAnsi="Times New Roman" w:cs="Times New Roman"/>
          <w:u w:val="single"/>
        </w:rPr>
      </w:pPr>
      <w:r w:rsidRPr="3DC36382">
        <w:rPr>
          <w:rFonts w:ascii="Times New Roman" w:eastAsia="Times New Roman" w:hAnsi="Times New Roman" w:cs="Times New Roman"/>
          <w:u w:val="single"/>
        </w:rPr>
        <w:lastRenderedPageBreak/>
        <w:t>Заданные вопросы рецензента (рецензентов):</w:t>
      </w:r>
    </w:p>
    <w:p w14:paraId="2247FD2B" w14:textId="307394B4" w:rsidR="1DCBACB6" w:rsidRDefault="4F67AC6C" w:rsidP="75DBF5F4">
      <w:pPr>
        <w:spacing w:after="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49BE3E13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указывается в соответствии с </w:t>
      </w:r>
      <w:r w:rsidRPr="75DBF5F4">
        <w:rPr>
          <w:rFonts w:ascii="Times New Roman" w:eastAsia="Times New Roman" w:hAnsi="Times New Roman" w:cs="Times New Roman"/>
          <w:i/>
          <w:iCs/>
          <w:sz w:val="20"/>
          <w:szCs w:val="20"/>
        </w:rPr>
        <w:t>формулировками, изложенными в рецензии</w:t>
      </w:r>
    </w:p>
    <w:p w14:paraId="6BA40FA0" w14:textId="23CBA76C" w:rsidR="75DBF5F4" w:rsidRDefault="75DBF5F4" w:rsidP="75DBF5F4">
      <w:pPr>
        <w:spacing w:after="0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09AE2DA9" w14:textId="13063AFE" w:rsidR="4F67AC6C" w:rsidRDefault="4F67AC6C" w:rsidP="75DBF5F4">
      <w:pPr>
        <w:spacing w:after="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1)   Краткое содержание вопроса ______________________________________________</w:t>
      </w:r>
    </w:p>
    <w:p w14:paraId="57A7A664" w14:textId="50CADB38" w:rsidR="4F67AC6C" w:rsidRDefault="4F67AC6C" w:rsidP="75DBF5F4">
      <w:pPr>
        <w:pStyle w:val="a4"/>
        <w:spacing w:after="0"/>
        <w:ind w:left="36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3A63A52" w14:textId="79F0CE00" w:rsidR="4F67AC6C" w:rsidRDefault="4F67AC6C" w:rsidP="75DBF5F4">
      <w:pPr>
        <w:spacing w:after="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Характеристика ответа: _____________________________________________________</w:t>
      </w:r>
    </w:p>
    <w:p w14:paraId="4A71C4E5" w14:textId="5D5C6BF4" w:rsidR="75DBF5F4" w:rsidRDefault="75DBF5F4" w:rsidP="75DBF5F4">
      <w:pPr>
        <w:spacing w:after="0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04CC1E5C" w14:textId="4FEE8117" w:rsidR="4F67AC6C" w:rsidRDefault="4F67AC6C" w:rsidP="75DBF5F4">
      <w:pPr>
        <w:spacing w:after="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2)   Краткое содержание вопроса ______________________________________________</w:t>
      </w:r>
    </w:p>
    <w:p w14:paraId="0BDD6070" w14:textId="3DD78854" w:rsidR="4F67AC6C" w:rsidRDefault="4F67AC6C" w:rsidP="75DBF5F4">
      <w:pPr>
        <w:pStyle w:val="a4"/>
        <w:spacing w:after="0"/>
        <w:ind w:left="36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10A9B9B" w14:textId="4FBA8C9B" w:rsidR="4F67AC6C" w:rsidRDefault="4F67AC6C" w:rsidP="75DBF5F4">
      <w:pPr>
        <w:spacing w:after="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Характеристика ответа: _____________________________________________________</w:t>
      </w:r>
    </w:p>
    <w:p w14:paraId="0C4514BB" w14:textId="3B9BD463" w:rsidR="75DBF5F4" w:rsidRDefault="75DBF5F4" w:rsidP="75DBF5F4">
      <w:pPr>
        <w:spacing w:after="0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7719DCE6" w14:textId="02332B64" w:rsidR="4F67AC6C" w:rsidRDefault="4F67AC6C" w:rsidP="75DBF5F4">
      <w:pPr>
        <w:spacing w:after="0"/>
        <w:rPr>
          <w:rFonts w:ascii="Times New Roman" w:eastAsia="Times New Roman" w:hAnsi="Times New Roman" w:cs="Times New Roman"/>
        </w:rPr>
      </w:pPr>
      <w:r w:rsidRPr="67374EF9">
        <w:rPr>
          <w:rFonts w:ascii="Times New Roman" w:eastAsia="Times New Roman" w:hAnsi="Times New Roman" w:cs="Times New Roman"/>
        </w:rPr>
        <w:t>3</w:t>
      </w:r>
      <w:r w:rsidRPr="75DBF5F4">
        <w:rPr>
          <w:rFonts w:ascii="Times New Roman" w:eastAsia="Times New Roman" w:hAnsi="Times New Roman" w:cs="Times New Roman"/>
        </w:rPr>
        <w:t>)   Краткое содержание вопроса ______________________________________________</w:t>
      </w:r>
    </w:p>
    <w:p w14:paraId="670888FD" w14:textId="136FF510" w:rsidR="4F67AC6C" w:rsidRDefault="4F67AC6C" w:rsidP="75DBF5F4">
      <w:pPr>
        <w:pStyle w:val="a4"/>
        <w:spacing w:after="0"/>
        <w:ind w:left="36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ACE129D" w14:textId="613860CD" w:rsidR="4F67AC6C" w:rsidRDefault="4F67AC6C" w:rsidP="75DBF5F4">
      <w:pPr>
        <w:spacing w:after="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Характеристика ответа: _____________________________________________________</w:t>
      </w:r>
    </w:p>
    <w:p w14:paraId="7E9934CD" w14:textId="07B7D4D3" w:rsidR="1DCBACB6" w:rsidRDefault="1DCBACB6" w:rsidP="498A0640">
      <w:pPr>
        <w:spacing w:after="0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238D20D3" w14:textId="4D1AAFC8" w:rsidR="4F67AC6C" w:rsidRDefault="4F67AC6C" w:rsidP="15B02C72">
      <w:pPr>
        <w:spacing w:after="0"/>
        <w:rPr>
          <w:rFonts w:ascii="Times New Roman" w:eastAsia="Times New Roman" w:hAnsi="Times New Roman" w:cs="Times New Roman"/>
        </w:rPr>
      </w:pPr>
      <w:r w:rsidRPr="498A0640">
        <w:rPr>
          <w:rFonts w:ascii="Times New Roman" w:eastAsia="Times New Roman" w:hAnsi="Times New Roman" w:cs="Times New Roman"/>
        </w:rPr>
        <w:t>Мнения членов ГЭК об уровне подготовленности к решению профессиональных задач, а</w:t>
      </w:r>
      <w:r w:rsidRPr="15B02C72">
        <w:rPr>
          <w:rFonts w:ascii="Times New Roman" w:eastAsia="Times New Roman" w:hAnsi="Times New Roman" w:cs="Times New Roman"/>
        </w:rPr>
        <w:t xml:space="preserve"> также о выявленных недостатках в теоретической и практической подготовке:</w:t>
      </w:r>
    </w:p>
    <w:p w14:paraId="1126FC3A" w14:textId="68BC0076" w:rsidR="1DCBACB6" w:rsidRDefault="4F67AC6C" w:rsidP="20BD5EFA">
      <w:pPr>
        <w:spacing w:after="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15B02C72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</w:t>
      </w:r>
      <w:r w:rsidRPr="1EF8D23E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указываются ФИО (полностью) всех членов ГЭК, высказавших </w:t>
      </w:r>
      <w:r w:rsidRPr="20BD5EFA">
        <w:rPr>
          <w:rFonts w:ascii="Times New Roman" w:eastAsia="Times New Roman" w:hAnsi="Times New Roman" w:cs="Times New Roman"/>
          <w:i/>
          <w:iCs/>
          <w:sz w:val="20"/>
          <w:szCs w:val="20"/>
        </w:rPr>
        <w:t>особое мнение по результатам защиты</w:t>
      </w:r>
    </w:p>
    <w:p w14:paraId="5472ED4E" w14:textId="48FD8251" w:rsidR="20BD5EFA" w:rsidRDefault="20BD5EFA" w:rsidP="20BD5EFA">
      <w:pPr>
        <w:spacing w:after="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4F495BCB" w14:textId="76C3B4B4" w:rsidR="1DCBACB6" w:rsidRDefault="694B19C3" w:rsidP="58338D4F">
      <w:pPr>
        <w:spacing w:after="0"/>
        <w:rPr>
          <w:rFonts w:ascii="Times New Roman" w:eastAsia="Times New Roman" w:hAnsi="Times New Roman" w:cs="Times New Roman"/>
        </w:rPr>
      </w:pPr>
      <w:r w:rsidRPr="58338D4F">
        <w:rPr>
          <w:rFonts w:ascii="Times New Roman" w:eastAsia="Times New Roman" w:hAnsi="Times New Roman" w:cs="Times New Roman"/>
        </w:rPr>
        <w:t>Принятое решение: _________________________________________________________</w:t>
      </w:r>
    </w:p>
    <w:p w14:paraId="451E5697" w14:textId="2C07A885" w:rsidR="694B19C3" w:rsidRDefault="694B19C3" w:rsidP="58338D4F">
      <w:pPr>
        <w:spacing w:after="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58338D4F">
        <w:rPr>
          <w:rFonts w:ascii="Times New Roman" w:eastAsia="Times New Roman" w:hAnsi="Times New Roman" w:cs="Times New Roman"/>
          <w:i/>
          <w:iCs/>
          <w:sz w:val="20"/>
          <w:szCs w:val="20"/>
        </w:rPr>
        <w:t>указывается итоговое решение ГЭК</w:t>
      </w:r>
    </w:p>
    <w:p w14:paraId="37124F76" w14:textId="02EA9F07" w:rsidR="1DCBACB6" w:rsidRDefault="694B19C3" w:rsidP="2813B77A">
      <w:pPr>
        <w:spacing w:after="0"/>
        <w:rPr>
          <w:rFonts w:ascii="Times New Roman" w:eastAsia="Times New Roman" w:hAnsi="Times New Roman" w:cs="Times New Roman"/>
        </w:rPr>
      </w:pPr>
      <w:r w:rsidRPr="4BBF95A6">
        <w:rPr>
          <w:rFonts w:ascii="Times New Roman" w:eastAsia="Times New Roman" w:hAnsi="Times New Roman" w:cs="Times New Roman"/>
        </w:rPr>
        <w:t xml:space="preserve">Положительное решение свидетельствует об успешном окончании обучения по образовательной программе и присвоение квалификации </w:t>
      </w:r>
      <w:r w:rsidR="550DB612" w:rsidRPr="4BBF95A6">
        <w:rPr>
          <w:rFonts w:ascii="Times New Roman" w:eastAsia="Times New Roman" w:hAnsi="Times New Roman" w:cs="Times New Roman"/>
          <w:i/>
          <w:iCs/>
          <w:u w:val="single"/>
        </w:rPr>
        <w:t>«</w:t>
      </w:r>
      <w:r w:rsidRPr="4BBF95A6">
        <w:rPr>
          <w:rFonts w:ascii="Times New Roman" w:eastAsia="Times New Roman" w:hAnsi="Times New Roman" w:cs="Times New Roman"/>
          <w:i/>
          <w:iCs/>
          <w:u w:val="single"/>
        </w:rPr>
        <w:t>Бакалавр</w:t>
      </w:r>
      <w:r w:rsidR="52E002E8" w:rsidRPr="4BBF95A6">
        <w:rPr>
          <w:rFonts w:ascii="Times New Roman" w:eastAsia="Times New Roman" w:hAnsi="Times New Roman" w:cs="Times New Roman"/>
          <w:i/>
          <w:iCs/>
          <w:u w:val="single"/>
        </w:rPr>
        <w:t>»</w:t>
      </w:r>
    </w:p>
    <w:p w14:paraId="6EB77656" w14:textId="4594B35B" w:rsidR="2813B77A" w:rsidRDefault="2813B77A" w:rsidP="2813B77A">
      <w:pPr>
        <w:spacing w:after="0"/>
        <w:rPr>
          <w:rFonts w:ascii="Times New Roman" w:eastAsia="Times New Roman" w:hAnsi="Times New Roman" w:cs="Times New Roman"/>
        </w:rPr>
      </w:pPr>
    </w:p>
    <w:p w14:paraId="0F33621A" w14:textId="7AF2E072" w:rsidR="1DCBACB6" w:rsidRDefault="694B19C3" w:rsidP="3B9DDB1A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2813B77A">
        <w:rPr>
          <w:rFonts w:ascii="Times New Roman" w:eastAsia="Times New Roman" w:hAnsi="Times New Roman" w:cs="Times New Roman"/>
        </w:rPr>
        <w:t xml:space="preserve">Заключение председателя государственной экзаменационной комиссии о соблюдении процедурных вопросов при проведении </w:t>
      </w:r>
      <w:r w:rsidRPr="3B9DDB1A">
        <w:rPr>
          <w:rFonts w:ascii="Times New Roman" w:eastAsia="Times New Roman" w:hAnsi="Times New Roman" w:cs="Times New Roman"/>
        </w:rPr>
        <w:t>государственного аттестационного испытания</w:t>
      </w:r>
      <w:r w:rsidR="2E2DA91B" w:rsidRPr="3B9DDB1A">
        <w:rPr>
          <w:rFonts w:ascii="Times New Roman" w:eastAsia="Times New Roman" w:hAnsi="Times New Roman" w:cs="Times New Roman"/>
          <w:sz w:val="20"/>
          <w:szCs w:val="20"/>
        </w:rPr>
        <w:t>:</w:t>
      </w:r>
    </w:p>
    <w:p w14:paraId="3DB8B26F" w14:textId="1FDFA0B2" w:rsidR="1DCBACB6" w:rsidRDefault="2E2DA91B" w:rsidP="0C0D563D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4BBF95A6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</w:t>
      </w:r>
    </w:p>
    <w:p w14:paraId="08CD778A" w14:textId="3BB5208B" w:rsidR="4BBF95A6" w:rsidRDefault="4BBF95A6" w:rsidP="4BBF95A6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5619F636" w14:textId="5C892666" w:rsidR="716B2883" w:rsidRDefault="716B2883" w:rsidP="4BBF95A6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4BBF95A6">
        <w:rPr>
          <w:rFonts w:ascii="Times New Roman" w:eastAsia="Times New Roman" w:hAnsi="Times New Roman" w:cs="Times New Roman"/>
          <w:b/>
          <w:bCs/>
        </w:rPr>
        <w:t>Председатель</w:t>
      </w:r>
    </w:p>
    <w:tbl>
      <w:tblPr>
        <w:tblStyle w:val="a3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ook w:val="06A0"/>
      </w:tblPr>
      <w:tblGrid>
        <w:gridCol w:w="5265"/>
        <w:gridCol w:w="1620"/>
        <w:gridCol w:w="2130"/>
      </w:tblGrid>
      <w:tr w:rsidR="4BBF95A6" w14:paraId="783FA8D4" w14:textId="77777777" w:rsidTr="4BBF95A6">
        <w:trPr>
          <w:trHeight w:val="300"/>
        </w:trPr>
        <w:tc>
          <w:tcPr>
            <w:tcW w:w="5265" w:type="dxa"/>
          </w:tcPr>
          <w:p w14:paraId="34ABC542" w14:textId="3D792AB4" w:rsidR="716B2883" w:rsidRDefault="716B2883" w:rsidP="4BBF95A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4BBF95A6">
              <w:rPr>
                <w:rFonts w:ascii="Times New Roman" w:eastAsia="Times New Roman" w:hAnsi="Times New Roman" w:cs="Times New Roman"/>
                <w:b/>
                <w:bCs/>
              </w:rPr>
              <w:t>Государственной экзаменационной комиссии</w:t>
            </w:r>
          </w:p>
        </w:tc>
        <w:tc>
          <w:tcPr>
            <w:tcW w:w="1620" w:type="dxa"/>
            <w:tcBorders>
              <w:bottom w:val="single" w:sz="8" w:space="0" w:color="000000" w:themeColor="text1"/>
            </w:tcBorders>
          </w:tcPr>
          <w:p w14:paraId="41B683CA" w14:textId="6F2F1CC2" w:rsidR="4BBF95A6" w:rsidRDefault="4BBF95A6" w:rsidP="4BBF95A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30" w:type="dxa"/>
          </w:tcPr>
          <w:p w14:paraId="038D3643" w14:textId="5470AD5F" w:rsidR="2A6C30F8" w:rsidRDefault="2A6C30F8" w:rsidP="4BBF95A6">
            <w:pPr>
              <w:rPr>
                <w:rFonts w:ascii="Times New Roman" w:eastAsia="Times New Roman" w:hAnsi="Times New Roman" w:cs="Times New Roman"/>
              </w:rPr>
            </w:pPr>
            <w:r w:rsidRPr="4BBF95A6">
              <w:rPr>
                <w:rFonts w:ascii="Times New Roman" w:eastAsia="Times New Roman" w:hAnsi="Times New Roman" w:cs="Times New Roman"/>
              </w:rPr>
              <w:t>Алексеев А. А.</w:t>
            </w:r>
          </w:p>
        </w:tc>
      </w:tr>
    </w:tbl>
    <w:p w14:paraId="36BB5BC2" w14:textId="130E8688" w:rsidR="4BBF95A6" w:rsidRDefault="4BBF95A6" w:rsidP="4BBF95A6">
      <w:pPr>
        <w:spacing w:after="0"/>
        <w:rPr>
          <w:rFonts w:ascii="Times New Roman" w:eastAsia="Times New Roman" w:hAnsi="Times New Roman" w:cs="Times New Roman"/>
        </w:rPr>
      </w:pPr>
    </w:p>
    <w:p w14:paraId="208B9ACD" w14:textId="254A71CA" w:rsidR="2A6C30F8" w:rsidRDefault="2A6C30F8" w:rsidP="4BBF95A6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4BBF95A6">
        <w:rPr>
          <w:rFonts w:ascii="Times New Roman" w:eastAsia="Times New Roman" w:hAnsi="Times New Roman" w:cs="Times New Roman"/>
          <w:b/>
          <w:bCs/>
        </w:rPr>
        <w:t>Секретарь</w:t>
      </w:r>
    </w:p>
    <w:tbl>
      <w:tblPr>
        <w:tblStyle w:val="a3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ook w:val="06A0"/>
      </w:tblPr>
      <w:tblGrid>
        <w:gridCol w:w="5265"/>
        <w:gridCol w:w="1620"/>
        <w:gridCol w:w="2130"/>
      </w:tblGrid>
      <w:tr w:rsidR="4BBF95A6" w14:paraId="184335A4" w14:textId="77777777" w:rsidTr="4BBF95A6">
        <w:trPr>
          <w:trHeight w:val="300"/>
        </w:trPr>
        <w:tc>
          <w:tcPr>
            <w:tcW w:w="5265" w:type="dxa"/>
          </w:tcPr>
          <w:p w14:paraId="35B0301C" w14:textId="3D792AB4" w:rsidR="4BBF95A6" w:rsidRDefault="4BBF95A6" w:rsidP="4BBF95A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4BBF95A6">
              <w:rPr>
                <w:rFonts w:ascii="Times New Roman" w:eastAsia="Times New Roman" w:hAnsi="Times New Roman" w:cs="Times New Roman"/>
                <w:b/>
                <w:bCs/>
              </w:rPr>
              <w:t>Государственной экзаменационной комиссии</w:t>
            </w:r>
          </w:p>
        </w:tc>
        <w:tc>
          <w:tcPr>
            <w:tcW w:w="1620" w:type="dxa"/>
            <w:tcBorders>
              <w:bottom w:val="single" w:sz="8" w:space="0" w:color="000000" w:themeColor="text1"/>
            </w:tcBorders>
          </w:tcPr>
          <w:p w14:paraId="729319C8" w14:textId="6F2F1CC2" w:rsidR="4BBF95A6" w:rsidRDefault="4BBF95A6" w:rsidP="4BBF95A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30" w:type="dxa"/>
          </w:tcPr>
          <w:p w14:paraId="2412B43C" w14:textId="45C0E9A1" w:rsidR="4BBF95A6" w:rsidRDefault="4BBF95A6" w:rsidP="4BBF95A6">
            <w:pPr>
              <w:rPr>
                <w:rFonts w:ascii="Times New Roman" w:eastAsia="Times New Roman" w:hAnsi="Times New Roman" w:cs="Times New Roman"/>
              </w:rPr>
            </w:pPr>
            <w:r w:rsidRPr="4BBF95A6">
              <w:rPr>
                <w:rFonts w:ascii="Times New Roman" w:eastAsia="Times New Roman" w:hAnsi="Times New Roman" w:cs="Times New Roman"/>
              </w:rPr>
              <w:t>Георгиев Г. Г.</w:t>
            </w:r>
            <w:r w:rsidRPr="4BBF95A6">
              <w:rPr>
                <w:rFonts w:ascii="Times New Roman" w:eastAsia="Times New Roman" w:hAnsi="Times New Roman" w:cs="Times New Roman"/>
              </w:rPr>
              <w:t/>
            </w:r>
          </w:p>
        </w:tc>
      </w:tr>
    </w:tbl>
    <w:p w14:paraId="54EA441C" w14:textId="7492FF64" w:rsidR="4BBF95A6" w:rsidRDefault="4BBF95A6" w:rsidP="4BBF95A6">
      <w:pPr>
        <w:spacing w:after="0"/>
        <w:rPr>
          <w:rFonts w:ascii="Times New Roman" w:eastAsia="Times New Roman" w:hAnsi="Times New Roman" w:cs="Times New Roman"/>
        </w:rPr>
      </w:pPr>
    </w:p>
    <w:sectPr w:rsidR="4BBF95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7608B4"/>
    <w:multiLevelType w:val="hybridMultilevel"/>
    <w:tmpl w:val="FFFFFFFF"/>
    <w:lvl w:ilvl="0" w:tplc="80640E1C">
      <w:start w:val="1"/>
      <w:numFmt w:val="decimal"/>
      <w:lvlText w:val="%1)"/>
      <w:lvlJc w:val="left"/>
      <w:pPr>
        <w:ind w:left="360" w:hanging="360"/>
      </w:pPr>
      <w:rPr/>
    </w:lvl>
    <w:lvl w:ilvl="1" w:tplc="8BB62B96">
      <w:start w:val="1"/>
      <w:numFmt w:val="lowerLetter"/>
      <w:lvlText w:val="%2."/>
      <w:lvlJc w:val="left"/>
      <w:pPr>
        <w:ind w:left="1080" w:hanging="360"/>
      </w:pPr>
      <w:rPr/>
    </w:lvl>
    <w:lvl w:ilvl="2" w:tplc="8DF20EF0">
      <w:start w:val="1"/>
      <w:numFmt w:val="lowerRoman"/>
      <w:lvlText w:val="%3."/>
      <w:lvlJc w:val="right"/>
      <w:pPr>
        <w:ind w:left="1800" w:hanging="180"/>
      </w:pPr>
      <w:rPr/>
    </w:lvl>
    <w:lvl w:ilvl="3" w:tplc="4CFCCC06">
      <w:start w:val="1"/>
      <w:numFmt w:val="decimal"/>
      <w:lvlText w:val="%4."/>
      <w:lvlJc w:val="left"/>
      <w:pPr>
        <w:ind w:left="2520" w:hanging="360"/>
      </w:pPr>
      <w:rPr/>
    </w:lvl>
    <w:lvl w:ilvl="4" w:tplc="7F94E36C">
      <w:start w:val="1"/>
      <w:numFmt w:val="lowerLetter"/>
      <w:lvlText w:val="%5."/>
      <w:lvlJc w:val="left"/>
      <w:pPr>
        <w:ind w:left="3240" w:hanging="360"/>
      </w:pPr>
      <w:rPr/>
    </w:lvl>
    <w:lvl w:ilvl="5" w:tplc="43B6E9E8">
      <w:start w:val="1"/>
      <w:numFmt w:val="lowerRoman"/>
      <w:lvlText w:val="%6."/>
      <w:lvlJc w:val="right"/>
      <w:pPr>
        <w:ind w:left="3960" w:hanging="180"/>
      </w:pPr>
      <w:rPr/>
    </w:lvl>
    <w:lvl w:ilvl="6" w:tplc="244E3A48">
      <w:start w:val="1"/>
      <w:numFmt w:val="decimal"/>
      <w:lvlText w:val="%7."/>
      <w:lvlJc w:val="left"/>
      <w:pPr>
        <w:ind w:left="4680" w:hanging="360"/>
      </w:pPr>
      <w:rPr/>
    </w:lvl>
    <w:lvl w:ilvl="7" w:tplc="6FB01D00">
      <w:start w:val="1"/>
      <w:numFmt w:val="lowerLetter"/>
      <w:lvlText w:val="%8."/>
      <w:lvlJc w:val="left"/>
      <w:pPr>
        <w:ind w:left="5400" w:hanging="360"/>
      </w:pPr>
      <w:rPr/>
    </w:lvl>
    <w:lvl w:ilvl="8" w:tplc="0374C0EA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defaultTabStop w:val="708"/>
  <w:drawingGridVerticalSpacing w:val="156"/>
  <w:displayHorizontalDrawingGridEvery w:val="0"/>
  <w:displayVerticalDrawingGridEvery w:val="2"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165866A5"/>
    <w:rsid w:val="0005C4D6"/>
    <w:rsid w:val="001463C8"/>
    <w:rsid w:val="003A14F4"/>
    <w:rsid w:val="003C121A"/>
    <w:rsid w:val="003E3F95"/>
    <w:rsid w:val="004E6EEB"/>
    <w:rsid w:val="004F1334"/>
    <w:rsid w:val="00537EB4"/>
    <w:rsid w:val="0054494F"/>
    <w:rsid w:val="005F6484"/>
    <w:rsid w:val="0060614B"/>
    <w:rsid w:val="00622173"/>
    <w:rsid w:val="00766749"/>
    <w:rsid w:val="00814A19"/>
    <w:rsid w:val="00883A9C"/>
    <w:rsid w:val="00900254"/>
    <w:rsid w:val="00943FD0"/>
    <w:rsid w:val="009C6D75"/>
    <w:rsid w:val="009D4EB2"/>
    <w:rsid w:val="00A108B7"/>
    <w:rsid w:val="00A77E96"/>
    <w:rsid w:val="00AD6E1F"/>
    <w:rsid w:val="00B34A47"/>
    <w:rsid w:val="00B46224"/>
    <w:rsid w:val="00B647AC"/>
    <w:rsid w:val="00B902B5"/>
    <w:rsid w:val="00C100AA"/>
    <w:rsid w:val="00C15F67"/>
    <w:rsid w:val="00D019B2"/>
    <w:rsid w:val="00D04BC4"/>
    <w:rsid w:val="00D05011"/>
    <w:rsid w:val="00DD73F3"/>
    <w:rsid w:val="00E21459"/>
    <w:rsid w:val="00E23C92"/>
    <w:rsid w:val="00E2622A"/>
    <w:rsid w:val="00E47F82"/>
    <w:rsid w:val="00EA56FD"/>
    <w:rsid w:val="00EB2DEE"/>
    <w:rsid w:val="00F528CE"/>
    <w:rsid w:val="04962567"/>
    <w:rsid w:val="04AC134C"/>
    <w:rsid w:val="057FA9A6"/>
    <w:rsid w:val="0585539D"/>
    <w:rsid w:val="087AC0ED"/>
    <w:rsid w:val="087ED428"/>
    <w:rsid w:val="099705C4"/>
    <w:rsid w:val="09B03E00"/>
    <w:rsid w:val="0C0D563D"/>
    <w:rsid w:val="15B02C72"/>
    <w:rsid w:val="165866A5"/>
    <w:rsid w:val="16F6671E"/>
    <w:rsid w:val="191C58F7"/>
    <w:rsid w:val="1A72C871"/>
    <w:rsid w:val="1BE0F552"/>
    <w:rsid w:val="1DCBACB6"/>
    <w:rsid w:val="1E43D7FA"/>
    <w:rsid w:val="1EF8D23E"/>
    <w:rsid w:val="1F7673EF"/>
    <w:rsid w:val="20BD5EFA"/>
    <w:rsid w:val="2119C627"/>
    <w:rsid w:val="21259B74"/>
    <w:rsid w:val="2136641C"/>
    <w:rsid w:val="21FF7C98"/>
    <w:rsid w:val="2488DD33"/>
    <w:rsid w:val="2581109F"/>
    <w:rsid w:val="26EC0767"/>
    <w:rsid w:val="27719CE5"/>
    <w:rsid w:val="2813B77A"/>
    <w:rsid w:val="2A6C30F8"/>
    <w:rsid w:val="2B3BEC47"/>
    <w:rsid w:val="2DD34033"/>
    <w:rsid w:val="2DF7F0EE"/>
    <w:rsid w:val="2E2B2D8D"/>
    <w:rsid w:val="2E2DA91B"/>
    <w:rsid w:val="3003F8A9"/>
    <w:rsid w:val="307C9BFE"/>
    <w:rsid w:val="30F3020E"/>
    <w:rsid w:val="312731BC"/>
    <w:rsid w:val="32F7CA1A"/>
    <w:rsid w:val="3492DD7A"/>
    <w:rsid w:val="367AB4E2"/>
    <w:rsid w:val="370E0709"/>
    <w:rsid w:val="3757192D"/>
    <w:rsid w:val="38AFA3D8"/>
    <w:rsid w:val="3B9DDB1A"/>
    <w:rsid w:val="3DC36382"/>
    <w:rsid w:val="4162ABCF"/>
    <w:rsid w:val="42A18BE8"/>
    <w:rsid w:val="45D1F991"/>
    <w:rsid w:val="498A0640"/>
    <w:rsid w:val="49BE3E13"/>
    <w:rsid w:val="4BBF95A6"/>
    <w:rsid w:val="4C7ACDFE"/>
    <w:rsid w:val="4F67AC6C"/>
    <w:rsid w:val="5136EECE"/>
    <w:rsid w:val="525CB317"/>
    <w:rsid w:val="52E002E8"/>
    <w:rsid w:val="532B6B6C"/>
    <w:rsid w:val="535F9F43"/>
    <w:rsid w:val="550DB612"/>
    <w:rsid w:val="56A6645B"/>
    <w:rsid w:val="571AA839"/>
    <w:rsid w:val="58338D4F"/>
    <w:rsid w:val="58A070EE"/>
    <w:rsid w:val="58C5EB85"/>
    <w:rsid w:val="597EE7BF"/>
    <w:rsid w:val="5D087F31"/>
    <w:rsid w:val="604FB16B"/>
    <w:rsid w:val="612064A9"/>
    <w:rsid w:val="6270313A"/>
    <w:rsid w:val="65D492EF"/>
    <w:rsid w:val="6689E097"/>
    <w:rsid w:val="67241D6B"/>
    <w:rsid w:val="67374EF9"/>
    <w:rsid w:val="675E26C1"/>
    <w:rsid w:val="694B19C3"/>
    <w:rsid w:val="6982A50F"/>
    <w:rsid w:val="6DBC74B5"/>
    <w:rsid w:val="6FB2F9FE"/>
    <w:rsid w:val="716B2883"/>
    <w:rsid w:val="7240E402"/>
    <w:rsid w:val="747B2BEC"/>
    <w:rsid w:val="75DBF5F4"/>
    <w:rsid w:val="7805D773"/>
    <w:rsid w:val="7CC859B1"/>
    <w:rsid w:val="7EBA520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eastAsiaTheme="minorHAnsi" w:ascii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Relationship Id="rId7" Type="http://schemas.microsoft.com/office/2020/10/relationships/intelligence" Target="intelligence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/>
  <Pages>2</Pages>
  <Words>664</Words>
  <Characters>3787</Characters>
  <Lines>31</Lines>
  <Paragraphs>8</Paragraphs>
  <TotalTime>2</TotalTime>
  <ScaleCrop>false</ScaleCrop>
  <LinksUpToDate>false</LinksUpToDate>
  <CharactersWithSpaces>4443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2025-12-05T08:39:00Z</dcterms:created>
  <dc:creator>Shinra Tensei</dc:creator>
  <cp:lastModifiedBy>Shinra Tensei</cp:lastModifiedBy>
  <dcterms:modified xsi:type="dcterms:W3CDTF">2025-12-18T19:29:00Z</dcterms:modified>
  <cp:revision>9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2.7.2</lpwstr>
  </property>
</Properties>
</file>