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7F35FE" w:rsidP="3B6DBA66" w:rsidRDefault="005B2F1A" w14:paraId="0A728E23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3B6DBA66" w:rsidR="0A8164B2">
        <w:rPr>
          <w:rFonts w:ascii="Times New Roman" w:hAnsi="Times New Roman" w:eastAsia="Times New Roman" w:cs="Times New Roman"/>
          <w:b/>
          <w:bCs/>
          <w:sz w:val="28"/>
          <w:szCs w:val="28"/>
        </w:rPr>
        <w:t>Оценочный лист защиты ВКР</w:t>
      </w:r>
    </w:p>
    <w:p w:rsidR="3B6DBA66" w:rsidP="3B6DBA66" w:rsidRDefault="3B6DBA66" w14:paraId="30155701" w14:textId="04EF3B0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tbl>
      <w:tblPr>
        <w:tblStyle w:val="TableGrid"/>
        <w:bidiVisual w:val="0"/>
        <w:tblW w:w="0" w:type="auto"/>
        <w:tblBorders>
          <w:top w:val="none" w:color="000000" w:themeColor="text1" w:sz="8"/>
          <w:left w:val="none" w:color="000000" w:themeColor="text1" w:sz="8"/>
          <w:bottom w:val="none" w:color="000000" w:themeColor="text1" w:sz="8"/>
          <w:right w:val="none" w:color="000000" w:themeColor="text1" w:sz="8"/>
          <w:insideH w:val="none" w:color="000000" w:themeColor="text1" w:sz="8"/>
          <w:insideV w:val="none" w:color="000000" w:themeColor="text1" w:sz="8"/>
        </w:tblBorders>
        <w:tblLayout w:type="fixed"/>
        <w:tblLook w:val="06A0"/>
      </w:tblPr>
      <w:tblGrid>
        <w:gridCol w:w="3547"/>
        <w:gridCol w:w="5798"/>
      </w:tblGrid>
      <w:tr xmlns:wp14="http://schemas.microsoft.com/office/word/2010/wordml" w:rsidR="3B6DBA66" w:rsidTr="72AF11FE" w14:paraId="2EF0009D" wp14:textId="77777777">
        <w:trPr>
          <w:trHeight w:val="300"/>
        </w:trPr>
        <w:tc>
          <w:tcPr>
            <w:tcW w:w="3547" w:type="dxa"/>
            <w:tcMar/>
            <w:vAlign w:val="center"/>
          </w:tcPr>
          <w:p w:rsidR="2936DA40" w:rsidP="3B6DBA66" w:rsidRDefault="2936DA40" w14:paraId="1D8AF017" w14:textId="517B605B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2936DA40">
              <w:rPr>
                <w:rFonts w:ascii="Times New Roman" w:hAnsi="Times New Roman" w:eastAsia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color="000000" w:themeColor="text1" w:sz="8"/>
            </w:tcBorders>
            <w:tcMar/>
          </w:tcPr>
          <w:p w:rsidR="026F2D10" w:rsidP="3B6DBA66" w:rsidRDefault="026F2D10" w14:paraId="039B27B7" w14:textId="25808173">
            <w:pPr>
              <w:pStyle w:val="a"/>
              <w:bidi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2AF11FE" w:rsidR="13F36E05">
              <w:rPr>
                <w:rFonts w:ascii="Times New Roman" w:hAnsi="Times New Roman" w:eastAsia="Times New Roman" w:cs="Times New Roman"/>
                <w:sz w:val="24"/>
                <w:szCs w:val="24"/>
              </w:rPr>
              <w:t>[member</w:t>
            </w:r>
            <w:r w:rsidRPr="72AF11FE" w:rsidR="63FEB5A1">
              <w:rPr>
                <w:rFonts w:ascii="Times New Roman" w:hAnsi="Times New Roman" w:eastAsia="Times New Roman" w:cs="Times New Roman"/>
                <w:sz w:val="24"/>
                <w:szCs w:val="24"/>
              </w:rPr>
              <w:t>_initials</w:t>
            </w:r>
            <w:r w:rsidRPr="72AF11FE" w:rsidR="13F36E05">
              <w:rPr>
                <w:rFonts w:ascii="Times New Roman" w:hAnsi="Times New Roman" w:eastAsia="Times New Roman" w:cs="Times New Roman"/>
                <w:sz w:val="24"/>
                <w:szCs w:val="24"/>
              </w:rPr>
              <w:t>]</w:t>
            </w:r>
          </w:p>
        </w:tc>
      </w:tr>
    </w:tbl>
    <w:tbl>
      <w:tblPr>
        <w:tblStyle w:val="TableGrid"/>
        <w:bidiVisual w:val="0"/>
        <w:tblW w:w="0" w:type="auto"/>
        <w:tblBorders>
          <w:top w:val="none" w:color="000000" w:themeColor="text1" w:sz="8"/>
          <w:left w:val="none" w:color="000000" w:themeColor="text1" w:sz="8"/>
          <w:bottom w:val="none" w:color="000000" w:themeColor="text1" w:sz="8"/>
          <w:right w:val="none" w:color="000000" w:themeColor="text1" w:sz="8"/>
          <w:insideH w:val="none" w:color="000000" w:themeColor="text1" w:sz="8"/>
          <w:insideV w:val="none" w:color="000000" w:themeColor="text1" w:sz="8"/>
        </w:tblBorders>
        <w:tblLayout w:type="fixed"/>
        <w:tblLook w:val="06A0"/>
      </w:tblPr>
      <w:tblGrid>
        <w:gridCol w:w="1589"/>
        <w:gridCol w:w="1191"/>
        <w:gridCol w:w="1717"/>
        <w:gridCol w:w="4868"/>
      </w:tblGrid>
      <w:tr xmlns:wp14="http://schemas.microsoft.com/office/word/2010/wordml" w:rsidR="3B6DBA66" w:rsidTr="3B6DBA66" w14:paraId="4C4828DD" wp14:textId="77777777">
        <w:trPr>
          <w:trHeight w:val="300"/>
        </w:trPr>
        <w:tc>
          <w:tcPr>
            <w:tcW w:w="1589" w:type="dxa"/>
            <w:tcMar/>
            <w:vAlign w:val="center"/>
          </w:tcPr>
          <w:p w:rsidR="4229B69C" w:rsidP="3B6DBA66" w:rsidRDefault="4229B69C" w14:paraId="0AB204EE" w14:textId="68D6175D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4229B69C">
              <w:rPr>
                <w:rFonts w:ascii="Times New Roman" w:hAnsi="Times New Roman" w:eastAsia="Times New Roman" w:cs="Times New Roman"/>
                <w:sz w:val="24"/>
                <w:szCs w:val="24"/>
              </w:rPr>
              <w:t>№ комиссии</w:t>
            </w:r>
          </w:p>
        </w:tc>
        <w:tc>
          <w:tcPr>
            <w:tcW w:w="1191" w:type="dxa"/>
            <w:tcBorders>
              <w:bottom w:val="single" w:color="000000" w:themeColor="text1" w:sz="8"/>
            </w:tcBorders>
            <w:tcMar/>
          </w:tcPr>
          <w:p w:rsidR="4229B69C" w:rsidP="3B6DBA66" w:rsidRDefault="4229B69C" w14:paraId="0DDB806C" w14:textId="4CD0D5E9">
            <w:pPr>
              <w:pStyle w:val="a"/>
              <w:suppressLineNumbers w:val="0"/>
              <w:bidi w:val="0"/>
              <w:spacing w:before="0" w:after="0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4229B69C">
              <w:rPr>
                <w:rFonts w:ascii="Times New Roman" w:hAnsi="Times New Roman" w:eastAsia="Times New Roman" w:cs="Times New Roman"/>
                <w:sz w:val="24"/>
                <w:szCs w:val="24"/>
              </w:rPr>
              <w:t>[number]</w:t>
            </w:r>
          </w:p>
        </w:tc>
        <w:tc>
          <w:tcPr>
            <w:tcW w:w="1717" w:type="dxa"/>
            <w:tcMar/>
          </w:tcPr>
          <w:p w:rsidR="4229B69C" w:rsidP="3B6DBA66" w:rsidRDefault="4229B69C" w14:paraId="3B9CEE99" w14:textId="760CF82F">
            <w:pPr>
              <w:pStyle w:val="a"/>
              <w:bidi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4229B69C">
              <w:rPr>
                <w:rFonts w:ascii="Times New Roman" w:hAnsi="Times New Roman" w:eastAsia="Times New Roman" w:cs="Times New Roman"/>
                <w:sz w:val="24"/>
                <w:szCs w:val="24"/>
              </w:rPr>
              <w:t>, направление</w:t>
            </w:r>
          </w:p>
        </w:tc>
        <w:tc>
          <w:tcPr>
            <w:tcW w:w="4868" w:type="dxa"/>
            <w:tcBorders>
              <w:bottom w:val="single" w:color="000000" w:themeColor="text1" w:sz="8"/>
            </w:tcBorders>
            <w:tcMar/>
          </w:tcPr>
          <w:p w:rsidR="4229B69C" w:rsidP="3B6DBA66" w:rsidRDefault="4229B69C" w14:paraId="4341F777" w14:textId="6640F2BD">
            <w:pPr>
              <w:pStyle w:val="a"/>
              <w:bidi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4229B69C">
              <w:rPr>
                <w:rFonts w:ascii="Times New Roman" w:hAnsi="Times New Roman" w:eastAsia="Times New Roman" w:cs="Times New Roman"/>
                <w:sz w:val="24"/>
                <w:szCs w:val="24"/>
              </w:rPr>
              <w:t>[major]</w:t>
            </w:r>
          </w:p>
        </w:tc>
      </w:tr>
    </w:tbl>
    <w:tbl>
      <w:tblPr>
        <w:tblStyle w:val="TableGrid"/>
        <w:bidiVisual w:val="0"/>
        <w:tblW w:w="0" w:type="auto"/>
        <w:tblBorders>
          <w:top w:val="none" w:color="000000" w:themeColor="text1" w:sz="8"/>
          <w:left w:val="none" w:color="000000" w:themeColor="text1" w:sz="8"/>
          <w:bottom w:val="none" w:color="000000" w:themeColor="text1" w:sz="8"/>
          <w:right w:val="none" w:color="000000" w:themeColor="text1" w:sz="8"/>
          <w:insideH w:val="none" w:color="000000" w:themeColor="text1" w:sz="8"/>
          <w:insideV w:val="none" w:color="000000" w:themeColor="text1" w:sz="8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xmlns:wp14="http://schemas.microsoft.com/office/word/2010/wordml" w:rsidR="3B6DBA66" w:rsidTr="3B6DBA66" w14:paraId="5B6895B4" wp14:textId="77777777">
        <w:trPr>
          <w:trHeight w:val="300"/>
        </w:trPr>
        <w:tc>
          <w:tcPr>
            <w:tcW w:w="784" w:type="dxa"/>
            <w:tcMar/>
            <w:vAlign w:val="center"/>
          </w:tcPr>
          <w:p w:rsidR="7F12C71F" w:rsidP="3B6DBA66" w:rsidRDefault="7F12C71F" w14:paraId="5AD07DE8" w14:textId="2B80ECA6">
            <w:pPr>
              <w:pStyle w:val="a"/>
              <w:suppressLineNumbers w:val="0"/>
              <w:bidi w:val="0"/>
              <w:spacing w:before="0" w:after="0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7F12C71F">
              <w:rPr>
                <w:rFonts w:ascii="Times New Roman" w:hAnsi="Times New Roman" w:eastAsia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color="000000" w:themeColor="text1" w:sz="8"/>
            </w:tcBorders>
            <w:tcMar/>
            <w:vAlign w:val="center"/>
          </w:tcPr>
          <w:p w:rsidR="57BA6E3F" w:rsidP="3B6DBA66" w:rsidRDefault="57BA6E3F" w14:paraId="22677818" w14:textId="2B8590EB">
            <w:pPr>
              <w:pStyle w:val="a"/>
              <w:suppressLineNumbers w:val="0"/>
              <w:bidi w:val="0"/>
              <w:spacing w:before="0" w:after="0" w:line="240" w:lineRule="auto"/>
              <w:ind w:left="0" w:right="0"/>
              <w:jc w:val="center"/>
            </w:pPr>
            <w:r w:rsidRPr="3B6DBA66" w:rsidR="57BA6E3F">
              <w:rPr>
                <w:rFonts w:ascii="Times New Roman" w:hAnsi="Times New Roman" w:eastAsia="Times New Roman" w:cs="Times New Roman"/>
                <w:sz w:val="24"/>
                <w:szCs w:val="24"/>
              </w:rPr>
              <w:t>[</w:t>
            </w:r>
            <w:r w:rsidRPr="3B6DBA66" w:rsidR="57BA6E3F"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  <w:r w:rsidRPr="3B6DBA66" w:rsidR="57BA6E3F">
              <w:rPr>
                <w:rFonts w:ascii="Times New Roman" w:hAnsi="Times New Roman"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443" w:type="dxa"/>
            <w:tcMar/>
          </w:tcPr>
          <w:p w:rsidR="57BA6E3F" w:rsidP="3B6DBA66" w:rsidRDefault="57BA6E3F" w14:paraId="546E98F0" w14:textId="3808DDF1">
            <w:pPr>
              <w:pStyle w:val="a"/>
              <w:bidi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B6DBA66" w:rsidR="57BA6E3F">
              <w:rPr>
                <w:rFonts w:ascii="Times New Roman" w:hAnsi="Times New Roman" w:eastAsia="Times New Roman" w:cs="Times New Roman"/>
                <w:sz w:val="24"/>
                <w:szCs w:val="24"/>
              </w:rPr>
              <w:t>Время начала заседания ГЭК</w:t>
            </w:r>
            <w:r w:rsidRPr="3B6DBA66" w:rsidR="6ADBB532">
              <w:rPr>
                <w:rFonts w:ascii="Times New Roman" w:hAnsi="Times New Roman" w:eastAsia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color="000000" w:themeColor="text1" w:sz="8"/>
            </w:tcBorders>
            <w:tcMar/>
          </w:tcPr>
          <w:p w:rsidR="3B6DBA66" w:rsidP="3B6DBA66" w:rsidRDefault="3B6DBA66" w14:paraId="6BF2AD37" w14:textId="07B2A3AE">
            <w:pPr>
              <w:pStyle w:val="a"/>
              <w:bidi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3B6DBA66" w:rsidP="3B6DBA66" w:rsidRDefault="3B6DBA66" w14:paraId="0B72042C" w14:textId="286069A7">
      <w:pPr>
        <w:pStyle w:val="a"/>
        <w:suppressLineNumbers w:val="0"/>
        <w:bidi w:val="0"/>
        <w:spacing w:before="0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bidiVisual w:val="0"/>
        <w:tblW w:w="9343" w:type="dxa"/>
        <w:tblLayout w:type="fixed"/>
        <w:tblLook w:val="06A0"/>
      </w:tblPr>
      <w:tblGrid>
        <w:gridCol w:w="8175"/>
        <w:gridCol w:w="1168"/>
      </w:tblGrid>
      <w:tr xmlns:wp14="http://schemas.microsoft.com/office/word/2010/wordml" w:rsidR="3B6DBA66" w:rsidTr="0A757217" w14:paraId="6016550E" wp14:textId="77777777">
        <w:trPr>
          <w:trHeight w:val="397"/>
        </w:trPr>
        <w:tc>
          <w:tcPr>
            <w:tcW w:w="8175" w:type="dxa"/>
            <w:tcMar/>
            <w:vAlign w:val="center"/>
          </w:tcPr>
          <w:p w:rsidR="3B6DBA66" w:rsidP="3B6DBA66" w:rsidRDefault="3B6DBA66" w14:paraId="63A4EC58" w14:textId="62F65ACC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757217" w:rsidR="3B6DBA66">
              <w:rPr>
                <w:rFonts w:ascii="Times New Roman" w:hAnsi="Times New Roman" w:eastAsia="Times New Roman" w:cs="Times New Roman"/>
                <w:sz w:val="24"/>
                <w:szCs w:val="24"/>
              </w:rPr>
              <w:t>Оценка СПбГУ при проведении ГИА в форме государственного экзамена</w:t>
            </w:r>
            <w:r w:rsidRPr="0A757217" w:rsidR="7718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A757217" w:rsidR="3B6DBA66">
              <w:rPr>
                <w:rFonts w:ascii="Times New Roman" w:hAnsi="Times New Roman" w:eastAsia="Times New Roman" w:cs="Times New Roman"/>
                <w:sz w:val="24"/>
                <w:szCs w:val="24"/>
              </w:rPr>
              <w:t>или защиты выпускной квалификационной работы</w:t>
            </w:r>
          </w:p>
        </w:tc>
        <w:tc>
          <w:tcPr>
            <w:tcW w:w="1168" w:type="dxa"/>
            <w:tcMar/>
            <w:vAlign w:val="center"/>
          </w:tcPr>
          <w:p w:rsidR="3B6DBA66" w:rsidP="3B6DBA66" w:rsidRDefault="3B6DBA66" w14:paraId="56360343" w14:textId="5338B535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Оценка ECTS</w:t>
            </w:r>
          </w:p>
        </w:tc>
      </w:tr>
      <w:tr xmlns:wp14="http://schemas.microsoft.com/office/word/2010/wordml" w:rsidTr="0A757217" w14:paraId="4EA3EA37" wp14:textId="77777777">
        <w:trPr>
          <w:trHeight w:val="369"/>
        </w:trPr>
        <w:tc>
          <w:tcPr>
            <w:tcMar/>
            <w:vAlign w:val="center"/>
          </w:tcPr>
          <w:p w14:paraId="7EB1E00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отлично</w:t>
            </w:r>
          </w:p>
        </w:tc>
        <w:tc>
          <w:tcPr>
            <w:tcMar/>
            <w:vAlign w:val="center"/>
          </w:tcPr>
          <w:p w14:paraId="5316D17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</w:tr>
      <w:tr xmlns:wp14="http://schemas.microsoft.com/office/word/2010/wordml" w:rsidTr="0A757217" w14:paraId="54048C6C" wp14:textId="77777777">
        <w:trPr>
          <w:trHeight w:val="369"/>
        </w:trPr>
        <w:tc>
          <w:tcPr>
            <w:tcMar/>
            <w:vAlign w:val="center"/>
          </w:tcPr>
          <w:p w14:paraId="293630B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хорошо</w:t>
            </w:r>
          </w:p>
        </w:tc>
        <w:tc>
          <w:tcPr>
            <w:tcMar/>
            <w:vAlign w:val="center"/>
          </w:tcPr>
          <w:p w14:paraId="61ED4E7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</w:tr>
      <w:tr xmlns:wp14="http://schemas.microsoft.com/office/word/2010/wordml" w:rsidTr="0A757217" w14:paraId="15EF1FAA" wp14:textId="77777777">
        <w:trPr>
          <w:trHeight w:val="369"/>
        </w:trPr>
        <w:tc>
          <w:tcPr>
            <w:tcMar/>
            <w:vAlign w:val="center"/>
          </w:tcPr>
          <w:p w14:paraId="34154FD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хорошо</w:t>
            </w:r>
          </w:p>
        </w:tc>
        <w:tc>
          <w:tcPr>
            <w:tcMar/>
            <w:vAlign w:val="center"/>
          </w:tcPr>
          <w:p w14:paraId="37AAF84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</w:tr>
      <w:tr xmlns:wp14="http://schemas.microsoft.com/office/word/2010/wordml" w:rsidTr="0A757217" w14:paraId="6E5237A9" wp14:textId="77777777">
        <w:trPr>
          <w:trHeight w:val="369"/>
        </w:trPr>
        <w:tc>
          <w:tcPr>
            <w:tcMar/>
            <w:vAlign w:val="center"/>
          </w:tcPr>
          <w:p w14:paraId="7CB405E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удовлетворительно</w:t>
            </w:r>
          </w:p>
        </w:tc>
        <w:tc>
          <w:tcPr>
            <w:tcMar/>
            <w:vAlign w:val="center"/>
          </w:tcPr>
          <w:p w14:paraId="6174052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</w:tr>
      <w:tr xmlns:wp14="http://schemas.microsoft.com/office/word/2010/wordml" w:rsidTr="0A757217" w14:paraId="7FEF733F" wp14:textId="77777777">
        <w:trPr>
          <w:trHeight w:val="369"/>
        </w:trPr>
        <w:tc>
          <w:tcPr>
            <w:tcMar/>
            <w:vAlign w:val="center"/>
          </w:tcPr>
          <w:p w14:paraId="16BE4B2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удовлетворительно</w:t>
            </w:r>
          </w:p>
        </w:tc>
        <w:tc>
          <w:tcPr>
            <w:tcMar/>
            <w:vAlign w:val="center"/>
          </w:tcPr>
          <w:p w14:paraId="65AEDD9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E</w:t>
            </w:r>
          </w:p>
        </w:tc>
      </w:tr>
      <w:tr xmlns:wp14="http://schemas.microsoft.com/office/word/2010/wordml" w:rsidTr="0A757217" w14:paraId="4A835025" wp14:textId="77777777">
        <w:trPr>
          <w:trHeight w:val="369"/>
        </w:trPr>
        <w:tc>
          <w:tcPr>
            <w:tcMar/>
            <w:vAlign w:val="center"/>
          </w:tcPr>
          <w:p w14:paraId="112BEF2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неудовлетворительно</w:t>
            </w:r>
          </w:p>
        </w:tc>
        <w:tc>
          <w:tcPr>
            <w:tcMar/>
            <w:vAlign w:val="center"/>
          </w:tcPr>
          <w:p w14:paraId="632692E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F</w:t>
            </w:r>
          </w:p>
        </w:tc>
      </w:tr>
    </w:tbl>
    <w:p w:rsidR="3B6DBA66" w:rsidP="3B6DBA66" w:rsidRDefault="3B6DBA66" w14:paraId="49683B05" w14:textId="2F8BCBD5">
      <w:pPr>
        <w:pStyle w:val="a"/>
        <w:suppressLineNumbers w:val="0"/>
        <w:bidi w:val="0"/>
        <w:spacing w:before="0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645"/>
        <w:gridCol w:w="3390"/>
        <w:gridCol w:w="1572"/>
        <w:gridCol w:w="1570"/>
        <w:gridCol w:w="2166"/>
      </w:tblGrid>
      <w:tr xmlns:wp14="http://schemas.microsoft.com/office/word/2010/wordml" w:rsidR="71B94044" w:rsidTr="71B94044" w14:paraId="2818715B" wp14:textId="77777777">
        <w:trPr>
          <w:trHeight w:val="495"/>
        </w:trPr>
        <w:tc>
          <w:tcPr>
            <w:tcW w:w="645" w:type="dxa"/>
            <w:vMerge w:val="restart"/>
            <w:tcMar/>
            <w:vAlign w:val="center"/>
          </w:tcPr>
          <w:p w:rsidR="54B059C0" w:rsidP="71B94044" w:rsidRDefault="54B059C0" w14:paraId="070B545C" w14:textId="64FE1D75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54B059C0">
              <w:rPr>
                <w:rFonts w:ascii="Times New Roman" w:hAnsi="Times New Roman" w:eastAsia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tcMar/>
            <w:vAlign w:val="center"/>
          </w:tcPr>
          <w:p w:rsidR="54B059C0" w:rsidP="71B94044" w:rsidRDefault="54B059C0" w14:paraId="78A7AC64" w14:textId="435F0907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54B059C0">
              <w:rPr>
                <w:rFonts w:ascii="Times New Roman" w:hAnsi="Times New Roman" w:eastAsia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tcMar/>
            <w:vAlign w:val="center"/>
          </w:tcPr>
          <w:p w:rsidR="54B059C0" w:rsidP="71B94044" w:rsidRDefault="54B059C0" w14:paraId="77F3486B" w14:textId="46AFAED6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54B059C0">
              <w:rPr>
                <w:rFonts w:ascii="Times New Roman" w:hAnsi="Times New Roman" w:eastAsia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tcMar/>
            <w:vAlign w:val="center"/>
          </w:tcPr>
          <w:p w:rsidR="54B059C0" w:rsidP="71B94044" w:rsidRDefault="54B059C0" w14:paraId="24577938" w14:textId="3269F882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54B059C0">
              <w:rPr>
                <w:rFonts w:ascii="Times New Roman" w:hAnsi="Times New Roman" w:eastAsia="Times New Roman" w:cs="Times New Roman"/>
                <w:sz w:val="24"/>
                <w:szCs w:val="24"/>
              </w:rPr>
              <w:t>Примечания**</w:t>
            </w:r>
          </w:p>
        </w:tc>
      </w:tr>
      <w:tr xmlns:wp14="http://schemas.microsoft.com/office/word/2010/wordml" w:rsidR="71B94044" w:rsidTr="71B94044" w14:paraId="02F2940A" wp14:textId="77777777">
        <w:trPr>
          <w:trHeight w:val="300"/>
        </w:trPr>
        <w:tc>
          <w:tcPr>
            <w:tcW w:w="645" w:type="dxa"/>
            <w:vMerge/>
            <w:tcMar/>
          </w:tcPr>
          <w:p w14:paraId="61B9DE4B" wp14:textId="77777777"/>
        </w:tc>
        <w:tc>
          <w:tcPr>
            <w:tcW w:w="3390" w:type="dxa"/>
            <w:vMerge/>
            <w:tcMar/>
          </w:tcPr>
          <w:p w14:paraId="0B7A0067" wp14:textId="77777777"/>
        </w:tc>
        <w:tc>
          <w:tcPr>
            <w:tcW w:w="1572" w:type="dxa"/>
            <w:tcMar/>
            <w:vAlign w:val="center"/>
          </w:tcPr>
          <w:p w:rsidR="54B059C0" w:rsidP="71B94044" w:rsidRDefault="54B059C0" w14:paraId="18D8B419" w14:textId="2F613F24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54B059C0">
              <w:rPr>
                <w:rFonts w:ascii="Times New Roman" w:hAnsi="Times New Roman" w:eastAsia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tcMar/>
            <w:vAlign w:val="center"/>
          </w:tcPr>
          <w:p w:rsidR="54B059C0" w:rsidP="71B94044" w:rsidRDefault="54B059C0" w14:paraId="2D0E47DB" w14:textId="459DB6CD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54B059C0">
              <w:rPr>
                <w:rFonts w:ascii="Times New Roman" w:hAnsi="Times New Roman" w:eastAsia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  <w:tcMar/>
          </w:tcPr>
          <w:p w14:paraId="774E477D" wp14:textId="77777777"/>
        </w:tc>
      </w:tr>
    </w:tbl>
    <w:p w:rsidR="71B94044" w:rsidP="71B94044" w:rsidRDefault="71B94044" w14:paraId="2B786AF1" w14:textId="2E28596E">
      <w:pPr>
        <w:pStyle w:val="a"/>
        <w:suppressLineNumbers w:val="0"/>
        <w:bidi w:val="0"/>
        <w:spacing w:before="0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bidiVisual w:val="0"/>
        <w:tblW w:w="0" w:type="auto"/>
        <w:tblBorders>
          <w:top w:val="none" w:color="000000" w:themeColor="text1" w:sz="8"/>
          <w:left w:val="none" w:color="000000" w:themeColor="text1" w:sz="8"/>
          <w:bottom w:val="none" w:color="000000" w:themeColor="text1" w:sz="8"/>
          <w:right w:val="none" w:color="000000" w:themeColor="text1" w:sz="8"/>
          <w:insideH w:val="none" w:color="000000" w:themeColor="text1" w:sz="8"/>
          <w:insideV w:val="none" w:color="000000" w:themeColor="text1" w:sz="8"/>
        </w:tblBorders>
        <w:tblLayout w:type="fixed"/>
        <w:tblLook w:val="06A0" w:firstRow="1" w:lastRow="0" w:firstColumn="1" w:lastColumn="0" w:noHBand="1" w:noVBand="1"/>
      </w:tblPr>
      <w:tblGrid>
        <w:gridCol w:w="4710"/>
        <w:gridCol w:w="1520"/>
        <w:gridCol w:w="3115"/>
      </w:tblGrid>
      <w:tr xmlns:wp14="http://schemas.microsoft.com/office/word/2010/wordml" w:rsidR="71B94044" w:rsidTr="71B94044" w14:paraId="083F20D0" wp14:textId="77777777">
        <w:trPr>
          <w:trHeight w:val="300"/>
        </w:trPr>
        <w:tc>
          <w:tcPr>
            <w:tcW w:w="4710" w:type="dxa"/>
            <w:tcBorders>
              <w:bottom w:val="single" w:color="000000" w:themeColor="text1" w:sz="8"/>
            </w:tcBorders>
            <w:tcMar/>
            <w:vAlign w:val="center"/>
          </w:tcPr>
          <w:p w:rsidR="7B6D9383" w:rsidP="71B94044" w:rsidRDefault="7B6D9383" w14:paraId="4A0170CE" w14:textId="62AB285D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B94044" w:rsidR="7B6D9383">
              <w:rPr>
                <w:rFonts w:ascii="Times New Roman" w:hAnsi="Times New Roman" w:eastAsia="Times New Roman" w:cs="Times New Roman"/>
                <w:sz w:val="24"/>
                <w:szCs w:val="24"/>
              </w:rPr>
              <w:t>[member]</w:t>
            </w:r>
          </w:p>
        </w:tc>
        <w:tc>
          <w:tcPr>
            <w:tcW w:w="1520" w:type="dxa"/>
            <w:tcMar/>
            <w:vAlign w:val="center"/>
          </w:tcPr>
          <w:p w:rsidR="71B94044" w:rsidP="71B94044" w:rsidRDefault="71B94044" w14:paraId="22D9E5BB" w14:textId="1E5558E7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color="000000" w:themeColor="text1" w:sz="8"/>
            </w:tcBorders>
            <w:tcMar/>
            <w:vAlign w:val="center"/>
          </w:tcPr>
          <w:p w:rsidR="71B94044" w:rsidP="71B94044" w:rsidRDefault="71B94044" w14:paraId="2F63E570" w14:textId="1E5558E7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="71B94044" w:rsidTr="71B94044" w14:paraId="252220B0" wp14:textId="77777777">
        <w:trPr>
          <w:trHeight w:val="300"/>
        </w:trPr>
        <w:tc>
          <w:tcPr>
            <w:tcW w:w="4710" w:type="dxa"/>
            <w:tcBorders>
              <w:top w:val="single" w:color="000000" w:themeColor="text1" w:sz="8"/>
            </w:tcBorders>
            <w:tcMar/>
            <w:vAlign w:val="center"/>
          </w:tcPr>
          <w:p w:rsidR="7B6D9383" w:rsidP="71B94044" w:rsidRDefault="7B6D9383" w14:paraId="09461642" w14:textId="7B971AE4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1B94044" w:rsidR="7B6D9383">
              <w:rPr>
                <w:rFonts w:ascii="Times New Roman" w:hAnsi="Times New Roman" w:eastAsia="Times New Roman" w:cs="Times New Roman"/>
                <w:sz w:val="18"/>
                <w:szCs w:val="18"/>
              </w:rPr>
              <w:t>(ФИО члена ГЭК)</w:t>
            </w:r>
          </w:p>
        </w:tc>
        <w:tc>
          <w:tcPr>
            <w:tcW w:w="1520" w:type="dxa"/>
            <w:tcMar/>
            <w:vAlign w:val="center"/>
          </w:tcPr>
          <w:p w:rsidR="71B94044" w:rsidP="71B94044" w:rsidRDefault="71B94044" w14:paraId="1642DB61" w14:textId="1E5558E7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color="000000" w:themeColor="text1" w:sz="8"/>
            </w:tcBorders>
            <w:tcMar/>
            <w:vAlign w:val="center"/>
          </w:tcPr>
          <w:p w:rsidR="7B6D9383" w:rsidP="71B94044" w:rsidRDefault="7B6D9383" w14:paraId="4B92D0A9" w14:textId="04535E60">
            <w:pPr>
              <w:pStyle w:val="a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1B94044" w:rsidR="7B6D9383">
              <w:rPr>
                <w:rFonts w:ascii="Times New Roman" w:hAnsi="Times New Roman" w:eastAsia="Times New Roman" w:cs="Times New Roman"/>
                <w:sz w:val="18"/>
                <w:szCs w:val="18"/>
              </w:rPr>
              <w:t>(подпись)</w:t>
            </w:r>
          </w:p>
        </w:tc>
      </w:tr>
    </w:tbl>
    <w:p w:rsidR="71B94044" w:rsidP="71B94044" w:rsidRDefault="71B94044" w14:paraId="1539B5F2" w14:textId="7AD36CDC">
      <w:pPr>
        <w:pStyle w:val="a"/>
        <w:suppressLineNumbers w:val="0"/>
        <w:bidi w:val="0"/>
        <w:spacing w:before="0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 w:rsidR="007F35FE">
      <w:pgSz w:w="11900" w:h="16840" w:orient="portrait"/>
      <w:pgMar w:top="1134" w:right="850" w:bottom="1134" w:left="1701" w:header="708" w:footer="708" w:gutter="0"/>
      <w:pgNumType w:fmt="decimal" w:start="1" w:chapSep="hyphen"/>
      <w:cols w:space="720"/>
      <w:headerReference w:type="default" r:id="R413646bd40ad4caa"/>
      <w:footerReference w:type="default" r:id="R56e67a244ed340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65"/>
      <w:gridCol w:w="2765"/>
      <w:gridCol w:w="3115"/>
    </w:tblGrid>
    <w:tr xmlns:wp14="http://schemas.microsoft.com/office/word/2010/wordml" w:rsidR="72AF11FE" w:rsidTr="72AF11FE" w14:paraId="45D5F3B4" wp14:textId="77777777">
      <w:trPr>
        <w:trHeight w:val="300"/>
      </w:trPr>
      <w:tc>
        <w:tcPr>
          <w:tcW w:w="3465" w:type="dxa"/>
          <w:tcMar/>
        </w:tcPr>
        <w:p w:rsidR="72AF11FE" w:rsidP="72AF11FE" w:rsidRDefault="72AF11FE" w14:paraId="08636E4E" w14:textId="71383148">
          <w:pPr>
            <w:pStyle w:val="Header"/>
            <w:bidi w:val="0"/>
            <w:ind w:left="-115"/>
            <w:jc w:val="left"/>
            <w:rPr>
              <w:i w:val="0"/>
              <w:iCs w:val="0"/>
              <w:u w:val="single"/>
            </w:rPr>
          </w:pPr>
          <w:r w:rsidRPr="72AF11FE" w:rsidR="72AF11FE">
            <w:rPr>
              <w:i w:val="0"/>
              <w:iCs w:val="0"/>
              <w:u w:val="single"/>
            </w:rPr>
            <w:t xml:space="preserve">                                                                </w:t>
          </w:r>
        </w:p>
        <w:p w:rsidR="72AF11FE" w:rsidP="72AF11FE" w:rsidRDefault="72AF11FE" w14:paraId="1770AD65" w14:textId="515D7284">
          <w:pPr>
            <w:pStyle w:val="Header"/>
            <w:bidi w:val="0"/>
            <w:ind w:left="-115"/>
            <w:jc w:val="left"/>
            <w:rPr>
              <w:i w:val="0"/>
              <w:iCs w:val="0"/>
              <w:u w:val="none"/>
            </w:rPr>
          </w:pPr>
          <w:r w:rsidRPr="72AF11FE" w:rsidR="72AF11FE">
            <w:rPr>
              <w:i w:val="0"/>
              <w:iCs w:val="0"/>
              <w:u w:val="none"/>
            </w:rPr>
            <w:t>* Заполняется координатором ГИА</w:t>
          </w:r>
        </w:p>
        <w:p w:rsidR="72AF11FE" w:rsidP="72AF11FE" w:rsidRDefault="72AF11FE" w14:paraId="7E585D34" w14:textId="210B53A7">
          <w:pPr>
            <w:pStyle w:val="Header"/>
            <w:bidi w:val="0"/>
            <w:ind w:left="-115"/>
            <w:jc w:val="left"/>
            <w:rPr>
              <w:i w:val="0"/>
              <w:iCs w:val="0"/>
              <w:u w:val="none"/>
            </w:rPr>
          </w:pPr>
          <w:r w:rsidRPr="72AF11FE" w:rsidR="72AF11FE">
            <w:rPr>
              <w:i w:val="0"/>
              <w:iCs w:val="0"/>
              <w:u w:val="none"/>
            </w:rPr>
            <w:t>** Заполняется членом ГЭК</w:t>
          </w:r>
        </w:p>
      </w:tc>
      <w:tc>
        <w:tcPr>
          <w:tcW w:w="2765" w:type="dxa"/>
          <w:tcMar/>
        </w:tcPr>
        <w:p w:rsidR="72AF11FE" w:rsidP="72AF11FE" w:rsidRDefault="72AF11FE" w14:paraId="752C1D2F" w14:textId="46D1B8AA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72AF11FE" w:rsidP="72AF11FE" w:rsidRDefault="72AF11FE" w14:paraId="2CEC103A" w14:textId="55BC421F">
          <w:pPr>
            <w:pStyle w:val="Header"/>
            <w:bidi w:val="0"/>
            <w:ind w:right="-115"/>
            <w:jc w:val="right"/>
          </w:pPr>
        </w:p>
      </w:tc>
    </w:tr>
  </w:tbl>
  <w:p w:rsidR="72AF11FE" w:rsidP="72AF11FE" w:rsidRDefault="72AF11FE" w14:paraId="131F47FB" w14:textId="3799453E">
    <w:pPr>
      <w:pStyle w:val="Footer"/>
      <w:bidi w:val="0"/>
    </w:pP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xmlns:wp14="http://schemas.microsoft.com/office/word/2010/wordml" w:rsidR="72AF11FE" w:rsidTr="72AF11FE" w14:paraId="3C787E2E" wp14:textId="77777777">
      <w:trPr>
        <w:trHeight w:val="300"/>
      </w:trPr>
      <w:tc>
        <w:tcPr>
          <w:tcW w:w="3115" w:type="dxa"/>
          <w:tcMar/>
        </w:tcPr>
        <w:p w:rsidR="72AF11FE" w:rsidP="72AF11FE" w:rsidRDefault="72AF11FE" w14:paraId="53CD0C5A" w14:textId="331B44B9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2AF11FE" w:rsidP="72AF11FE" w:rsidRDefault="72AF11FE" w14:paraId="455B2F4D" w14:textId="6A95AE00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72AF11FE" w:rsidP="72AF11FE" w:rsidRDefault="72AF11FE" w14:paraId="52550C00" w14:textId="1AC81DE1">
          <w:pPr>
            <w:pStyle w:val="Header"/>
            <w:bidi w:val="0"/>
            <w:ind w:right="-115"/>
            <w:jc w:val="right"/>
          </w:pPr>
        </w:p>
      </w:tc>
    </w:tr>
  </w:tbl>
  <w:p w:rsidR="72AF11FE" w:rsidP="72AF11FE" w:rsidRDefault="72AF11FE" w14:paraId="40319671" w14:textId="3E78E73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CB4E0E0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5="http://schemas.microsoft.com/office/word/2012/wordml" mc:Ignorable="w14 wp14 w15">
  <w:zoom w:percent="100"/>
  <w:bordersDoNotSurroundHeader w:val="0"/>
  <w:bordersDoNotSurroundFooter w:val="0"/>
  <w:trackRevisions w:val="false"/>
  <w:defaultTabStop w:val="720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5B2F1A"/>
    <w:rsid w:val="007F35FE"/>
    <w:rsid w:val="00A36272"/>
    <w:rsid w:val="026F2D10"/>
    <w:rsid w:val="04D0C59E"/>
    <w:rsid w:val="05D2B6EF"/>
    <w:rsid w:val="065AF51D"/>
    <w:rsid w:val="0A757217"/>
    <w:rsid w:val="0A8164B2"/>
    <w:rsid w:val="0B5F1F20"/>
    <w:rsid w:val="0BB037B0"/>
    <w:rsid w:val="0C0A3621"/>
    <w:rsid w:val="0D98D14E"/>
    <w:rsid w:val="0F984F10"/>
    <w:rsid w:val="13F36E05"/>
    <w:rsid w:val="144D2E01"/>
    <w:rsid w:val="14AEDDEE"/>
    <w:rsid w:val="1642E8F8"/>
    <w:rsid w:val="19A2F9E6"/>
    <w:rsid w:val="1B2DBFED"/>
    <w:rsid w:val="1C729E24"/>
    <w:rsid w:val="1CCC031B"/>
    <w:rsid w:val="1CCD7BF8"/>
    <w:rsid w:val="1D70BCA5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A8FA68C"/>
    <w:rsid w:val="2BE1B0B2"/>
    <w:rsid w:val="2D8FAF65"/>
    <w:rsid w:val="320C8550"/>
    <w:rsid w:val="334BDDD4"/>
    <w:rsid w:val="34730D3B"/>
    <w:rsid w:val="35ED6554"/>
    <w:rsid w:val="366E224B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A35E762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718D43B"/>
    <w:rsid w:val="789F8D30"/>
    <w:rsid w:val="78CB2976"/>
    <w:rsid w:val="799E2130"/>
    <w:rsid w:val="7A56003E"/>
    <w:rsid w:val="7A7D6F7A"/>
    <w:rsid w:val="7B6D9383"/>
    <w:rsid w:val="7C2E482B"/>
    <w:rsid w:val="7E15559F"/>
    <w:rsid w:val="7F12C71F"/>
    <w:rsid w:val="7F4BE68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D4897"/>
  <w15:docId w15:val="{E42D7DD7-7594-460C-8D9B-6325308C3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5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FontStyle26">
    <w:name w:val="Font Style26"/>
    <w:basedOn w:val="a0"/>
    <w:uiPriority w:val="99"/>
    <w:rsid w:val="3B6DBA66"/>
    <w:rPr>
      <w:rFonts w:ascii="Times New Roman" w:hAnsi="Times New Roman" w:eastAsia="Times New Roman" w:cs="Times New Roman"/>
      <w:sz w:val="22"/>
      <w:szCs w:val="22"/>
    </w:rPr>
  </w:style>
  <w:style w:type="paragraph" w:styleId="ListParagraph">
    <w:name w:val="List Paragraph"/>
    <w:basedOn w:val="a"/>
    <w:uiPriority w:val="34"/>
    <w:qFormat/>
    <w:rsid w:val="3B6DBA66"/>
    <w:pPr>
      <w:spacing/>
      <w:ind w:left="720"/>
      <w:contextualSpacing/>
    </w:p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a"/>
    <w:unhideWhenUsed/>
    <w:rsid w:val="72AF11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a"/>
    <w:unhideWhenUsed/>
    <w:rsid w:val="72AF11FE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4268706f0ece410a" /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header" Target="header.xml" Id="R413646bd40ad4caa" /><Relationship Type="http://schemas.openxmlformats.org/officeDocument/2006/relationships/footer" Target="footer.xml" Id="R56e67a244ed340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vt="http://schemas.openxmlformats.org/officeDocument/2006/docPropsVTypes" xmlns="http://schemas.openxmlformats.org/officeDocument/2006/extended-properties" xmlns:ap="http://schemas.openxmlformats.org/officeDocument/2006/extended-properties">
  <ap:Template>Normal.dotm</ap:Template>
  <ap:Company/>
  <ap:ScaleCrop>false</ap:ScaleCrop>
  <ap:SharedDoc>false</ap:SharedDoc>
  <ap:HyperlinksChanged>false</ap:HyperlinksChanged>
  <ap:Application>Microsoft Word for the web</ap:Application>
  <ap:AppVersion>16.0000</ap:AppVersion>
  <ap:DocSecurity>0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2025-10-09T13:12:00.0000000Z</dcterms:created>
  <lastModifiedBy>Shinra Tensei</lastModifiedBy>
  <dcterms:modified xsi:type="dcterms:W3CDTF">2025-10-12T13:56:12.2429328Z</dcterms:modified>
  <revision>9</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