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5B" w:rsidRPr="008C775B" w:rsidRDefault="008C775B" w:rsidP="008C775B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C775B">
        <w:rPr>
          <w:rFonts w:ascii="Times New Roman" w:hAnsi="Times New Roman"/>
          <w:sz w:val="24"/>
          <w:szCs w:val="24"/>
        </w:rPr>
        <w:t xml:space="preserve">Приложение № </w:t>
      </w:r>
      <w:r>
        <w:rPr>
          <w:rFonts w:ascii="Times New Roman" w:hAnsi="Times New Roman"/>
          <w:sz w:val="24"/>
          <w:szCs w:val="24"/>
        </w:rPr>
        <w:t>7</w:t>
      </w:r>
    </w:p>
    <w:p w:rsidR="008C775B" w:rsidRPr="008C775B" w:rsidRDefault="008C775B" w:rsidP="008C775B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C775B">
        <w:rPr>
          <w:rFonts w:ascii="Times New Roman" w:hAnsi="Times New Roman"/>
          <w:sz w:val="24"/>
          <w:szCs w:val="24"/>
        </w:rPr>
        <w:t>к протоколу заседания</w:t>
      </w:r>
    </w:p>
    <w:p w:rsidR="008C775B" w:rsidRPr="008C775B" w:rsidRDefault="008C775B" w:rsidP="008C775B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C775B">
        <w:rPr>
          <w:rFonts w:ascii="Times New Roman" w:hAnsi="Times New Roman"/>
          <w:sz w:val="24"/>
          <w:szCs w:val="24"/>
        </w:rPr>
        <w:t xml:space="preserve">Учебно-методической комиссии по УГСН 09.00.00 </w:t>
      </w:r>
    </w:p>
    <w:p w:rsidR="008C775B" w:rsidRPr="008C775B" w:rsidRDefault="008C775B" w:rsidP="008C775B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C775B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8C775B" w:rsidRPr="008C775B" w:rsidRDefault="008C775B" w:rsidP="008C775B">
      <w:pPr>
        <w:spacing w:after="0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C775B">
        <w:rPr>
          <w:rFonts w:ascii="Times New Roman" w:hAnsi="Times New Roman"/>
          <w:sz w:val="24"/>
          <w:szCs w:val="24"/>
        </w:rPr>
        <w:t xml:space="preserve"> от 26.11.2019</w:t>
      </w:r>
    </w:p>
    <w:p w:rsidR="00734728" w:rsidRPr="00150FAB" w:rsidRDefault="00734728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734728" w:rsidRPr="00150FAB" w:rsidRDefault="00734728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734728" w:rsidRPr="00150FAB" w:rsidRDefault="00734728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34728" w:rsidRPr="00150FAB" w:rsidRDefault="00734728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34728" w:rsidRPr="00150FAB" w:rsidRDefault="00734728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34728" w:rsidRPr="00150FAB" w:rsidRDefault="00734728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734728" w:rsidRPr="00371A10" w:rsidRDefault="00734728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207963">
        <w:rPr>
          <w:rFonts w:ascii="Times New Roman" w:hAnsi="Times New Roman"/>
          <w:i/>
          <w:szCs w:val="24"/>
        </w:rPr>
        <w:t>Прикладная информатика в области искусств и гуманитарных наук</w:t>
      </w:r>
      <w:r w:rsidRPr="00207963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Applied</w:t>
      </w:r>
      <w:r w:rsidRPr="0030796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Informatics</w:t>
      </w:r>
      <w:r w:rsidRPr="0030796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in</w:t>
      </w:r>
      <w:r w:rsidRPr="0030796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Arts</w:t>
      </w:r>
      <w:r w:rsidRPr="0030796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and</w:t>
      </w:r>
      <w:r w:rsidRPr="0030796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Humanities</w:t>
      </w:r>
    </w:p>
    <w:tbl>
      <w:tblPr>
        <w:tblW w:w="15284" w:type="dxa"/>
        <w:tblInd w:w="98" w:type="dxa"/>
        <w:tblLook w:val="00A0" w:firstRow="1" w:lastRow="0" w:firstColumn="1" w:lastColumn="0" w:noHBand="0" w:noVBand="0"/>
      </w:tblPr>
      <w:tblGrid>
        <w:gridCol w:w="4830"/>
        <w:gridCol w:w="4005"/>
        <w:gridCol w:w="6449"/>
      </w:tblGrid>
      <w:tr w:rsidR="00734728" w:rsidRPr="00150FAB" w:rsidTr="00D97B5F">
        <w:trPr>
          <w:trHeight w:val="315"/>
        </w:trPr>
        <w:tc>
          <w:tcPr>
            <w:tcW w:w="4830" w:type="dxa"/>
            <w:noWrap/>
            <w:vAlign w:val="bottom"/>
          </w:tcPr>
          <w:p w:rsidR="00734728" w:rsidRPr="00150FAB" w:rsidRDefault="00734728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noWrap/>
            <w:vAlign w:val="bottom"/>
          </w:tcPr>
          <w:p w:rsidR="00734728" w:rsidRPr="00150FAB" w:rsidRDefault="00734728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734728" w:rsidRPr="00150FAB" w:rsidTr="00D97B5F">
        <w:trPr>
          <w:trHeight w:val="315"/>
        </w:trPr>
        <w:tc>
          <w:tcPr>
            <w:tcW w:w="4830" w:type="dxa"/>
            <w:noWrap/>
            <w:vAlign w:val="bottom"/>
          </w:tcPr>
          <w:p w:rsidR="00734728" w:rsidRPr="00150FAB" w:rsidRDefault="00734728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noWrap/>
            <w:vAlign w:val="bottom"/>
          </w:tcPr>
          <w:p w:rsidR="00734728" w:rsidRPr="00150FAB" w:rsidRDefault="00734728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09.03.03Прикладная информатика</w:t>
            </w:r>
          </w:p>
        </w:tc>
      </w:tr>
      <w:tr w:rsidR="00734728" w:rsidRPr="00150FAB" w:rsidTr="00D97B5F">
        <w:trPr>
          <w:trHeight w:val="315"/>
        </w:trPr>
        <w:tc>
          <w:tcPr>
            <w:tcW w:w="4830" w:type="dxa"/>
            <w:noWrap/>
            <w:vAlign w:val="bottom"/>
          </w:tcPr>
          <w:p w:rsidR="00734728" w:rsidRPr="00150FAB" w:rsidRDefault="00734728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по профессиональной траектории (траекториям)</w:t>
            </w:r>
          </w:p>
        </w:tc>
        <w:tc>
          <w:tcPr>
            <w:tcW w:w="10454" w:type="dxa"/>
            <w:gridSpan w:val="2"/>
            <w:noWrap/>
            <w:vAlign w:val="bottom"/>
          </w:tcPr>
          <w:p w:rsidR="00734728" w:rsidRPr="00207963" w:rsidRDefault="00734728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207963">
              <w:rPr>
                <w:rFonts w:ascii="Times New Roman" w:hAnsi="Times New Roman"/>
                <w:i/>
                <w:szCs w:val="24"/>
              </w:rPr>
              <w:t xml:space="preserve"> Прикладная информатика в области искусств и гуманитарных наук</w:t>
            </w:r>
          </w:p>
        </w:tc>
      </w:tr>
      <w:tr w:rsidR="00734728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noWrap/>
            <w:vAlign w:val="bottom"/>
          </w:tcPr>
          <w:p w:rsidR="00734728" w:rsidRPr="00150FAB" w:rsidRDefault="00734728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34728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34728" w:rsidRPr="00150FAB" w:rsidRDefault="00734728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34728" w:rsidRPr="00150FAB" w:rsidRDefault="00734728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34728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34728" w:rsidRPr="00150FAB" w:rsidRDefault="00734728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34728" w:rsidRPr="00150FAB" w:rsidRDefault="00734728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34728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34728" w:rsidRPr="00150FAB" w:rsidRDefault="00734728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34728" w:rsidRPr="00150FAB" w:rsidRDefault="00734728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734728" w:rsidRPr="00150FAB" w:rsidRDefault="00734728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34728" w:rsidRPr="00150FAB" w:rsidRDefault="00734728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34728" w:rsidRPr="00150FAB" w:rsidRDefault="00734728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34728" w:rsidRPr="00150FAB" w:rsidRDefault="00734728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0A0" w:firstRow="1" w:lastRow="0" w:firstColumn="1" w:lastColumn="0" w:noHBand="0" w:noVBand="0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34728" w:rsidRPr="00150FAB" w:rsidTr="00046195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noWrap/>
            <w:vAlign w:val="bottom"/>
          </w:tcPr>
          <w:p w:rsidR="00734728" w:rsidRPr="00150FAB" w:rsidRDefault="00734728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34728" w:rsidRPr="00150FAB" w:rsidRDefault="00734728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34728" w:rsidRPr="00150FAB" w:rsidRDefault="00734728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34728" w:rsidRPr="00150FAB" w:rsidRDefault="00734728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34728" w:rsidRPr="00150FAB" w:rsidRDefault="00734728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34728" w:rsidRPr="00150FAB" w:rsidTr="00046195">
        <w:trPr>
          <w:trHeight w:val="435"/>
        </w:trPr>
        <w:tc>
          <w:tcPr>
            <w:tcW w:w="1226" w:type="dxa"/>
            <w:tcBorders>
              <w:right w:val="nil"/>
            </w:tcBorders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noWrap/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vAlign w:val="center"/>
          </w:tcPr>
          <w:p w:rsidR="00734728" w:rsidRPr="009B386D" w:rsidRDefault="00734728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noWrap/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34728" w:rsidRPr="00150FAB" w:rsidRDefault="00734728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734728" w:rsidRPr="00150FAB" w:rsidRDefault="00734728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4728" w:rsidRPr="00150FAB" w:rsidRDefault="00734728" w:rsidP="009B386D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20/5078/1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734728" w:rsidRPr="00150FAB" w:rsidRDefault="00734728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734728" w:rsidRPr="00371A10" w:rsidRDefault="00734728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734728" w:rsidRPr="00150FAB" w:rsidRDefault="00734728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734728" w:rsidRPr="00150FAB" w:rsidRDefault="00734728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Раздел 1. Формируемые компетенции</w:t>
      </w:r>
    </w:p>
    <w:p w:rsidR="00734728" w:rsidRDefault="00734728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12310"/>
      </w:tblGrid>
      <w:tr w:rsidR="00734728" w:rsidRPr="00787E2C" w:rsidTr="00CC7D7B">
        <w:tc>
          <w:tcPr>
            <w:tcW w:w="1548" w:type="dxa"/>
          </w:tcPr>
          <w:p w:rsidR="00734728" w:rsidRDefault="00734728" w:rsidP="005F0AF5">
            <w:pPr>
              <w:jc w:val="center"/>
              <w:rPr>
                <w:color w:val="000000"/>
                <w:sz w:val="20"/>
                <w:szCs w:val="20"/>
              </w:rPr>
            </w:pPr>
            <w:r w:rsidRPr="00787E2C">
              <w:rPr>
                <w:color w:val="000000"/>
                <w:sz w:val="20"/>
                <w:szCs w:val="20"/>
              </w:rPr>
              <w:t>Код компетенции</w:t>
            </w:r>
          </w:p>
          <w:p w:rsidR="00734728" w:rsidRPr="004B131E" w:rsidRDefault="00734728" w:rsidP="005F0AF5">
            <w:pPr>
              <w:jc w:val="center"/>
              <w:rPr>
                <w:color w:val="FF0000"/>
              </w:rPr>
            </w:pPr>
          </w:p>
        </w:tc>
        <w:tc>
          <w:tcPr>
            <w:tcW w:w="12310" w:type="dxa"/>
          </w:tcPr>
          <w:p w:rsidR="00734728" w:rsidRPr="00787E2C" w:rsidRDefault="00734728" w:rsidP="0012018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и описание компетенции </w:t>
            </w: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ОПК-1</w:t>
            </w:r>
          </w:p>
        </w:tc>
        <w:tc>
          <w:tcPr>
            <w:tcW w:w="12310" w:type="dxa"/>
          </w:tcPr>
          <w:p w:rsidR="00734728" w:rsidRPr="000228AD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6CA8">
              <w:rPr>
                <w:rFonts w:ascii="Times New Roman" w:hAnsi="Times New Roman"/>
                <w:sz w:val="24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ОПК-2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    </w:r>
          </w:p>
          <w:p w:rsidR="00734728" w:rsidRPr="00EB7FE4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ОПК-3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734728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ОПК-4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деятельностью;</w:t>
            </w:r>
          </w:p>
          <w:p w:rsidR="00734728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ОПК-5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инсталлировать программное и аппаратное обеспечение для информационных и автоматизированных систем;</w:t>
            </w:r>
          </w:p>
          <w:p w:rsidR="00734728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ОПК-6</w:t>
            </w:r>
          </w:p>
        </w:tc>
        <w:tc>
          <w:tcPr>
            <w:tcW w:w="12310" w:type="dxa"/>
          </w:tcPr>
          <w:p w:rsidR="00734728" w:rsidRPr="00046195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 xml:space="preserve">способен анализировать и разрабатывать организационно-технические и экономические процессы с применением </w:t>
            </w:r>
            <w:r w:rsidRPr="00781F51">
              <w:rPr>
                <w:rFonts w:ascii="Times New Roman" w:hAnsi="Times New Roman"/>
                <w:sz w:val="24"/>
                <w:szCs w:val="24"/>
              </w:rPr>
              <w:lastRenderedPageBreak/>
              <w:t>методов системного анализа и математического моделирования;</w:t>
            </w: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lastRenderedPageBreak/>
              <w:t>ОПК-7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разрабатывать алгоритмы и программы, пригодные для практического применения;</w:t>
            </w:r>
          </w:p>
          <w:p w:rsidR="00734728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ОПК-8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цикла;</w:t>
            </w:r>
          </w:p>
          <w:p w:rsidR="00734728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ОПК-9</w:t>
            </w:r>
          </w:p>
        </w:tc>
        <w:tc>
          <w:tcPr>
            <w:tcW w:w="12310" w:type="dxa"/>
          </w:tcPr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групп.</w:t>
            </w:r>
          </w:p>
          <w:p w:rsidR="00734728" w:rsidRPr="004B131E" w:rsidRDefault="00734728" w:rsidP="0004619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ПКА-1</w:t>
            </w:r>
          </w:p>
        </w:tc>
        <w:tc>
          <w:tcPr>
            <w:tcW w:w="12310" w:type="dxa"/>
          </w:tcPr>
          <w:p w:rsidR="00734728" w:rsidRPr="004B131E" w:rsidRDefault="00734728" w:rsidP="0004619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131E">
              <w:rPr>
                <w:rFonts w:ascii="Times New Roman" w:hAnsi="Times New Roman"/>
                <w:sz w:val="24"/>
                <w:szCs w:val="24"/>
              </w:rPr>
              <w:t xml:space="preserve"> способен понимать, изучать и критически анализировать получаемую научную и техническую информацию по тематике исследования, представлять результаты исследований, свободно владеть методами обработки, анализа и синтеза информации, поиска информации и специализированных баз и банков данных в Интернете с использованием возможностей современных поисковых систем;</w:t>
            </w:r>
          </w:p>
          <w:p w:rsidR="00734728" w:rsidRDefault="00734728" w:rsidP="00046195">
            <w:pPr>
              <w:spacing w:after="0" w:line="240" w:lineRule="auto"/>
              <w:contextualSpacing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ПКА-2</w:t>
            </w:r>
          </w:p>
        </w:tc>
        <w:tc>
          <w:tcPr>
            <w:tcW w:w="12310" w:type="dxa"/>
          </w:tcPr>
          <w:p w:rsidR="00734728" w:rsidRDefault="00734728" w:rsidP="0004619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 xml:space="preserve"> способен применять системный подход и математические методы для формализации решения прикладных задач, изучениясовременных тенденций развития информационных технологий и их использования в социальных, гуманитарных, естественно-научных и технических исследованиях;</w:t>
            </w:r>
          </w:p>
          <w:p w:rsidR="00734728" w:rsidRPr="00781F51" w:rsidRDefault="00734728" w:rsidP="000461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34728" w:rsidRDefault="00734728" w:rsidP="00046195"/>
        </w:tc>
      </w:tr>
      <w:tr w:rsidR="00734728" w:rsidRPr="00787E2C" w:rsidTr="00CC7D7B">
        <w:tc>
          <w:tcPr>
            <w:tcW w:w="1548" w:type="dxa"/>
          </w:tcPr>
          <w:p w:rsidR="00734728" w:rsidRDefault="00734728" w:rsidP="00046195">
            <w:r>
              <w:t>ПКА-3</w:t>
            </w:r>
          </w:p>
        </w:tc>
        <w:tc>
          <w:tcPr>
            <w:tcW w:w="12310" w:type="dxa"/>
          </w:tcPr>
          <w:p w:rsidR="00734728" w:rsidRDefault="00734728" w:rsidP="0004619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планировать образовательный процесс, разрабатывать методические материалы, анализировать различные системы и методы в области информатики, выбирая эффективные пути для решения поставленных педагогических задач.</w:t>
            </w:r>
          </w:p>
          <w:p w:rsidR="00734728" w:rsidRDefault="00734728" w:rsidP="00046195">
            <w:pPr>
              <w:spacing w:after="0" w:line="240" w:lineRule="auto"/>
              <w:contextualSpacing/>
              <w:jc w:val="both"/>
            </w:pPr>
          </w:p>
        </w:tc>
      </w:tr>
      <w:tr w:rsidR="00734728" w:rsidRPr="00787E2C" w:rsidTr="00CC7D7B">
        <w:trPr>
          <w:trHeight w:val="540"/>
        </w:trPr>
        <w:tc>
          <w:tcPr>
            <w:tcW w:w="1548" w:type="dxa"/>
          </w:tcPr>
          <w:p w:rsidR="00734728" w:rsidRDefault="00734728" w:rsidP="00F23C63">
            <w:r>
              <w:t>ПКП-1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 xml:space="preserve">способен анализировать и структурировать информационные потребности в предметных областях, формулировать требования к их информационно-технологическому обеспечению, проектировать информационные системы в соответствии с потребностями управления информацией в предметных областях; </w:t>
            </w:r>
          </w:p>
          <w:p w:rsidR="00734728" w:rsidRDefault="00734728" w:rsidP="00F23C63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lastRenderedPageBreak/>
              <w:t>ПКП-2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выбирать оптимальные технологии разработки профессиональных информационных систем в соответствии с предъявляемыми к ним требованиями и условиями эксплуатации, проектировать процесс разработки и внедрения информационных систем с учетом временных и ресурсных ограничений, участвовать или руководить его реализацией, разрабатывать функциональные модули с использованием языков программирования высокого уровня, систем управления базами данных и языков разметки, умеет разрабатывать документацию на создаваемую и/или внедряемую информационную систему в соответствии с государственными стандартами;</w:t>
            </w:r>
          </w:p>
          <w:p w:rsidR="00734728" w:rsidRPr="006F347F" w:rsidRDefault="00734728" w:rsidP="00F23C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ПКП-3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обеспечить устойчивую эксплуатацию профессиональной информационной системы, развитие ее аппаратной и программной платформы, совершенствование ее функциональности и интерфейсов доступа к информации, своевременное изменение ее информационного контента, обеспечение ее безопасности и разграничение прав доступа к информации;</w:t>
            </w:r>
          </w:p>
          <w:p w:rsidR="00734728" w:rsidRDefault="00734728" w:rsidP="00F23C63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ПКП-4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использовать современные концепции и принципы веб-дизайна, особенности эффективного применения клиентских и серверных технологий разработки информационных ресурсов на различных этапах технологического цикла;</w:t>
            </w:r>
          </w:p>
          <w:p w:rsidR="00734728" w:rsidRDefault="00734728" w:rsidP="00F23C63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ПКП-5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адекватно описывать предметную область и выделение объектов хранения и построения внутренней структуры информационных связей БД, обладает навыками построения современных баз данных и программных средств управления базами данных;</w:t>
            </w:r>
          </w:p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адекватно описывать предметную область и выделение объектов хранения и построения внутренней структуры информационных связей БД, обладает навыками построения современных баз данных и программных средств управления базами данных;</w:t>
            </w:r>
          </w:p>
          <w:p w:rsidR="00734728" w:rsidRDefault="00734728" w:rsidP="00F23C63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ПКП-6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использовать в педагогической деятельности научные знания в сфере информатики;</w:t>
            </w:r>
          </w:p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lastRenderedPageBreak/>
              <w:t>ПКП-7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обеспечивать информационную поддержку принятия организационно-управленческих решений, решать задачи профессиональной деятельности с использованием современных информационно-коммуникационных технологий и с учетом основных тенденций развития информационного общества, цифровой экономики и требований информационной безопасности;</w:t>
            </w:r>
          </w:p>
          <w:p w:rsidR="00734728" w:rsidRDefault="00734728" w:rsidP="00F23C63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ПКП-8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использовать современные технологии создания мультимедийной информации в печатном виде, в форме 3D-графики, анимации, видео- и аудио- контента для размещения ее в информационных системах;</w:t>
            </w:r>
          </w:p>
          <w:p w:rsidR="00734728" w:rsidRDefault="00734728" w:rsidP="00CC7D7B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ПКП-9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эффективно применять веб-технологии для разработки web-порталов и мультимедийных приложений, реализовать все этапы разработки дизайна графических и пользовательских интерфейсов мультимедийных информационных систем с учетом требований функциональности и эргономичности;</w:t>
            </w: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ПКП-10</w:t>
            </w:r>
          </w:p>
        </w:tc>
        <w:tc>
          <w:tcPr>
            <w:tcW w:w="12310" w:type="dxa"/>
          </w:tcPr>
          <w:p w:rsidR="00734728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781F51">
              <w:rPr>
                <w:rFonts w:ascii="Times New Roman" w:hAnsi="Times New Roman"/>
                <w:sz w:val="24"/>
              </w:rPr>
              <w:t>способен разрабатывать программное обеспечение автоматической обработки численной, текстовой и мультимедийной информации в локальных и распределенных системах.</w:t>
            </w:r>
          </w:p>
          <w:p w:rsidR="00734728" w:rsidRDefault="00734728" w:rsidP="00F23C63">
            <w:pPr>
              <w:spacing w:after="0" w:line="240" w:lineRule="auto"/>
              <w:jc w:val="both"/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pPr>
              <w:rPr>
                <w:color w:val="000000"/>
              </w:rPr>
            </w:pPr>
            <w:r>
              <w:rPr>
                <w:color w:val="000000"/>
              </w:rPr>
              <w:t>УК-1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31A5">
              <w:rPr>
                <w:rFonts w:ascii="Times New Roman" w:hAnsi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УК-2</w:t>
            </w:r>
          </w:p>
        </w:tc>
        <w:tc>
          <w:tcPr>
            <w:tcW w:w="12310" w:type="dxa"/>
          </w:tcPr>
          <w:p w:rsidR="00734728" w:rsidRPr="00EB7FE4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7FE4">
              <w:rPr>
                <w:rFonts w:ascii="Times New Roman" w:hAnsi="Times New Roman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:rsidR="00734728" w:rsidRPr="00EB7FE4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УК-3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осуществлять социальное взаимодействие и реализовывать свою роль в команде;</w:t>
            </w: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 w:rsidRPr="006B6BB8">
              <w:t>УК-4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языке(ах);</w:t>
            </w: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/>
        </w:tc>
        <w:tc>
          <w:tcPr>
            <w:tcW w:w="12310" w:type="dxa"/>
          </w:tcPr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Pr="00787E2C" w:rsidRDefault="00734728" w:rsidP="00F23C63">
            <w:pPr>
              <w:rPr>
                <w:color w:val="000000"/>
              </w:rPr>
            </w:pPr>
            <w:r>
              <w:rPr>
                <w:color w:val="000000"/>
              </w:rPr>
              <w:t>УК-5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контекстах;</w:t>
            </w: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УК-6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жизни;</w:t>
            </w: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УК-7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sz w:val="24"/>
                <w:szCs w:val="24"/>
              </w:rPr>
              <w:t xml:space="preserve"> способен поддерживать должный уровень физической подготовленности для обеспечения полноценной социальной и профессиональной деятельности;</w:t>
            </w:r>
          </w:p>
          <w:p w:rsidR="00734728" w:rsidRDefault="00734728" w:rsidP="00F23C63"/>
        </w:tc>
      </w:tr>
      <w:tr w:rsidR="00734728" w:rsidRPr="00787E2C" w:rsidTr="00CC7D7B">
        <w:tc>
          <w:tcPr>
            <w:tcW w:w="1548" w:type="dxa"/>
          </w:tcPr>
          <w:p w:rsidR="00734728" w:rsidRDefault="00734728" w:rsidP="00F23C63">
            <w:r>
              <w:t>УК-8</w:t>
            </w:r>
          </w:p>
        </w:tc>
        <w:tc>
          <w:tcPr>
            <w:tcW w:w="12310" w:type="dxa"/>
          </w:tcPr>
          <w:p w:rsidR="00734728" w:rsidRPr="006A7CD2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7CD2">
              <w:rPr>
                <w:rFonts w:ascii="Times New Roman" w:hAnsi="Times New Roman"/>
                <w:sz w:val="24"/>
                <w:szCs w:val="24"/>
              </w:rPr>
              <w:t>способен создавать и поддерживать безопасные условия жизнедеятельности, в том числе при возн</w:t>
            </w:r>
            <w:r>
              <w:rPr>
                <w:rFonts w:ascii="Times New Roman" w:hAnsi="Times New Roman"/>
                <w:sz w:val="24"/>
                <w:szCs w:val="24"/>
              </w:rPr>
              <w:t>икновении чрезвычайных ситуаций</w:t>
            </w:r>
            <w:r w:rsidRPr="006A7CD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34728" w:rsidRDefault="00734728" w:rsidP="00F23C63"/>
        </w:tc>
      </w:tr>
      <w:tr w:rsidR="00734728" w:rsidRPr="00787E2C" w:rsidTr="00CC7D7B">
        <w:trPr>
          <w:trHeight w:val="509"/>
        </w:trPr>
        <w:tc>
          <w:tcPr>
            <w:tcW w:w="1548" w:type="dxa"/>
          </w:tcPr>
          <w:p w:rsidR="00734728" w:rsidRDefault="00734728" w:rsidP="00F23C63">
            <w:r>
              <w:t>УКБ-1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color w:val="000000"/>
                <w:sz w:val="24"/>
                <w:szCs w:val="24"/>
              </w:rPr>
              <w:t>способен участвовать в разработке и реализации проектов, в т.ч. предпринимательских;</w:t>
            </w:r>
          </w:p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34728" w:rsidTr="00CC7D7B">
        <w:tc>
          <w:tcPr>
            <w:tcW w:w="1548" w:type="dxa"/>
          </w:tcPr>
          <w:p w:rsidR="00734728" w:rsidRDefault="00734728" w:rsidP="00F23C63">
            <w:r>
              <w:t>УКБ-2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color w:val="000000"/>
                <w:sz w:val="24"/>
                <w:szCs w:val="24"/>
              </w:rPr>
              <w:t>способен 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экстремизма;</w:t>
            </w:r>
          </w:p>
          <w:p w:rsidR="00734728" w:rsidRPr="00781F51" w:rsidRDefault="00734728" w:rsidP="00F23C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34728" w:rsidTr="00CC7D7B">
        <w:tc>
          <w:tcPr>
            <w:tcW w:w="1548" w:type="dxa"/>
          </w:tcPr>
          <w:p w:rsidR="00734728" w:rsidRDefault="00734728" w:rsidP="00F23C63">
            <w:r>
              <w:t>УКБ-3</w:t>
            </w:r>
          </w:p>
        </w:tc>
        <w:tc>
          <w:tcPr>
            <w:tcW w:w="12310" w:type="dxa"/>
          </w:tcPr>
          <w:p w:rsidR="00734728" w:rsidRPr="00781F51" w:rsidRDefault="00734728" w:rsidP="00F23C6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1F51">
              <w:rPr>
                <w:rFonts w:ascii="Times New Roman" w:hAnsi="Times New Roman"/>
                <w:color w:val="000000"/>
                <w:sz w:val="24"/>
                <w:szCs w:val="24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 технологий цифровой экономики и информационной безопасности.</w:t>
            </w:r>
          </w:p>
          <w:p w:rsidR="00734728" w:rsidRDefault="00734728" w:rsidP="00F23C63"/>
        </w:tc>
      </w:tr>
    </w:tbl>
    <w:p w:rsidR="00734728" w:rsidRPr="00126895" w:rsidRDefault="00734728" w:rsidP="00CB096D">
      <w:pPr>
        <w:spacing w:after="0" w:line="240" w:lineRule="auto"/>
        <w:rPr>
          <w:rFonts w:ascii="Times New Roman" w:hAnsi="Times New Roman"/>
        </w:rPr>
      </w:pPr>
    </w:p>
    <w:p w:rsidR="00734728" w:rsidRDefault="00734728" w:rsidP="00E65B63">
      <w:pPr>
        <w:spacing w:after="120"/>
        <w:rPr>
          <w:rFonts w:ascii="Times New Roman" w:hAnsi="Times New Roman"/>
          <w:b/>
          <w:bCs/>
          <w:color w:val="000000"/>
        </w:rPr>
      </w:pPr>
    </w:p>
    <w:p w:rsidR="00734728" w:rsidRDefault="00734728" w:rsidP="00E65B63">
      <w:pPr>
        <w:spacing w:after="120"/>
        <w:rPr>
          <w:rFonts w:ascii="Times New Roman" w:hAnsi="Times New Roman"/>
          <w:b/>
          <w:bCs/>
          <w:color w:val="000000"/>
        </w:rPr>
      </w:pPr>
    </w:p>
    <w:p w:rsidR="00734728" w:rsidRPr="00150FAB" w:rsidRDefault="0073472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Раздел 2. Организация обучения и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41"/>
        <w:gridCol w:w="35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734728" w:rsidRPr="00150FAB" w:rsidTr="00CD5979">
        <w:trPr>
          <w:cantSplit/>
        </w:trPr>
        <w:tc>
          <w:tcPr>
            <w:tcW w:w="710" w:type="dxa"/>
            <w:gridSpan w:val="3"/>
            <w:vMerge w:val="restart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734728" w:rsidRPr="00CD5979" w:rsidRDefault="00734728" w:rsidP="00CD5979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734728" w:rsidRPr="00150FAB" w:rsidTr="00CD5979">
        <w:trPr>
          <w:cantSplit/>
          <w:trHeight w:val="2368"/>
        </w:trPr>
        <w:tc>
          <w:tcPr>
            <w:tcW w:w="710" w:type="dxa"/>
            <w:gridSpan w:val="3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734728" w:rsidRPr="00CD5979" w:rsidRDefault="00734728" w:rsidP="00CD5979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1 год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С01. Семестр 1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[024616] Алгебра</w:t>
            </w:r>
            <w:r w:rsidRPr="00CD5979"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[054168] Математический анализ</w:t>
            </w:r>
            <w:r w:rsidRPr="00CD5979">
              <w:rPr>
                <w:sz w:val="16"/>
                <w:szCs w:val="16"/>
              </w:rPr>
              <w:br/>
              <w:t>Mathematical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Analysis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[024662] Дискретная математика</w:t>
            </w:r>
            <w:r w:rsidRPr="00CD5979">
              <w:rPr>
                <w:sz w:val="16"/>
                <w:szCs w:val="16"/>
              </w:rPr>
              <w:br/>
              <w:t>Discrete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Mathematics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[054169] Oc</w:t>
            </w:r>
            <w:r w:rsidRPr="00CD5979">
              <w:rPr>
                <w:sz w:val="16"/>
                <w:szCs w:val="16"/>
              </w:rPr>
              <w:t>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программирования</w:t>
            </w:r>
            <w:r w:rsidRPr="00CD5979">
              <w:rPr>
                <w:sz w:val="16"/>
                <w:szCs w:val="16"/>
                <w:lang w:val="en-US"/>
              </w:rPr>
              <w:br/>
              <w:t>Fundamentals of Programming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[054170] </w:t>
            </w:r>
            <w:r w:rsidRPr="00CD5979">
              <w:rPr>
                <w:sz w:val="16"/>
                <w:szCs w:val="16"/>
              </w:rPr>
              <w:t>Основы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веб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технологий</w:t>
            </w:r>
            <w:r w:rsidRPr="00CD5979">
              <w:rPr>
                <w:sz w:val="16"/>
                <w:szCs w:val="16"/>
                <w:lang w:val="en-US"/>
              </w:rPr>
              <w:br/>
              <w:t>Fundamentals of Web Technologies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both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[024624] </w:t>
            </w:r>
            <w:r w:rsidRPr="00CD5979">
              <w:rPr>
                <w:sz w:val="16"/>
                <w:szCs w:val="16"/>
              </w:rPr>
              <w:t>Введение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информатику</w:t>
            </w:r>
            <w:r w:rsidRPr="008C775B">
              <w:rPr>
                <w:sz w:val="16"/>
                <w:szCs w:val="16"/>
                <w:lang w:val="en-US"/>
              </w:rPr>
              <w:t xml:space="preserve">: </w:t>
            </w:r>
            <w:r w:rsidRPr="00CD5979">
              <w:rPr>
                <w:sz w:val="16"/>
                <w:szCs w:val="16"/>
              </w:rPr>
              <w:t>теоретические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основы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информатики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lastRenderedPageBreak/>
              <w:t>Introduction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to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Informatics</w:t>
            </w:r>
            <w:r w:rsidRPr="008C775B">
              <w:rPr>
                <w:sz w:val="16"/>
                <w:szCs w:val="16"/>
                <w:lang w:val="en-US"/>
              </w:rPr>
              <w:t xml:space="preserve">: </w:t>
            </w:r>
            <w:r w:rsidRPr="00CD5979">
              <w:rPr>
                <w:sz w:val="16"/>
                <w:szCs w:val="16"/>
                <w:lang w:val="en-US"/>
              </w:rPr>
              <w:t>Theoretical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Fundamentals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Informatics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(осн курс), оснтр</w:t>
            </w:r>
            <w:r w:rsidRPr="00CD5979">
              <w:rPr>
                <w:sz w:val="16"/>
                <w:szCs w:val="16"/>
              </w:rPr>
              <w:br/>
              <w:t>PhysicalTrainingandSport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(спорт), оснтр</w:t>
            </w:r>
            <w:r w:rsidRPr="00CD5979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[024749] </w:t>
            </w:r>
            <w:r w:rsidRPr="00CD5979">
              <w:rPr>
                <w:sz w:val="16"/>
                <w:szCs w:val="16"/>
              </w:rPr>
              <w:t>Русский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язык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культура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речи</w:t>
            </w:r>
            <w:r w:rsidRPr="00CD5979">
              <w:rPr>
                <w:sz w:val="16"/>
                <w:szCs w:val="16"/>
                <w:lang w:val="en-US"/>
              </w:rPr>
              <w:br/>
              <w:t>Russian Language and Standards of Speech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 xml:space="preserve">ПКП-8, 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 xml:space="preserve">[054031] Введение в трехмерную графику и анимацию </w:t>
            </w:r>
            <w:r w:rsidRPr="00CD5979">
              <w:rPr>
                <w:sz w:val="16"/>
                <w:szCs w:val="16"/>
                <w:lang w:val="en-US"/>
              </w:rPr>
              <w:t>(</w:t>
            </w:r>
            <w:r w:rsidRPr="00CD5979">
              <w:rPr>
                <w:sz w:val="16"/>
                <w:szCs w:val="16"/>
              </w:rPr>
              <w:t>прикл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иск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гум</w:t>
            </w:r>
            <w:r w:rsidRPr="00CD5979">
              <w:rPr>
                <w:sz w:val="16"/>
                <w:szCs w:val="16"/>
                <w:lang w:val="en-US"/>
              </w:rPr>
              <w:t xml:space="preserve">), </w:t>
            </w:r>
            <w:r w:rsidRPr="00CD5979">
              <w:rPr>
                <w:sz w:val="16"/>
                <w:szCs w:val="16"/>
              </w:rPr>
              <w:t>тр</w:t>
            </w:r>
            <w:r w:rsidRPr="00CD5979">
              <w:rPr>
                <w:sz w:val="16"/>
                <w:szCs w:val="16"/>
                <w:lang w:val="en-US"/>
              </w:rPr>
              <w:t xml:space="preserve"> 1 </w:t>
            </w:r>
            <w:r w:rsidRPr="00CD5979">
              <w:rPr>
                <w:sz w:val="16"/>
                <w:szCs w:val="16"/>
              </w:rPr>
              <w:t>сем</w:t>
            </w:r>
            <w:r w:rsidRPr="00CD5979">
              <w:rPr>
                <w:sz w:val="16"/>
                <w:szCs w:val="16"/>
                <w:lang w:val="en-US"/>
              </w:rPr>
              <w:br/>
              <w:t>Introduction to 3D Graphics and  Animation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[054033] Компьютерные технолoгии в музыке (прикл  инф иск  гум), тр  1 сем</w:t>
            </w:r>
            <w:r w:rsidRPr="00CD5979">
              <w:rPr>
                <w:sz w:val="16"/>
                <w:szCs w:val="16"/>
              </w:rPr>
              <w:br/>
              <w:t>Music Computer Technologies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[054032] Основы визуальных цифровых  технологий (прикл инф иск гум), тр 1 сем</w:t>
            </w:r>
            <w:r w:rsidRPr="00CD5979">
              <w:rPr>
                <w:sz w:val="16"/>
                <w:szCs w:val="16"/>
              </w:rPr>
              <w:br/>
              <w:t>Fundamentals of Visual Digital Technologies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[056739] </w:t>
            </w:r>
            <w:r w:rsidRPr="00CD5979">
              <w:rPr>
                <w:sz w:val="16"/>
                <w:szCs w:val="16"/>
              </w:rPr>
              <w:t>Основы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компьютерной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лингвистики</w:t>
            </w:r>
            <w:r w:rsidRPr="00CD5979">
              <w:rPr>
                <w:sz w:val="16"/>
                <w:szCs w:val="16"/>
                <w:lang w:val="en-US"/>
              </w:rPr>
              <w:br/>
              <w:t>Fundamentals of Computational Linguistics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2 (А2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3 (В1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lastRenderedPageBreak/>
              <w:t>Траектория 4.2 (В2+) С1-С2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4.2 (В2+)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(РКИ)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рки2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Факультативные занятия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[058039] </w:t>
            </w:r>
            <w:r w:rsidRPr="00CD5979">
              <w:rPr>
                <w:sz w:val="16"/>
                <w:szCs w:val="16"/>
              </w:rPr>
              <w:t>Адаптация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обучение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Университете</w:t>
            </w:r>
            <w:r w:rsidRPr="00CD5979">
              <w:rPr>
                <w:sz w:val="16"/>
                <w:szCs w:val="16"/>
                <w:lang w:val="en-US"/>
              </w:rPr>
              <w:t xml:space="preserve"> (</w:t>
            </w:r>
            <w:r w:rsidRPr="00CD5979">
              <w:rPr>
                <w:sz w:val="16"/>
                <w:szCs w:val="16"/>
              </w:rPr>
              <w:t>ЭО</w:t>
            </w:r>
            <w:r w:rsidRPr="00CD5979">
              <w:rPr>
                <w:sz w:val="16"/>
                <w:szCs w:val="16"/>
                <w:lang w:val="en-US"/>
              </w:rPr>
              <w:t>)</w:t>
            </w:r>
            <w:r w:rsidRPr="00CD5979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С02. Семестр 2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[054168] Математический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анализ</w:t>
            </w:r>
            <w:r w:rsidRPr="00CD5979">
              <w:rPr>
                <w:sz w:val="16"/>
                <w:szCs w:val="16"/>
              </w:rPr>
              <w:br/>
              <w:t>Mathematical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Analysis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[024739] Построение и анализ  алгоритмов</w:t>
            </w:r>
            <w:r w:rsidRPr="00CD5979">
              <w:rPr>
                <w:sz w:val="16"/>
                <w:szCs w:val="16"/>
              </w:rPr>
              <w:br/>
              <w:t>Algorithm Design and Analysis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[054169] Oc</w:t>
            </w:r>
            <w:r w:rsidRPr="00CD5979">
              <w:rPr>
                <w:sz w:val="16"/>
                <w:szCs w:val="16"/>
              </w:rPr>
              <w:t>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программирования</w:t>
            </w:r>
            <w:r w:rsidRPr="00CD5979">
              <w:rPr>
                <w:sz w:val="16"/>
                <w:szCs w:val="16"/>
                <w:lang w:val="en-US"/>
              </w:rPr>
              <w:br/>
              <w:t>Fundamentals of Programming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ПКП-8,</w:t>
            </w:r>
          </w:p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[024774] </w:t>
            </w:r>
            <w:r w:rsidRPr="00CD5979">
              <w:rPr>
                <w:color w:val="FF0000"/>
                <w:sz w:val="16"/>
                <w:szCs w:val="16"/>
              </w:rPr>
              <w:t>Цифровая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запись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звука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br/>
              <w:t>Digital Sound  Recording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</w:rPr>
              <w:t>8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[054170] </w:t>
            </w:r>
            <w:r w:rsidRPr="00CD5979">
              <w:rPr>
                <w:sz w:val="16"/>
                <w:szCs w:val="16"/>
              </w:rPr>
              <w:t>Основы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веб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технологий</w:t>
            </w:r>
            <w:r w:rsidRPr="00CD5979">
              <w:rPr>
                <w:sz w:val="16"/>
                <w:szCs w:val="16"/>
                <w:lang w:val="en-US"/>
              </w:rPr>
              <w:br/>
              <w:t>Fundamentals of Web Technologies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18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[024629] </w:t>
            </w:r>
            <w:r w:rsidRPr="00CD5979">
              <w:rPr>
                <w:sz w:val="16"/>
                <w:szCs w:val="16"/>
              </w:rPr>
              <w:t>Введение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информатику</w:t>
            </w:r>
            <w:r w:rsidRPr="00CD5979">
              <w:rPr>
                <w:sz w:val="16"/>
                <w:szCs w:val="16"/>
                <w:lang w:val="en-US"/>
              </w:rPr>
              <w:t xml:space="preserve">: </w:t>
            </w:r>
            <w:r w:rsidRPr="00CD5979">
              <w:rPr>
                <w:sz w:val="16"/>
                <w:szCs w:val="16"/>
              </w:rPr>
              <w:t>языки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программирования</w:t>
            </w:r>
            <w:r w:rsidRPr="00CD5979">
              <w:rPr>
                <w:sz w:val="16"/>
                <w:szCs w:val="16"/>
                <w:lang w:val="en-US"/>
              </w:rPr>
              <w:br/>
              <w:t>Introduction to Informatics: Programming Languages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ПКП-8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[024702] Компьютерная графика</w:t>
            </w:r>
            <w:r w:rsidRPr="00CD5979">
              <w:rPr>
                <w:sz w:val="16"/>
                <w:szCs w:val="16"/>
              </w:rPr>
              <w:br/>
              <w:t>Computer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Graphics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4</w:t>
            </w: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15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(осн курс), осн тр</w:t>
            </w:r>
            <w:r w:rsidRPr="00CD5979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(спорт), осн тр</w:t>
            </w:r>
            <w:r w:rsidRPr="00CD5979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[058041] Цифровая культура (ЭО)</w:t>
            </w:r>
            <w:r w:rsidRPr="00CD5979">
              <w:rPr>
                <w:sz w:val="16"/>
                <w:szCs w:val="16"/>
              </w:rPr>
              <w:br/>
              <w:t>Digital Culture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ПКП-8,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 xml:space="preserve">[054031] Введение в трехмерную графику и анимацию </w:t>
            </w:r>
            <w:r w:rsidRPr="00CD5979">
              <w:rPr>
                <w:sz w:val="16"/>
                <w:szCs w:val="16"/>
                <w:lang w:val="en-US"/>
              </w:rPr>
              <w:t>(</w:t>
            </w:r>
            <w:r w:rsidRPr="00CD5979">
              <w:rPr>
                <w:sz w:val="16"/>
                <w:szCs w:val="16"/>
              </w:rPr>
              <w:t>прикл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иск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гум</w:t>
            </w:r>
            <w:r w:rsidRPr="00CD5979">
              <w:rPr>
                <w:sz w:val="16"/>
                <w:szCs w:val="16"/>
                <w:lang w:val="en-US"/>
              </w:rPr>
              <w:t xml:space="preserve">), </w:t>
            </w:r>
            <w:r w:rsidRPr="00CD5979">
              <w:rPr>
                <w:sz w:val="16"/>
                <w:szCs w:val="16"/>
              </w:rPr>
              <w:t>тр</w:t>
            </w:r>
            <w:r w:rsidRPr="00CD5979">
              <w:rPr>
                <w:sz w:val="16"/>
                <w:szCs w:val="16"/>
                <w:lang w:val="en-US"/>
              </w:rPr>
              <w:t xml:space="preserve"> 2 </w:t>
            </w:r>
            <w:r w:rsidRPr="00CD5979">
              <w:rPr>
                <w:sz w:val="16"/>
                <w:szCs w:val="16"/>
              </w:rPr>
              <w:t>сем</w:t>
            </w:r>
            <w:r w:rsidRPr="00CD5979">
              <w:rPr>
                <w:sz w:val="16"/>
                <w:szCs w:val="16"/>
                <w:lang w:val="en-US"/>
              </w:rPr>
              <w:br/>
              <w:t>Introduction to 3D Graphics and  Animation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</w:rPr>
              <w:t>[024776] Цифровое наследие</w:t>
            </w:r>
            <w:r w:rsidRPr="00CD5979">
              <w:rPr>
                <w:color w:val="FF0000"/>
                <w:sz w:val="16"/>
                <w:szCs w:val="16"/>
              </w:rPr>
              <w:br/>
              <w:t>Digital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Heritage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] Введение в машинное обучение в компьютерной лингвистике</w:t>
            </w:r>
          </w:p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>Introdaction for Machine Learning in the Computational Lingvistics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[054032] Основы визуальных цифровых технологий (прикл инф иск гум), тр 2 сем</w:t>
            </w:r>
            <w:r w:rsidRPr="00CD5979">
              <w:rPr>
                <w:sz w:val="16"/>
                <w:szCs w:val="16"/>
              </w:rPr>
              <w:br/>
              <w:t>Fundamentals of Visual Digital Technologies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43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2 (А2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3 (В1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4.2 (В2+) С1-С2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4.2 (В2+)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</w:t>
            </w:r>
            <w:r w:rsidRPr="00CD5979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</w:rPr>
              <w:lastRenderedPageBreak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lastRenderedPageBreak/>
              <w:t>Траектория 2 (РКИ)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рки2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Факультативные занятия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CD5979"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2 год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С03. Семестр 3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  <w:r w:rsidRPr="00CD5979">
              <w:rPr>
                <w:sz w:val="16"/>
                <w:szCs w:val="16"/>
              </w:rPr>
              <w:br/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[057596] История России (онлайн-курс)</w:t>
            </w:r>
            <w:r w:rsidRPr="00CD5979">
              <w:rPr>
                <w:sz w:val="16"/>
                <w:szCs w:val="16"/>
              </w:rPr>
              <w:br/>
              <w:t>History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of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Russia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[054192] </w:t>
            </w:r>
            <w:r w:rsidRPr="00CD5979">
              <w:rPr>
                <w:sz w:val="16"/>
                <w:szCs w:val="16"/>
              </w:rPr>
              <w:t>Основывеб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программирования</w:t>
            </w:r>
            <w:r w:rsidRPr="00CD5979">
              <w:rPr>
                <w:sz w:val="16"/>
                <w:szCs w:val="16"/>
                <w:lang w:val="en-US"/>
              </w:rPr>
              <w:br/>
              <w:t>Fundamentals of Web Programming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7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[024755] Теория вероятностей и математическая статистика</w:t>
            </w:r>
            <w:r w:rsidRPr="00CD5979">
              <w:rPr>
                <w:sz w:val="16"/>
                <w:szCs w:val="16"/>
              </w:rPr>
              <w:br/>
              <w:t>Probability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Theory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and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Mathematical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Statistics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ПКП-3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[053515] Вычислительные системы и компьютерные сети</w:t>
            </w:r>
            <w:r w:rsidRPr="00CD5979">
              <w:rPr>
                <w:sz w:val="16"/>
                <w:szCs w:val="16"/>
              </w:rPr>
              <w:br/>
              <w:t>Computer Systems and Networks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(осн курс), оснтр</w:t>
            </w:r>
            <w:r w:rsidRPr="00CD5979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(спорт), осн тр</w:t>
            </w:r>
            <w:r w:rsidRPr="00CD5979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ПКП-10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ОПК-7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[054191] Технологии программирoвания</w:t>
            </w:r>
            <w:r w:rsidRPr="00CD5979">
              <w:rPr>
                <w:sz w:val="16"/>
                <w:szCs w:val="16"/>
              </w:rPr>
              <w:br/>
              <w:t>Programming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Technologies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[060008] </w:t>
            </w:r>
            <w:r w:rsidRPr="00CD5979">
              <w:rPr>
                <w:sz w:val="16"/>
                <w:szCs w:val="16"/>
              </w:rPr>
              <w:t>Язык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эффективной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коммуникации</w:t>
            </w:r>
            <w:r w:rsidRPr="00CD5979">
              <w:rPr>
                <w:sz w:val="16"/>
                <w:szCs w:val="16"/>
                <w:lang w:val="en-US"/>
              </w:rPr>
              <w:t xml:space="preserve"> (</w:t>
            </w:r>
            <w:r w:rsidRPr="00CD5979">
              <w:rPr>
                <w:sz w:val="16"/>
                <w:szCs w:val="16"/>
              </w:rPr>
              <w:t>онлайн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курс</w:t>
            </w:r>
            <w:r w:rsidRPr="00CD5979">
              <w:rPr>
                <w:sz w:val="16"/>
                <w:szCs w:val="16"/>
                <w:lang w:val="en-US"/>
              </w:rPr>
              <w:t>)</w:t>
            </w:r>
            <w:r w:rsidRPr="00CD5979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</w:t>
            </w:r>
            <w:r w:rsidRPr="00CD5979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ОПК-1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lastRenderedPageBreak/>
              <w:t xml:space="preserve">[024740] </w:t>
            </w:r>
            <w:r w:rsidRPr="00CD5979">
              <w:rPr>
                <w:sz w:val="16"/>
                <w:szCs w:val="16"/>
              </w:rPr>
              <w:t>Принципы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переработки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информации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мозгом</w:t>
            </w:r>
            <w:r w:rsidRPr="00CD5979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lastRenderedPageBreak/>
              <w:t>Principles of Information Processing by Brain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       ] Мировая художественная культура:</w:t>
            </w:r>
            <w:r w:rsidRPr="00CD5979">
              <w:rPr>
                <w:color w:val="FF0000"/>
                <w:sz w:val="16"/>
                <w:szCs w:val="16"/>
              </w:rPr>
              <w:br/>
              <w:t>Античность. Средние века</w:t>
            </w:r>
          </w:p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>(History of Art: Antiquity, Middle Ages)</w:t>
            </w:r>
          </w:p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ОПК-2, ПКП-8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[055939] Фрактальная геометрия природы</w:t>
            </w:r>
            <w:r w:rsidRPr="00CD5979">
              <w:rPr>
                <w:color w:val="FF0000"/>
                <w:sz w:val="16"/>
                <w:szCs w:val="16"/>
              </w:rPr>
              <w:br/>
              <w:t>Fractal Geometry of Nature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:rsidR="00734728" w:rsidRPr="005F70E5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5F70E5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5F70E5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5F70E5" w:rsidRDefault="005F70E5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5F70E5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5F70E5" w:rsidRDefault="008A6017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5F70E5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5F70E5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[054036] Нелинейный видео- и аудиомонтаж (прикл инф иск гум), тр 3 сем</w:t>
            </w:r>
            <w:r w:rsidRPr="00CD5979">
              <w:rPr>
                <w:sz w:val="16"/>
                <w:szCs w:val="16"/>
              </w:rPr>
              <w:br/>
              <w:t>Non-Linear Video/ Audio Editing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[055940] Системы понимания текстов</w:t>
            </w:r>
            <w:r w:rsidRPr="00CD5979">
              <w:rPr>
                <w:sz w:val="16"/>
                <w:szCs w:val="16"/>
              </w:rPr>
              <w:br/>
              <w:t>Text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Understanding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Systems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   ] Моделирование персонажей</w:t>
            </w:r>
            <w:r w:rsidRPr="00CD5979">
              <w:rPr>
                <w:color w:val="FF0000"/>
                <w:sz w:val="16"/>
                <w:szCs w:val="16"/>
              </w:rPr>
              <w:br/>
              <w:t>Character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Modelling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[024773] Художественный цифровой аудиомонтаж</w:t>
            </w:r>
            <w:r w:rsidRPr="00CD5979">
              <w:rPr>
                <w:sz w:val="16"/>
                <w:szCs w:val="16"/>
              </w:rPr>
              <w:br/>
              <w:t>Art Digital Audio Editing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2 (А2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3 (В1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4.2 (В2+) С1-С2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ПКА-3, ПКП-6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[049034] Электронное обучение в контексте цифровой культуры</w:t>
            </w:r>
            <w:r w:rsidRPr="00CD5979">
              <w:rPr>
                <w:sz w:val="16"/>
                <w:szCs w:val="16"/>
              </w:rPr>
              <w:br/>
              <w:t>E-learningin the Context of Digita lCulture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75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(РКИ)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рки2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С04. Семестр 4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[024683] </w:t>
            </w:r>
            <w:r w:rsidRPr="00CD5979">
              <w:rPr>
                <w:sz w:val="16"/>
                <w:szCs w:val="16"/>
              </w:rPr>
              <w:t>История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теория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зрелищных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CD5979">
              <w:rPr>
                <w:sz w:val="16"/>
                <w:szCs w:val="16"/>
                <w:lang w:val="en-US"/>
              </w:rPr>
              <w:t>c</w:t>
            </w:r>
            <w:r w:rsidRPr="00CD5979">
              <w:rPr>
                <w:sz w:val="16"/>
                <w:szCs w:val="16"/>
              </w:rPr>
              <w:t>кусств</w:t>
            </w:r>
            <w:r w:rsidRPr="00CD5979">
              <w:rPr>
                <w:sz w:val="16"/>
                <w:szCs w:val="16"/>
                <w:lang w:val="en-US"/>
              </w:rPr>
              <w:br/>
              <w:t>History and Theory of Visual Arts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[024623] Базы данных</w:t>
            </w:r>
            <w:r w:rsidRPr="00CD5979"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ПКП-4</w:t>
            </w: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[054192] </w:t>
            </w:r>
            <w:r w:rsidRPr="00CD5979">
              <w:rPr>
                <w:sz w:val="16"/>
                <w:szCs w:val="16"/>
              </w:rPr>
              <w:t>Основы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веб</w:t>
            </w:r>
            <w:r w:rsidRPr="008C775B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программирования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Fundamentals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Web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Programming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13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[024667] </w:t>
            </w:r>
            <w:r w:rsidRPr="00CD5979">
              <w:rPr>
                <w:sz w:val="16"/>
                <w:szCs w:val="16"/>
              </w:rPr>
              <w:t>Естественно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научные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основы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мультимедиа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Natural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Science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Fundamentals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Multimedia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[053515] Вычислительные системы и компьютерные сети</w:t>
            </w:r>
            <w:r w:rsidRPr="00CD5979">
              <w:rPr>
                <w:sz w:val="16"/>
                <w:szCs w:val="16"/>
              </w:rPr>
              <w:br/>
              <w:t>Computer Systems and Networks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(осн курс), осн тр</w:t>
            </w:r>
            <w:r w:rsidRPr="00CD5979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[000999] Физическая культура и спорт (спорт), осн тр</w:t>
            </w:r>
            <w:r w:rsidRPr="00CD5979">
              <w:rPr>
                <w:sz w:val="16"/>
                <w:szCs w:val="16"/>
              </w:rPr>
              <w:br/>
              <w:t>PhysicalTrainingandSport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ПКП-10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ОПК-7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[054191] Технологии программирoвания</w:t>
            </w:r>
            <w:r w:rsidRPr="00CD5979">
              <w:rPr>
                <w:sz w:val="16"/>
                <w:szCs w:val="16"/>
              </w:rPr>
              <w:br/>
              <w:t>Programming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Technologies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RPr="00120184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ПКП-8,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] Моделирование персонажей (прикл инф иск гум), тр 4 сем</w:t>
            </w:r>
          </w:p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Character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Modelling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</w:tr>
      <w:tr w:rsidR="00734728" w:rsidRPr="00120184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[054036] Нелинейный видео- и аудиомонтаж (прикл инф иск гум), тр 4 сем</w:t>
            </w:r>
            <w:r w:rsidRPr="00CD5979">
              <w:rPr>
                <w:sz w:val="16"/>
                <w:szCs w:val="16"/>
              </w:rPr>
              <w:br/>
              <w:t>Non-Linear Video</w:t>
            </w:r>
            <w:r w:rsidR="00FA37B6">
              <w:rPr>
                <w:sz w:val="16"/>
                <w:szCs w:val="16"/>
              </w:rPr>
              <w:t xml:space="preserve"> </w:t>
            </w:r>
            <w:r w:rsidR="00FA37B6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Audio Editing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</w:tr>
      <w:tr w:rsidR="00734728" w:rsidRPr="00120184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  ]   Разработка  систем  виртуальной и дополненной реальности</w:t>
            </w:r>
            <w:r w:rsidRPr="00CD5979">
              <w:rPr>
                <w:color w:val="FF0000"/>
                <w:sz w:val="16"/>
                <w:szCs w:val="16"/>
              </w:rPr>
              <w:br/>
            </w:r>
            <w:r w:rsidRPr="00CD5979">
              <w:rPr>
                <w:color w:val="FF0000"/>
                <w:sz w:val="16"/>
                <w:szCs w:val="16"/>
              </w:rPr>
              <w:lastRenderedPageBreak/>
              <w:t xml:space="preserve">Development of Virtual Reality      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and</w:t>
            </w:r>
            <w:r w:rsidRPr="00CD5979">
              <w:rPr>
                <w:color w:val="FF0000"/>
                <w:sz w:val="16"/>
                <w:szCs w:val="16"/>
              </w:rPr>
              <w:t xml:space="preserve">     ……. Systems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</w:tr>
      <w:tr w:rsidR="00734728" w:rsidRPr="00120184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[055941] Интеллектуальные системы обработки текстов</w:t>
            </w:r>
            <w:r w:rsidRPr="00CD5979">
              <w:rPr>
                <w:sz w:val="16"/>
                <w:szCs w:val="16"/>
              </w:rPr>
              <w:br/>
              <w:t>Intelligent Systems for Text Processing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22</w:t>
            </w:r>
          </w:p>
        </w:tc>
      </w:tr>
      <w:tr w:rsidR="00734728" w:rsidRPr="00120184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     ] Мировая художественная культура: Возрождение. Барокко. Классицизм. Романтизм</w:t>
            </w:r>
          </w:p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(History of Art: Renaissance, Baroque, Сlassicism, Romanticism)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[024697] Когнитивная психология</w:t>
            </w:r>
            <w:r w:rsidRPr="00CD5979">
              <w:rPr>
                <w:sz w:val="16"/>
                <w:szCs w:val="16"/>
              </w:rPr>
              <w:br/>
              <w:t>Cognitive Psychology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rPr>
          <w:trHeight w:val="222"/>
        </w:trPr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2 (А2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3 (В1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4.2 (В2+) С1-С2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ПКА-3, ПКП-6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[049034] Электронное обучение в контексте цифровой культуры</w:t>
            </w:r>
            <w:r w:rsidRPr="00CD5979">
              <w:rPr>
                <w:sz w:val="16"/>
                <w:szCs w:val="16"/>
              </w:rPr>
              <w:br/>
              <w:t>E-learning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in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the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Context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of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Digital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Culture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75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(РКИ)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рки2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Факультативные занятия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lastRenderedPageBreak/>
              <w:t>-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[060059] </w:t>
            </w:r>
            <w:r w:rsidRPr="00CD5979">
              <w:rPr>
                <w:sz w:val="16"/>
                <w:szCs w:val="16"/>
              </w:rPr>
              <w:t>Основы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делового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общения</w:t>
            </w:r>
            <w:r w:rsidRPr="00CD5979">
              <w:rPr>
                <w:sz w:val="16"/>
                <w:szCs w:val="16"/>
                <w:lang w:val="en-US"/>
              </w:rPr>
              <w:t xml:space="preserve"> (</w:t>
            </w:r>
            <w:r w:rsidRPr="00CD5979">
              <w:rPr>
                <w:sz w:val="16"/>
                <w:szCs w:val="16"/>
              </w:rPr>
              <w:t>онлайн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курс</w:t>
            </w:r>
            <w:r w:rsidRPr="00CD5979">
              <w:rPr>
                <w:sz w:val="16"/>
                <w:szCs w:val="16"/>
                <w:lang w:val="en-US"/>
              </w:rPr>
              <w:t>)</w:t>
            </w:r>
            <w:r w:rsidRPr="00CD5979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CD5979">
              <w:rPr>
                <w:b/>
              </w:rPr>
              <w:t>3 год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С05. Семестр 5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 xml:space="preserve">УК-5, 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[058037] Философия (онлайн-курс)</w:t>
            </w:r>
            <w:r w:rsidRPr="00CD5979">
              <w:rPr>
                <w:sz w:val="16"/>
                <w:szCs w:val="16"/>
              </w:rPr>
              <w:br/>
              <w:t>Philosophy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[024683] </w:t>
            </w:r>
            <w:r w:rsidRPr="00CD5979">
              <w:rPr>
                <w:sz w:val="16"/>
                <w:szCs w:val="16"/>
              </w:rPr>
              <w:t>История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теория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зрелищных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CD5979">
              <w:rPr>
                <w:sz w:val="16"/>
                <w:szCs w:val="16"/>
                <w:lang w:val="en-US"/>
              </w:rPr>
              <w:t>c</w:t>
            </w:r>
            <w:r w:rsidRPr="00CD5979">
              <w:rPr>
                <w:sz w:val="16"/>
                <w:szCs w:val="16"/>
              </w:rPr>
              <w:t>кусств</w:t>
            </w:r>
            <w:r w:rsidRPr="00CD5979">
              <w:rPr>
                <w:sz w:val="16"/>
                <w:szCs w:val="16"/>
                <w:lang w:val="en-US"/>
              </w:rPr>
              <w:br/>
              <w:t>History and Theory of Visual  Arts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ОПК</w:t>
            </w:r>
            <w:r w:rsidRPr="00CD5979">
              <w:rPr>
                <w:sz w:val="16"/>
                <w:szCs w:val="16"/>
                <w:lang w:val="en-US"/>
              </w:rPr>
              <w:t>-9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[024742] Проектирование информационных систем</w:t>
            </w:r>
            <w:r w:rsidRPr="00CD5979">
              <w:rPr>
                <w:sz w:val="16"/>
                <w:szCs w:val="16"/>
              </w:rPr>
              <w:br/>
              <w:t>Information System Design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</w:t>
            </w:r>
            <w:r w:rsidRPr="00CD5979">
              <w:rPr>
                <w:sz w:val="16"/>
                <w:szCs w:val="16"/>
                <w:lang w:val="en-US"/>
              </w:rPr>
              <w:t>08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Default="00734728" w:rsidP="00CD5979">
            <w:pPr>
              <w:spacing w:after="0"/>
              <w:rPr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</w:rPr>
              <w:t>Культурология</w:t>
            </w:r>
          </w:p>
          <w:p w:rsidR="00827E06" w:rsidRPr="00827E06" w:rsidRDefault="00827E06" w:rsidP="00CD5979">
            <w:pPr>
              <w:spacing w:after="0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Cultural Studies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16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ПКП-10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[024725] Разработка мобильных приложений</w:t>
            </w:r>
            <w:r w:rsidRPr="00CD5979">
              <w:rPr>
                <w:color w:val="FF0000"/>
                <w:sz w:val="16"/>
                <w:szCs w:val="16"/>
              </w:rPr>
              <w:br/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15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ПКП-4</w:t>
            </w:r>
          </w:p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  <w:t xml:space="preserve">  </w:t>
            </w: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ПКП-9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[024744] </w:t>
            </w:r>
            <w:r w:rsidRPr="00CD5979">
              <w:rPr>
                <w:color w:val="FF0000"/>
                <w:sz w:val="16"/>
                <w:szCs w:val="16"/>
              </w:rPr>
              <w:t>Разработка</w:t>
            </w:r>
            <w:r w:rsidR="008A6017" w:rsidRPr="005F70E5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веб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-</w:t>
            </w:r>
            <w:r w:rsidRPr="00CD5979">
              <w:rPr>
                <w:color w:val="FF0000"/>
                <w:sz w:val="16"/>
                <w:szCs w:val="16"/>
              </w:rPr>
              <w:t>приложений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br/>
              <w:t>Development of Web  Applications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15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[059998] </w:t>
            </w:r>
            <w:r w:rsidRPr="00CD5979">
              <w:rPr>
                <w:sz w:val="16"/>
                <w:szCs w:val="16"/>
              </w:rPr>
              <w:t>Основы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бизнеса</w:t>
            </w:r>
            <w:r w:rsidRPr="00CD5979">
              <w:rPr>
                <w:sz w:val="16"/>
                <w:szCs w:val="16"/>
                <w:lang w:val="en-US"/>
              </w:rPr>
              <w:t xml:space="preserve"> (</w:t>
            </w:r>
            <w:r w:rsidRPr="00CD5979">
              <w:rPr>
                <w:sz w:val="16"/>
                <w:szCs w:val="16"/>
              </w:rPr>
              <w:t>онлайн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курс</w:t>
            </w:r>
            <w:r w:rsidRPr="00CD5979">
              <w:rPr>
                <w:sz w:val="16"/>
                <w:szCs w:val="16"/>
                <w:lang w:val="en-US"/>
              </w:rPr>
              <w:t>)</w:t>
            </w:r>
            <w:r w:rsidRPr="00CD5979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53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89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ПКП-4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  <w:lang w:val="en-US"/>
              </w:rPr>
              <w:t xml:space="preserve">  </w:t>
            </w: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ПКП-9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[024671] Инженерная психология и эргономика</w:t>
            </w:r>
            <w:r w:rsidRPr="00CD5979">
              <w:rPr>
                <w:sz w:val="16"/>
                <w:szCs w:val="16"/>
              </w:rPr>
              <w:br/>
              <w:t>Engineering Psychology and Ergonomics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15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53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[024676] Информационные технологии</w:t>
            </w:r>
            <w:r w:rsidRPr="00CD5979">
              <w:rPr>
                <w:sz w:val="16"/>
                <w:szCs w:val="16"/>
              </w:rPr>
              <w:br/>
              <w:t>Information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Technologies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15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53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89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ПКП-8,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[054038] Компьютерная анимация (прикл инф иск гум), тр 5 сем</w:t>
            </w:r>
            <w:r w:rsidRPr="00CD5979">
              <w:rPr>
                <w:sz w:val="16"/>
                <w:szCs w:val="16"/>
              </w:rPr>
              <w:br/>
              <w:t>Computer Animation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53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[054040] Режиссура мультимедиа (прикл инф иск гум), тр 5 сем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</w:rPr>
              <w:lastRenderedPageBreak/>
              <w:t>Multimedia Direction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53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024680] Использование систем управления контентом в реализации Интернет-проектов</w:t>
            </w:r>
            <w:r w:rsidRPr="00CD5979">
              <w:rPr>
                <w:color w:val="FF0000"/>
                <w:sz w:val="16"/>
                <w:szCs w:val="16"/>
              </w:rPr>
              <w:br/>
              <w:t>Content Management Systems for Internet Project Implementation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53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9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 xml:space="preserve">[              ] </w:t>
            </w:r>
            <w:r w:rsidRPr="00CD5979">
              <w:rPr>
                <w:color w:val="FF0000"/>
                <w:sz w:val="16"/>
                <w:szCs w:val="16"/>
              </w:rPr>
              <w:t>Эксперимент и модели машинного обучения в компьютерной лингвистике</w:t>
            </w:r>
          </w:p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>(Experiment and Models of the Machine Learning for Computationale Lingvistics)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br/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2 (А2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[024715] Межкультурные коммуникации</w:t>
            </w:r>
            <w:r w:rsidRPr="00CD5979">
              <w:rPr>
                <w:color w:val="FF0000"/>
                <w:sz w:val="16"/>
                <w:szCs w:val="16"/>
              </w:rPr>
              <w:br/>
              <w:t>Intercultural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Communications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4.2 (В2+) С1-С2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[024715] Межкультурные коммуникации</w:t>
            </w:r>
            <w:r w:rsidRPr="00CD5979">
              <w:rPr>
                <w:color w:val="FF0000"/>
                <w:sz w:val="16"/>
                <w:szCs w:val="16"/>
              </w:rPr>
              <w:br/>
              <w:t>Intercultural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Communications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(РКИ)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[024715] Межкультурные коммуникации</w:t>
            </w:r>
            <w:r w:rsidRPr="00CD5979">
              <w:rPr>
                <w:color w:val="FF0000"/>
                <w:sz w:val="16"/>
                <w:szCs w:val="16"/>
              </w:rPr>
              <w:br/>
              <w:t>Intercultural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Communications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С06. Семестр 6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 xml:space="preserve">УК-3, 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УКБ-2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ОПК-9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       ] Теория коммуникации (на английском языке)</w:t>
            </w:r>
            <w:r w:rsidRPr="00CD5979">
              <w:rPr>
                <w:color w:val="FF0000"/>
                <w:sz w:val="16"/>
                <w:szCs w:val="16"/>
              </w:rPr>
              <w:br/>
            </w:r>
            <w:r w:rsidRPr="00CD5979">
              <w:rPr>
                <w:color w:val="FF0000"/>
                <w:sz w:val="16"/>
                <w:szCs w:val="16"/>
                <w:lang w:val="en-US"/>
              </w:rPr>
              <w:t>Communication</w:t>
            </w:r>
            <w:r w:rsidRPr="00CD5979">
              <w:rPr>
                <w:color w:val="FF0000"/>
                <w:sz w:val="16"/>
                <w:szCs w:val="16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Theory</w:t>
            </w:r>
            <w:r w:rsidRPr="00CD5979">
              <w:rPr>
                <w:color w:val="FF0000"/>
                <w:sz w:val="16"/>
                <w:szCs w:val="16"/>
              </w:rPr>
              <w:t xml:space="preserve"> (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in</w:t>
            </w:r>
            <w:r w:rsidRPr="00CD5979">
              <w:rPr>
                <w:color w:val="FF0000"/>
                <w:sz w:val="16"/>
                <w:szCs w:val="16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English</w:t>
            </w:r>
            <w:r w:rsidRPr="00CD5979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78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ПКП-4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ПКП-9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[024661] Веб-дизайн</w:t>
            </w:r>
            <w:r w:rsidRPr="00CD5979">
              <w:rPr>
                <w:color w:val="FF0000"/>
                <w:sz w:val="16"/>
                <w:szCs w:val="16"/>
              </w:rPr>
              <w:br/>
              <w:t>Web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color w:val="FF0000"/>
                <w:sz w:val="16"/>
                <w:szCs w:val="16"/>
              </w:rPr>
              <w:t>Design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  <w:r w:rsidRPr="00CD5979">
              <w:rPr>
                <w:color w:val="FF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[024757] Теория кодирования</w:t>
            </w:r>
            <w:r w:rsidRPr="00CD5979">
              <w:rPr>
                <w:sz w:val="16"/>
                <w:szCs w:val="16"/>
              </w:rPr>
              <w:br/>
              <w:t>Coding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Theory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7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[057495] Безопасность жизнедеятельности (онлайн-курс)</w:t>
            </w:r>
            <w:r w:rsidRPr="00CD5979">
              <w:rPr>
                <w:sz w:val="16"/>
                <w:szCs w:val="16"/>
              </w:rPr>
              <w:br/>
              <w:t>LifeSafety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rPr>
          <w:trHeight w:val="473"/>
        </w:trPr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ПКП-3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ПКП-9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[024741] Проектирование веб-интерфейсов</w:t>
            </w:r>
            <w:r w:rsidRPr="00CD5979">
              <w:rPr>
                <w:sz w:val="16"/>
                <w:szCs w:val="16"/>
              </w:rPr>
              <w:br/>
              <w:t>Web Interface Design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14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[060009] </w:t>
            </w:r>
            <w:r w:rsidRPr="00CD5979">
              <w:rPr>
                <w:sz w:val="16"/>
                <w:szCs w:val="16"/>
              </w:rPr>
              <w:t>Основы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противодействия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коррупции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экстремизму</w:t>
            </w:r>
            <w:r w:rsidRPr="008C775B">
              <w:rPr>
                <w:sz w:val="16"/>
                <w:szCs w:val="16"/>
                <w:lang w:val="en-US"/>
              </w:rPr>
              <w:t xml:space="preserve"> (</w:t>
            </w:r>
            <w:r w:rsidRPr="00CD5979">
              <w:rPr>
                <w:sz w:val="16"/>
                <w:szCs w:val="16"/>
              </w:rPr>
              <w:t>онлайн</w:t>
            </w:r>
            <w:r w:rsidRPr="008C775B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курс</w:t>
            </w:r>
            <w:r w:rsidRPr="008C775B">
              <w:rPr>
                <w:sz w:val="16"/>
                <w:szCs w:val="16"/>
                <w:lang w:val="en-US"/>
              </w:rPr>
              <w:t>)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Fundamentals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Counter</w:t>
            </w:r>
            <w:r w:rsidRPr="008C775B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  <w:lang w:val="en-US"/>
              </w:rPr>
              <w:t>Terrorist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Counter</w:t>
            </w:r>
            <w:r w:rsidRPr="008C775B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  <w:lang w:val="en-US"/>
              </w:rPr>
              <w:t>Extremist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Activities</w:t>
            </w:r>
            <w:r w:rsidRPr="008C775B">
              <w:rPr>
                <w:sz w:val="16"/>
                <w:szCs w:val="16"/>
                <w:lang w:val="en-US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Online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Course</w:t>
            </w:r>
            <w:r w:rsidRPr="008C775B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                 ] Мировая художественная культура: стили, направления и стратегии в искусстве конца XIX-середины XX века</w:t>
            </w:r>
            <w:r w:rsidRPr="00CD5979">
              <w:rPr>
                <w:color w:val="FF0000"/>
                <w:sz w:val="16"/>
                <w:szCs w:val="16"/>
              </w:rPr>
              <w:br/>
              <w:t>(History of Art: Styles, Movements, and Strategies of Late-19th - Mid-20th Century)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[024743] Психологические основы проектирования интеллектуальных интерфейсов</w:t>
            </w:r>
            <w:r w:rsidRPr="00CD5979">
              <w:rPr>
                <w:sz w:val="16"/>
                <w:szCs w:val="16"/>
              </w:rPr>
              <w:br/>
              <w:t>Psychological Fundamentals of Smart Interface Design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ПКА-2</w:t>
            </w:r>
            <w:r w:rsidRPr="00CD5979">
              <w:rPr>
                <w:color w:val="FF0000"/>
                <w:sz w:val="16"/>
                <w:szCs w:val="16"/>
              </w:rPr>
              <w:t>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[024689] </w:t>
            </w:r>
            <w:r w:rsidRPr="00CD5979">
              <w:rPr>
                <w:sz w:val="16"/>
                <w:szCs w:val="16"/>
              </w:rPr>
              <w:t>История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искусства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мультимедиа</w:t>
            </w:r>
            <w:r w:rsidRPr="00CD5979">
              <w:rPr>
                <w:sz w:val="16"/>
                <w:szCs w:val="16"/>
                <w:lang w:val="en-US"/>
              </w:rPr>
              <w:br/>
              <w:t>History of Multimedia Art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15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[027117] Музейные информационные системы</w:t>
            </w:r>
            <w:r w:rsidRPr="00CD5979">
              <w:rPr>
                <w:color w:val="FF0000"/>
                <w:sz w:val="16"/>
                <w:szCs w:val="16"/>
              </w:rPr>
              <w:br/>
              <w:t>Information Sistems for Museums</w:t>
            </w:r>
          </w:p>
        </w:tc>
        <w:tc>
          <w:tcPr>
            <w:tcW w:w="1418" w:type="dxa"/>
            <w:vMerge/>
          </w:tcPr>
          <w:p w:rsidR="00734728" w:rsidRPr="008A6017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15</w:t>
            </w: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26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 xml:space="preserve">ПКП-8, 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[054038] Компьютерная анимация (прикл инф иск гум), тр 6 сем</w:t>
            </w:r>
            <w:r w:rsidRPr="00CD5979">
              <w:rPr>
                <w:sz w:val="16"/>
                <w:szCs w:val="16"/>
              </w:rPr>
              <w:br/>
              <w:t>Computer Animation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 xml:space="preserve">[054040] Режиссура мультимедиа (прикл инф иск гум), тр </w:t>
            </w:r>
            <w:r w:rsidRPr="00CD5979">
              <w:rPr>
                <w:sz w:val="16"/>
                <w:szCs w:val="16"/>
              </w:rPr>
              <w:lastRenderedPageBreak/>
              <w:t>6 сем</w:t>
            </w:r>
            <w:r w:rsidRPr="00CD5979">
              <w:rPr>
                <w:sz w:val="16"/>
                <w:szCs w:val="16"/>
              </w:rPr>
              <w:br/>
              <w:t>Multimedia Direction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[055946] Визуальные технологии в аудио дизайне</w:t>
            </w:r>
            <w:r w:rsidRPr="00CD5979">
              <w:rPr>
                <w:sz w:val="16"/>
                <w:szCs w:val="16"/>
              </w:rPr>
              <w:br/>
              <w:t>Visual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Technologies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in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Audio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Design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28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[024612] PR </w:t>
            </w:r>
            <w:r w:rsidRPr="00CD5979">
              <w:rPr>
                <w:sz w:val="16"/>
                <w:szCs w:val="16"/>
              </w:rPr>
              <w:t>иреклама</w:t>
            </w:r>
            <w:r w:rsidR="00827E06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</w:t>
            </w:r>
            <w:r w:rsidR="00827E06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Интернете</w:t>
            </w:r>
            <w:r w:rsidRPr="00CD5979">
              <w:rPr>
                <w:sz w:val="16"/>
                <w:szCs w:val="16"/>
                <w:lang w:val="en-US"/>
              </w:rPr>
              <w:br/>
              <w:t>PR and Advertising on the Internet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8C775B" w:rsidRDefault="00734728" w:rsidP="0059510E">
            <w:pPr>
              <w:rPr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[055945] </w:t>
            </w:r>
            <w:r w:rsidRPr="00CD5979">
              <w:rPr>
                <w:sz w:val="16"/>
                <w:szCs w:val="16"/>
              </w:rPr>
              <w:t>Статистические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методы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анализа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языка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речи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Statistical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Methods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in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Natural</w:t>
            </w:r>
            <w:r w:rsidRPr="008C775B">
              <w:rPr>
                <w:sz w:val="16"/>
                <w:szCs w:val="16"/>
                <w:lang w:val="en-US"/>
              </w:rPr>
              <w:t xml:space="preserve">  </w:t>
            </w:r>
            <w:r w:rsidRPr="00CD5979">
              <w:rPr>
                <w:sz w:val="16"/>
                <w:szCs w:val="16"/>
                <w:lang w:val="en-US"/>
              </w:rPr>
              <w:t>Language</w:t>
            </w:r>
            <w:r w:rsidRPr="008C775B">
              <w:rPr>
                <w:sz w:val="16"/>
                <w:szCs w:val="16"/>
                <w:lang w:val="en-US"/>
              </w:rPr>
              <w:t xml:space="preserve">  </w:t>
            </w:r>
            <w:r w:rsidRPr="00CD5979">
              <w:rPr>
                <w:sz w:val="16"/>
                <w:szCs w:val="16"/>
                <w:lang w:val="en-US"/>
              </w:rPr>
              <w:t>Processing</w:t>
            </w:r>
          </w:p>
        </w:tc>
        <w:tc>
          <w:tcPr>
            <w:tcW w:w="1418" w:type="dxa"/>
            <w:vMerge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RPr="00D25001" w:rsidTr="00CD5979">
        <w:tc>
          <w:tcPr>
            <w:tcW w:w="675" w:type="dxa"/>
            <w:gridSpan w:val="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49" w:type="dxa"/>
            <w:gridSpan w:val="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RPr="00D25001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RPr="00D25001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2 (А2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RPr="00D25001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RPr="00D25001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[024779] Эстетика</w:t>
            </w:r>
            <w:r w:rsidRPr="00CD5979">
              <w:rPr>
                <w:sz w:val="16"/>
                <w:szCs w:val="16"/>
              </w:rPr>
              <w:br/>
              <w:t>Aesthetics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RPr="00D25001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4.2 (В2+) С1-С2 общий курс (по окончании - спецдисциплины)</w:t>
            </w:r>
          </w:p>
        </w:tc>
      </w:tr>
      <w:tr w:rsidR="00734728" w:rsidRPr="00D25001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[024779] Эстетика</w:t>
            </w:r>
            <w:r w:rsidRPr="00CD5979">
              <w:rPr>
                <w:sz w:val="16"/>
                <w:szCs w:val="16"/>
              </w:rPr>
              <w:br/>
              <w:t>Aesthetics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RPr="00D25001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RPr="00D25001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  <w:t>Russianas a Foreign 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RPr="00D25001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(РКИ) С1-С4 общий курс (по окончании - спецдисциплины)</w:t>
            </w:r>
          </w:p>
        </w:tc>
      </w:tr>
      <w:tr w:rsidR="00734728" w:rsidRPr="00D25001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[024779] Эстетика</w:t>
            </w:r>
            <w:r w:rsidRPr="00CD5979">
              <w:rPr>
                <w:sz w:val="16"/>
                <w:szCs w:val="16"/>
              </w:rPr>
              <w:br/>
              <w:t>Aesthetics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b/>
              </w:rPr>
            </w:pP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4 год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lastRenderedPageBreak/>
              <w:t>С07. Семестр 7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УК-2,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УКБ-1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ПКП-8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[024709] Курcовая работа</w:t>
            </w:r>
            <w:r w:rsidRPr="00CD5979">
              <w:rPr>
                <w:sz w:val="16"/>
                <w:szCs w:val="16"/>
              </w:rPr>
              <w:br/>
              <w:t>Term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Project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7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 xml:space="preserve">[044899] </w:t>
            </w:r>
            <w:r w:rsidRPr="00CD5979">
              <w:rPr>
                <w:sz w:val="16"/>
                <w:szCs w:val="16"/>
              </w:rPr>
              <w:t>Поисковая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оптимизация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веб</w:t>
            </w:r>
            <w:r w:rsidRPr="00CD5979">
              <w:rPr>
                <w:sz w:val="16"/>
                <w:szCs w:val="16"/>
                <w:lang w:val="en-US"/>
              </w:rPr>
              <w:t>-</w:t>
            </w:r>
            <w:r w:rsidRPr="00CD5979">
              <w:rPr>
                <w:sz w:val="16"/>
                <w:szCs w:val="16"/>
              </w:rPr>
              <w:t>сайтов</w:t>
            </w:r>
            <w:r w:rsidRPr="00CD5979">
              <w:rPr>
                <w:sz w:val="16"/>
                <w:szCs w:val="16"/>
                <w:lang w:val="en-US"/>
              </w:rPr>
              <w:br/>
              <w:t>Search Engine Optimisation of Websites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[055949] </w:t>
            </w:r>
            <w:r w:rsidRPr="00CD5979">
              <w:rPr>
                <w:sz w:val="16"/>
                <w:szCs w:val="16"/>
              </w:rPr>
              <w:t>Нейросетевые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технологии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Neural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Network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Technologies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ПКП-10</w:t>
            </w: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[024719] </w:t>
            </w:r>
            <w:r w:rsidRPr="00CD5979">
              <w:rPr>
                <w:sz w:val="16"/>
                <w:szCs w:val="16"/>
              </w:rPr>
              <w:t>Методы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кодирования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мультимедийной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информации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Methods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Multimedia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Information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Coding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ПКА-3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4F81BD"/>
                <w:sz w:val="16"/>
                <w:szCs w:val="16"/>
              </w:rPr>
            </w:pPr>
            <w:r w:rsidRPr="00CD5979">
              <w:rPr>
                <w:color w:val="4F81BD"/>
                <w:sz w:val="16"/>
                <w:szCs w:val="16"/>
              </w:rPr>
              <w:t>ПКП-6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[018161] Учебная практика (ознакомительная)</w:t>
            </w:r>
            <w:r w:rsidRPr="00CD5979">
              <w:rPr>
                <w:sz w:val="16"/>
                <w:szCs w:val="16"/>
              </w:rPr>
              <w:br/>
              <w:t>Trial Practice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11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024765] </w:t>
            </w:r>
            <w:r w:rsidRPr="00CD5979">
              <w:rPr>
                <w:sz w:val="16"/>
                <w:szCs w:val="16"/>
              </w:rPr>
              <w:t>Технологии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параллельных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и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распределённых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вычислений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Technologies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Parallel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Distributed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Computing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[024678] Информационный менеджмент</w:t>
            </w:r>
            <w:r w:rsidRPr="00CD5979">
              <w:rPr>
                <w:sz w:val="16"/>
                <w:szCs w:val="16"/>
              </w:rPr>
              <w:br/>
              <w:t>Information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Management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ПКП-8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A41D0">
            <w:pP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[027109] Высокополигональное моделирование</w:t>
            </w:r>
            <w:r w:rsidRPr="00CD5979">
              <w:rPr>
                <w:sz w:val="16"/>
                <w:szCs w:val="16"/>
              </w:rPr>
              <w:br/>
              <w:t>High Polygon Modelling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C775B">
              <w:rPr>
                <w:sz w:val="16"/>
                <w:szCs w:val="16"/>
                <w:lang w:val="en-US"/>
              </w:rPr>
              <w:t xml:space="preserve">[055957] </w:t>
            </w:r>
            <w:r w:rsidRPr="00CD5979">
              <w:rPr>
                <w:sz w:val="16"/>
                <w:szCs w:val="16"/>
              </w:rPr>
              <w:t>Культура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цифровой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фотографии</w:t>
            </w:r>
            <w:r w:rsidRPr="008C775B">
              <w:rPr>
                <w:sz w:val="16"/>
                <w:szCs w:val="16"/>
                <w:lang w:val="en-US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Culture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of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Digital</w:t>
            </w:r>
            <w:r w:rsidRPr="008C775B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Photography</w:t>
            </w:r>
          </w:p>
        </w:tc>
        <w:tc>
          <w:tcPr>
            <w:tcW w:w="1418" w:type="dxa"/>
            <w:vMerge/>
          </w:tcPr>
          <w:p w:rsidR="00734728" w:rsidRPr="008C775B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9435C5">
            <w:pP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[054047] Технологии организации производства мультимедиа продуктов (прикл инф иск гум), тр 7 сем</w:t>
            </w:r>
            <w:r w:rsidRPr="00CD5979">
              <w:rPr>
                <w:sz w:val="16"/>
                <w:szCs w:val="16"/>
              </w:rPr>
              <w:br/>
              <w:t>Multimedia Production Management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[055956] Интеллектуальные ресурсы для лингвистических технологий</w:t>
            </w:r>
            <w:r w:rsidRPr="00CD5979">
              <w:rPr>
                <w:sz w:val="16"/>
                <w:szCs w:val="16"/>
              </w:rPr>
              <w:br/>
              <w:t>Intellectual</w:t>
            </w:r>
            <w:r w:rsidR="00FA37B6" w:rsidRPr="00FA37B6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Resources</w:t>
            </w:r>
            <w:r w:rsidR="00FA37B6" w:rsidRPr="00FA37B6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for</w:t>
            </w:r>
            <w:r w:rsidR="00FA37B6" w:rsidRPr="00FA37B6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Linguistic</w:t>
            </w:r>
            <w:r w:rsidR="00FA37B6" w:rsidRPr="00FA37B6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Technologies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ПКП-8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4F81BD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[018112] Производственная практика (проектно-технологическая). 3D моделирование и анимация</w:t>
            </w:r>
            <w:r w:rsidRPr="00CD5979">
              <w:rPr>
                <w:sz w:val="16"/>
                <w:szCs w:val="16"/>
              </w:rPr>
              <w:br/>
              <w:t>Internship (DesignandTechnology). 3D ModellingandAnimation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[018151] Производственная практика (проектно-технологическая). Видео дизайн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Video Design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[018152] Производственная практика (проектно-технологическая). Инженерия гуманитарных знаний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Humanities Engineering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[018156] Производственная практика (проектно-технологическая). Информационные ресурсы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Information Resources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8</w:t>
            </w: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Блок(и) дисциплин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Блок дисциплин Иностранный язык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1 (0-В2) С1-С7 общий курс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[001000] Английский язык (общ курс), 1 (0 – В2)</w:t>
            </w:r>
            <w:r w:rsidRPr="00CD5979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(А2-В2) С1-С6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[024615] Авторское право</w:t>
            </w:r>
            <w:r w:rsidRPr="00CD5979">
              <w:rPr>
                <w:sz w:val="16"/>
                <w:szCs w:val="16"/>
              </w:rPr>
              <w:br/>
              <w:t>Copyright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[024711] Логика</w:t>
            </w:r>
            <w:r w:rsidRPr="00CD5979">
              <w:rPr>
                <w:sz w:val="16"/>
                <w:szCs w:val="16"/>
              </w:rPr>
              <w:br/>
              <w:t>Logic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3 (В1-В2)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[024615] Авторское право</w:t>
            </w:r>
            <w:r w:rsidRPr="00CD5979">
              <w:rPr>
                <w:sz w:val="16"/>
                <w:szCs w:val="16"/>
              </w:rPr>
              <w:br/>
              <w:t>Copyright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[024711] Логика</w:t>
            </w:r>
            <w:r w:rsidRPr="00CD5979">
              <w:rPr>
                <w:sz w:val="16"/>
                <w:szCs w:val="16"/>
              </w:rPr>
              <w:br/>
              <w:t>Logic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4.2 (В2+) С1-С2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[024615] Авторское право</w:t>
            </w:r>
            <w:r w:rsidRPr="00CD5979">
              <w:rPr>
                <w:sz w:val="16"/>
                <w:szCs w:val="16"/>
              </w:rPr>
              <w:br/>
              <w:t>Copyright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[024711] Логика</w:t>
            </w:r>
            <w:r w:rsidRPr="00CD5979">
              <w:rPr>
                <w:sz w:val="16"/>
                <w:szCs w:val="16"/>
              </w:rPr>
              <w:br/>
              <w:t>Logic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 xml:space="preserve">Траектория 1 (РКИ) С1-С7 общий курс 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[000900] Русский язык как иностранный (общ курс), рки 1</w:t>
            </w:r>
            <w:r w:rsidRPr="00CD5979">
              <w:rPr>
                <w:sz w:val="16"/>
                <w:szCs w:val="16"/>
              </w:rPr>
              <w:br/>
              <w:t>Russianas a Foreign</w:t>
            </w:r>
            <w:r w:rsidR="00FA37B6" w:rsidRPr="00827E06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Language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аттестационное испытание, экзамен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108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Траектория 2 (РКИ) С1-С4 общий курс (по окончании - спецдисциплины)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[024615] Авторское право</w:t>
            </w:r>
            <w:r w:rsidRPr="00CD5979">
              <w:rPr>
                <w:sz w:val="16"/>
                <w:szCs w:val="16"/>
              </w:rPr>
              <w:br/>
              <w:t>Copyright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[024711] Логика</w:t>
            </w:r>
            <w:r w:rsidRPr="00CD5979">
              <w:rPr>
                <w:sz w:val="16"/>
                <w:szCs w:val="16"/>
              </w:rPr>
              <w:br/>
              <w:t>Logic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4</w:t>
            </w:r>
            <w:r w:rsidRPr="00CD597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60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С08. Семестр 8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Базовая часть периода обучения</w:t>
            </w:r>
          </w:p>
        </w:tc>
      </w:tr>
      <w:tr w:rsidR="00734728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CD5979">
              <w:rPr>
                <w:rFonts w:ascii="Times New Roman" w:hAnsi="Times New Roman"/>
                <w:bCs/>
                <w:color w:val="FF0000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ПКП-7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ОПК-3,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[024675] Информационная безопасность</w:t>
            </w:r>
            <w:r w:rsidRPr="00CD5979">
              <w:rPr>
                <w:sz w:val="16"/>
                <w:szCs w:val="16"/>
              </w:rPr>
              <w:br/>
              <w:t>Information</w:t>
            </w:r>
            <w:r w:rsidRPr="00CD5979">
              <w:rPr>
                <w:sz w:val="16"/>
                <w:szCs w:val="16"/>
                <w:lang w:val="en-US"/>
              </w:rPr>
              <w:t xml:space="preserve"> </w:t>
            </w:r>
            <w:r w:rsidRPr="00CD5979">
              <w:rPr>
                <w:sz w:val="16"/>
                <w:szCs w:val="16"/>
              </w:rPr>
              <w:t>Security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32</w:t>
            </w:r>
          </w:p>
        </w:tc>
      </w:tr>
      <w:tr w:rsidR="00734728" w:rsidRPr="0094279B" w:rsidTr="00CD5979">
        <w:tc>
          <w:tcPr>
            <w:tcW w:w="710" w:type="dxa"/>
            <w:gridSpan w:val="3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CD5979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ОПК-4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ОПК-8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Разработка и стандартизация программных средств и информационных систем</w:t>
            </w:r>
          </w:p>
        </w:tc>
        <w:tc>
          <w:tcPr>
            <w:tcW w:w="1418" w:type="dxa"/>
          </w:tcPr>
          <w:p w:rsidR="00734728" w:rsidRPr="00CD5979" w:rsidRDefault="00734728" w:rsidP="00CD5979">
            <w:pPr>
              <w:spacing w:after="0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зачет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12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Вариативная часть периода обучения</w:t>
            </w:r>
          </w:p>
        </w:tc>
      </w:tr>
      <w:tr w:rsidR="00734728" w:rsidTr="00CD5979">
        <w:tc>
          <w:tcPr>
            <w:tcW w:w="14786" w:type="dxa"/>
            <w:gridSpan w:val="22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CD5979">
              <w:rPr>
                <w:b/>
              </w:rPr>
              <w:t>Профессиональная траектория Прикладная информатика в области искусств и гуманитарных наук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12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УК-2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ПКА-1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ПКП-2,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ПКП-1,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ПКП-8</w:t>
            </w:r>
          </w:p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ОПК-2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[018112] Производственная практика (проектно-технологическая). 3</w:t>
            </w:r>
            <w:r w:rsidRPr="00CD5979">
              <w:rPr>
                <w:sz w:val="16"/>
                <w:szCs w:val="16"/>
                <w:lang w:val="en-US"/>
              </w:rPr>
              <w:t>D</w:t>
            </w:r>
            <w:r w:rsidRPr="00CD5979">
              <w:rPr>
                <w:sz w:val="16"/>
                <w:szCs w:val="16"/>
              </w:rPr>
              <w:t xml:space="preserve"> моделирование и анимация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3D Modelling and Animation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[018151] Производственная практика (проектно-технологическая). Видео дизайн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Video Design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[018152] Производственная практика (проектно-технологическая). Инженерия гуманитарных знаний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Humanities Engineering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[018156] Производственная практика (проектно-технологическая). Информационные ресурсы</w:t>
            </w:r>
            <w:r w:rsidRPr="00CD5979">
              <w:rPr>
                <w:sz w:val="16"/>
                <w:szCs w:val="16"/>
              </w:rPr>
              <w:br/>
            </w:r>
            <w:r w:rsidRPr="00CD5979">
              <w:rPr>
                <w:sz w:val="16"/>
                <w:szCs w:val="16"/>
                <w:lang w:val="en-US"/>
              </w:rPr>
              <w:t>Internship</w:t>
            </w:r>
            <w:r w:rsidRPr="00CD5979">
              <w:rPr>
                <w:sz w:val="16"/>
                <w:szCs w:val="16"/>
              </w:rPr>
              <w:t xml:space="preserve"> (</w:t>
            </w:r>
            <w:r w:rsidRPr="00CD5979">
              <w:rPr>
                <w:sz w:val="16"/>
                <w:szCs w:val="16"/>
                <w:lang w:val="en-US"/>
              </w:rPr>
              <w:t>Design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and</w:t>
            </w:r>
            <w:r w:rsidRPr="00CD5979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  <w:lang w:val="en-US"/>
              </w:rPr>
              <w:t>Technology</w:t>
            </w:r>
            <w:r w:rsidRPr="00CD5979">
              <w:rPr>
                <w:sz w:val="16"/>
                <w:szCs w:val="16"/>
              </w:rPr>
              <w:t xml:space="preserve">). </w:t>
            </w:r>
            <w:r w:rsidRPr="00CD5979">
              <w:rPr>
                <w:sz w:val="16"/>
                <w:szCs w:val="16"/>
                <w:lang w:val="en-US"/>
              </w:rPr>
              <w:t>Information Resources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48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35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</w:tr>
      <w:tr w:rsidR="00734728" w:rsidTr="00CD5979">
        <w:tc>
          <w:tcPr>
            <w:tcW w:w="710" w:type="dxa"/>
            <w:gridSpan w:val="3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ПКП-8, УКБ-3</w:t>
            </w: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[024759] Технологии 3D-визуализации</w:t>
            </w:r>
            <w:r w:rsidRPr="00CD5979">
              <w:rPr>
                <w:sz w:val="16"/>
                <w:szCs w:val="16"/>
              </w:rPr>
              <w:br/>
              <w:t>3D Visualisation</w:t>
            </w:r>
            <w:r w:rsidRPr="008A6017">
              <w:rPr>
                <w:sz w:val="16"/>
                <w:szCs w:val="16"/>
              </w:rPr>
              <w:t xml:space="preserve"> </w:t>
            </w:r>
            <w:r w:rsidRPr="00CD5979">
              <w:rPr>
                <w:sz w:val="16"/>
                <w:szCs w:val="16"/>
              </w:rPr>
              <w:t>Technologies</w:t>
            </w:r>
          </w:p>
        </w:tc>
        <w:tc>
          <w:tcPr>
            <w:tcW w:w="1418" w:type="dxa"/>
            <w:vMerge w:val="restart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054047] Технологии организации производства мультимедиа продуктов (прикл инф иск гум), тр 8 сем</w:t>
            </w:r>
            <w:r w:rsidRPr="00CD5979">
              <w:rPr>
                <w:sz w:val="16"/>
                <w:szCs w:val="16"/>
              </w:rPr>
              <w:br/>
              <w:t>Multimedia Production Management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  <w:tr w:rsidR="00734728" w:rsidTr="00CD5979">
        <w:tc>
          <w:tcPr>
            <w:tcW w:w="710" w:type="dxa"/>
            <w:gridSpan w:val="3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[055958] Технологии информационного общества и цифровая экономика</w:t>
            </w:r>
            <w:r w:rsidRPr="00CD5979">
              <w:rPr>
                <w:sz w:val="16"/>
                <w:szCs w:val="16"/>
              </w:rPr>
              <w:br/>
              <w:t>Information Society Technologies and Digital Economy</w:t>
            </w:r>
          </w:p>
        </w:tc>
        <w:tc>
          <w:tcPr>
            <w:tcW w:w="1418" w:type="dxa"/>
            <w:vMerge/>
          </w:tcPr>
          <w:p w:rsidR="00734728" w:rsidRPr="00CD5979" w:rsidRDefault="00734728" w:rsidP="00CD5979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CD5979">
              <w:rPr>
                <w:sz w:val="16"/>
                <w:szCs w:val="16"/>
              </w:rPr>
              <w:t>5</w:t>
            </w:r>
            <w:r w:rsidRPr="00CD597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734728" w:rsidRPr="00CD5979" w:rsidRDefault="00734728" w:rsidP="00CD59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CD5979">
              <w:rPr>
                <w:sz w:val="16"/>
                <w:szCs w:val="16"/>
              </w:rPr>
              <w:t>24</w:t>
            </w:r>
          </w:p>
        </w:tc>
      </w:tr>
    </w:tbl>
    <w:p w:rsidR="00734728" w:rsidRPr="00150FAB" w:rsidRDefault="00734728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734728" w:rsidRPr="00150FAB" w:rsidRDefault="00734728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709"/>
        <w:gridCol w:w="8080"/>
        <w:gridCol w:w="5180"/>
      </w:tblGrid>
      <w:tr w:rsidR="00734728" w:rsidRPr="00150FAB" w:rsidTr="006D46A2">
        <w:trPr>
          <w:cantSplit/>
          <w:trHeight w:val="1343"/>
        </w:trPr>
        <w:tc>
          <w:tcPr>
            <w:tcW w:w="817" w:type="dxa"/>
            <w:tcBorders>
              <w:top w:val="single" w:sz="8" w:space="0" w:color="auto"/>
            </w:tcBorders>
            <w:textDirection w:val="btLr"/>
            <w:vAlign w:val="center"/>
          </w:tcPr>
          <w:p w:rsidR="00734728" w:rsidRPr="00150FAB" w:rsidRDefault="00734728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tcBorders>
              <w:top w:val="single" w:sz="8" w:space="0" w:color="auto"/>
            </w:tcBorders>
            <w:textDirection w:val="btLr"/>
            <w:vAlign w:val="center"/>
          </w:tcPr>
          <w:p w:rsidR="00734728" w:rsidRPr="00150FAB" w:rsidRDefault="00734728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tcBorders>
              <w:top w:val="single" w:sz="8" w:space="0" w:color="auto"/>
            </w:tcBorders>
            <w:vAlign w:val="center"/>
          </w:tcPr>
          <w:p w:rsidR="00734728" w:rsidRPr="00150FAB" w:rsidRDefault="00734728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tcBorders>
              <w:top w:val="single" w:sz="8" w:space="0" w:color="auto"/>
            </w:tcBorders>
            <w:vAlign w:val="center"/>
          </w:tcPr>
          <w:p w:rsidR="00734728" w:rsidRPr="00150FAB" w:rsidRDefault="00734728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734728" w:rsidRPr="00150FAB" w:rsidRDefault="00734728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734728">
        <w:tc>
          <w:tcPr>
            <w:tcW w:w="14786" w:type="dxa"/>
            <w:gridSpan w:val="4"/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734728">
        <w:tc>
          <w:tcPr>
            <w:tcW w:w="14786" w:type="dxa"/>
            <w:gridSpan w:val="4"/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734728">
        <w:tc>
          <w:tcPr>
            <w:tcW w:w="817" w:type="dxa"/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080" w:type="dxa"/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</w:t>
            </w:r>
            <w:r w:rsidRPr="008A60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Research</w:t>
            </w:r>
            <w:r w:rsidRPr="008A60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Paper</w:t>
            </w:r>
            <w:r w:rsidRPr="008A60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5180" w:type="dxa"/>
            <w:vAlign w:val="center"/>
          </w:tcPr>
          <w:p w:rsidR="00734728" w:rsidRPr="00AF379E" w:rsidRDefault="00734728" w:rsidP="00AF379E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  <w:highlight w:val="yellow"/>
              </w:rPr>
            </w:pPr>
            <w:r w:rsidRPr="00D25001">
              <w:rPr>
                <w:sz w:val="16"/>
                <w:szCs w:val="16"/>
              </w:rPr>
              <w:t>ПКА-1, ПКА-2, ПКА-3, ПКП-1, ПКП-2, ПКП-3, ПКП-4, ПКП-5, ПКП-6, ПКП-7, УК-1, УК-2, УК-3, УК-4, УК-5, УК-6, УК-7, УК-8, УКБ-1, УКБ-2, УКБ-3</w:t>
            </w:r>
          </w:p>
        </w:tc>
      </w:tr>
      <w:tr w:rsidR="00734728">
        <w:tc>
          <w:tcPr>
            <w:tcW w:w="14786" w:type="dxa"/>
            <w:gridSpan w:val="4"/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734728">
        <w:tc>
          <w:tcPr>
            <w:tcW w:w="14786" w:type="dxa"/>
            <w:gridSpan w:val="4"/>
            <w:tcBorders>
              <w:bottom w:val="single" w:sz="8" w:space="0" w:color="auto"/>
            </w:tcBorders>
            <w:vAlign w:val="center"/>
          </w:tcPr>
          <w:p w:rsidR="00734728" w:rsidRPr="00150FAB" w:rsidRDefault="00734728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734728" w:rsidRPr="00150FAB" w:rsidRDefault="00734728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734728" w:rsidRPr="00150FAB" w:rsidRDefault="00734728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734728" w:rsidRPr="00150FAB" w:rsidRDefault="00734728" w:rsidP="006D46A2">
      <w:pPr>
        <w:rPr>
          <w:rFonts w:ascii="Times New Roman" w:hAnsi="Times New Roman"/>
          <w:b/>
          <w:bCs/>
        </w:rPr>
        <w:sectPr w:rsidR="00734728" w:rsidRPr="00150FAB" w:rsidSect="001963E3">
          <w:headerReference w:type="default" r:id="rId7"/>
          <w:footerReference w:type="default" r:id="rId8"/>
          <w:type w:val="continuous"/>
          <w:pgSz w:w="16838" w:h="11906" w:orient="landscape"/>
          <w:pgMar w:top="1985" w:right="1134" w:bottom="850" w:left="1134" w:header="708" w:footer="708" w:gutter="0"/>
          <w:cols w:space="708"/>
          <w:docGrid w:linePitch="360"/>
        </w:sectPr>
      </w:pPr>
    </w:p>
    <w:p w:rsidR="00734728" w:rsidRPr="00150FAB" w:rsidRDefault="00734728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734728" w:rsidRPr="00150FAB" w:rsidRDefault="00734728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 xml:space="preserve">Сопоставление объемов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734728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734728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734728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210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F24B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sz w:val="20"/>
                <w:szCs w:val="20"/>
              </w:rPr>
              <w:t>160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</w:tr>
      <w:tr w:rsidR="00734728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21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F24B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</w:tr>
      <w:tr w:rsidR="00734728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9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F24B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</w:tr>
      <w:tr w:rsidR="00734728" w:rsidRPr="00150FAB" w:rsidTr="00CB096D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728" w:rsidRPr="00150FAB" w:rsidRDefault="00734728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240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зач.ед.</w:t>
            </w:r>
          </w:p>
        </w:tc>
      </w:tr>
    </w:tbl>
    <w:p w:rsidR="00734728" w:rsidRDefault="00734728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391E72" w:rsidRDefault="00391E72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391E72" w:rsidRPr="00A10121" w:rsidRDefault="00391E72" w:rsidP="00391E72">
      <w:pPr>
        <w:spacing w:after="0"/>
        <w:rPr>
          <w:rFonts w:ascii="Times New Roman" w:hAnsi="Times New Roman"/>
          <w:sz w:val="24"/>
          <w:szCs w:val="24"/>
        </w:rPr>
      </w:pPr>
      <w:r w:rsidRPr="00A10121">
        <w:rPr>
          <w:rFonts w:ascii="Times New Roman" w:hAnsi="Times New Roman"/>
          <w:sz w:val="24"/>
          <w:szCs w:val="24"/>
        </w:rPr>
        <w:t>Председатель УМК по УГСН 09.00.00</w:t>
      </w:r>
    </w:p>
    <w:p w:rsidR="00391E72" w:rsidRPr="00A10121" w:rsidRDefault="00391E72" w:rsidP="00391E72">
      <w:pPr>
        <w:spacing w:after="0"/>
        <w:rPr>
          <w:rFonts w:ascii="Times New Roman" w:hAnsi="Times New Roman"/>
          <w:sz w:val="24"/>
          <w:szCs w:val="24"/>
        </w:rPr>
      </w:pPr>
      <w:r w:rsidRPr="00A10121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A10121">
        <w:rPr>
          <w:rFonts w:ascii="Times New Roman" w:hAnsi="Times New Roman"/>
          <w:sz w:val="24"/>
          <w:szCs w:val="24"/>
        </w:rPr>
        <w:tab/>
      </w:r>
      <w:r w:rsidRPr="00A10121">
        <w:rPr>
          <w:rFonts w:ascii="Times New Roman" w:hAnsi="Times New Roman"/>
          <w:sz w:val="24"/>
          <w:szCs w:val="24"/>
        </w:rPr>
        <w:tab/>
      </w:r>
      <w:r w:rsidRPr="00A10121">
        <w:rPr>
          <w:rFonts w:ascii="Times New Roman" w:hAnsi="Times New Roman"/>
          <w:sz w:val="24"/>
          <w:szCs w:val="24"/>
        </w:rPr>
        <w:tab/>
      </w:r>
      <w:r w:rsidRPr="00A10121">
        <w:rPr>
          <w:rFonts w:ascii="Times New Roman" w:hAnsi="Times New Roman"/>
          <w:sz w:val="24"/>
          <w:szCs w:val="24"/>
        </w:rPr>
        <w:tab/>
      </w:r>
      <w:r w:rsidRPr="00A10121">
        <w:rPr>
          <w:rFonts w:ascii="Times New Roman" w:hAnsi="Times New Roman"/>
          <w:sz w:val="24"/>
          <w:szCs w:val="24"/>
        </w:rPr>
        <w:tab/>
        <w:t>Д.В. Луцив</w:t>
      </w:r>
    </w:p>
    <w:p w:rsidR="00391E72" w:rsidRPr="00A10121" w:rsidRDefault="00391E72" w:rsidP="00391E72">
      <w:pPr>
        <w:spacing w:after="0"/>
        <w:rPr>
          <w:rFonts w:ascii="Times New Roman" w:hAnsi="Times New Roman"/>
          <w:sz w:val="24"/>
          <w:szCs w:val="24"/>
        </w:rPr>
      </w:pPr>
    </w:p>
    <w:p w:rsidR="00391E72" w:rsidRPr="00A10121" w:rsidRDefault="00391E72" w:rsidP="00391E72">
      <w:pPr>
        <w:spacing w:after="0"/>
        <w:rPr>
          <w:rFonts w:ascii="Times New Roman" w:hAnsi="Times New Roman"/>
          <w:sz w:val="24"/>
          <w:szCs w:val="24"/>
        </w:rPr>
      </w:pPr>
    </w:p>
    <w:p w:rsidR="00391E72" w:rsidRPr="00A10121" w:rsidRDefault="00391E72" w:rsidP="00391E7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10121">
        <w:rPr>
          <w:rFonts w:ascii="Times New Roman" w:hAnsi="Times New Roman"/>
          <w:sz w:val="24"/>
          <w:szCs w:val="24"/>
          <w:lang w:val="en-US"/>
        </w:rPr>
        <w:t>Секретарь</w:t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</w:r>
      <w:r w:rsidRPr="00A10121">
        <w:rPr>
          <w:rFonts w:ascii="Times New Roman" w:hAnsi="Times New Roman"/>
          <w:sz w:val="24"/>
          <w:szCs w:val="24"/>
          <w:lang w:val="en-US"/>
        </w:rPr>
        <w:tab/>
        <w:t>М.А. Кальницкая</w:t>
      </w:r>
    </w:p>
    <w:sectPr w:rsidR="00391E72" w:rsidRPr="00A10121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A3B" w:rsidRDefault="00482A3B" w:rsidP="003D1107">
      <w:pPr>
        <w:spacing w:after="0" w:line="240" w:lineRule="auto"/>
      </w:pPr>
      <w:r>
        <w:separator/>
      </w:r>
    </w:p>
  </w:endnote>
  <w:endnote w:type="continuationSeparator" w:id="0">
    <w:p w:rsidR="00482A3B" w:rsidRDefault="00482A3B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017" w:rsidRDefault="008A6017">
    <w:pPr>
      <w:pStyle w:val="a7"/>
      <w:jc w:val="center"/>
    </w:pPr>
  </w:p>
  <w:p w:rsidR="008A6017" w:rsidRDefault="008A60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A3B" w:rsidRDefault="00482A3B" w:rsidP="003D1107">
      <w:pPr>
        <w:spacing w:after="0" w:line="240" w:lineRule="auto"/>
      </w:pPr>
      <w:r>
        <w:separator/>
      </w:r>
    </w:p>
  </w:footnote>
  <w:footnote w:type="continuationSeparator" w:id="0">
    <w:p w:rsidR="00482A3B" w:rsidRDefault="00482A3B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017" w:rsidRDefault="008A601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93F">
      <w:rPr>
        <w:noProof/>
      </w:rPr>
      <w:t>1</w:t>
    </w:r>
    <w:r>
      <w:fldChar w:fldCharType="end"/>
    </w:r>
  </w:p>
  <w:p w:rsidR="008A6017" w:rsidRDefault="008A601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2CC8"/>
    <w:multiLevelType w:val="multilevel"/>
    <w:tmpl w:val="DE923B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i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10C8"/>
    <w:rsid w:val="0000280A"/>
    <w:rsid w:val="00010A3E"/>
    <w:rsid w:val="000210C8"/>
    <w:rsid w:val="0002194A"/>
    <w:rsid w:val="000228AD"/>
    <w:rsid w:val="0003308F"/>
    <w:rsid w:val="00033B11"/>
    <w:rsid w:val="0003786F"/>
    <w:rsid w:val="000435A8"/>
    <w:rsid w:val="00046195"/>
    <w:rsid w:val="00062C4E"/>
    <w:rsid w:val="00066320"/>
    <w:rsid w:val="000828DE"/>
    <w:rsid w:val="00090318"/>
    <w:rsid w:val="000B1EE3"/>
    <w:rsid w:val="000C393F"/>
    <w:rsid w:val="000D6180"/>
    <w:rsid w:val="000F6A7D"/>
    <w:rsid w:val="00101734"/>
    <w:rsid w:val="00120184"/>
    <w:rsid w:val="00126895"/>
    <w:rsid w:val="0014360A"/>
    <w:rsid w:val="00147ED2"/>
    <w:rsid w:val="00150FAB"/>
    <w:rsid w:val="00161A53"/>
    <w:rsid w:val="00173F4A"/>
    <w:rsid w:val="00181DE7"/>
    <w:rsid w:val="00187C87"/>
    <w:rsid w:val="00191CDE"/>
    <w:rsid w:val="001963E3"/>
    <w:rsid w:val="001A551B"/>
    <w:rsid w:val="001D6B81"/>
    <w:rsid w:val="001E785D"/>
    <w:rsid w:val="001F1731"/>
    <w:rsid w:val="0020077A"/>
    <w:rsid w:val="00201601"/>
    <w:rsid w:val="00207963"/>
    <w:rsid w:val="00207F26"/>
    <w:rsid w:val="00222343"/>
    <w:rsid w:val="002256F7"/>
    <w:rsid w:val="00227543"/>
    <w:rsid w:val="00241A52"/>
    <w:rsid w:val="00254246"/>
    <w:rsid w:val="00276CA8"/>
    <w:rsid w:val="00285E23"/>
    <w:rsid w:val="00293B1E"/>
    <w:rsid w:val="00296FBE"/>
    <w:rsid w:val="00297A65"/>
    <w:rsid w:val="002E0F3B"/>
    <w:rsid w:val="002E1962"/>
    <w:rsid w:val="002F763D"/>
    <w:rsid w:val="00307960"/>
    <w:rsid w:val="00330994"/>
    <w:rsid w:val="00363A1E"/>
    <w:rsid w:val="003643B1"/>
    <w:rsid w:val="00371A10"/>
    <w:rsid w:val="00387675"/>
    <w:rsid w:val="00391E72"/>
    <w:rsid w:val="00395512"/>
    <w:rsid w:val="003A3A77"/>
    <w:rsid w:val="003B73A0"/>
    <w:rsid w:val="003C3455"/>
    <w:rsid w:val="003D1107"/>
    <w:rsid w:val="003D29EA"/>
    <w:rsid w:val="003D4345"/>
    <w:rsid w:val="003E38A8"/>
    <w:rsid w:val="003E5302"/>
    <w:rsid w:val="003E55C2"/>
    <w:rsid w:val="003F02F1"/>
    <w:rsid w:val="003F5D44"/>
    <w:rsid w:val="004018E9"/>
    <w:rsid w:val="00405B2F"/>
    <w:rsid w:val="004106CF"/>
    <w:rsid w:val="0041675D"/>
    <w:rsid w:val="0042625D"/>
    <w:rsid w:val="004262BF"/>
    <w:rsid w:val="00432CCA"/>
    <w:rsid w:val="0043616E"/>
    <w:rsid w:val="00437949"/>
    <w:rsid w:val="004431A5"/>
    <w:rsid w:val="004535BF"/>
    <w:rsid w:val="0045600D"/>
    <w:rsid w:val="004601E6"/>
    <w:rsid w:val="00467A65"/>
    <w:rsid w:val="004703DB"/>
    <w:rsid w:val="00482A3B"/>
    <w:rsid w:val="00493A21"/>
    <w:rsid w:val="004A390E"/>
    <w:rsid w:val="004B131E"/>
    <w:rsid w:val="004B7CB0"/>
    <w:rsid w:val="004C2818"/>
    <w:rsid w:val="004F1965"/>
    <w:rsid w:val="005242AF"/>
    <w:rsid w:val="00525A40"/>
    <w:rsid w:val="005341DB"/>
    <w:rsid w:val="005426F9"/>
    <w:rsid w:val="005438C6"/>
    <w:rsid w:val="00553ED1"/>
    <w:rsid w:val="00554E92"/>
    <w:rsid w:val="0059510E"/>
    <w:rsid w:val="005979F0"/>
    <w:rsid w:val="005B6887"/>
    <w:rsid w:val="005C0885"/>
    <w:rsid w:val="005C3DF8"/>
    <w:rsid w:val="005C5058"/>
    <w:rsid w:val="005D331E"/>
    <w:rsid w:val="005D51AF"/>
    <w:rsid w:val="005D62C7"/>
    <w:rsid w:val="005F0AF5"/>
    <w:rsid w:val="005F70E5"/>
    <w:rsid w:val="00607858"/>
    <w:rsid w:val="006232E0"/>
    <w:rsid w:val="00624078"/>
    <w:rsid w:val="00637572"/>
    <w:rsid w:val="00640099"/>
    <w:rsid w:val="00661F9A"/>
    <w:rsid w:val="00663EC5"/>
    <w:rsid w:val="0067132E"/>
    <w:rsid w:val="00671C79"/>
    <w:rsid w:val="00684115"/>
    <w:rsid w:val="00684140"/>
    <w:rsid w:val="0069741F"/>
    <w:rsid w:val="006A7CD2"/>
    <w:rsid w:val="006B6BB8"/>
    <w:rsid w:val="006C3BAD"/>
    <w:rsid w:val="006D46A2"/>
    <w:rsid w:val="006E1808"/>
    <w:rsid w:val="006F347F"/>
    <w:rsid w:val="00704C83"/>
    <w:rsid w:val="00706C1B"/>
    <w:rsid w:val="00710D2E"/>
    <w:rsid w:val="007152B9"/>
    <w:rsid w:val="00734728"/>
    <w:rsid w:val="00737892"/>
    <w:rsid w:val="007438D9"/>
    <w:rsid w:val="00743C1D"/>
    <w:rsid w:val="00752917"/>
    <w:rsid w:val="0075438F"/>
    <w:rsid w:val="007806CB"/>
    <w:rsid w:val="00781F51"/>
    <w:rsid w:val="0078228A"/>
    <w:rsid w:val="00787E2C"/>
    <w:rsid w:val="00793585"/>
    <w:rsid w:val="007B7C0D"/>
    <w:rsid w:val="007C1204"/>
    <w:rsid w:val="007C5109"/>
    <w:rsid w:val="007C575A"/>
    <w:rsid w:val="007C5F4A"/>
    <w:rsid w:val="007D5ECC"/>
    <w:rsid w:val="007E0116"/>
    <w:rsid w:val="00825E4B"/>
    <w:rsid w:val="00827E06"/>
    <w:rsid w:val="00884304"/>
    <w:rsid w:val="00885291"/>
    <w:rsid w:val="00886ACE"/>
    <w:rsid w:val="008A6017"/>
    <w:rsid w:val="008A675F"/>
    <w:rsid w:val="008B0F91"/>
    <w:rsid w:val="008B5F25"/>
    <w:rsid w:val="008B7B3F"/>
    <w:rsid w:val="008C5EF8"/>
    <w:rsid w:val="008C775B"/>
    <w:rsid w:val="008E2B5D"/>
    <w:rsid w:val="008E3513"/>
    <w:rsid w:val="008F24E4"/>
    <w:rsid w:val="008F6A23"/>
    <w:rsid w:val="0094279B"/>
    <w:rsid w:val="009435C5"/>
    <w:rsid w:val="00944C82"/>
    <w:rsid w:val="009622BA"/>
    <w:rsid w:val="009673F4"/>
    <w:rsid w:val="00970BC6"/>
    <w:rsid w:val="00985BB9"/>
    <w:rsid w:val="009A1D2A"/>
    <w:rsid w:val="009A2B5D"/>
    <w:rsid w:val="009A47C5"/>
    <w:rsid w:val="009A4A3F"/>
    <w:rsid w:val="009B3695"/>
    <w:rsid w:val="009B386D"/>
    <w:rsid w:val="009C19D0"/>
    <w:rsid w:val="009E106E"/>
    <w:rsid w:val="009F416C"/>
    <w:rsid w:val="00A10121"/>
    <w:rsid w:val="00A103FD"/>
    <w:rsid w:val="00A148D6"/>
    <w:rsid w:val="00A166B8"/>
    <w:rsid w:val="00A27A27"/>
    <w:rsid w:val="00A315C5"/>
    <w:rsid w:val="00A341C8"/>
    <w:rsid w:val="00A606BC"/>
    <w:rsid w:val="00A613C8"/>
    <w:rsid w:val="00A65239"/>
    <w:rsid w:val="00A80F1A"/>
    <w:rsid w:val="00A822BC"/>
    <w:rsid w:val="00A912C9"/>
    <w:rsid w:val="00A933D1"/>
    <w:rsid w:val="00AB5395"/>
    <w:rsid w:val="00AB595A"/>
    <w:rsid w:val="00AD6D50"/>
    <w:rsid w:val="00AF0E35"/>
    <w:rsid w:val="00AF379E"/>
    <w:rsid w:val="00AF7CBA"/>
    <w:rsid w:val="00B20074"/>
    <w:rsid w:val="00B2088B"/>
    <w:rsid w:val="00B23E78"/>
    <w:rsid w:val="00B25E5E"/>
    <w:rsid w:val="00B26820"/>
    <w:rsid w:val="00B35CCE"/>
    <w:rsid w:val="00B4498E"/>
    <w:rsid w:val="00B47F7C"/>
    <w:rsid w:val="00B51C3A"/>
    <w:rsid w:val="00B57945"/>
    <w:rsid w:val="00B57DBB"/>
    <w:rsid w:val="00B644E4"/>
    <w:rsid w:val="00B91F96"/>
    <w:rsid w:val="00B9561E"/>
    <w:rsid w:val="00B958FD"/>
    <w:rsid w:val="00BA0D08"/>
    <w:rsid w:val="00BB31F5"/>
    <w:rsid w:val="00BB4322"/>
    <w:rsid w:val="00BB4991"/>
    <w:rsid w:val="00BC66DF"/>
    <w:rsid w:val="00BD08A0"/>
    <w:rsid w:val="00BD5F05"/>
    <w:rsid w:val="00BD60E7"/>
    <w:rsid w:val="00BE387D"/>
    <w:rsid w:val="00BF1F1B"/>
    <w:rsid w:val="00BF3E7D"/>
    <w:rsid w:val="00C240F4"/>
    <w:rsid w:val="00C423B7"/>
    <w:rsid w:val="00C427D7"/>
    <w:rsid w:val="00C55E09"/>
    <w:rsid w:val="00C60670"/>
    <w:rsid w:val="00C64087"/>
    <w:rsid w:val="00C65071"/>
    <w:rsid w:val="00C664BA"/>
    <w:rsid w:val="00C753C1"/>
    <w:rsid w:val="00C87BC3"/>
    <w:rsid w:val="00CA2860"/>
    <w:rsid w:val="00CA41D0"/>
    <w:rsid w:val="00CB096D"/>
    <w:rsid w:val="00CC121A"/>
    <w:rsid w:val="00CC7D7B"/>
    <w:rsid w:val="00CD3377"/>
    <w:rsid w:val="00CD5979"/>
    <w:rsid w:val="00CE1A1A"/>
    <w:rsid w:val="00D1786A"/>
    <w:rsid w:val="00D25001"/>
    <w:rsid w:val="00D3363C"/>
    <w:rsid w:val="00D344B0"/>
    <w:rsid w:val="00D4233F"/>
    <w:rsid w:val="00D43A9E"/>
    <w:rsid w:val="00D73CD3"/>
    <w:rsid w:val="00D81D88"/>
    <w:rsid w:val="00D83809"/>
    <w:rsid w:val="00D86428"/>
    <w:rsid w:val="00D97B5F"/>
    <w:rsid w:val="00DA2220"/>
    <w:rsid w:val="00DA32FD"/>
    <w:rsid w:val="00DB5733"/>
    <w:rsid w:val="00DC2E48"/>
    <w:rsid w:val="00DC712A"/>
    <w:rsid w:val="00DD63DA"/>
    <w:rsid w:val="00DF4403"/>
    <w:rsid w:val="00DF75E5"/>
    <w:rsid w:val="00E2160A"/>
    <w:rsid w:val="00E2205D"/>
    <w:rsid w:val="00E224DA"/>
    <w:rsid w:val="00E347D4"/>
    <w:rsid w:val="00E3716A"/>
    <w:rsid w:val="00E57A79"/>
    <w:rsid w:val="00E61E79"/>
    <w:rsid w:val="00E630A2"/>
    <w:rsid w:val="00E65B63"/>
    <w:rsid w:val="00E67B69"/>
    <w:rsid w:val="00E8048D"/>
    <w:rsid w:val="00E86780"/>
    <w:rsid w:val="00EB7FE4"/>
    <w:rsid w:val="00EC3502"/>
    <w:rsid w:val="00EC6BB7"/>
    <w:rsid w:val="00ED2CD2"/>
    <w:rsid w:val="00ED518D"/>
    <w:rsid w:val="00EE17D2"/>
    <w:rsid w:val="00EE3BEC"/>
    <w:rsid w:val="00EE48CE"/>
    <w:rsid w:val="00EE4DC5"/>
    <w:rsid w:val="00EF2572"/>
    <w:rsid w:val="00F20CE5"/>
    <w:rsid w:val="00F23C63"/>
    <w:rsid w:val="00F2451B"/>
    <w:rsid w:val="00F24B33"/>
    <w:rsid w:val="00F260E2"/>
    <w:rsid w:val="00F410C6"/>
    <w:rsid w:val="00F619C3"/>
    <w:rsid w:val="00F670F2"/>
    <w:rsid w:val="00F7176B"/>
    <w:rsid w:val="00F77170"/>
    <w:rsid w:val="00F96CB7"/>
    <w:rsid w:val="00FA0A64"/>
    <w:rsid w:val="00FA37B6"/>
    <w:rsid w:val="00FC2067"/>
    <w:rsid w:val="00FE0206"/>
    <w:rsid w:val="00FE3B9C"/>
    <w:rsid w:val="00F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4EF3398-DCEE-4063-86EA-2BBC1C7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9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rsid w:val="003D1107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3D1107"/>
    <w:rPr>
      <w:sz w:val="22"/>
      <w:lang w:val="x-none" w:eastAsia="en-US"/>
    </w:rPr>
  </w:style>
  <w:style w:type="character" w:styleId="HTML">
    <w:name w:val="HTML Code"/>
    <w:uiPriority w:val="99"/>
    <w:semiHidden/>
    <w:rsid w:val="00DB5733"/>
    <w:rPr>
      <w:rFonts w:ascii="Courier New" w:hAnsi="Courier New" w:cs="Courier New"/>
      <w:sz w:val="20"/>
      <w:szCs w:val="20"/>
    </w:rPr>
  </w:style>
  <w:style w:type="character" w:customStyle="1" w:styleId="a8">
    <w:name w:val="Нижний колонтитул Знак"/>
    <w:link w:val="a7"/>
    <w:uiPriority w:val="99"/>
    <w:locked/>
    <w:rsid w:val="003D1107"/>
    <w:rPr>
      <w:sz w:val="22"/>
      <w:lang w:val="x-none" w:eastAsia="en-US"/>
    </w:rPr>
  </w:style>
  <w:style w:type="paragraph" w:styleId="a9">
    <w:name w:val="Balloon Text"/>
    <w:basedOn w:val="a"/>
    <w:link w:val="aa"/>
    <w:uiPriority w:val="99"/>
    <w:semiHidden/>
    <w:rsid w:val="00CA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CA41D0"/>
    <w:rPr>
      <w:rFonts w:ascii="Tahoma" w:hAnsi="Tahoma" w:cs="Tahoma"/>
      <w:sz w:val="16"/>
      <w:szCs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5385</Words>
  <Characters>30697</Characters>
  <Application>Microsoft Office Word</Application>
  <DocSecurity>0</DocSecurity>
  <Lines>255</Lines>
  <Paragraphs>72</Paragraphs>
  <ScaleCrop>false</ScaleCrop>
  <Company>Hewlett-Packard Company</Company>
  <LinksUpToDate>false</LinksUpToDate>
  <CharactersWithSpaces>36010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приказу</dc:title>
  <dc:creator>o.belenog</dc:creator>
  <cp:lastModifiedBy>User</cp:lastModifiedBy>
  <cp:revision>10</cp:revision>
  <cp:lastPrinted>2019-12-03T15:36:00Z</cp:lastPrinted>
  <dcterms:created xsi:type="dcterms:W3CDTF">2019-12-05T16:26:00Z</dcterms:created>
  <dcterms:modified xsi:type="dcterms:W3CDTF">2019-12-15T12:57:00Z</dcterms:modified>
</cp:coreProperties>
</file>