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39B0" w14:textId="77777777" w:rsidR="00636838" w:rsidRDefault="00636838" w:rsidP="00636838">
      <w:pPr>
        <w:tabs>
          <w:tab w:val="left" w:pos="4662"/>
        </w:tabs>
        <w:spacing w:line="20" w:lineRule="atLeast"/>
        <w:ind w:left="-144" w:right="-144" w:firstLine="504"/>
        <w:rPr>
          <w:rFonts w:ascii="Candara Light" w:eastAsia="Quattrocento Sans" w:hAnsi="Candara Light" w:cs="Quattrocento Sans"/>
          <w:noProof/>
          <w:lang w:val="en-US"/>
        </w:rPr>
      </w:pPr>
    </w:p>
    <w:p w14:paraId="179CBB49" w14:textId="4A4400BD" w:rsidR="00E05357" w:rsidRPr="00913D71" w:rsidRDefault="003353F7" w:rsidP="00636838">
      <w:pPr>
        <w:tabs>
          <w:tab w:val="left" w:pos="4662"/>
        </w:tabs>
        <w:spacing w:line="20" w:lineRule="atLeast"/>
        <w:ind w:left="-144" w:right="-144" w:firstLine="414"/>
        <w:rPr>
          <w:rFonts w:ascii="Candara Light" w:eastAsia="Quattrocento Sans" w:hAnsi="Candara Light" w:cs="Quattrocento Sans"/>
          <w:color w:val="262626"/>
          <w:sz w:val="44"/>
          <w:szCs w:val="44"/>
          <w:lang w:val="en-US"/>
        </w:rPr>
      </w:pPr>
      <w:r>
        <w:rPr>
          <w:rFonts w:ascii="Candara Light" w:eastAsia="Quattrocento Sans" w:hAnsi="Candara Light" w:cs="Quattrocento Sans"/>
          <w:noProof/>
          <w:lang w:val="en-US"/>
        </w:rPr>
        <w:drawing>
          <wp:inline distT="0" distB="0" distL="0" distR="0" wp14:anchorId="22A587E6" wp14:editId="6DE0204C">
            <wp:extent cx="16840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2" t="16822" r="10801" b="14745"/>
                    <a:stretch/>
                  </pic:blipFill>
                  <pic:spPr bwMode="auto">
                    <a:xfrm>
                      <a:off x="0" y="0"/>
                      <a:ext cx="1685485" cy="19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AC65" w14:textId="4AE9173A" w:rsidR="00E05357" w:rsidRPr="00913D71" w:rsidRDefault="00F432DC" w:rsidP="00636838">
      <w:pPr>
        <w:tabs>
          <w:tab w:val="left" w:pos="4662"/>
        </w:tabs>
        <w:spacing w:before="120" w:line="20" w:lineRule="atLeast"/>
        <w:ind w:left="-144" w:right="-144"/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  <w:t xml:space="preserve">   </w:t>
      </w:r>
      <w:r w:rsidR="003E6FA9" w:rsidRPr="00913D71"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  <w:t>Yurii Shchehliuk</w:t>
      </w:r>
    </w:p>
    <w:p w14:paraId="3DE78678" w14:textId="7B0E6D24" w:rsidR="00E05357" w:rsidRPr="00913D71" w:rsidRDefault="00F432DC" w:rsidP="00E62F57">
      <w:pPr>
        <w:tabs>
          <w:tab w:val="left" w:pos="4662"/>
        </w:tabs>
        <w:spacing w:line="20" w:lineRule="atLeast"/>
        <w:ind w:left="-144" w:right="-144"/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     </w:t>
      </w:r>
      <w:r w:rsidR="003E6FA9"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>Software Developer</w:t>
      </w:r>
    </w:p>
    <w:p w14:paraId="15AE6368" w14:textId="5CFBDF91" w:rsidR="00E60CC7" w:rsidRPr="00913D71" w:rsidRDefault="00F432DC" w:rsidP="00027A7B">
      <w:pPr>
        <w:tabs>
          <w:tab w:val="left" w:pos="4662"/>
        </w:tabs>
        <w:spacing w:before="120" w:after="120" w:line="0" w:lineRule="atLeast"/>
        <w:ind w:left="-144" w:right="-144"/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        </w:t>
      </w:r>
      <w:r w:rsidR="00E60CC7" w:rsidRPr="00FF140F">
        <w:rPr>
          <w:rFonts w:ascii="Candara Light" w:eastAsia="Quattrocento Sans" w:hAnsi="Candara Light" w:cs="Quattrocento Sans"/>
          <w:noProof/>
          <w:color w:val="262626"/>
          <w:sz w:val="20"/>
          <w:szCs w:val="20"/>
          <w:vertAlign w:val="subscript"/>
          <w:lang w:val="en-US"/>
        </w:rPr>
        <w:drawing>
          <wp:inline distT="0" distB="0" distL="0" distR="0" wp14:anchorId="29A449F9" wp14:editId="1EB68F14">
            <wp:extent cx="589280" cy="152400"/>
            <wp:effectExtent l="0" t="0" r="127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9" cy="1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A7B"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</w:t>
      </w:r>
      <w:r w:rsidR="00027A7B" w:rsidRPr="00FF140F">
        <w:rPr>
          <w:rFonts w:ascii="Candara Light" w:eastAsia="Quattrocento Sans" w:hAnsi="Candara Light" w:cs="Quattrocento Sans"/>
          <w:noProof/>
          <w:sz w:val="20"/>
          <w:szCs w:val="20"/>
          <w:lang w:val="en-US"/>
        </w:rPr>
        <w:drawing>
          <wp:inline distT="0" distB="0" distL="0" distR="0" wp14:anchorId="03712ACC" wp14:editId="2783991F">
            <wp:extent cx="655320" cy="160189"/>
            <wp:effectExtent l="0" t="0" r="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14" cy="1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CAAB" w14:textId="13704C3E" w:rsidR="00D544A5" w:rsidRPr="00E31709" w:rsidRDefault="00D544A5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CONTACT</w:t>
      </w:r>
    </w:p>
    <w:p w14:paraId="09326731" w14:textId="1BE039EC" w:rsidR="00E05357" w:rsidRPr="00045C11" w:rsidRDefault="00782FD1" w:rsidP="00D17C5E">
      <w:pPr>
        <w:pStyle w:val="ListParagraph"/>
        <w:numPr>
          <w:ilvl w:val="0"/>
          <w:numId w:val="3"/>
        </w:numPr>
        <w:tabs>
          <w:tab w:val="clear" w:pos="720"/>
          <w:tab w:val="num" w:pos="270"/>
        </w:tabs>
        <w:spacing w:before="40" w:after="40" w:line="20" w:lineRule="atLeast"/>
        <w:ind w:right="-144" w:hanging="810"/>
        <w:rPr>
          <w:rFonts w:ascii="Candara Light" w:eastAsia="Quattrocento Sans" w:hAnsi="Candara Light" w:cs="Quattrocento Sans"/>
          <w:color w:val="262626"/>
          <w:lang w:val="en-US"/>
        </w:rPr>
      </w:pPr>
      <w:hyperlink r:id="rId12">
        <w:r w:rsidR="003E6FA9" w:rsidRPr="00045C11">
          <w:rPr>
            <w:rFonts w:ascii="Candara Light" w:eastAsia="Quattrocento Sans" w:hAnsi="Candara Light" w:cs="Quattrocento Sans"/>
            <w:color w:val="B85B22"/>
            <w:sz w:val="24"/>
            <w:szCs w:val="24"/>
            <w:u w:val="single"/>
            <w:lang w:val="en-US"/>
          </w:rPr>
          <w:t>shchehliuk124@gmail.com</w:t>
        </w:r>
      </w:hyperlink>
    </w:p>
    <w:p w14:paraId="49244032" w14:textId="2CC907EF" w:rsidR="00E05357" w:rsidRPr="00045C11" w:rsidRDefault="00782FD1" w:rsidP="00D17C5E">
      <w:pPr>
        <w:pStyle w:val="ListParagraph"/>
        <w:numPr>
          <w:ilvl w:val="0"/>
          <w:numId w:val="4"/>
        </w:numPr>
        <w:spacing w:before="40" w:after="40" w:line="20" w:lineRule="atLeast"/>
        <w:ind w:left="270" w:right="-144"/>
        <w:rPr>
          <w:rFonts w:ascii="Candara Light" w:eastAsia="Quattrocento Sans" w:hAnsi="Candara Light" w:cs="Quattrocento Sans"/>
          <w:lang w:val="en-US"/>
        </w:rPr>
      </w:pPr>
      <w:hyperlink r:id="rId13" w:history="1">
        <w:r w:rsidR="000E07DD" w:rsidRPr="00045C11">
          <w:rPr>
            <w:rStyle w:val="Hyperlink"/>
            <w:rFonts w:ascii="Candara Light" w:eastAsia="Quattrocento Sans" w:hAnsi="Candara Light" w:cs="Quattrocento Sans"/>
            <w:sz w:val="24"/>
            <w:szCs w:val="24"/>
            <w:lang w:val="en-US"/>
          </w:rPr>
          <w:t>+48</w:t>
        </w:r>
        <w:r w:rsidR="003E6FA9" w:rsidRPr="00045C11">
          <w:rPr>
            <w:rStyle w:val="Hyperlink"/>
            <w:rFonts w:ascii="Candara Light" w:eastAsia="Quattrocento Sans" w:hAnsi="Candara Light" w:cs="Quattrocento Sans"/>
            <w:sz w:val="24"/>
            <w:szCs w:val="24"/>
            <w:lang w:val="en-US"/>
          </w:rPr>
          <w:t xml:space="preserve"> 881 034 678</w:t>
        </w:r>
      </w:hyperlink>
    </w:p>
    <w:p w14:paraId="0EBF95C2" w14:textId="7904CAAC" w:rsidR="00E05357" w:rsidRPr="00E31709" w:rsidRDefault="006374C5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LANGUAGES</w:t>
      </w:r>
    </w:p>
    <w:p w14:paraId="66E0F3EA" w14:textId="2ED0AB3F" w:rsidR="00E05357" w:rsidRPr="00913D71" w:rsidRDefault="001F1806" w:rsidP="00D17C5E">
      <w:pPr>
        <w:tabs>
          <w:tab w:val="center" w:pos="282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Mother tongue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</w:t>
      </w:r>
    </w:p>
    <w:p w14:paraId="5EFA39F0" w14:textId="6668B2C3" w:rsidR="00E05357" w:rsidRPr="00913D71" w:rsidRDefault="00DE0CE6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</w:t>
      </w:r>
      <w:r w:rsidR="008D391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</w:t>
      </w:r>
      <w:r w:rsidR="008D391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ab/>
        <w:t xml:space="preserve"> </w:t>
      </w:r>
      <w:r w:rsidR="00495A0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Russian</w:t>
      </w:r>
    </w:p>
    <w:p w14:paraId="408D9589" w14:textId="1A1337DE" w:rsidR="00E05357" w:rsidRPr="00913D71" w:rsidRDefault="00495A09" w:rsidP="00D17C5E">
      <w:pPr>
        <w:tabs>
          <w:tab w:val="center" w:pos="362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Other languages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</w:t>
      </w:r>
    </w:p>
    <w:p w14:paraId="12AE9173" w14:textId="374B7547" w:rsidR="00E05357" w:rsidRPr="00913D71" w:rsidRDefault="008D3915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• </w:t>
      </w:r>
      <w:r w:rsidR="009B00C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English (B2 - certified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) </w:t>
      </w:r>
    </w:p>
    <w:p w14:paraId="4E0E92BD" w14:textId="5CAABFBD" w:rsidR="00E05357" w:rsidRPr="00913D71" w:rsidRDefault="008D3915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• </w:t>
      </w:r>
      <w:r w:rsidR="00100E3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Polish (B2 - certified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)</w:t>
      </w:r>
    </w:p>
    <w:p w14:paraId="0D39B0CC" w14:textId="289EB8F9" w:rsidR="00E05357" w:rsidRPr="00E31709" w:rsidRDefault="001F4556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INTERESTS</w:t>
      </w:r>
    </w:p>
    <w:p w14:paraId="671390E5" w14:textId="4D7E7E93" w:rsidR="00CB491D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Chess</w:t>
      </w:r>
    </w:p>
    <w:p w14:paraId="08CA9CAE" w14:textId="2DFDB0ED" w:rsidR="00927D6C" w:rsidRPr="00913D71" w:rsidRDefault="00927D6C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Guitar</w:t>
      </w:r>
    </w:p>
    <w:p w14:paraId="74AAA00B" w14:textId="1934A4CF" w:rsidR="00CB491D" w:rsidRPr="00913D71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Billiard</w:t>
      </w:r>
    </w:p>
    <w:p w14:paraId="003BD079" w14:textId="030F13EE" w:rsidR="00B43386" w:rsidRPr="00913D71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Books</w:t>
      </w:r>
    </w:p>
    <w:p w14:paraId="1132DC77" w14:textId="67407F2D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05BCB5B" w14:textId="4C951E3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55D0079A" w14:textId="28830368" w:rsidR="00B43386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45267E3A" w14:textId="77777777" w:rsidR="00927D6C" w:rsidRPr="00913D71" w:rsidRDefault="00927D6C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7D08B01E" w14:textId="51595EE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6C9B2620" w14:textId="40C3FE12" w:rsidR="00B43386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9F6D60D" w14:textId="77777777" w:rsidR="00927D6C" w:rsidRPr="00913D71" w:rsidRDefault="00927D6C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C09755A" w14:textId="51E7D12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45501F6F" w14:textId="2DD2C3BC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09ABD80B" w14:textId="208BE22F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170E3CA" w14:textId="52DF977F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66C3B82E" w14:textId="7D7D9CC4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56F40629" w14:textId="6A9D2F94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2B37350E" w14:textId="1070630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05B8C0B2" w14:textId="77777777" w:rsidR="007A6041" w:rsidRPr="00913D71" w:rsidRDefault="007A6041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5D9DF83" w14:textId="4816A6D5" w:rsidR="00E05357" w:rsidRPr="003C00D5" w:rsidRDefault="0024714E" w:rsidP="00AE2867">
      <w:pPr>
        <w:pStyle w:val="Heading2"/>
        <w:spacing w:before="0" w:line="20" w:lineRule="atLeast"/>
        <w:ind w:left="90" w:right="-144"/>
        <w:rPr>
          <w:rFonts w:ascii="Candara" w:hAnsi="Candara"/>
          <w:b w:val="0"/>
          <w:color w:val="000000" w:themeColor="text1"/>
          <w:sz w:val="24"/>
          <w:szCs w:val="24"/>
          <w:lang w:val="en-US"/>
        </w:rPr>
      </w:pPr>
      <w:r w:rsidRPr="003C00D5">
        <w:rPr>
          <w:rFonts w:ascii="Candara" w:hAnsi="Candara"/>
          <w:b w:val="0"/>
          <w:color w:val="000000" w:themeColor="text1"/>
          <w:sz w:val="24"/>
          <w:szCs w:val="24"/>
          <w:lang w:val="en-US"/>
        </w:rPr>
        <w:t>PROFESSIONAL SKILLS</w:t>
      </w:r>
    </w:p>
    <w:p w14:paraId="026075BE" w14:textId="25A078CE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ASP.NET Core,</w:t>
      </w:r>
      <w:r w:rsidR="003C22D2" w:rsidRPr="003C22D2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="003C22D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Rest API</w:t>
      </w:r>
      <w:r w:rsidR="003C22D2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WCF</w:t>
      </w:r>
      <w:r w:rsidR="00CE5253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="00890986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LINQ</w:t>
      </w:r>
      <w:r w:rsidR="004B4377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="009C6E6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DevExpress,</w:t>
      </w:r>
      <w:r w:rsidR="00831233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WinForms</w:t>
      </w:r>
      <w:r w:rsidR="00BA576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C++</w:t>
      </w:r>
    </w:p>
    <w:p w14:paraId="0E6F268F" w14:textId="665A51AF" w:rsidR="006340BB" w:rsidRPr="00913D71" w:rsidRDefault="006340BB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5D6DBF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Angular</w:t>
      </w:r>
      <w:r w:rsidR="005D6DBF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SCSS,</w:t>
      </w:r>
      <w:r w:rsidR="0027015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Boots</w:t>
      </w:r>
      <w:r w:rsidR="00671B97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t</w:t>
      </w:r>
      <w:r w:rsidR="0027015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rap,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JQuery</w:t>
      </w:r>
      <w:r w:rsidR="00927D6C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="005D6D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HTML5</w:t>
      </w:r>
    </w:p>
    <w:p w14:paraId="4991A2A2" w14:textId="7B89B581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MSSQL</w:t>
      </w:r>
      <w:r w:rsidR="00716C6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/Oracle</w:t>
      </w:r>
      <w:r w:rsidR="000318B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DB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Entity Framework Core, NHibernate</w:t>
      </w:r>
    </w:p>
    <w:p w14:paraId="7F2ABE20" w14:textId="6E356609" w:rsidR="006340BB" w:rsidRPr="00913D71" w:rsidRDefault="006340BB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DDD (Dom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ai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n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-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Driven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Design)</w:t>
      </w:r>
      <w:r w:rsidR="00EF166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Programming patterns</w:t>
      </w:r>
      <w:r w:rsidR="0042543C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Microservices</w:t>
      </w:r>
    </w:p>
    <w:p w14:paraId="22EB633C" w14:textId="32F39159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Git Bash</w:t>
      </w:r>
      <w:r w:rsidR="007F7240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TFS</w:t>
      </w:r>
    </w:p>
    <w:p w14:paraId="3B4AAA12" w14:textId="6D6831C9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Linux command line</w:t>
      </w:r>
    </w:p>
    <w:p w14:paraId="3A6B5400" w14:textId="6644E263" w:rsidR="00E05357" w:rsidRPr="00913D71" w:rsidRDefault="00F44E63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bookmarkStart w:id="0" w:name="_Hlk58071248"/>
      <w:r w:rsidRPr="00913D71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PROFESSIONAL EXPERIENCE</w:t>
      </w:r>
    </w:p>
    <w:bookmarkEnd w:id="0"/>
    <w:p w14:paraId="10147945" w14:textId="7644DA09" w:rsidR="00E06E59" w:rsidRPr="00913D71" w:rsidRDefault="00E06E59" w:rsidP="00D17C5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3955F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03/2021</w:t>
      </w:r>
      <w:r w:rsidR="008E505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– </w:t>
      </w:r>
      <w:r w:rsidR="00913D71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currently</w:t>
      </w:r>
    </w:p>
    <w:p w14:paraId="1B8B0487" w14:textId="722A30DF" w:rsidR="003955F2" w:rsidRPr="00913D71" w:rsidRDefault="003955F2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Consafe Logistics Sp. z o. 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 Software Developer</w:t>
      </w:r>
    </w:p>
    <w:p w14:paraId="57A1CF39" w14:textId="0A2913D0" w:rsidR="007A6041" w:rsidRPr="00913D71" w:rsidRDefault="007A6041" w:rsidP="00D17C5E">
      <w:pPr>
        <w:spacing w:before="60" w:after="40"/>
        <w:ind w:left="86" w:right="-144"/>
        <w:rPr>
          <w:rFonts w:ascii="Candara Light" w:eastAsia="Quattrocento Sans" w:hAnsi="Candara Light" w:cs="Quattrocento Sans"/>
          <w:i/>
          <w:iCs/>
          <w:color w:val="262626"/>
          <w:sz w:val="24"/>
          <w:szCs w:val="24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</w:t>
      </w:r>
      <w:r w:rsidR="002B2B92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Framework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(C#, VB), C++, DevExpress,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Linux (CentOS, Debian),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Oracle Database, SQL Server Management Studio</w:t>
      </w:r>
    </w:p>
    <w:p w14:paraId="558B64D1" w14:textId="5657EB37" w:rsidR="00E06E59" w:rsidRPr="00913D71" w:rsidRDefault="00E06E59" w:rsidP="00D17C5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•12/2020 – 02/2021</w:t>
      </w:r>
    </w:p>
    <w:p w14:paraId="428C2348" w14:textId="710DCC05" w:rsidR="00653156" w:rsidRPr="00913D71" w:rsidRDefault="00653156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PCG Academia sp. z o.o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4D54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Software D</w:t>
      </w:r>
      <w:r w:rsidR="001A5C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</w:t>
      </w:r>
      <w:r w:rsidR="004D54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veloper</w:t>
      </w:r>
    </w:p>
    <w:p w14:paraId="3958D3A1" w14:textId="2054A287" w:rsidR="00DA4ECA" w:rsidRPr="00913D71" w:rsidRDefault="00DA4ECA" w:rsidP="00D17C5E">
      <w:pPr>
        <w:spacing w:before="60" w:after="40"/>
        <w:ind w:left="86" w:right="-144"/>
        <w:rPr>
          <w:rFonts w:ascii="Candara Light" w:eastAsia="Quattrocento Sans" w:hAnsi="Candara Light" w:cs="Quattrocento Sans"/>
          <w:i/>
          <w:iCs/>
          <w:color w:val="262626"/>
          <w:sz w:val="24"/>
          <w:szCs w:val="24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 Framework,</w:t>
      </w:r>
      <w:r w:rsidR="00D21562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DevExpress,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SQL Server Management Studio</w:t>
      </w:r>
    </w:p>
    <w:p w14:paraId="42824736" w14:textId="1949E2BD" w:rsidR="00E05357" w:rsidRPr="00913D71" w:rsidRDefault="003E6FA9" w:rsidP="00D17C5E">
      <w:pPr>
        <w:spacing w:before="120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06/2020 – </w:t>
      </w:r>
      <w:r w:rsidR="00A34AA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12/2020</w:t>
      </w:r>
    </w:p>
    <w:p w14:paraId="1AF2B9D6" w14:textId="4C9FB413" w:rsidR="00E05357" w:rsidRPr="00913D71" w:rsidRDefault="003E6FA9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Zeto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88571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Software developer</w:t>
      </w:r>
    </w:p>
    <w:p w14:paraId="6CC4D90E" w14:textId="6A5A7D44" w:rsidR="00F879AF" w:rsidRPr="00913D71" w:rsidRDefault="003F26B9" w:rsidP="00D17C5E">
      <w:pPr>
        <w:spacing w:before="60" w:after="40"/>
        <w:ind w:left="86" w:right="-144"/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ASP.NET Core, REST API, Web Services</w:t>
      </w:r>
      <w:r w:rsidR="008418E4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="00247F56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DevExpress</w:t>
      </w:r>
      <w:r w:rsidR="00F15131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IIS</w:t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</w:t>
      </w:r>
      <w:r w:rsidR="00735863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br/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Comarch Optima API</w:t>
      </w:r>
      <w:r w:rsidR="004D581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MSSQL</w:t>
      </w:r>
    </w:p>
    <w:p w14:paraId="6CD00AB3" w14:textId="7F0C4246" w:rsidR="00E05357" w:rsidRPr="00913D71" w:rsidRDefault="003E6FA9" w:rsidP="00D17C5E">
      <w:pPr>
        <w:spacing w:before="120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02/2020 – 0</w:t>
      </w:r>
      <w:r w:rsidR="00BA4A2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6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/2020</w:t>
      </w:r>
    </w:p>
    <w:p w14:paraId="0CC0F9B5" w14:textId="3947B42C" w:rsidR="001A05CB" w:rsidRPr="00913D71" w:rsidRDefault="003E6FA9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Zeto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2071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Junior Software Developer</w:t>
      </w:r>
    </w:p>
    <w:p w14:paraId="55920760" w14:textId="70DC376E" w:rsidR="00E05357" w:rsidRPr="003C00D5" w:rsidRDefault="002B71C0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3C00D5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EDUCATION</w:t>
      </w:r>
    </w:p>
    <w:p w14:paraId="5E31DAAB" w14:textId="034929E7" w:rsidR="00E05357" w:rsidRPr="00913D71" w:rsidRDefault="003E6FA9" w:rsidP="00BF6AE1">
      <w:pPr>
        <w:spacing w:line="20" w:lineRule="atLeast"/>
        <w:ind w:left="90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09/2017 – </w:t>
      </w:r>
      <w:r w:rsidR="0050184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currently</w:t>
      </w:r>
    </w:p>
    <w:p w14:paraId="6D738BFF" w14:textId="77777777" w:rsidR="00AC716D" w:rsidRPr="00913D71" w:rsidRDefault="00AC716D" w:rsidP="00BF6AE1">
      <w:pPr>
        <w:spacing w:line="20" w:lineRule="atLeast"/>
        <w:ind w:left="90" w:right="-144"/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  <w:t>University of Information Technology and Management - UITM in Rzeszow</w:t>
      </w:r>
    </w:p>
    <w:p w14:paraId="46A81D06" w14:textId="77777777" w:rsidR="004D7398" w:rsidRDefault="00AC716D" w:rsidP="00D17C5E">
      <w:pPr>
        <w:spacing w:before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Direction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Computer science</w:t>
      </w:r>
    </w:p>
    <w:p w14:paraId="0043FB7A" w14:textId="71DC786F" w:rsidR="00A06020" w:rsidRPr="004D7398" w:rsidRDefault="00A06020" w:rsidP="004D7398">
      <w:pPr>
        <w:spacing w:line="20" w:lineRule="atLeast"/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  <w:t>Level of education: Engineer</w:t>
      </w:r>
    </w:p>
    <w:p w14:paraId="403A7312" w14:textId="426B38AD" w:rsidR="00E05357" w:rsidRPr="003C00D5" w:rsidRDefault="009B56E2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3C00D5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PERSONAL SKILLS</w:t>
      </w:r>
    </w:p>
    <w:p w14:paraId="5AAE8249" w14:textId="37F95E4F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ike working in a team</w:t>
      </w:r>
    </w:p>
    <w:p w14:paraId="73C90747" w14:textId="7D789507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earn quickly</w:t>
      </w:r>
    </w:p>
    <w:p w14:paraId="02292A0E" w14:textId="47B92D72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P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ropose creative ideas</w:t>
      </w:r>
    </w:p>
    <w:p w14:paraId="08E24CBA" w14:textId="53621D49" w:rsidR="00E8141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Communication</w:t>
      </w:r>
    </w:p>
    <w:sectPr w:rsidR="00E8141D" w:rsidRPr="00913D71" w:rsidSect="00BF6AE1">
      <w:headerReference w:type="default" r:id="rId14"/>
      <w:pgSz w:w="11906" w:h="16838"/>
      <w:pgMar w:top="450" w:right="720" w:bottom="720" w:left="720" w:header="720" w:footer="720" w:gutter="0"/>
      <w:pgNumType w:start="1"/>
      <w:cols w:num="2" w:space="720" w:equalWidth="0">
        <w:col w:w="5231" w:space="2"/>
        <w:col w:w="523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19B8" w14:textId="77777777" w:rsidR="00782FD1" w:rsidRDefault="00782FD1">
      <w:r>
        <w:separator/>
      </w:r>
    </w:p>
  </w:endnote>
  <w:endnote w:type="continuationSeparator" w:id="0">
    <w:p w14:paraId="52A435F4" w14:textId="77777777" w:rsidR="00782FD1" w:rsidRDefault="0078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Quattrocento Sans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D171" w14:textId="77777777" w:rsidR="00782FD1" w:rsidRDefault="00782FD1">
      <w:r>
        <w:separator/>
      </w:r>
    </w:p>
  </w:footnote>
  <w:footnote w:type="continuationSeparator" w:id="0">
    <w:p w14:paraId="6DEB4754" w14:textId="77777777" w:rsidR="00782FD1" w:rsidRDefault="0078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456C" w14:textId="47CD566F" w:rsidR="00E05357" w:rsidRDefault="00E053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200.55pt;height:200.55pt;visibility:visible;mso-wrap-style:square" o:bullet="t">
        <v:imagedata r:id="rId1" o:title=""/>
      </v:shape>
    </w:pict>
  </w:numPicBullet>
  <w:numPicBullet w:numPicBulletId="1">
    <w:pict>
      <v:shape id="_x0000_i1121" type="#_x0000_t75" style="width:386.55pt;height:386.55pt" o:bullet="t">
        <v:imagedata r:id="rId2" o:title="telephone"/>
      </v:shape>
    </w:pict>
  </w:numPicBullet>
  <w:abstractNum w:abstractNumId="0" w15:restartNumberingAfterBreak="0">
    <w:nsid w:val="247F46B3"/>
    <w:multiLevelType w:val="multilevel"/>
    <w:tmpl w:val="16FAFBA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057CA9"/>
    <w:multiLevelType w:val="hybridMultilevel"/>
    <w:tmpl w:val="300A37EC"/>
    <w:lvl w:ilvl="0" w:tplc="D768590C">
      <w:start w:val="1"/>
      <w:numFmt w:val="bullet"/>
      <w:lvlText w:val=""/>
      <w:lvlPicBulletId w:val="1"/>
      <w:lvlJc w:val="left"/>
      <w:pPr>
        <w:ind w:left="576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17D6"/>
    <w:multiLevelType w:val="multilevel"/>
    <w:tmpl w:val="59F22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526688"/>
    <w:multiLevelType w:val="hybridMultilevel"/>
    <w:tmpl w:val="D326174C"/>
    <w:lvl w:ilvl="0" w:tplc="20A6F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5B0C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68D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06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09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54C6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1E6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86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A41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7"/>
    <w:rsid w:val="00006BEB"/>
    <w:rsid w:val="00027A7B"/>
    <w:rsid w:val="000318BA"/>
    <w:rsid w:val="00045C11"/>
    <w:rsid w:val="0008176E"/>
    <w:rsid w:val="00096989"/>
    <w:rsid w:val="000D594D"/>
    <w:rsid w:val="000E07DD"/>
    <w:rsid w:val="000E1EF2"/>
    <w:rsid w:val="00100E3A"/>
    <w:rsid w:val="0011430C"/>
    <w:rsid w:val="00134441"/>
    <w:rsid w:val="00135160"/>
    <w:rsid w:val="001852A2"/>
    <w:rsid w:val="00191984"/>
    <w:rsid w:val="001A05CB"/>
    <w:rsid w:val="001A5C9A"/>
    <w:rsid w:val="001B0DA4"/>
    <w:rsid w:val="001B2F02"/>
    <w:rsid w:val="001B47EF"/>
    <w:rsid w:val="001C14C6"/>
    <w:rsid w:val="001E0D53"/>
    <w:rsid w:val="001E314D"/>
    <w:rsid w:val="001F1806"/>
    <w:rsid w:val="001F4556"/>
    <w:rsid w:val="0020716D"/>
    <w:rsid w:val="00210070"/>
    <w:rsid w:val="0024714E"/>
    <w:rsid w:val="00247F56"/>
    <w:rsid w:val="0026401B"/>
    <w:rsid w:val="00270155"/>
    <w:rsid w:val="00272F8E"/>
    <w:rsid w:val="002B2B92"/>
    <w:rsid w:val="002B71C0"/>
    <w:rsid w:val="003353F7"/>
    <w:rsid w:val="00342FD6"/>
    <w:rsid w:val="00382A7F"/>
    <w:rsid w:val="00387EBB"/>
    <w:rsid w:val="00394737"/>
    <w:rsid w:val="003955F2"/>
    <w:rsid w:val="003A0181"/>
    <w:rsid w:val="003B76D7"/>
    <w:rsid w:val="003C00D5"/>
    <w:rsid w:val="003C1574"/>
    <w:rsid w:val="003C22D2"/>
    <w:rsid w:val="003D3922"/>
    <w:rsid w:val="003E22C0"/>
    <w:rsid w:val="003E6FA9"/>
    <w:rsid w:val="003F1B2B"/>
    <w:rsid w:val="003F26B9"/>
    <w:rsid w:val="00406E55"/>
    <w:rsid w:val="0042543C"/>
    <w:rsid w:val="0044134A"/>
    <w:rsid w:val="0048685C"/>
    <w:rsid w:val="00495A09"/>
    <w:rsid w:val="004B4377"/>
    <w:rsid w:val="004C1091"/>
    <w:rsid w:val="004D549A"/>
    <w:rsid w:val="004D581F"/>
    <w:rsid w:val="004D7398"/>
    <w:rsid w:val="004F43D4"/>
    <w:rsid w:val="0050184D"/>
    <w:rsid w:val="00505E3D"/>
    <w:rsid w:val="005374BD"/>
    <w:rsid w:val="00555F88"/>
    <w:rsid w:val="005A32AC"/>
    <w:rsid w:val="005D6DBF"/>
    <w:rsid w:val="005F1AC2"/>
    <w:rsid w:val="006340BB"/>
    <w:rsid w:val="00636838"/>
    <w:rsid w:val="00637254"/>
    <w:rsid w:val="006374C5"/>
    <w:rsid w:val="00653156"/>
    <w:rsid w:val="00671B97"/>
    <w:rsid w:val="00694D93"/>
    <w:rsid w:val="006C1289"/>
    <w:rsid w:val="006F1B9B"/>
    <w:rsid w:val="00705D98"/>
    <w:rsid w:val="00714BB9"/>
    <w:rsid w:val="00716C68"/>
    <w:rsid w:val="00722E8C"/>
    <w:rsid w:val="00732F41"/>
    <w:rsid w:val="00735863"/>
    <w:rsid w:val="00752420"/>
    <w:rsid w:val="007565FD"/>
    <w:rsid w:val="00782FD1"/>
    <w:rsid w:val="007A6041"/>
    <w:rsid w:val="007B1139"/>
    <w:rsid w:val="007C4493"/>
    <w:rsid w:val="007E18AE"/>
    <w:rsid w:val="007F357F"/>
    <w:rsid w:val="007F7240"/>
    <w:rsid w:val="00831233"/>
    <w:rsid w:val="008418E4"/>
    <w:rsid w:val="00852D65"/>
    <w:rsid w:val="00863FF9"/>
    <w:rsid w:val="00885712"/>
    <w:rsid w:val="00890986"/>
    <w:rsid w:val="008A46CD"/>
    <w:rsid w:val="008B3B80"/>
    <w:rsid w:val="008C0834"/>
    <w:rsid w:val="008D3915"/>
    <w:rsid w:val="008E40A6"/>
    <w:rsid w:val="008E505A"/>
    <w:rsid w:val="008F1E6D"/>
    <w:rsid w:val="00913D71"/>
    <w:rsid w:val="00927D6C"/>
    <w:rsid w:val="0094784E"/>
    <w:rsid w:val="009B00C8"/>
    <w:rsid w:val="009B56E2"/>
    <w:rsid w:val="009C6E69"/>
    <w:rsid w:val="009E26FC"/>
    <w:rsid w:val="009F2469"/>
    <w:rsid w:val="009F4DF6"/>
    <w:rsid w:val="00A06020"/>
    <w:rsid w:val="00A1529A"/>
    <w:rsid w:val="00A21513"/>
    <w:rsid w:val="00A32423"/>
    <w:rsid w:val="00A34AA5"/>
    <w:rsid w:val="00A463E7"/>
    <w:rsid w:val="00A95D02"/>
    <w:rsid w:val="00AC716D"/>
    <w:rsid w:val="00AE2867"/>
    <w:rsid w:val="00B02DF7"/>
    <w:rsid w:val="00B43386"/>
    <w:rsid w:val="00B84D5F"/>
    <w:rsid w:val="00B84FB4"/>
    <w:rsid w:val="00BA4A25"/>
    <w:rsid w:val="00BA5768"/>
    <w:rsid w:val="00BD5E38"/>
    <w:rsid w:val="00BF1CD8"/>
    <w:rsid w:val="00BF3946"/>
    <w:rsid w:val="00BF6AE1"/>
    <w:rsid w:val="00C0041E"/>
    <w:rsid w:val="00C01E7F"/>
    <w:rsid w:val="00C73488"/>
    <w:rsid w:val="00C86349"/>
    <w:rsid w:val="00C94222"/>
    <w:rsid w:val="00CB491D"/>
    <w:rsid w:val="00CE5253"/>
    <w:rsid w:val="00CE76B3"/>
    <w:rsid w:val="00D17C5E"/>
    <w:rsid w:val="00D21562"/>
    <w:rsid w:val="00D44F22"/>
    <w:rsid w:val="00D544A5"/>
    <w:rsid w:val="00D60723"/>
    <w:rsid w:val="00DA4ECA"/>
    <w:rsid w:val="00DD0D28"/>
    <w:rsid w:val="00DD63A4"/>
    <w:rsid w:val="00DD7845"/>
    <w:rsid w:val="00DE0CE6"/>
    <w:rsid w:val="00DF0870"/>
    <w:rsid w:val="00E00EE0"/>
    <w:rsid w:val="00E02AF9"/>
    <w:rsid w:val="00E05357"/>
    <w:rsid w:val="00E06E59"/>
    <w:rsid w:val="00E202F4"/>
    <w:rsid w:val="00E31709"/>
    <w:rsid w:val="00E60CC7"/>
    <w:rsid w:val="00E62F57"/>
    <w:rsid w:val="00E8141D"/>
    <w:rsid w:val="00EF166A"/>
    <w:rsid w:val="00F15131"/>
    <w:rsid w:val="00F20307"/>
    <w:rsid w:val="00F379FA"/>
    <w:rsid w:val="00F432DC"/>
    <w:rsid w:val="00F44E63"/>
    <w:rsid w:val="00F56175"/>
    <w:rsid w:val="00F879AF"/>
    <w:rsid w:val="00FC3370"/>
    <w:rsid w:val="00FF140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3261"/>
  <w15:docId w15:val="{A06FAB11-9986-46C9-9315-8789386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6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E69"/>
  </w:style>
  <w:style w:type="paragraph" w:styleId="Footer">
    <w:name w:val="footer"/>
    <w:basedOn w:val="Normal"/>
    <w:link w:val="FooterChar"/>
    <w:uiPriority w:val="99"/>
    <w:unhideWhenUsed/>
    <w:rsid w:val="009C6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E69"/>
  </w:style>
  <w:style w:type="character" w:styleId="Hyperlink">
    <w:name w:val="Hyperlink"/>
    <w:basedOn w:val="DefaultParagraphFont"/>
    <w:uiPriority w:val="99"/>
    <w:unhideWhenUsed/>
    <w:rsid w:val="006C1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42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4A5"/>
    <w:rPr>
      <w:b/>
      <w:small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04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ii-shchehliuk" TargetMode="External"/><Relationship Id="rId13" Type="http://schemas.openxmlformats.org/officeDocument/2006/relationships/hyperlink" Target="callto://+488810346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shchehliuk12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yurii-shchehliuk-4aa44517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Shchehliuk</cp:lastModifiedBy>
  <cp:revision>168</cp:revision>
  <cp:lastPrinted>2022-04-07T13:51:00Z</cp:lastPrinted>
  <dcterms:created xsi:type="dcterms:W3CDTF">2020-10-26T07:08:00Z</dcterms:created>
  <dcterms:modified xsi:type="dcterms:W3CDTF">2022-04-07T13:54:00Z</dcterms:modified>
</cp:coreProperties>
</file>