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39B0" w14:textId="77777777" w:rsidR="00636838" w:rsidRDefault="00636838" w:rsidP="00636838">
      <w:pPr>
        <w:tabs>
          <w:tab w:val="left" w:pos="4662"/>
        </w:tabs>
        <w:spacing w:line="20" w:lineRule="atLeast"/>
        <w:ind w:left="-144" w:right="-144" w:firstLine="504"/>
        <w:rPr>
          <w:rFonts w:ascii="Candara Light" w:eastAsia="Quattrocento Sans" w:hAnsi="Candara Light" w:cs="Quattrocento Sans"/>
          <w:noProof/>
          <w:lang w:val="en-US"/>
        </w:rPr>
      </w:pPr>
    </w:p>
    <w:p w14:paraId="179CBB49" w14:textId="4A4400BD" w:rsidR="00E05357" w:rsidRPr="00913D71" w:rsidRDefault="003353F7" w:rsidP="00636838">
      <w:pPr>
        <w:tabs>
          <w:tab w:val="left" w:pos="4662"/>
        </w:tabs>
        <w:spacing w:line="20" w:lineRule="atLeast"/>
        <w:ind w:left="-144" w:right="-144" w:firstLine="414"/>
        <w:rPr>
          <w:rFonts w:ascii="Candara Light" w:eastAsia="Quattrocento Sans" w:hAnsi="Candara Light" w:cs="Quattrocento Sans"/>
          <w:color w:val="262626"/>
          <w:sz w:val="44"/>
          <w:szCs w:val="44"/>
          <w:lang w:val="en-US"/>
        </w:rPr>
      </w:pPr>
      <w:r>
        <w:rPr>
          <w:rFonts w:ascii="Candara Light" w:eastAsia="Quattrocento Sans" w:hAnsi="Candara Light" w:cs="Quattrocento Sans"/>
          <w:noProof/>
          <w:lang w:val="en-US"/>
        </w:rPr>
        <w:drawing>
          <wp:inline distT="0" distB="0" distL="0" distR="0" wp14:anchorId="22A587E6" wp14:editId="6DE0204C">
            <wp:extent cx="1684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2" t="16822" r="10801" b="14745"/>
                    <a:stretch/>
                  </pic:blipFill>
                  <pic:spPr bwMode="auto">
                    <a:xfrm>
                      <a:off x="0" y="0"/>
                      <a:ext cx="1685485" cy="19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AC65" w14:textId="4AE9173A" w:rsidR="00E05357" w:rsidRPr="00913D71" w:rsidRDefault="00F432DC" w:rsidP="00636838">
      <w:pPr>
        <w:tabs>
          <w:tab w:val="left" w:pos="4662"/>
        </w:tabs>
        <w:spacing w:before="120" w:line="20" w:lineRule="atLeast"/>
        <w:ind w:left="-144" w:right="-144"/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 xml:space="preserve">   </w:t>
      </w:r>
      <w:r w:rsidR="003E6FA9"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>Yurii Shchehliuk</w:t>
      </w:r>
    </w:p>
    <w:p w14:paraId="3DE78678" w14:textId="7B0E6D24" w:rsidR="00E05357" w:rsidRPr="00913D71" w:rsidRDefault="00F432DC" w:rsidP="00E62F57">
      <w:pPr>
        <w:tabs>
          <w:tab w:val="left" w:pos="4662"/>
        </w:tabs>
        <w:spacing w:line="2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</w:t>
      </w:r>
      <w:r w:rsidR="003E6FA9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>Software Developer</w:t>
      </w:r>
    </w:p>
    <w:p w14:paraId="15AE6368" w14:textId="5CFBDF91" w:rsidR="00E60CC7" w:rsidRPr="00913D71" w:rsidRDefault="00F432DC" w:rsidP="00027A7B">
      <w:pPr>
        <w:tabs>
          <w:tab w:val="left" w:pos="4662"/>
        </w:tabs>
        <w:spacing w:before="120" w:after="120" w:line="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   </w:t>
      </w:r>
      <w:r w:rsidR="00E60CC7" w:rsidRPr="00FF140F">
        <w:rPr>
          <w:rFonts w:ascii="Candara Light" w:eastAsia="Quattrocento Sans" w:hAnsi="Candara Light" w:cs="Quattrocento Sans"/>
          <w:noProof/>
          <w:color w:val="262626"/>
          <w:sz w:val="20"/>
          <w:szCs w:val="20"/>
          <w:vertAlign w:val="subscript"/>
          <w:lang w:val="en-US"/>
        </w:rPr>
        <w:drawing>
          <wp:inline distT="0" distB="0" distL="0" distR="0" wp14:anchorId="29A449F9" wp14:editId="1EB68F14">
            <wp:extent cx="589280" cy="152400"/>
            <wp:effectExtent l="0" t="0" r="127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9" cy="1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A7B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</w:t>
      </w:r>
      <w:r w:rsidR="00027A7B" w:rsidRPr="00FF140F">
        <w:rPr>
          <w:rFonts w:ascii="Candara Light" w:eastAsia="Quattrocento Sans" w:hAnsi="Candara Light" w:cs="Quattrocento Sans"/>
          <w:noProof/>
          <w:sz w:val="20"/>
          <w:szCs w:val="20"/>
          <w:lang w:val="en-US"/>
        </w:rPr>
        <w:drawing>
          <wp:inline distT="0" distB="0" distL="0" distR="0" wp14:anchorId="03712ACC" wp14:editId="2783991F">
            <wp:extent cx="655320" cy="160189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14" cy="1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CAAB" w14:textId="13704C3E" w:rsidR="00D544A5" w:rsidRPr="00E31709" w:rsidRDefault="00D544A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CONTACT</w:t>
      </w:r>
    </w:p>
    <w:p w14:paraId="09326731" w14:textId="1BE039EC" w:rsidR="00E05357" w:rsidRPr="00045C11" w:rsidRDefault="00F379FA" w:rsidP="00D17C5E">
      <w:pPr>
        <w:pStyle w:val="ListParagraph"/>
        <w:numPr>
          <w:ilvl w:val="0"/>
          <w:numId w:val="3"/>
        </w:numPr>
        <w:tabs>
          <w:tab w:val="clear" w:pos="720"/>
          <w:tab w:val="num" w:pos="270"/>
        </w:tabs>
        <w:spacing w:before="40" w:after="40" w:line="20" w:lineRule="atLeast"/>
        <w:ind w:right="-144" w:hanging="810"/>
        <w:rPr>
          <w:rFonts w:ascii="Candara Light" w:eastAsia="Quattrocento Sans" w:hAnsi="Candara Light" w:cs="Quattrocento Sans"/>
          <w:color w:val="262626"/>
          <w:lang w:val="en-US"/>
        </w:rPr>
      </w:pPr>
      <w:hyperlink r:id="rId12">
        <w:r w:rsidR="003E6FA9" w:rsidRPr="00045C11">
          <w:rPr>
            <w:rFonts w:ascii="Candara Light" w:eastAsia="Quattrocento Sans" w:hAnsi="Candara Light" w:cs="Quattrocento Sans"/>
            <w:color w:val="B85B22"/>
            <w:sz w:val="24"/>
            <w:szCs w:val="24"/>
            <w:u w:val="single"/>
            <w:lang w:val="en-US"/>
          </w:rPr>
          <w:t>shchehliuk124@gmail.com</w:t>
        </w:r>
      </w:hyperlink>
    </w:p>
    <w:p w14:paraId="49244032" w14:textId="2CC907EF" w:rsidR="00E05357" w:rsidRPr="00045C11" w:rsidRDefault="00F379FA" w:rsidP="00D17C5E">
      <w:pPr>
        <w:pStyle w:val="ListParagraph"/>
        <w:numPr>
          <w:ilvl w:val="0"/>
          <w:numId w:val="4"/>
        </w:numPr>
        <w:spacing w:before="40" w:after="40" w:line="20" w:lineRule="atLeast"/>
        <w:ind w:left="270" w:right="-144"/>
        <w:rPr>
          <w:rFonts w:ascii="Candara Light" w:eastAsia="Quattrocento Sans" w:hAnsi="Candara Light" w:cs="Quattrocento Sans"/>
          <w:lang w:val="en-US"/>
        </w:rPr>
      </w:pPr>
      <w:hyperlink r:id="rId13" w:history="1">
        <w:r w:rsidR="000E07DD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>+48</w:t>
        </w:r>
        <w:r w:rsidR="003E6FA9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 xml:space="preserve"> 881 034 678</w:t>
        </w:r>
      </w:hyperlink>
    </w:p>
    <w:p w14:paraId="0EBF95C2" w14:textId="7904CAAC" w:rsidR="00E05357" w:rsidRPr="00E31709" w:rsidRDefault="006374C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LANGUAGES</w:t>
      </w:r>
    </w:p>
    <w:p w14:paraId="66E0F3EA" w14:textId="2ED0AB3F" w:rsidR="00E05357" w:rsidRPr="00913D71" w:rsidRDefault="001F1806" w:rsidP="00D17C5E">
      <w:pPr>
        <w:tabs>
          <w:tab w:val="center" w:pos="28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Mother tongue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5EFA39F0" w14:textId="6668B2C3" w:rsidR="00E05357" w:rsidRPr="00913D71" w:rsidRDefault="00DE0CE6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ab/>
        <w:t xml:space="preserve"> </w:t>
      </w:r>
      <w:r w:rsidR="00495A0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Russian</w:t>
      </w:r>
    </w:p>
    <w:p w14:paraId="408D9589" w14:textId="1A1337DE" w:rsidR="00E05357" w:rsidRPr="00913D71" w:rsidRDefault="00495A09" w:rsidP="00D17C5E">
      <w:pPr>
        <w:tabs>
          <w:tab w:val="center" w:pos="36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Other languages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12AE9173" w14:textId="374B7547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9B00C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English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) </w:t>
      </w:r>
    </w:p>
    <w:p w14:paraId="4E0E92BD" w14:textId="5CAABFBD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100E3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Polish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)</w:t>
      </w:r>
    </w:p>
    <w:p w14:paraId="0D39B0CC" w14:textId="289EB8F9" w:rsidR="00E05357" w:rsidRPr="00E31709" w:rsidRDefault="001F4556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INTERESTS</w:t>
      </w:r>
    </w:p>
    <w:p w14:paraId="671390E5" w14:textId="4D7E7E93" w:rsidR="00CB491D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Chess</w:t>
      </w:r>
    </w:p>
    <w:p w14:paraId="08CA9CAE" w14:textId="2DFDB0ED" w:rsidR="00927D6C" w:rsidRPr="00913D71" w:rsidRDefault="00927D6C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Guitar</w:t>
      </w:r>
    </w:p>
    <w:p w14:paraId="74AAA00B" w14:textId="1934A4CF" w:rsidR="00CB491D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Billiard</w:t>
      </w:r>
    </w:p>
    <w:p w14:paraId="003BD079" w14:textId="030F13EE" w:rsidR="00B43386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Books</w:t>
      </w:r>
    </w:p>
    <w:p w14:paraId="1132DC77" w14:textId="67407F2D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05BCB5B" w14:textId="4C951E3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5D0079A" w14:textId="28830368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267E3A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7D08B01E" w14:textId="51595EE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C9B2620" w14:textId="40C3FE12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9F6D60D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C09755A" w14:textId="51E7D12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501F6F" w14:textId="2DD2C3BC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9ABD80B" w14:textId="208BE22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170E3CA" w14:textId="52DF977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6C3B82E" w14:textId="7D7D9CC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6F40629" w14:textId="6A9D2F9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2B37350E" w14:textId="1070630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5B8C0B2" w14:textId="77777777" w:rsidR="007A6041" w:rsidRPr="00913D71" w:rsidRDefault="007A6041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5D9DF83" w14:textId="4816A6D5" w:rsidR="00E05357" w:rsidRPr="003C00D5" w:rsidRDefault="0024714E" w:rsidP="00AE2867">
      <w:pPr>
        <w:pStyle w:val="Heading2"/>
        <w:spacing w:before="0" w:line="20" w:lineRule="atLeast"/>
        <w:ind w:left="90" w:right="-144"/>
        <w:rPr>
          <w:rFonts w:ascii="Candara" w:hAnsi="Candara"/>
          <w:b w:val="0"/>
          <w:color w:val="000000" w:themeColor="text1"/>
          <w:sz w:val="24"/>
          <w:szCs w:val="24"/>
          <w:lang w:val="en-US"/>
        </w:rPr>
      </w:pPr>
      <w:r w:rsidRPr="003C00D5">
        <w:rPr>
          <w:rFonts w:ascii="Candara" w:hAnsi="Candara"/>
          <w:b w:val="0"/>
          <w:color w:val="000000" w:themeColor="text1"/>
          <w:sz w:val="24"/>
          <w:szCs w:val="24"/>
          <w:lang w:val="en-US"/>
        </w:rPr>
        <w:t>PROFESSIONAL SKILLS</w:t>
      </w:r>
    </w:p>
    <w:p w14:paraId="026075BE" w14:textId="0A90A0DC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ASP.NET Core, </w:t>
      </w:r>
      <w:r w:rsidR="00890986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LINQ</w:t>
      </w:r>
      <w:r w:rsidR="008C0834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4B437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Rest API, </w:t>
      </w:r>
      <w:r w:rsidR="009C6E6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DevExpress,</w:t>
      </w:r>
      <w:r w:rsidR="00831233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WinForms</w:t>
      </w:r>
      <w:r w:rsidR="00BA57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C++</w:t>
      </w:r>
    </w:p>
    <w:p w14:paraId="0E6F268F" w14:textId="5B8D56CC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HTML5, SCSS,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Boots</w:t>
      </w:r>
      <w:r w:rsidR="00671B9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t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rap,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proofErr w:type="spellStart"/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JQuery</w:t>
      </w:r>
      <w:proofErr w:type="spellEnd"/>
      <w:r w:rsidR="00927D6C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Angular</w:t>
      </w:r>
    </w:p>
    <w:p w14:paraId="4991A2A2" w14:textId="7B89B581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MSSQL</w:t>
      </w:r>
      <w:r w:rsidR="00716C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/Oracle</w:t>
      </w:r>
      <w:r w:rsidR="000318B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DB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Entity Framework Core, NHibernate</w:t>
      </w:r>
    </w:p>
    <w:p w14:paraId="7F2ABE20" w14:textId="6E356609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DDD (Dom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ai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-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Driven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Design)</w:t>
      </w:r>
      <w:r w:rsidR="00EF166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Programming patterns</w:t>
      </w:r>
      <w:r w:rsidR="0042543C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Microservices</w:t>
      </w:r>
    </w:p>
    <w:p w14:paraId="22EB633C" w14:textId="77777777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Git Bash</w:t>
      </w:r>
    </w:p>
    <w:p w14:paraId="3B4AAA12" w14:textId="6D6831C9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Linux command line</w:t>
      </w:r>
    </w:p>
    <w:p w14:paraId="3A6B5400" w14:textId="6644E263" w:rsidR="00E05357" w:rsidRPr="00913D71" w:rsidRDefault="00F44E63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bookmarkStart w:id="0" w:name="_Hlk58071248"/>
      <w:r w:rsidRPr="00913D71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PROFESSIONAL EXPERIENCE</w:t>
      </w:r>
    </w:p>
    <w:bookmarkEnd w:id="0"/>
    <w:p w14:paraId="10147945" w14:textId="7644DA09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3955F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03/2021</w:t>
      </w:r>
      <w:r w:rsidR="008E505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– </w:t>
      </w:r>
      <w:r w:rsidR="00913D71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1B8B0487" w14:textId="722A30DF" w:rsidR="003955F2" w:rsidRPr="00913D71" w:rsidRDefault="003955F2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proofErr w:type="spellStart"/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Consafe</w:t>
      </w:r>
      <w:proofErr w:type="spellEnd"/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 xml:space="preserve"> Logistics Sp. z o. 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 Software Developer</w:t>
      </w:r>
    </w:p>
    <w:p w14:paraId="57A1CF39" w14:textId="0A2913D0" w:rsidR="007A6041" w:rsidRPr="00913D71" w:rsidRDefault="007A6041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</w:t>
      </w:r>
      <w:r w:rsidR="002B2B92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Framework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(C#, VB), C++, 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Linux (CentOS, Debian),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Oracle Database, SQL Server Management Studio</w:t>
      </w:r>
    </w:p>
    <w:p w14:paraId="558B64D1" w14:textId="5657EB37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•12/2020 – 02/2021</w:t>
      </w:r>
    </w:p>
    <w:p w14:paraId="428C2348" w14:textId="710DCC05" w:rsidR="00653156" w:rsidRPr="00913D71" w:rsidRDefault="00653156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 xml:space="preserve">PCG Academia sp. z </w:t>
      </w:r>
      <w:proofErr w:type="spellStart"/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o.o</w:t>
      </w:r>
      <w:proofErr w:type="spellEnd"/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</w:t>
      </w:r>
      <w:r w:rsidR="001A5C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veloper</w:t>
      </w:r>
    </w:p>
    <w:p w14:paraId="3958D3A1" w14:textId="2054A287" w:rsidR="00DA4ECA" w:rsidRPr="00913D71" w:rsidRDefault="00DA4ECA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 Framework,</w:t>
      </w:r>
      <w:r w:rsidR="00D21562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SQL Server Management Studio</w:t>
      </w:r>
    </w:p>
    <w:p w14:paraId="42824736" w14:textId="1949E2BD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06/2020 – </w:t>
      </w:r>
      <w:r w:rsidR="00A34AA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12/2020</w:t>
      </w:r>
    </w:p>
    <w:p w14:paraId="1AF2B9D6" w14:textId="4C9FB413" w:rsidR="00E05357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proofErr w:type="spellStart"/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proofErr w:type="spellEnd"/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88571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developer</w:t>
      </w:r>
    </w:p>
    <w:p w14:paraId="6CC4D90E" w14:textId="732946C8" w:rsidR="00F879AF" w:rsidRPr="00913D71" w:rsidRDefault="003F26B9" w:rsidP="00D17C5E">
      <w:pPr>
        <w:spacing w:before="60" w:after="40"/>
        <w:ind w:left="86" w:right="-144"/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ASP.NET Core, REST API, Web Services</w:t>
      </w:r>
      <w:r w:rsidR="008418E4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WCF</w:t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="00247F56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</w:t>
      </w:r>
      <w:r w:rsidR="00F15131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IIS</w:t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</w:t>
      </w:r>
      <w:r w:rsidR="00735863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br/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Comarch Optima API</w:t>
      </w:r>
      <w:r w:rsidR="004D581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MSSQL</w:t>
      </w:r>
    </w:p>
    <w:p w14:paraId="6CD00AB3" w14:textId="7F0C4246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02/2020 – 0</w:t>
      </w:r>
      <w:r w:rsidR="00BA4A2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6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/2020</w:t>
      </w:r>
    </w:p>
    <w:p w14:paraId="0CC0F9B5" w14:textId="3947B42C" w:rsidR="001A05CB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proofErr w:type="spellStart"/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proofErr w:type="spellEnd"/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2071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Junior Software Developer</w:t>
      </w:r>
    </w:p>
    <w:p w14:paraId="55920760" w14:textId="70DC376E" w:rsidR="00E05357" w:rsidRPr="003C00D5" w:rsidRDefault="002B71C0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EDUCATION</w:t>
      </w:r>
    </w:p>
    <w:p w14:paraId="5E31DAAB" w14:textId="034929E7" w:rsidR="00E05357" w:rsidRPr="00913D71" w:rsidRDefault="003E6FA9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09/2017 – </w:t>
      </w:r>
      <w:r w:rsidR="0050184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6D738BFF" w14:textId="77777777" w:rsidR="00AC716D" w:rsidRPr="00913D71" w:rsidRDefault="00AC716D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University of Information Technology and Management - UITM in Rzeszow</w:t>
      </w:r>
    </w:p>
    <w:p w14:paraId="46A81D06" w14:textId="77777777" w:rsidR="004D7398" w:rsidRDefault="00AC716D" w:rsidP="00D17C5E">
      <w:pPr>
        <w:spacing w:before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Direction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Computer science</w:t>
      </w:r>
    </w:p>
    <w:p w14:paraId="0043FB7A" w14:textId="71DC786F" w:rsidR="00A06020" w:rsidRPr="004D7398" w:rsidRDefault="00A06020" w:rsidP="004D7398">
      <w:pPr>
        <w:spacing w:line="20" w:lineRule="atLeast"/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Level of education: Engineer</w:t>
      </w:r>
    </w:p>
    <w:p w14:paraId="403A7312" w14:textId="426B38AD" w:rsidR="00E05357" w:rsidRPr="003C00D5" w:rsidRDefault="009B56E2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PERSONAL SKILLS</w:t>
      </w:r>
    </w:p>
    <w:p w14:paraId="5AAE8249" w14:textId="37F95E4F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ike working in a team</w:t>
      </w:r>
    </w:p>
    <w:p w14:paraId="73C90747" w14:textId="7D789507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earn quickly</w:t>
      </w:r>
    </w:p>
    <w:p w14:paraId="02292A0E" w14:textId="47B92D72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ropose creative ideas</w:t>
      </w:r>
    </w:p>
    <w:p w14:paraId="08E24CBA" w14:textId="53621D49" w:rsidR="00E8141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Communication</w:t>
      </w:r>
    </w:p>
    <w:sectPr w:rsidR="00E8141D" w:rsidRPr="00913D71" w:rsidSect="00BF6AE1">
      <w:headerReference w:type="default" r:id="rId14"/>
      <w:pgSz w:w="11906" w:h="16838"/>
      <w:pgMar w:top="450" w:right="720" w:bottom="720" w:left="720" w:header="720" w:footer="720" w:gutter="0"/>
      <w:pgNumType w:start="1"/>
      <w:cols w:num="2" w:space="720" w:equalWidth="0">
        <w:col w:w="5231" w:space="2"/>
        <w:col w:w="523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7A49" w14:textId="77777777" w:rsidR="00F379FA" w:rsidRDefault="00F379FA">
      <w:r>
        <w:separator/>
      </w:r>
    </w:p>
  </w:endnote>
  <w:endnote w:type="continuationSeparator" w:id="0">
    <w:p w14:paraId="1D3FB259" w14:textId="77777777" w:rsidR="00F379FA" w:rsidRDefault="00F3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Quattrocento San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4F5E" w14:textId="77777777" w:rsidR="00F379FA" w:rsidRDefault="00F379FA">
      <w:r>
        <w:separator/>
      </w:r>
    </w:p>
  </w:footnote>
  <w:footnote w:type="continuationSeparator" w:id="0">
    <w:p w14:paraId="730EA519" w14:textId="77777777" w:rsidR="00F379FA" w:rsidRDefault="00F3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456C" w14:textId="47CD566F" w:rsidR="00E05357" w:rsidRDefault="00E053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2A587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00.4pt;height:200.4pt;visibility:visible;mso-wrap-style:square" o:bullet="t">
        <v:imagedata r:id="rId1" o:title=""/>
      </v:shape>
    </w:pict>
  </w:numPicBullet>
  <w:numPicBullet w:numPicBulletId="1">
    <w:pict>
      <v:shape id="_x0000_i1063" type="#_x0000_t75" style="width:386.4pt;height:386.4pt" o:bullet="t">
        <v:imagedata r:id="rId2" o:title="telephone"/>
      </v:shape>
    </w:pict>
  </w:numPicBullet>
  <w:abstractNum w:abstractNumId="0" w15:restartNumberingAfterBreak="0">
    <w:nsid w:val="247F46B3"/>
    <w:multiLevelType w:val="multilevel"/>
    <w:tmpl w:val="16FAFBA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057CA9"/>
    <w:multiLevelType w:val="hybridMultilevel"/>
    <w:tmpl w:val="300A37EC"/>
    <w:lvl w:ilvl="0" w:tplc="D768590C">
      <w:start w:val="1"/>
      <w:numFmt w:val="bullet"/>
      <w:lvlText w:val=""/>
      <w:lvlPicBulletId w:val="1"/>
      <w:lvlJc w:val="left"/>
      <w:pPr>
        <w:ind w:left="576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17D6"/>
    <w:multiLevelType w:val="multilevel"/>
    <w:tmpl w:val="59F22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526688"/>
    <w:multiLevelType w:val="hybridMultilevel"/>
    <w:tmpl w:val="D326174C"/>
    <w:lvl w:ilvl="0" w:tplc="20A6F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5B0C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68D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06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09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54C6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1E6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86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A41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7"/>
    <w:rsid w:val="00027A7B"/>
    <w:rsid w:val="000318BA"/>
    <w:rsid w:val="00045C11"/>
    <w:rsid w:val="0008176E"/>
    <w:rsid w:val="00096989"/>
    <w:rsid w:val="000D594D"/>
    <w:rsid w:val="000E07DD"/>
    <w:rsid w:val="000E1EF2"/>
    <w:rsid w:val="00100E3A"/>
    <w:rsid w:val="00134441"/>
    <w:rsid w:val="00135160"/>
    <w:rsid w:val="001852A2"/>
    <w:rsid w:val="00191984"/>
    <w:rsid w:val="001A05CB"/>
    <w:rsid w:val="001A5C9A"/>
    <w:rsid w:val="001B0DA4"/>
    <w:rsid w:val="001B2F02"/>
    <w:rsid w:val="001B47EF"/>
    <w:rsid w:val="001C14C6"/>
    <w:rsid w:val="001E0D53"/>
    <w:rsid w:val="001E314D"/>
    <w:rsid w:val="001F1806"/>
    <w:rsid w:val="001F4556"/>
    <w:rsid w:val="0020716D"/>
    <w:rsid w:val="00210070"/>
    <w:rsid w:val="0024714E"/>
    <w:rsid w:val="00247F56"/>
    <w:rsid w:val="0026401B"/>
    <w:rsid w:val="00270155"/>
    <w:rsid w:val="00272F8E"/>
    <w:rsid w:val="002B2B92"/>
    <w:rsid w:val="002B71C0"/>
    <w:rsid w:val="003353F7"/>
    <w:rsid w:val="00342FD6"/>
    <w:rsid w:val="00382A7F"/>
    <w:rsid w:val="00387EBB"/>
    <w:rsid w:val="00394737"/>
    <w:rsid w:val="003955F2"/>
    <w:rsid w:val="003A0181"/>
    <w:rsid w:val="003B76D7"/>
    <w:rsid w:val="003C00D5"/>
    <w:rsid w:val="003C1574"/>
    <w:rsid w:val="003D3922"/>
    <w:rsid w:val="003E22C0"/>
    <w:rsid w:val="003E6FA9"/>
    <w:rsid w:val="003F1B2B"/>
    <w:rsid w:val="003F26B9"/>
    <w:rsid w:val="00406E55"/>
    <w:rsid w:val="0042543C"/>
    <w:rsid w:val="0048685C"/>
    <w:rsid w:val="00495A09"/>
    <w:rsid w:val="004B4377"/>
    <w:rsid w:val="004C1091"/>
    <w:rsid w:val="004D549A"/>
    <w:rsid w:val="004D581F"/>
    <w:rsid w:val="004D7398"/>
    <w:rsid w:val="004F43D4"/>
    <w:rsid w:val="0050184D"/>
    <w:rsid w:val="00505E3D"/>
    <w:rsid w:val="005374BD"/>
    <w:rsid w:val="00555F88"/>
    <w:rsid w:val="005A32AC"/>
    <w:rsid w:val="006340BB"/>
    <w:rsid w:val="00636838"/>
    <w:rsid w:val="006374C5"/>
    <w:rsid w:val="00653156"/>
    <w:rsid w:val="00671B97"/>
    <w:rsid w:val="00694D93"/>
    <w:rsid w:val="006C1289"/>
    <w:rsid w:val="006F1B9B"/>
    <w:rsid w:val="00705D98"/>
    <w:rsid w:val="00714BB9"/>
    <w:rsid w:val="00716C68"/>
    <w:rsid w:val="00722E8C"/>
    <w:rsid w:val="00732F41"/>
    <w:rsid w:val="00735863"/>
    <w:rsid w:val="00752420"/>
    <w:rsid w:val="007565FD"/>
    <w:rsid w:val="007A6041"/>
    <w:rsid w:val="007B1139"/>
    <w:rsid w:val="007C4493"/>
    <w:rsid w:val="007E18AE"/>
    <w:rsid w:val="007F357F"/>
    <w:rsid w:val="00831233"/>
    <w:rsid w:val="008418E4"/>
    <w:rsid w:val="00852D65"/>
    <w:rsid w:val="00863FF9"/>
    <w:rsid w:val="00885712"/>
    <w:rsid w:val="00890986"/>
    <w:rsid w:val="008B3B80"/>
    <w:rsid w:val="008C0834"/>
    <w:rsid w:val="008D3915"/>
    <w:rsid w:val="008E40A6"/>
    <w:rsid w:val="008E505A"/>
    <w:rsid w:val="008F1E6D"/>
    <w:rsid w:val="00913D71"/>
    <w:rsid w:val="00927D6C"/>
    <w:rsid w:val="0094784E"/>
    <w:rsid w:val="009B00C8"/>
    <w:rsid w:val="009B56E2"/>
    <w:rsid w:val="009C6E69"/>
    <w:rsid w:val="009E26FC"/>
    <w:rsid w:val="009F2469"/>
    <w:rsid w:val="009F4DF6"/>
    <w:rsid w:val="00A06020"/>
    <w:rsid w:val="00A1529A"/>
    <w:rsid w:val="00A21513"/>
    <w:rsid w:val="00A32423"/>
    <w:rsid w:val="00A34AA5"/>
    <w:rsid w:val="00A463E7"/>
    <w:rsid w:val="00A95D02"/>
    <w:rsid w:val="00AC716D"/>
    <w:rsid w:val="00AE2867"/>
    <w:rsid w:val="00B02DF7"/>
    <w:rsid w:val="00B43386"/>
    <w:rsid w:val="00B84D5F"/>
    <w:rsid w:val="00B84FB4"/>
    <w:rsid w:val="00BA4A25"/>
    <w:rsid w:val="00BA5768"/>
    <w:rsid w:val="00BD5E38"/>
    <w:rsid w:val="00BF1CD8"/>
    <w:rsid w:val="00BF3946"/>
    <w:rsid w:val="00BF6AE1"/>
    <w:rsid w:val="00C0041E"/>
    <w:rsid w:val="00C01E7F"/>
    <w:rsid w:val="00C73488"/>
    <w:rsid w:val="00C86349"/>
    <w:rsid w:val="00C94222"/>
    <w:rsid w:val="00CB491D"/>
    <w:rsid w:val="00CE76B3"/>
    <w:rsid w:val="00D17C5E"/>
    <w:rsid w:val="00D21562"/>
    <w:rsid w:val="00D44F22"/>
    <w:rsid w:val="00D544A5"/>
    <w:rsid w:val="00D60723"/>
    <w:rsid w:val="00DA4ECA"/>
    <w:rsid w:val="00DD0D28"/>
    <w:rsid w:val="00DD63A4"/>
    <w:rsid w:val="00DD7845"/>
    <w:rsid w:val="00DE0CE6"/>
    <w:rsid w:val="00DF0870"/>
    <w:rsid w:val="00E00EE0"/>
    <w:rsid w:val="00E02AF9"/>
    <w:rsid w:val="00E05357"/>
    <w:rsid w:val="00E06E59"/>
    <w:rsid w:val="00E202F4"/>
    <w:rsid w:val="00E31709"/>
    <w:rsid w:val="00E60CC7"/>
    <w:rsid w:val="00E62F57"/>
    <w:rsid w:val="00E8141D"/>
    <w:rsid w:val="00EF166A"/>
    <w:rsid w:val="00F15131"/>
    <w:rsid w:val="00F20307"/>
    <w:rsid w:val="00F379FA"/>
    <w:rsid w:val="00F432DC"/>
    <w:rsid w:val="00F44E63"/>
    <w:rsid w:val="00F56175"/>
    <w:rsid w:val="00F879AF"/>
    <w:rsid w:val="00FC3370"/>
    <w:rsid w:val="00FF140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3261"/>
  <w15:docId w15:val="{A06FAB11-9986-46C9-9315-8789386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E69"/>
  </w:style>
  <w:style w:type="paragraph" w:styleId="Footer">
    <w:name w:val="footer"/>
    <w:basedOn w:val="Normal"/>
    <w:link w:val="Foot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E69"/>
  </w:style>
  <w:style w:type="character" w:styleId="Hyperlink">
    <w:name w:val="Hyperlink"/>
    <w:basedOn w:val="DefaultParagraphFont"/>
    <w:uiPriority w:val="99"/>
    <w:unhideWhenUsed/>
    <w:rsid w:val="006C1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42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4A5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ii-shchehliuk" TargetMode="External"/><Relationship Id="rId13" Type="http://schemas.openxmlformats.org/officeDocument/2006/relationships/hyperlink" Target="callto://+488810346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shchehliuk12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urii-shchehliuk-4aa44517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Yurii-Volodymyr Shchehliuk</cp:lastModifiedBy>
  <cp:revision>158</cp:revision>
  <cp:lastPrinted>2020-12-05T13:36:00Z</cp:lastPrinted>
  <dcterms:created xsi:type="dcterms:W3CDTF">2020-10-26T07:08:00Z</dcterms:created>
  <dcterms:modified xsi:type="dcterms:W3CDTF">2022-01-10T15:14:00Z</dcterms:modified>
</cp:coreProperties>
</file>