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AE15" w14:textId="75173B5E" w:rsidR="00C21E32" w:rsidRDefault="00791D38">
      <w:r w:rsidRPr="00791D38">
        <w:drawing>
          <wp:inline distT="0" distB="0" distL="0" distR="0" wp14:anchorId="3D8EA21C" wp14:editId="23EDCE7C">
            <wp:extent cx="4945809" cy="3688400"/>
            <wp:effectExtent l="0" t="0" r="762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A90" w14:textId="36783E93" w:rsidR="00791D38" w:rsidRDefault="00791D38">
      <w:r>
        <w:t>Od kierownika zalezy maks 60%.</w:t>
      </w:r>
    </w:p>
    <w:sectPr w:rsidR="00791D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A69E" w14:textId="77777777" w:rsidR="002D7E4A" w:rsidRDefault="002D7E4A" w:rsidP="00F05FF0">
      <w:pPr>
        <w:spacing w:after="0" w:line="240" w:lineRule="auto"/>
      </w:pPr>
      <w:r>
        <w:separator/>
      </w:r>
    </w:p>
  </w:endnote>
  <w:endnote w:type="continuationSeparator" w:id="0">
    <w:p w14:paraId="0DD1FCB6" w14:textId="77777777" w:rsidR="002D7E4A" w:rsidRDefault="002D7E4A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7979" w14:textId="77777777" w:rsidR="00393E26" w:rsidRDefault="0039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CBB4" w14:textId="77777777" w:rsidR="00393E26" w:rsidRDefault="0039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05853" w14:textId="77777777" w:rsidR="00393E26" w:rsidRDefault="0039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30D9" w14:textId="77777777" w:rsidR="002D7E4A" w:rsidRDefault="002D7E4A" w:rsidP="00F05FF0">
      <w:pPr>
        <w:spacing w:after="0" w:line="240" w:lineRule="auto"/>
      </w:pPr>
      <w:r>
        <w:separator/>
      </w:r>
    </w:p>
  </w:footnote>
  <w:footnote w:type="continuationSeparator" w:id="0">
    <w:p w14:paraId="684B98B0" w14:textId="77777777" w:rsidR="002D7E4A" w:rsidRDefault="002D7E4A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2A0A" w14:textId="77777777" w:rsidR="00393E26" w:rsidRDefault="0039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F8F4E" w14:textId="77777777" w:rsidR="00F05FF0" w:rsidRPr="00F05FF0" w:rsidRDefault="00F05FF0" w:rsidP="00F05FF0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 w:val="20"/>
        <w:szCs w:val="20"/>
      </w:rPr>
    </w:pPr>
    <w:r w:rsidRPr="00F05FF0">
      <w:rPr>
        <w:rFonts w:eastAsia="Times New Roman" w:cs="Times New Roman"/>
        <w:sz w:val="20"/>
        <w:szCs w:val="20"/>
      </w:rPr>
      <w:t xml:space="preserve">Confidential - </w:t>
    </w:r>
    <w:r w:rsidRPr="00F05FF0">
      <w:rPr>
        <w:rFonts w:ascii="Calibri" w:eastAsia="Times New Roman" w:hAnsi="Calibri" w:cs="Times New Roman"/>
        <w:sz w:val="20"/>
        <w:szCs w:val="20"/>
      </w:rPr>
      <w:sym w:font="Symbol" w:char="F0D3"/>
    </w:r>
    <w:r w:rsidRPr="00F05FF0">
      <w:rPr>
        <w:rFonts w:eastAsia="Times New Roman" w:cs="Times New Roman"/>
        <w:sz w:val="20"/>
        <w:szCs w:val="20"/>
      </w:rPr>
      <w:t xml:space="preserve"> 20</w:t>
    </w:r>
    <w:r w:rsidR="00393E26">
      <w:rPr>
        <w:rFonts w:eastAsia="Times New Roman" w:cs="Times New Roman"/>
        <w:sz w:val="20"/>
        <w:szCs w:val="20"/>
      </w:rPr>
      <w:t>2</w:t>
    </w:r>
    <w:r w:rsidR="004F6574">
      <w:rPr>
        <w:rFonts w:eastAsia="Times New Roman" w:cs="Times New Roman"/>
        <w:sz w:val="20"/>
        <w:szCs w:val="20"/>
      </w:rPr>
      <w:t>2</w:t>
    </w:r>
    <w:bookmarkStart w:id="0" w:name="_GoBack"/>
    <w:bookmarkEnd w:id="0"/>
    <w:r w:rsidRPr="00F05FF0">
      <w:rPr>
        <w:rFonts w:eastAsia="Times New Roman" w:cs="Times New Roman"/>
        <w:sz w:val="20"/>
        <w:szCs w:val="20"/>
      </w:rPr>
      <w:t xml:space="preserve"> Hyland Software, Inc. </w:t>
    </w:r>
  </w:p>
  <w:p w14:paraId="74896A97" w14:textId="77777777" w:rsidR="00F05FF0" w:rsidRDefault="00F05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5A12" w14:textId="77777777" w:rsidR="00393E26" w:rsidRDefault="00393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38"/>
    <w:rsid w:val="002D7E4A"/>
    <w:rsid w:val="00393E26"/>
    <w:rsid w:val="004F6574"/>
    <w:rsid w:val="00791D38"/>
    <w:rsid w:val="00C21E32"/>
    <w:rsid w:val="00F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4346"/>
  <w15:chartTrackingRefBased/>
  <w15:docId w15:val="{8FDCF93D-BF02-4E7B-B57B-EAB58162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Hyland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Shchehliuk</dc:creator>
  <cp:keywords/>
  <dc:description/>
  <cp:lastModifiedBy>Yurii Shchehliuk</cp:lastModifiedBy>
  <cp:revision>1</cp:revision>
  <dcterms:created xsi:type="dcterms:W3CDTF">2022-03-23T14:13:00Z</dcterms:created>
  <dcterms:modified xsi:type="dcterms:W3CDTF">2022-03-23T14:14:00Z</dcterms:modified>
</cp:coreProperties>
</file>